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F3763" w:themeColor="accent1" w:themeShade="7F"/>
  <w:body>
    <w:p w14:paraId="28F2526B" w14:textId="3144C387" w:rsidR="00044C8C" w:rsidRDefault="002E6AB0">
      <w:r>
        <w:t xml:space="preserve">                                                 </w:t>
      </w:r>
      <w:r>
        <w:rPr>
          <w:noProof/>
        </w:rPr>
        <w:drawing>
          <wp:inline distT="0" distB="0" distL="0" distR="0" wp14:anchorId="360DE224" wp14:editId="132D1323">
            <wp:extent cx="5731510" cy="3223895"/>
            <wp:effectExtent l="0" t="0" r="2540" b="0"/>
            <wp:docPr id="380417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17329" name="Picture 380417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4861" w14:textId="2AE4D781" w:rsidR="002E6AB0" w:rsidRPr="00C707BB" w:rsidRDefault="002E6AB0">
      <w:pPr>
        <w:rPr>
          <w:b/>
          <w:bCs/>
          <w:sz w:val="44"/>
          <w:szCs w:val="44"/>
        </w:rPr>
      </w:pPr>
      <w:r w:rsidRPr="00C707BB">
        <w:rPr>
          <w:b/>
          <w:bCs/>
          <w:sz w:val="44"/>
          <w:szCs w:val="44"/>
        </w:rPr>
        <w:t xml:space="preserve">OLYMPIC </w:t>
      </w:r>
      <w:r w:rsidR="00206C36">
        <w:rPr>
          <w:b/>
          <w:bCs/>
          <w:sz w:val="44"/>
          <w:szCs w:val="44"/>
        </w:rPr>
        <w:t>DASHBOARD</w:t>
      </w:r>
      <w:r w:rsidR="0069291F">
        <w:rPr>
          <w:b/>
          <w:bCs/>
          <w:sz w:val="44"/>
          <w:szCs w:val="44"/>
        </w:rPr>
        <w:t xml:space="preserve"> REPORT :</w:t>
      </w:r>
    </w:p>
    <w:p w14:paraId="1B72DCB2" w14:textId="77777777" w:rsidR="00C944CA" w:rsidRDefault="00C944CA">
      <w:pPr>
        <w:rPr>
          <w:b/>
          <w:bCs/>
          <w:sz w:val="44"/>
          <w:szCs w:val="44"/>
        </w:rPr>
      </w:pPr>
      <w:r w:rsidRPr="00C944CA">
        <w:rPr>
          <w:b/>
          <w:bCs/>
          <w:sz w:val="44"/>
          <w:szCs w:val="44"/>
        </w:rPr>
        <w:t>Overview:</w:t>
      </w:r>
    </w:p>
    <w:p w14:paraId="2355B56A" w14:textId="20894D0B" w:rsidR="00C944CA" w:rsidRDefault="00C944CA">
      <w:pPr>
        <w:rPr>
          <w:b/>
          <w:bCs/>
          <w:sz w:val="44"/>
          <w:szCs w:val="44"/>
        </w:rPr>
      </w:pPr>
      <w:r w:rsidRPr="00C944CA">
        <w:rPr>
          <w:b/>
          <w:bCs/>
          <w:sz w:val="44"/>
          <w:szCs w:val="44"/>
        </w:rPr>
        <w:t>The Power BI Olympic Dashboard for the years 1896 to 2016 provides a comprehensive and interactive visualization of Olympic Games data over a span of over a century. This dashboard is designed to offer insightful analytics and trends, making it a valuable resource for sports enthusiasts, researchers, and analysts.</w:t>
      </w:r>
    </w:p>
    <w:p w14:paraId="55093744" w14:textId="11055BAB" w:rsidR="00944765" w:rsidRPr="00C707BB" w:rsidRDefault="009447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KPI</w:t>
      </w:r>
      <w:r w:rsidR="004A0750">
        <w:rPr>
          <w:b/>
          <w:bCs/>
          <w:sz w:val="44"/>
          <w:szCs w:val="44"/>
        </w:rPr>
        <w:t>s :</w:t>
      </w:r>
    </w:p>
    <w:p w14:paraId="3013E923" w14:textId="77777777" w:rsidR="004D041A" w:rsidRDefault="004D041A" w:rsidP="004D041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C707BB">
        <w:rPr>
          <w:b/>
          <w:bCs/>
          <w:sz w:val="44"/>
          <w:szCs w:val="44"/>
        </w:rPr>
        <w:t>Top 10 Countries by Medals</w:t>
      </w:r>
    </w:p>
    <w:p w14:paraId="652F3E56" w14:textId="6444156D" w:rsidR="004D041A" w:rsidRDefault="004D041A" w:rsidP="004D041A">
      <w:pPr>
        <w:pStyle w:val="ListParagraph"/>
        <w:rPr>
          <w:b/>
          <w:bCs/>
          <w:sz w:val="44"/>
          <w:szCs w:val="44"/>
        </w:rPr>
      </w:pPr>
      <w:r w:rsidRPr="004D041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2F6F0E2" wp14:editId="7683D25C">
            <wp:extent cx="1720938" cy="1606633"/>
            <wp:effectExtent l="0" t="0" r="0" b="0"/>
            <wp:docPr id="69705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59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C249" w14:textId="77777777" w:rsidR="00E52282" w:rsidRPr="00C707BB" w:rsidRDefault="00E52282" w:rsidP="004D041A">
      <w:pPr>
        <w:pStyle w:val="ListParagraph"/>
        <w:rPr>
          <w:b/>
          <w:bCs/>
          <w:sz w:val="44"/>
          <w:szCs w:val="44"/>
        </w:rPr>
      </w:pPr>
    </w:p>
    <w:p w14:paraId="33A9B213" w14:textId="5D7BD08C" w:rsidR="0048680C" w:rsidRPr="0048680C" w:rsidRDefault="0048680C" w:rsidP="0048680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C707BB">
        <w:rPr>
          <w:b/>
          <w:bCs/>
          <w:sz w:val="44"/>
          <w:szCs w:val="44"/>
        </w:rPr>
        <w:t xml:space="preserve">Medals Won by Gender % </w:t>
      </w:r>
    </w:p>
    <w:p w14:paraId="56AD9BC3" w14:textId="549BC839" w:rsidR="000B5708" w:rsidRDefault="000B5708" w:rsidP="000B5708">
      <w:pPr>
        <w:pStyle w:val="ListParagraph"/>
        <w:rPr>
          <w:b/>
          <w:bCs/>
          <w:sz w:val="44"/>
          <w:szCs w:val="44"/>
        </w:rPr>
      </w:pPr>
      <w:r w:rsidRPr="000B5708">
        <w:rPr>
          <w:b/>
          <w:bCs/>
          <w:noProof/>
          <w:sz w:val="44"/>
          <w:szCs w:val="44"/>
        </w:rPr>
        <w:drawing>
          <wp:inline distT="0" distB="0" distL="0" distR="0" wp14:anchorId="775D1DB4" wp14:editId="4A496AEA">
            <wp:extent cx="2330570" cy="1549480"/>
            <wp:effectExtent l="0" t="0" r="0" b="0"/>
            <wp:docPr id="13701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2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EED1" w14:textId="77777777" w:rsidR="00E52282" w:rsidRPr="00C707BB" w:rsidRDefault="00E52282" w:rsidP="000B5708">
      <w:pPr>
        <w:pStyle w:val="ListParagraph"/>
        <w:rPr>
          <w:b/>
          <w:bCs/>
          <w:sz w:val="44"/>
          <w:szCs w:val="44"/>
        </w:rPr>
      </w:pPr>
    </w:p>
    <w:p w14:paraId="69BBB16C" w14:textId="77777777" w:rsidR="00C53BEE" w:rsidRDefault="00134E68" w:rsidP="002E6AB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C707BB">
        <w:rPr>
          <w:b/>
          <w:bCs/>
          <w:sz w:val="44"/>
          <w:szCs w:val="44"/>
        </w:rPr>
        <w:t>Male and Female ratios by Year</w:t>
      </w:r>
    </w:p>
    <w:p w14:paraId="218263D3" w14:textId="0FC16343" w:rsidR="00134E68" w:rsidRDefault="00C53BEE" w:rsidP="00C53BEE">
      <w:pPr>
        <w:pStyle w:val="ListParagraph"/>
        <w:rPr>
          <w:b/>
          <w:bCs/>
          <w:sz w:val="44"/>
          <w:szCs w:val="44"/>
        </w:rPr>
      </w:pPr>
      <w:r w:rsidRPr="00C53BEE">
        <w:rPr>
          <w:b/>
          <w:bCs/>
          <w:noProof/>
          <w:sz w:val="44"/>
          <w:szCs w:val="44"/>
        </w:rPr>
        <w:drawing>
          <wp:inline distT="0" distB="0" distL="0" distR="0" wp14:anchorId="0909C468" wp14:editId="56C06CB2">
            <wp:extent cx="3276768" cy="1606633"/>
            <wp:effectExtent l="0" t="0" r="0" b="0"/>
            <wp:docPr id="19932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E68" w:rsidRPr="00C707BB">
        <w:rPr>
          <w:b/>
          <w:bCs/>
          <w:sz w:val="44"/>
          <w:szCs w:val="44"/>
        </w:rPr>
        <w:t xml:space="preserve"> </w:t>
      </w:r>
    </w:p>
    <w:p w14:paraId="7951198F" w14:textId="77777777" w:rsidR="00E0722C" w:rsidRPr="00C707BB" w:rsidRDefault="00E0722C" w:rsidP="00C53BEE">
      <w:pPr>
        <w:pStyle w:val="ListParagraph"/>
        <w:rPr>
          <w:b/>
          <w:bCs/>
          <w:sz w:val="44"/>
          <w:szCs w:val="44"/>
        </w:rPr>
      </w:pPr>
    </w:p>
    <w:p w14:paraId="6D63662B" w14:textId="719B573F" w:rsidR="00134E68" w:rsidRDefault="00134E68" w:rsidP="002E6AB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C707BB">
        <w:rPr>
          <w:b/>
          <w:bCs/>
          <w:sz w:val="44"/>
          <w:szCs w:val="44"/>
        </w:rPr>
        <w:t xml:space="preserve">Top 10 </w:t>
      </w:r>
      <w:r w:rsidR="00C92713">
        <w:rPr>
          <w:b/>
          <w:bCs/>
          <w:sz w:val="44"/>
          <w:szCs w:val="44"/>
        </w:rPr>
        <w:t>Meda</w:t>
      </w:r>
      <w:r w:rsidR="00382C8E">
        <w:rPr>
          <w:b/>
          <w:bCs/>
          <w:sz w:val="44"/>
          <w:szCs w:val="44"/>
        </w:rPr>
        <w:t>l</w:t>
      </w:r>
      <w:r w:rsidR="00C92713">
        <w:rPr>
          <w:b/>
          <w:bCs/>
          <w:sz w:val="44"/>
          <w:szCs w:val="44"/>
        </w:rPr>
        <w:t>lists</w:t>
      </w:r>
      <w:r w:rsidRPr="00C707BB">
        <w:rPr>
          <w:b/>
          <w:bCs/>
          <w:sz w:val="44"/>
          <w:szCs w:val="44"/>
        </w:rPr>
        <w:t xml:space="preserve"> by Medals</w:t>
      </w:r>
    </w:p>
    <w:p w14:paraId="614E3680" w14:textId="28B46422" w:rsidR="00E0722C" w:rsidRPr="00C707BB" w:rsidRDefault="00E0722C" w:rsidP="00E0722C">
      <w:pPr>
        <w:pStyle w:val="ListParagraph"/>
        <w:rPr>
          <w:b/>
          <w:bCs/>
          <w:sz w:val="44"/>
          <w:szCs w:val="44"/>
        </w:rPr>
      </w:pPr>
      <w:r w:rsidRPr="00E0722C">
        <w:rPr>
          <w:b/>
          <w:bCs/>
          <w:noProof/>
          <w:sz w:val="44"/>
          <w:szCs w:val="44"/>
        </w:rPr>
        <w:drawing>
          <wp:inline distT="0" distB="0" distL="0" distR="0" wp14:anchorId="2B722B38" wp14:editId="55F0C607">
            <wp:extent cx="2787793" cy="1549480"/>
            <wp:effectExtent l="0" t="0" r="0" b="0"/>
            <wp:docPr id="90395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1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0942" w14:textId="43A37598" w:rsidR="00134E68" w:rsidRDefault="00134E68" w:rsidP="002E6AB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C707BB">
        <w:rPr>
          <w:b/>
          <w:bCs/>
          <w:sz w:val="44"/>
          <w:szCs w:val="44"/>
        </w:rPr>
        <w:lastRenderedPageBreak/>
        <w:t xml:space="preserve">Total Number of Participating Countries </w:t>
      </w:r>
    </w:p>
    <w:p w14:paraId="5B654391" w14:textId="76CE9E0B" w:rsidR="00A919E6" w:rsidRDefault="00A919E6" w:rsidP="00A919E6">
      <w:pPr>
        <w:pStyle w:val="ListParagraph"/>
        <w:rPr>
          <w:b/>
          <w:bCs/>
          <w:sz w:val="44"/>
          <w:szCs w:val="44"/>
        </w:rPr>
      </w:pPr>
      <w:r w:rsidRPr="00A919E6">
        <w:rPr>
          <w:b/>
          <w:bCs/>
          <w:noProof/>
          <w:sz w:val="44"/>
          <w:szCs w:val="44"/>
        </w:rPr>
        <w:drawing>
          <wp:inline distT="0" distB="0" distL="0" distR="0" wp14:anchorId="6F920E98" wp14:editId="5146CE23">
            <wp:extent cx="1206562" cy="787440"/>
            <wp:effectExtent l="0" t="0" r="0" b="0"/>
            <wp:docPr id="206518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82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262C" w14:textId="77777777" w:rsidR="00E52282" w:rsidRPr="00C707BB" w:rsidRDefault="00E52282" w:rsidP="00A919E6">
      <w:pPr>
        <w:pStyle w:val="ListParagraph"/>
        <w:rPr>
          <w:b/>
          <w:bCs/>
          <w:sz w:val="44"/>
          <w:szCs w:val="44"/>
        </w:rPr>
      </w:pPr>
    </w:p>
    <w:p w14:paraId="15BBB15B" w14:textId="77777777" w:rsidR="00375A0B" w:rsidRDefault="00134E68" w:rsidP="002E6AB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C707BB">
        <w:rPr>
          <w:b/>
          <w:bCs/>
          <w:sz w:val="44"/>
          <w:szCs w:val="44"/>
        </w:rPr>
        <w:t>Total Numbers of Sports</w:t>
      </w:r>
    </w:p>
    <w:p w14:paraId="47DCDD04" w14:textId="47CEAFA9" w:rsidR="00F10C21" w:rsidRDefault="00F10C21" w:rsidP="00F10C21">
      <w:pPr>
        <w:pStyle w:val="ListParagraph"/>
        <w:rPr>
          <w:b/>
          <w:bCs/>
          <w:sz w:val="44"/>
          <w:szCs w:val="44"/>
        </w:rPr>
      </w:pPr>
      <w:r w:rsidRPr="00F10C21">
        <w:rPr>
          <w:b/>
          <w:bCs/>
          <w:noProof/>
          <w:sz w:val="44"/>
          <w:szCs w:val="44"/>
        </w:rPr>
        <w:drawing>
          <wp:inline distT="0" distB="0" distL="0" distR="0" wp14:anchorId="5F35BECF" wp14:editId="2BE5F1ED">
            <wp:extent cx="1206562" cy="800141"/>
            <wp:effectExtent l="0" t="0" r="0" b="0"/>
            <wp:docPr id="183043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374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E554" w14:textId="77777777" w:rsidR="00E52282" w:rsidRPr="00603045" w:rsidRDefault="00E52282" w:rsidP="00E52282">
      <w:pPr>
        <w:rPr>
          <w:b/>
          <w:bCs/>
          <w:sz w:val="44"/>
          <w:szCs w:val="44"/>
        </w:rPr>
      </w:pPr>
      <w:r w:rsidRPr="00603045">
        <w:rPr>
          <w:b/>
          <w:bCs/>
          <w:sz w:val="44"/>
          <w:szCs w:val="44"/>
        </w:rPr>
        <w:t>Use Cases:</w:t>
      </w:r>
    </w:p>
    <w:p w14:paraId="304DC326" w14:textId="77777777" w:rsidR="00E52282" w:rsidRPr="00603045" w:rsidRDefault="00E52282" w:rsidP="00E52282">
      <w:pPr>
        <w:numPr>
          <w:ilvl w:val="0"/>
          <w:numId w:val="4"/>
        </w:numPr>
        <w:rPr>
          <w:b/>
          <w:bCs/>
          <w:sz w:val="44"/>
          <w:szCs w:val="44"/>
        </w:rPr>
      </w:pPr>
      <w:r w:rsidRPr="00603045">
        <w:rPr>
          <w:b/>
          <w:bCs/>
          <w:sz w:val="44"/>
          <w:szCs w:val="44"/>
        </w:rPr>
        <w:t>Historical Research: Ideal for historians and researchers studying the evolution of the Olympics.</w:t>
      </w:r>
    </w:p>
    <w:p w14:paraId="32445768" w14:textId="77777777" w:rsidR="00E52282" w:rsidRPr="00603045" w:rsidRDefault="00E52282" w:rsidP="00E52282">
      <w:pPr>
        <w:numPr>
          <w:ilvl w:val="0"/>
          <w:numId w:val="4"/>
        </w:numPr>
        <w:rPr>
          <w:b/>
          <w:bCs/>
          <w:sz w:val="44"/>
          <w:szCs w:val="44"/>
        </w:rPr>
      </w:pPr>
      <w:r w:rsidRPr="00603045">
        <w:rPr>
          <w:b/>
          <w:bCs/>
          <w:sz w:val="44"/>
          <w:szCs w:val="44"/>
        </w:rPr>
        <w:t>Sports Analysis: Useful for sports analysts assessing trends and performance metrics.</w:t>
      </w:r>
    </w:p>
    <w:p w14:paraId="02D9F904" w14:textId="77777777" w:rsidR="00E52282" w:rsidRPr="00603045" w:rsidRDefault="00E52282" w:rsidP="00E52282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  <w:r w:rsidRPr="00603045">
        <w:rPr>
          <w:b/>
          <w:bCs/>
          <w:sz w:val="44"/>
          <w:szCs w:val="44"/>
        </w:rPr>
        <w:t>Educational Purposes: A resource for educators and students exploring the history and impact of the Olympics.</w:t>
      </w:r>
    </w:p>
    <w:p w14:paraId="7F32C5D2" w14:textId="77777777" w:rsidR="00E52282" w:rsidRPr="00603045" w:rsidRDefault="00E52282" w:rsidP="00E52282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  <w:r w:rsidRPr="00603045">
        <w:rPr>
          <w:b/>
          <w:bCs/>
          <w:sz w:val="44"/>
          <w:szCs w:val="44"/>
        </w:rPr>
        <w:t>This Power BI Olympic Dashboard is a powerful tool for uncovering the rich history of the Olympic Games, offering a visually engaging and informative experience.</w:t>
      </w:r>
    </w:p>
    <w:p w14:paraId="231F09C7" w14:textId="77777777" w:rsidR="00134E68" w:rsidRPr="00005437" w:rsidRDefault="00134E68" w:rsidP="00005437">
      <w:pPr>
        <w:rPr>
          <w:b/>
          <w:bCs/>
          <w:sz w:val="44"/>
          <w:szCs w:val="44"/>
        </w:rPr>
      </w:pPr>
    </w:p>
    <w:p w14:paraId="142822F9" w14:textId="77777777" w:rsidR="00F70916" w:rsidRDefault="00F70916" w:rsidP="00134E68">
      <w:pPr>
        <w:pStyle w:val="ListParagraph"/>
      </w:pPr>
    </w:p>
    <w:sectPr w:rsidR="00F7091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43C5E" w14:textId="77777777" w:rsidR="00823947" w:rsidRDefault="00823947" w:rsidP="00481ACE">
      <w:pPr>
        <w:spacing w:after="0" w:line="240" w:lineRule="auto"/>
      </w:pPr>
      <w:r>
        <w:separator/>
      </w:r>
    </w:p>
  </w:endnote>
  <w:endnote w:type="continuationSeparator" w:id="0">
    <w:p w14:paraId="62318A65" w14:textId="77777777" w:rsidR="00823947" w:rsidRDefault="00823947" w:rsidP="00481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A8D3" w14:textId="77777777" w:rsidR="00481ACE" w:rsidRDefault="00481A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2DEAE" w14:textId="77777777" w:rsidR="00481ACE" w:rsidRDefault="00481A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6BBA6" w14:textId="77777777" w:rsidR="00481ACE" w:rsidRDefault="00481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1B38F" w14:textId="77777777" w:rsidR="00823947" w:rsidRDefault="00823947" w:rsidP="00481ACE">
      <w:pPr>
        <w:spacing w:after="0" w:line="240" w:lineRule="auto"/>
      </w:pPr>
      <w:r>
        <w:separator/>
      </w:r>
    </w:p>
  </w:footnote>
  <w:footnote w:type="continuationSeparator" w:id="0">
    <w:p w14:paraId="439AD186" w14:textId="77777777" w:rsidR="00823947" w:rsidRDefault="00823947" w:rsidP="00481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C4FAB" w14:textId="69075661" w:rsidR="00481ACE" w:rsidRDefault="00481A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4481" w14:textId="5989C4AB" w:rsidR="00481ACE" w:rsidRDefault="00481A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1CF8" w14:textId="4933F33D" w:rsidR="00481ACE" w:rsidRDefault="00481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027"/>
    <w:multiLevelType w:val="multilevel"/>
    <w:tmpl w:val="C202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B7AF6"/>
    <w:multiLevelType w:val="multilevel"/>
    <w:tmpl w:val="01C8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84482"/>
    <w:multiLevelType w:val="hybridMultilevel"/>
    <w:tmpl w:val="96060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409D"/>
    <w:multiLevelType w:val="multilevel"/>
    <w:tmpl w:val="3682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01B60"/>
    <w:multiLevelType w:val="multilevel"/>
    <w:tmpl w:val="E480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270401">
    <w:abstractNumId w:val="2"/>
  </w:num>
  <w:num w:numId="2" w16cid:durableId="1634555280">
    <w:abstractNumId w:val="0"/>
  </w:num>
  <w:num w:numId="3" w16cid:durableId="1997033374">
    <w:abstractNumId w:val="4"/>
  </w:num>
  <w:num w:numId="4" w16cid:durableId="1708068446">
    <w:abstractNumId w:val="3"/>
  </w:num>
  <w:num w:numId="5" w16cid:durableId="993604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CE"/>
    <w:rsid w:val="00005437"/>
    <w:rsid w:val="00005547"/>
    <w:rsid w:val="000445D9"/>
    <w:rsid w:val="00044C8C"/>
    <w:rsid w:val="000B5708"/>
    <w:rsid w:val="00134E68"/>
    <w:rsid w:val="001B1D96"/>
    <w:rsid w:val="001F79DA"/>
    <w:rsid w:val="00206C36"/>
    <w:rsid w:val="00283FDE"/>
    <w:rsid w:val="002B3720"/>
    <w:rsid w:val="002E6AB0"/>
    <w:rsid w:val="00365797"/>
    <w:rsid w:val="00375A0B"/>
    <w:rsid w:val="0038123E"/>
    <w:rsid w:val="00382C8E"/>
    <w:rsid w:val="00432707"/>
    <w:rsid w:val="004547DE"/>
    <w:rsid w:val="00481ACE"/>
    <w:rsid w:val="0048680C"/>
    <w:rsid w:val="004A0750"/>
    <w:rsid w:val="004D041A"/>
    <w:rsid w:val="00603045"/>
    <w:rsid w:val="0069291F"/>
    <w:rsid w:val="006D65C0"/>
    <w:rsid w:val="006F0F2A"/>
    <w:rsid w:val="00783B8C"/>
    <w:rsid w:val="00823947"/>
    <w:rsid w:val="008679B5"/>
    <w:rsid w:val="00876929"/>
    <w:rsid w:val="008E1570"/>
    <w:rsid w:val="00944765"/>
    <w:rsid w:val="00A919E6"/>
    <w:rsid w:val="00B12503"/>
    <w:rsid w:val="00C3589E"/>
    <w:rsid w:val="00C46433"/>
    <w:rsid w:val="00C53BEE"/>
    <w:rsid w:val="00C707BB"/>
    <w:rsid w:val="00C92713"/>
    <w:rsid w:val="00C944CA"/>
    <w:rsid w:val="00CD3384"/>
    <w:rsid w:val="00D40AE0"/>
    <w:rsid w:val="00D85502"/>
    <w:rsid w:val="00E0722C"/>
    <w:rsid w:val="00E52282"/>
    <w:rsid w:val="00E93588"/>
    <w:rsid w:val="00EE7CA7"/>
    <w:rsid w:val="00F10C21"/>
    <w:rsid w:val="00F70916"/>
    <w:rsid w:val="00F9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B5ACD"/>
  <w15:chartTrackingRefBased/>
  <w15:docId w15:val="{877E3020-56D1-472D-B7E0-252DEAD1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ACE"/>
  </w:style>
  <w:style w:type="paragraph" w:styleId="Footer">
    <w:name w:val="footer"/>
    <w:basedOn w:val="Normal"/>
    <w:link w:val="FooterChar"/>
    <w:uiPriority w:val="99"/>
    <w:unhideWhenUsed/>
    <w:rsid w:val="00481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ACE"/>
  </w:style>
  <w:style w:type="paragraph" w:styleId="ListParagraph">
    <w:name w:val="List Paragraph"/>
    <w:basedOn w:val="Normal"/>
    <w:uiPriority w:val="34"/>
    <w:qFormat/>
    <w:rsid w:val="002E6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65C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30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304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30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304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6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84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0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06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443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5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all.com/olympic-rings-png/download/17521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8748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kumari</dc:creator>
  <cp:keywords/>
  <dc:description/>
  <cp:lastModifiedBy>pragati kumari</cp:lastModifiedBy>
  <cp:revision>40</cp:revision>
  <dcterms:created xsi:type="dcterms:W3CDTF">2024-09-04T15:51:00Z</dcterms:created>
  <dcterms:modified xsi:type="dcterms:W3CDTF">2024-09-11T16:28:00Z</dcterms:modified>
</cp:coreProperties>
</file>