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72"/>
          <w:szCs w:val="7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sz w:val="72"/>
          <w:szCs w:val="72"/>
          <w:lang w:val="en-US" w:eastAsia="zh-CN"/>
        </w:rPr>
        <w:t>js高级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44"/>
          <w:szCs w:val="44"/>
        </w:rPr>
        <w:t>1.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数据</w:t>
      </w:r>
      <w:r>
        <w:rPr>
          <w:rFonts w:hint="eastAsia"/>
          <w:sz w:val="32"/>
          <w:szCs w:val="32"/>
        </w:rPr>
        <w:t>分类(2大类)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  <w:lang w:val="en-US" w:eastAsia="zh-CN"/>
        </w:rPr>
        <w:t>1.</w:t>
      </w:r>
      <w:r>
        <w:rPr>
          <w:rFonts w:hint="eastAsia"/>
          <w:sz w:val="32"/>
          <w:szCs w:val="32"/>
        </w:rPr>
        <w:t>基本(值)类型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Number: 任意数值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String: 任意文本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Boolean: true/false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undefined: undefined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null: null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>2.</w:t>
      </w:r>
      <w:r>
        <w:rPr>
          <w:rFonts w:hint="eastAsia"/>
          <w:sz w:val="32"/>
          <w:szCs w:val="32"/>
        </w:rPr>
        <w:t>对象(引用)类型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Object: 任意对象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Array: 特别的对象类型(下标/内部数据有序)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Function: 特别的对象类型(可执行)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44"/>
          <w:szCs w:val="44"/>
        </w:rPr>
        <w:t>2</w:t>
      </w:r>
      <w:r>
        <w:rPr>
          <w:rFonts w:hint="eastAsia"/>
          <w:sz w:val="32"/>
          <w:szCs w:val="32"/>
        </w:rPr>
        <w:t>. 判断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>1.</w:t>
      </w:r>
      <w:r>
        <w:rPr>
          <w:rFonts w:hint="eastAsia"/>
          <w:sz w:val="32"/>
          <w:szCs w:val="32"/>
        </w:rPr>
        <w:t xml:space="preserve"> typeof:  得到数据类型的字符串名称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可以区别: 数值, 字符串, 布尔值, undefined, function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不能区别: null与对象, 一般对象与数组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>2.</w:t>
      </w:r>
      <w:r>
        <w:rPr>
          <w:rFonts w:hint="eastAsia"/>
          <w:sz w:val="32"/>
          <w:szCs w:val="32"/>
        </w:rPr>
        <w:t>instanceof: A instanceof B ==&gt; 判断A是否是B这个类型的实例对象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专门用来判断对象数据的具体类型: Object, Array与Function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>3.</w:t>
      </w:r>
      <w:r>
        <w:rPr>
          <w:rFonts w:hint="eastAsia"/>
          <w:sz w:val="32"/>
          <w:szCs w:val="32"/>
        </w:rPr>
        <w:t xml:space="preserve"> ===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可以判断: undefined和null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44"/>
          <w:szCs w:val="44"/>
          <w:lang w:val="en-US" w:eastAsia="zh-CN"/>
        </w:rPr>
        <w:t>3</w:t>
      </w:r>
      <w:r>
        <w:rPr>
          <w:rFonts w:hint="eastAsia"/>
          <w:sz w:val="44"/>
          <w:szCs w:val="44"/>
        </w:rPr>
        <w:t>.</w:t>
      </w:r>
      <w:r>
        <w:rPr>
          <w:rFonts w:hint="eastAsia"/>
          <w:sz w:val="32"/>
          <w:szCs w:val="32"/>
          <w:lang w:val="en-US" w:eastAsia="zh-CN"/>
        </w:rPr>
        <w:t>1</w:t>
      </w:r>
      <w:r>
        <w:rPr>
          <w:rFonts w:hint="eastAsia"/>
          <w:sz w:val="44"/>
          <w:szCs w:val="44"/>
          <w:lang w:val="en-US" w:eastAsia="zh-CN"/>
        </w:rPr>
        <w:t>.</w:t>
      </w:r>
      <w:r>
        <w:rPr>
          <w:rFonts w:hint="eastAsia"/>
          <w:sz w:val="32"/>
          <w:szCs w:val="32"/>
        </w:rPr>
        <w:t xml:space="preserve"> undefined与null的区别?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undefined代表没有赋值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null代表赋值了, 只是值为null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 什么时候给变量赋值为null呢?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var a = null //a将指向一个对象, 但对象此时还没有确定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a = null //让a指向的对象成为垃圾对象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 严格区别变量类型与数据类型?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js的变量本身是没有类型的, 变量的类型实际上是变量内存中数据的类型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变量类型: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基本类型: 保存基本类型数据的变量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引用类型: 保存对象地址值的变量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数据对象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基本类型</w:t>
      </w:r>
    </w:p>
    <w:p>
      <w:pPr>
        <w:ind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* 对象类型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. 什么是数据?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存储于内存中代表特定信息的'东东', 本质就是0101二进制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具有可读和可传递的基本特性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万物(一切)皆数据, 函数也是数据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程序中所有操作的目标: 数据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算术运算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逻辑运算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赋值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调用函数传参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...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44"/>
          <w:szCs w:val="44"/>
          <w:lang w:val="en-US" w:eastAsia="zh-CN"/>
        </w:rPr>
        <w:t>4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  <w:lang w:val="en-US" w:eastAsia="zh-CN"/>
        </w:rPr>
        <w:t>1.</w:t>
      </w:r>
      <w:r>
        <w:rPr>
          <w:rFonts w:hint="eastAsia"/>
          <w:sz w:val="32"/>
          <w:szCs w:val="32"/>
        </w:rPr>
        <w:t xml:space="preserve"> 什么是内存?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内存条通电后产生的存储空间(临时的)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产生和死亡: 内存条(集成电路板)==&gt;通电==&gt;产生一定容量的存储空间==&gt;存储各种数据==&gt;断电==&gt;内存全部消失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内存的空间是临时的, 而硬盘的空间是持久的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一块内存包含2个数据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内部存储的数据(一般数据/地址数据)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内存地址值数据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内存分类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栈: 全局变量, 局部变量 (空间较小)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* 堆: 对象 (空间较大)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2</w:t>
      </w:r>
      <w:r>
        <w:rPr>
          <w:rFonts w:hint="eastAsia"/>
          <w:sz w:val="32"/>
          <w:szCs w:val="32"/>
        </w:rPr>
        <w:t>. 什么是变量?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值可以变化的量, 由变量名与变量值组成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一个变量对应一块小内存, 变量名用来查找到内存, 变量值就是内存中保存的内容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3</w:t>
      </w:r>
      <w:bookmarkStart w:id="0" w:name="_GoBack"/>
      <w:bookmarkEnd w:id="0"/>
      <w:r>
        <w:rPr>
          <w:rFonts w:hint="eastAsia"/>
          <w:sz w:val="32"/>
          <w:szCs w:val="32"/>
        </w:rPr>
        <w:t>. 内存,数据, 变量三者之间的关系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内存是一个容器, 用来存储程序运行需要操作的数据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变量是内存的标识, 我们通过变量名找到对应的内存, 进而操作(读/写)内存中的数据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44"/>
          <w:szCs w:val="44"/>
          <w:lang w:val="en-US" w:eastAsia="zh-CN"/>
        </w:rPr>
        <w:t>5</w:t>
      </w:r>
      <w:r>
        <w:rPr>
          <w:rFonts w:hint="eastAsia"/>
          <w:sz w:val="32"/>
          <w:szCs w:val="32"/>
          <w:lang w:val="en-US" w:eastAsia="zh-CN"/>
        </w:rPr>
        <w:t>.</w:t>
      </w:r>
      <w:r>
        <w:rPr>
          <w:rFonts w:hint="eastAsia"/>
          <w:sz w:val="32"/>
          <w:szCs w:val="32"/>
        </w:rPr>
        <w:t>问题: var a = xxx, a内存中到底保存的是什么?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xxx是一个基本数据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xxx是一个对象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* xxx是一个变量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6</w:t>
      </w:r>
      <w:r>
        <w:rPr>
          <w:rFonts w:hint="eastAsia"/>
          <w:sz w:val="32"/>
          <w:szCs w:val="32"/>
          <w:lang w:val="en-US" w:eastAsia="zh-CN"/>
        </w:rPr>
        <w:t>.关于引用变量赋值问题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1). 2个引用变量指向同一个对象, 通过一个引用变量修改对象内部数据, 另一个引用变量也看得见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2). 2个引用变量指向同一个对象,让一个引用变量指向另一个对象, 另一个引用变量还是指向原来的对象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7</w:t>
      </w:r>
      <w:r>
        <w:rPr>
          <w:rFonts w:hint="eastAsia"/>
          <w:sz w:val="32"/>
          <w:szCs w:val="32"/>
          <w:lang w:val="en-US" w:eastAsia="zh-CN"/>
        </w:rPr>
        <w:t>.问题: 在js调用函数时传递变量参数时, 是值传递还是引用传递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只有值传递, 没有引用传递, 传递的都是变量的值, 只是这个值可能是基本数据, 也可能是地址(引用)数据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8</w:t>
      </w:r>
      <w:r>
        <w:rPr>
          <w:rFonts w:hint="eastAsia"/>
          <w:sz w:val="32"/>
          <w:szCs w:val="32"/>
          <w:lang w:val="en-US" w:eastAsia="zh-CN"/>
        </w:rPr>
        <w:t>.问题: JS引擎如何管理内存?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1. 内存生命周期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1). 分配需要的内存: 定义变量 / 创建对象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2). 使用(存/取)分配到的内存: 赋值 / 创建对象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3). 不需要时将其释放/归还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2. 释放内存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* 为执行函数分配的栈空间内存: 函数执行完自动释放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* 存储对象的堆空间内存: 当内存没有引用指向时, 对象成为垃圾对象, 垃圾回收器后面就会回收释放此内存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9.</w:t>
      </w:r>
    </w:p>
    <w:tbl>
      <w:tblPr>
        <w:tblStyle w:val="2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9"/>
        <w:gridCol w:w="6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537" w:type="dxa"/>
          <w:tblCellSpacing w:w="15" w:type="dxa"/>
        </w:trPr>
        <w:tc>
          <w:tcPr>
            <w:tcW w:w="179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/*执行全局代码*/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// 定义一个变量a, 分配对应的内存 定义变量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// 将数据保存到a内存中 赋值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a = 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{}: 在堆空间分配对应内存, 将对象数据保存到内存中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=: 读取对象内存的地址值数据保存到a内存中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a = {}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// 不需要时将其释放/归还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a = null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/*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执行函数代码 </w:t>
            </w:r>
          </w:p>
        </w:tc>
        <w:tc>
          <w:tcPr>
            <w:tcW w:w="6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调用函数, 就会为其分配对应的栈空间, 来存储其局部变量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函数执行完, 自动释放函数执行分配的空间, 局部变量内存数据没有了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局部变量指向的堆空间对象成为了垃圾对象, 后面就会被回收释放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14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64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* */ </w:t>
            </w: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10.1. 什么是对象?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代表现实中的某个事物, 是该事物在编程中的抽象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多个数据的集合体(封装体)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用于保存多个数据的容器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 为什么要用对象?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便于对多个数据进行统一管理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 如何创建对象?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后面专门讲解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 对象的组成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属性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* 代表现实事物的状态数据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* 由属性名和属性值组成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* 属性名都是字符串类型, 属性值是任意类型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方法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* 代表现实事物的行为数据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* 是特别的属性==&gt;属性值是函数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 如何访问对象内部数据?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.属性名: 编码简单, 但有时不能用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['属性名']: 编码麻烦, 但通用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11.</w:t>
      </w:r>
      <w:r>
        <w:rPr>
          <w:rFonts w:hint="eastAsia"/>
          <w:sz w:val="32"/>
          <w:szCs w:val="32"/>
          <w:lang w:val="en-US" w:eastAsia="zh-CN"/>
        </w:rPr>
        <w:t>问题: 什么时候必须使用['属性名']的方式?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属性名不是合法的标识名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属性名不确定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12</w:t>
      </w:r>
      <w:r>
        <w:rPr>
          <w:rFonts w:hint="eastAsia"/>
          <w:sz w:val="32"/>
          <w:szCs w:val="32"/>
          <w:lang w:val="en-US" w:eastAsia="zh-CN"/>
        </w:rPr>
        <w:t>.1. 什么是函数?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具有特定功能的n条语句的封装体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只有函数是可执行的, 其它类型的数据是不可执行的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函数也是对象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 为什么要用函数?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提高代码复用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便于阅读和交流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 如何定义函数?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函数声明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表达式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 函数的2种角色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函数: 通过()使用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* 对象: 通过.使用  ==&gt; 称之为: 函数对象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5.// 函数声明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function fn1() {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// 表达式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var fn2 = function () {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</w:t>
      </w:r>
      <w:r>
        <w:rPr>
          <w:rFonts w:hint="default"/>
          <w:sz w:val="32"/>
          <w:szCs w:val="32"/>
          <w:lang w:val="en-US" w:eastAsia="zh-CN"/>
        </w:rPr>
        <w:t xml:space="preserve"> 如何调用(执行)函数?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* test()</w:t>
      </w:r>
      <w:r>
        <w:rPr>
          <w:rFonts w:hint="eastAsia"/>
          <w:sz w:val="32"/>
          <w:szCs w:val="32"/>
          <w:lang w:val="en-US" w:eastAsia="zh-CN"/>
        </w:rPr>
        <w:t xml:space="preserve">            </w:t>
      </w:r>
      <w:r>
        <w:rPr>
          <w:rFonts w:ascii="monospace" w:hAnsi="monospace" w:eastAsia="monospace" w:cs="monospace"/>
          <w:i w:val="0"/>
          <w:caps w:val="0"/>
          <w:color w:val="000000"/>
          <w:spacing w:val="0"/>
          <w:sz w:val="27"/>
          <w:szCs w:val="27"/>
        </w:rPr>
        <w:t>直接调用 this是window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* new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en-US" w:eastAsia="zh-CN"/>
        </w:rPr>
        <w:t xml:space="preserve"> test()</w:t>
      </w:r>
      <w:r>
        <w:rPr>
          <w:rFonts w:hint="eastAsia"/>
          <w:sz w:val="32"/>
          <w:szCs w:val="32"/>
          <w:lang w:val="en-US" w:eastAsia="zh-CN"/>
        </w:rPr>
        <w:t xml:space="preserve">        </w:t>
      </w:r>
      <w:r>
        <w:rPr>
          <w:rFonts w:ascii="monospace" w:hAnsi="monospace" w:eastAsia="monospace" w:cs="monospace"/>
          <w:i w:val="0"/>
          <w:caps w:val="0"/>
          <w:color w:val="000000"/>
          <w:spacing w:val="0"/>
          <w:sz w:val="27"/>
          <w:szCs w:val="27"/>
        </w:rPr>
        <w:t>new调用 this是新创建的对象</w:t>
      </w:r>
    </w:p>
    <w:p>
      <w:pPr>
        <w:rPr>
          <w:rFonts w:hint="default" w:eastAsia="宋体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* obj.test()</w:t>
      </w:r>
      <w:r>
        <w:rPr>
          <w:rFonts w:hint="eastAsia"/>
          <w:sz w:val="32"/>
          <w:szCs w:val="32"/>
          <w:lang w:val="en-US" w:eastAsia="zh-CN"/>
        </w:rPr>
        <w:t xml:space="preserve">         </w:t>
      </w:r>
      <w:r>
        <w:rPr>
          <w:rFonts w:ascii="monospace" w:hAnsi="monospace" w:eastAsia="monospace" w:cs="monospace"/>
          <w:i w:val="0"/>
          <w:caps w:val="0"/>
          <w:color w:val="000000"/>
          <w:spacing w:val="0"/>
          <w:sz w:val="27"/>
          <w:szCs w:val="27"/>
        </w:rPr>
        <w:t>对象调用 this就是那个</w:t>
      </w: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7"/>
          <w:szCs w:val="27"/>
          <w:lang w:val="en-US" w:eastAsia="zh-CN"/>
        </w:rPr>
        <w:t>obj</w:t>
      </w:r>
    </w:p>
    <w:p>
      <w:pPr>
        <w:rPr>
          <w:rFonts w:ascii="monospace" w:hAnsi="monospace" w:eastAsia="monospace" w:cs="monospace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/>
          <w:sz w:val="32"/>
          <w:szCs w:val="32"/>
          <w:lang w:val="en-US" w:eastAsia="zh-CN"/>
        </w:rPr>
        <w:t xml:space="preserve">  * test.call/apply(obj)</w:t>
      </w: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ascii="monospace" w:hAnsi="monospace" w:eastAsia="monospace" w:cs="monospace"/>
          <w:i w:val="0"/>
          <w:caps w:val="0"/>
          <w:color w:val="000000"/>
          <w:spacing w:val="0"/>
          <w:sz w:val="27"/>
          <w:szCs w:val="27"/>
        </w:rPr>
        <w:t>通过call调用, this就是obj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44"/>
          <w:szCs w:val="44"/>
          <w:lang w:val="en-US" w:eastAsia="zh-CN"/>
        </w:rPr>
        <w:t>13.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>1. 什么函数才是回调函数?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你定义的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你没有直接调用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但最终它执行了(在特定条件或时刻)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>2. 常见的回调函数?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DOM事件函数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定时器函数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ajax回调函数(后面学)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生命周期回调函数(后面学)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44"/>
          <w:szCs w:val="44"/>
        </w:rPr>
        <w:t>IIFE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>1. 理解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全称: Immediately-Invoked Function Expression 立即调用函数表达式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别名: 匿名函数自调用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>2. 作用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隐藏内部实现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不污染外部命名空间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44"/>
          <w:szCs w:val="44"/>
          <w:lang w:val="en-US" w:eastAsia="zh-CN"/>
        </w:rPr>
        <w:t>15.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>1. this是什么?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一个关键字, 一个内置的引用变量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在函数中都可以直接使用this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this代表调用函数的当前对象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在定义函数时, this还没有确定, 只有在执行时才动态确定(绑定)的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>2. 如何确定this的值?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test()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obj.test()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new test()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* test.call/apply(obj)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总结: 函数的调用方式决定了this是谁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44"/>
          <w:szCs w:val="4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44"/>
          <w:szCs w:val="44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 w:eastAsiaTheme="minor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A6B6B"/>
    <w:multiLevelType w:val="singleLevel"/>
    <w:tmpl w:val="358A6B6B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93BFA"/>
    <w:rsid w:val="49193BFA"/>
    <w:rsid w:val="520E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2019-03-04T09:04:00Z</dcterms:created>
  <dc:creator>满眼韶华</dc:creator>
  <cp:lastModifiedBy>满眼韶华</cp:lastModifiedBy>
  <dcterms:modified xsi:type="dcterms:W3CDTF">2019-03-04T10:24:24Z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