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BCD5E5" w:sz="4" w:space="6"/>
          <w:right w:val="none" w:color="auto" w:sz="0" w:space="0"/>
        </w:pBdr>
        <w:shd w:val="clear" w:fill="FFFFFF"/>
        <w:spacing w:before="0" w:beforeAutospacing="0" w:after="120" w:afterAutospacing="0" w:line="240" w:lineRule="auto"/>
        <w:ind w:left="0" w:right="0" w:firstLine="0"/>
        <w:jc w:val="center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PHP编程基本语法快速入门手册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php脚本的后面名为.php，代码放置在下面的括号里面：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5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"http://www.jb51.net/article/77658.htm"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sz w:val="16"/>
          <w:szCs w:val="16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760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7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729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.......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?&gt;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echo可以打印信息，类似于printf。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5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"http://www.jb51.net/article/77658.htm"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sz w:val="16"/>
          <w:szCs w:val="16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760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7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729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"hallo world"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?&gt;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每条语句后面用分号结尾;。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php支持三种注释方式：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5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"http://www.jb51.net/article/77658.htm"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sz w:val="16"/>
          <w:szCs w:val="16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76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"/>
        <w:gridCol w:w="7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72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// 第一种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# 第二种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/*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这是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多行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注释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?&gt;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在php中，函数、类、和关键词的大小写都是同一个东西：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5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"http://www.jb51.net/article/77658.htm"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sz w:val="16"/>
          <w:szCs w:val="16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76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"/>
        <w:gridCol w:w="7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72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&lt;!DOCTYPE html&gt;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&lt;html&gt;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&lt;body&gt;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"Hello World!&lt;br&gt;"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"Hello World!&lt;br&gt;"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"Hello World!&lt;br&gt;"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&lt;/body&gt;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&lt;/html&gt;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不过所有变量都对大小写敏感，需要区分大小写。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5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"http://www.jb51.net/article/77658.htm"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sz w:val="16"/>
          <w:szCs w:val="16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760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7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729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$color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"red"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$Color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"black"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"my car is 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 xml:space="preserve">.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$color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 xml:space="preserve">.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"&lt;br&gt;"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"my car is 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 xml:space="preserve">.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$Color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 xml:space="preserve">.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"&lt;br&gt;"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?&gt;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上面的例子同时指出了变量定义以及字符串拼接的语法。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变量命名规则：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PHP 变量规则：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变量以 $ 符号开头，其后是变量的名称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变量名称必须以字母或下划线开头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变量名称不能以数字开头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变量名称只能包含字母数字字符和下划线（A-z、0-9 以及 _）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变量名称对大小写敏感（$y 与 $Y 是两个不同的变量）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变量会在第一次赋值时被创建。无需声明变量的类型。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变量会有三种不同的作用域：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PHP 有三种不同的变量作用域：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local（局部）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global（全局）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static（静态）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函数之外声明的变量拥有 Global 作用域，只能在函数以外进行访问。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函数内部声明的变量拥有 LOCAL 作用域，只能在函数内部进行访问。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下面的例子测试了带有局部和全局作用域的变量：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5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"http://www.jb51.net/article/77658.htm"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sz w:val="16"/>
          <w:szCs w:val="16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76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"/>
        <w:gridCol w:w="7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</w:tc>
        <w:tc>
          <w:tcPr>
            <w:tcW w:w="72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$x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 xml:space="preserve">=5;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// 全局作用域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myTest()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$y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 xml:space="preserve">=10;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// 局部作用域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"&lt;p&gt;测试函数内部的变量：&lt;/p&gt;"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"变量 x 是：$x"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"&lt;br&gt;"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"变量 y 是：$y"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myTest();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"&lt;p&gt;测试函数之外的变量：&lt;/p&gt;"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"变量 x 是：$x"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"&lt;br&gt;"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"变量 y 是：$y"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?&gt;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运行结果：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测试函数内部的变量：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变量 x 是：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变量 y 是：10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测试函数之外的变量：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变量 x 是：5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变量 y 是：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比较奇怪的就是为什么全局变量不能在局部函数内访问。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其实可以访问，不过需要global关键字的帮助：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global 关键词用于访问函数内的全局变量。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要做到这一点，请在（函数内部）变量前面使用 global 关键词：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5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"http://www.jb51.net/article/77658.htm"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sz w:val="16"/>
          <w:szCs w:val="16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76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"/>
        <w:gridCol w:w="7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72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$x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=5;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$y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=10;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myTest()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global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$x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$y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$y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$x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$y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myTest();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$y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 xml:space="preserve">;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// 输出 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?&gt;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PHP 同时在名为 $GLOBALS[index] 的数组中存储了所有的全局变量。下标存有变量名。这个数组在函数内也可以访问，并能够用于直接更新全局变量。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5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"http://www.jb51.net/article/77658.htm"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sz w:val="16"/>
          <w:szCs w:val="16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76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"/>
        <w:gridCol w:w="7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72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$x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=5;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$y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=10;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myTest()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$GLOBALS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[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'y'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]=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$GLOBALS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[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'x'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]+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$GLOBALS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[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'y'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myTest();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$y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 xml:space="preserve">;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// 输出 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?&gt;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通常，当函数完成执行后，会删除所有变量。不过，有时我需要不删除某个局部变量。实现这一点需要static: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5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"http://www.jb51.net/article/77658.htm"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sz w:val="16"/>
          <w:szCs w:val="16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76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"/>
        <w:gridCol w:w="7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72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myTest()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$x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$x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$x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myTest();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myTest();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myTest();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?&gt;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php中echo和print都能使用，两者的唯一区别是print返回1，echo没有返回值。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strlen函数可以返回字符串的长度。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strpos函数用来确定另外一个字符串的位置：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5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"http://www.jb51.net/article/77658.htm"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sz w:val="16"/>
          <w:szCs w:val="16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760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7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729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strpos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"Hello world!"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"world"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?&gt;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使用define函数来定义常量：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5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"http://www.jb51.net/article/77658.htm"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sz w:val="16"/>
          <w:szCs w:val="16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760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7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29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define(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"GREETING"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"Welcome to W3School.com.cn!"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GREETING;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?&gt;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define函数还有第三个参数，用来指定是否大小写敏感。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php的if-else语句和其他语言大同小异，举个例子：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5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"http://www.jb51.net/article/77658.htm"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sz w:val="16"/>
          <w:szCs w:val="16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76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"/>
        <w:gridCol w:w="7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72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date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"H"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"10"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"Have a good morning!"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 xml:space="preserve">}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elseif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"20"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"Have a good day!"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 xml:space="preserve">}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"Have a good night!"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?&gt;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switch-case语句：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5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"http://www.jb51.net/article/77658.htm"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sz w:val="16"/>
          <w:szCs w:val="16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76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"/>
        <w:gridCol w:w="7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</w:tc>
        <w:tc>
          <w:tcPr>
            <w:tcW w:w="72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$x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1: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"Number 1"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break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2: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"Number 2"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break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3: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"Number 3"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break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default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"No number between 1 and 3"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?&gt;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while、for语句和其他语言无差别，看看foreach吧：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5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"http://www.jb51.net/article/77658.htm"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sz w:val="16"/>
          <w:szCs w:val="16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760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7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729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 xml:space="preserve">&lt;?php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$colors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 xml:space="preserve">=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array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"red"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"green"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"blue"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"yellow"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foreach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$colors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$value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"$value &lt;br&gt;"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?&gt;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php的真正力量来自于它的函数，它有1000个内置函数。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用户定义的函数声明以关单 "function" 开头：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function functionName() {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 被执行的代码;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}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举个例子：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5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"http://www.jb51.net/article/77658.htm"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sz w:val="16"/>
          <w:szCs w:val="16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76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"/>
        <w:gridCol w:w="7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42</w:t>
            </w:r>
          </w:p>
        </w:tc>
        <w:tc>
          <w:tcPr>
            <w:tcW w:w="72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writeMsg()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"Hello world!"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 xml:space="preserve">writeMsg();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// 调用函数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// 含参数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familyName(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$fname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$year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"$fname Zhang. Born in $year &lt;br&gt;"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familyName(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"Li"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"1975"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familyName(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"Hong"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"1978"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familyName(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"Tao"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"1983"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// 默认参数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setHeight(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$minheight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=50)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"The height is : $minheight &lt;br&gt;"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setHeight(350);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 xml:space="preserve">setHeight();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// 将使用默认值 50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setHeight(135);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setHeight(80);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// 返回值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sum(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$x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$y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$z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$x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$y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$z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"5 + 10 = 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 xml:space="preserve">. sum(5,10) .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"&lt;br&gt;"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"7 + 13 = 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 xml:space="preserve">. sum(7,13) .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"&lt;br&gt;"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"2 + 4 = 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. sum(2,4);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?&gt;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52"/>
          <w:szCs w:val="52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52"/>
          <w:szCs w:val="52"/>
          <w:bdr w:val="none" w:color="auto" w:sz="0" w:space="0"/>
          <w:shd w:val="clear" w:fill="FFFFFF"/>
        </w:rPr>
        <w:t>在 PHP 中，有三种数组类型：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索引数组 - 带有数字索引的数组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关联数组 - 带有指定键的数组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多维数组 - 包含一个或多个数组的数组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索引数组：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5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"http://www.jb51.net/article/77658.htm"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sz w:val="16"/>
          <w:szCs w:val="16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76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"/>
        <w:gridCol w:w="7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</w:tc>
        <w:tc>
          <w:tcPr>
            <w:tcW w:w="72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$cars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array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"Volvo"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"BMW"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"SAAB"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$cars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array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"Volvo"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"BMW"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"SAAB"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"I like 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 xml:space="preserve">.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$cars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 xml:space="preserve">[0] .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", 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 xml:space="preserve">.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$cars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 xml:space="preserve">[1] .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 and 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 xml:space="preserve">.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$cars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 xml:space="preserve">[2] .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"."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// count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$cars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array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"Volvo"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"BMW"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"SAAB"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count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$cars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// 变量索引数组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$cars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array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"Volvo"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"BMW"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"SAAB"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$arrlength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count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$cars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$x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=0;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$x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$arrlength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$x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++)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$cars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[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$x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"&lt;br&gt;"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?&gt;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关联数组：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5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"http://www.jb51.net/article/77658.htm"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sz w:val="16"/>
          <w:szCs w:val="16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760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7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29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$age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array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"Peter"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=&gt;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"35"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"Ben"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=&gt;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"37"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"Joe"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=&gt;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"43"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5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"http://www.jb51.net/article/77658.htm"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sz w:val="16"/>
          <w:szCs w:val="16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76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"/>
        <w:gridCol w:w="7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21</w:t>
            </w:r>
          </w:p>
        </w:tc>
        <w:tc>
          <w:tcPr>
            <w:tcW w:w="72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$age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[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'Peter'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]=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"35"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$age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[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'Ben'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]=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"37"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$age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[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'Joe'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]=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"43"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$age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array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"Bill"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=&gt;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"35"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"Steve"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=&gt;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"37"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"Peter"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=&gt;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"43"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"Peter is 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 xml:space="preserve">.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$age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[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'Peter'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 xml:space="preserve">] .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 years old."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// 遍历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$age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array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"Bill"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=&gt;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"35"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"Steve"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=&gt;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"37"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"Peter"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=&gt;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"43"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foreach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$age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$x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=&gt;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$x_value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"Key="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 xml:space="preserve">.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$x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 xml:space="preserve">.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", Value="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 xml:space="preserve">.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$x_value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"&lt;br&gt;"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?&gt;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数组排序方法有下面这些：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sort() - 以升序对数组排序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rsort() - 以降序对数组排序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asort() - 根据值，以升序对关联数组进行排序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ksort() - 根据键，以升序对关联数组进行排序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arsort() - 根据值，以降序对关联数组进行排序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krsort() - 根据键，以降序对关联数组进行排序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比较难理解的是键值对排序。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5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"http://www.jb51.net/article/77658.htm"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sz w:val="16"/>
          <w:szCs w:val="16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16"/>
          <w:szCs w:val="16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760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7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729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$age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array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"Bill"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=&gt;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"35"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"Steve"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=&gt;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"37"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"Peter"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=&gt;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"43"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asort(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$age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$age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array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"Bill"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=&gt;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"35"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"Steve"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=&gt;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"37"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"Peter"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=&gt;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"43"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ksort(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$age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?&gt;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超全局变量，也就是预定义的全局变量，在哪里都能用，有特殊含义：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$GLOBALS:引用全局作用域中可用的全部变量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$_SERVER:保存关于报头、路径和脚本位置的信息。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$_REQUEST:用于收集 HTML 表单提交的数据。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$_POST:用于收集提交 method="post" 的 HTML 表单后的表单数据。也常用于传递变量。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$_GET:$</w:t>
      </w:r>
      <w:bookmarkStart w:id="0" w:name="_GoBack"/>
      <w:bookmarkEnd w:id="0"/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_GET 也可用于收集提交 HTML 表单 (method="get") 之后的表单数据。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$_FILES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$_ENV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$_COOKIE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$_SESSION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7955C"/>
    <w:multiLevelType w:val="multilevel"/>
    <w:tmpl w:val="583795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379567"/>
    <w:multiLevelType w:val="multilevel"/>
    <w:tmpl w:val="583795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379572"/>
    <w:multiLevelType w:val="multilevel"/>
    <w:tmpl w:val="583795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37957D"/>
    <w:multiLevelType w:val="multilevel"/>
    <w:tmpl w:val="583795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8379588"/>
    <w:multiLevelType w:val="multilevel"/>
    <w:tmpl w:val="583795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03601E"/>
    <w:rsid w:val="265004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Zhangfei</dc:creator>
  <cp:lastModifiedBy>Zhangfei</cp:lastModifiedBy>
  <dcterms:modified xsi:type="dcterms:W3CDTF">2016-11-25T01:39:38Z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