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A9A2E5">
      <w:pPr>
        <w:spacing w:before="320" w:after="120" w:line="288" w:lineRule="auto"/>
        <w:ind w:left="0"/>
        <w:jc w:val="left"/>
        <w:outlineLvl w:val="1"/>
      </w:pPr>
      <w:bookmarkStart w:id="0" w:name="heading_5"/>
      <w:r>
        <w:rPr>
          <w:rFonts w:ascii="Arial" w:hAnsi="Arial" w:eastAsia="等线" w:cs="Arial"/>
          <w:b/>
          <w:sz w:val="32"/>
        </w:rPr>
        <w:t>岗位考核方式</w:t>
      </w:r>
      <w:bookmarkEnd w:id="0"/>
    </w:p>
    <w:p w14:paraId="03798A8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为真实考察候选人AI辅助开发能力、代码把控能力及工具使用能力，本次招聘采用</w:t>
      </w:r>
      <w:r>
        <w:rPr>
          <w:rFonts w:ascii="Arial" w:hAnsi="Arial" w:eastAsia="等线" w:cs="Arial"/>
          <w:b/>
          <w:sz w:val="22"/>
        </w:rPr>
        <w:t>自主选题实操考核</w:t>
      </w:r>
      <w:r>
        <w:rPr>
          <w:rFonts w:ascii="Arial" w:hAnsi="Arial" w:eastAsia="等线" w:cs="Arial"/>
          <w:sz w:val="22"/>
        </w:rPr>
        <w:t>模式，无指定固定题目，考核规则、开发要求及提交物料标准如下：</w:t>
      </w:r>
    </w:p>
    <w:p w14:paraId="6E932C82">
      <w:pPr>
        <w:spacing w:before="300" w:after="120" w:line="288" w:lineRule="auto"/>
        <w:ind w:left="0"/>
        <w:jc w:val="left"/>
        <w:outlineLvl w:val="2"/>
      </w:pPr>
      <w:bookmarkStart w:id="1" w:name="heading_6"/>
      <w:r>
        <w:rPr>
          <w:rFonts w:ascii="Arial" w:hAnsi="Arial" w:eastAsia="等线" w:cs="Arial"/>
          <w:b/>
          <w:sz w:val="30"/>
        </w:rPr>
        <w:t>一、考核规则</w:t>
      </w:r>
      <w:bookmarkEnd w:id="1"/>
    </w:p>
    <w:p w14:paraId="07CFDF24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选题要求</w:t>
      </w:r>
      <w:r>
        <w:rPr>
          <w:rFonts w:ascii="Arial" w:hAnsi="Arial" w:eastAsia="等线" w:cs="Arial"/>
          <w:sz w:val="22"/>
        </w:rPr>
        <w:t>：候选人自主选择一个小型实用开发题目（如工具类脚本、简易功能模块、小型接口服务、数据处理程序等轻量项目），题目难度适中，可完整落地即可。</w:t>
      </w:r>
    </w:p>
    <w:p w14:paraId="01845A62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技术要求</w:t>
      </w:r>
      <w:r>
        <w:rPr>
          <w:rFonts w:ascii="Arial" w:hAnsi="Arial" w:eastAsia="等线" w:cs="Arial"/>
          <w:sz w:val="22"/>
        </w:rPr>
        <w:t>：从掌握的 C/C++、Java、JavaScript、TypeScript、Rust、Go、PHP、Ruby 编程语言中</w:t>
      </w:r>
      <w:r>
        <w:rPr>
          <w:rFonts w:ascii="Arial" w:hAnsi="Arial" w:eastAsia="等线" w:cs="Arial"/>
          <w:b/>
          <w:sz w:val="22"/>
        </w:rPr>
        <w:t>自选一门</w:t>
      </w:r>
      <w:r>
        <w:rPr>
          <w:rFonts w:ascii="Arial" w:hAnsi="Arial" w:eastAsia="等线" w:cs="Arial"/>
          <w:sz w:val="22"/>
        </w:rPr>
        <w:t>作为开发语言，全程使用 Kilo Code、PI、Cine 任意一款编程智能体辅助完成完整开发。</w:t>
      </w:r>
    </w:p>
    <w:p w14:paraId="3EB3E80C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考核核心</w:t>
      </w:r>
      <w:r>
        <w:rPr>
          <w:rFonts w:ascii="Arial" w:hAnsi="Arial" w:eastAsia="等线" w:cs="Arial"/>
          <w:sz w:val="22"/>
        </w:rPr>
        <w:t>：重点考察候选人需求拆解能力、智能体指令编写能力、代码审核纠错能力、项目开发落地能力，不考察纯手写代码能力，侧重AI协同开发思维。</w:t>
      </w:r>
    </w:p>
    <w:p w14:paraId="35F7E0C8">
      <w:pPr>
        <w:spacing w:before="300" w:after="120" w:line="288" w:lineRule="auto"/>
        <w:ind w:left="0"/>
        <w:jc w:val="left"/>
        <w:outlineLvl w:val="2"/>
      </w:pPr>
      <w:bookmarkStart w:id="2" w:name="heading_7"/>
      <w:r>
        <w:rPr>
          <w:rFonts w:ascii="Arial" w:hAnsi="Arial" w:eastAsia="等线" w:cs="Arial"/>
          <w:b/>
          <w:sz w:val="30"/>
        </w:rPr>
        <w:t>二、必须提交的开发成果物料</w:t>
      </w:r>
      <w:bookmarkEnd w:id="2"/>
    </w:p>
    <w:p w14:paraId="475A4723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1. 完整Git仓库地址</w:t>
      </w:r>
      <w:r>
        <w:rPr>
          <w:rFonts w:ascii="Arial" w:hAnsi="Arial" w:eastAsia="等线" w:cs="Arial"/>
          <w:sz w:val="22"/>
        </w:rPr>
        <w:t>：需为公开/可访问Git仓库，全程正常提交代码，</w:t>
      </w:r>
      <w:r>
        <w:rPr>
          <w:rFonts w:ascii="Arial" w:hAnsi="Arial" w:eastAsia="等线" w:cs="Arial"/>
          <w:b/>
          <w:sz w:val="22"/>
        </w:rPr>
        <w:t>完整保留所有git提交记录、分支修改历史</w:t>
      </w:r>
      <w:r>
        <w:rPr>
          <w:rFonts w:ascii="Arial" w:hAnsi="Arial" w:eastAsia="等线" w:cs="Arial"/>
          <w:sz w:val="22"/>
        </w:rPr>
        <w:t>，不得清空、删减提交日志，确保开发过程可追溯。</w:t>
      </w:r>
    </w:p>
    <w:p w14:paraId="01F3B4BE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2. 标准化JSONL格式过程记录文件</w:t>
      </w:r>
      <w:r>
        <w:rPr>
          <w:rFonts w:ascii="Arial" w:hAnsi="Arial" w:eastAsia="等线" w:cs="Arial"/>
          <w:sz w:val="22"/>
        </w:rPr>
        <w:t>：完整记录开发全流程中每一轮向智能体发送的指令、智能体代码修改差异内容，作为考核核心依据，需严格遵循指定格式提交，保证内容完整、格式规范。</w:t>
      </w:r>
    </w:p>
    <w:p w14:paraId="161F0574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3.README.md文件</w:t>
      </w:r>
      <w:r>
        <w:rPr>
          <w:rFonts w:ascii="Arial" w:hAnsi="Arial" w:eastAsia="等线" w:cs="Arial"/>
          <w:sz w:val="22"/>
          <w:woUserID w:val="1"/>
        </w:rPr>
        <w:t>：对完整的开发过程进行描述，包括选题说明、提示词产生的方法、JSONL文件的生成方法、过程中遇到的问题和解决方法等。</w:t>
      </w:r>
    </w:p>
    <w:p w14:paraId="3870A954">
      <w:pPr>
        <w:spacing w:before="300" w:after="120" w:line="288" w:lineRule="auto"/>
        <w:ind w:left="0"/>
        <w:jc w:val="left"/>
        <w:outlineLvl w:val="2"/>
      </w:pPr>
      <w:bookmarkStart w:id="3" w:name="heading_8"/>
      <w:r>
        <w:rPr>
          <w:rFonts w:ascii="Arial" w:hAnsi="Arial" w:eastAsia="等线" w:cs="Arial"/>
          <w:b/>
          <w:sz w:val="30"/>
        </w:rPr>
        <w:t>三、自定义JSONL标准格式（官方考核规范）</w:t>
      </w:r>
      <w:bookmarkEnd w:id="3"/>
    </w:p>
    <w:p w14:paraId="6392E9D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JSONL文件为每行一条独立JSON数据，每条数据对应</w:t>
      </w:r>
      <w:r>
        <w:rPr>
          <w:rFonts w:ascii="Arial" w:hAnsi="Arial" w:eastAsia="等线" w:cs="Arial"/>
          <w:b/>
          <w:sz w:val="22"/>
        </w:rPr>
        <w:t>一轮智能体交互操作</w:t>
      </w:r>
      <w:r>
        <w:rPr>
          <w:rFonts w:ascii="Arial" w:hAnsi="Arial" w:eastAsia="等线" w:cs="Arial"/>
          <w:sz w:val="22"/>
        </w:rPr>
        <w:t>，禁止多条数据合并、禁止格式嵌套错乱，具体字段定义如下：</w:t>
      </w:r>
    </w:p>
    <w:p w14:paraId="0B1538AD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round_id</w:t>
      </w:r>
      <w:r>
        <w:rPr>
          <w:rFonts w:ascii="Arial" w:hAnsi="Arial" w:eastAsia="等线" w:cs="Arial"/>
          <w:sz w:val="22"/>
        </w:rPr>
        <w:t>：字符串/数字，交互轮次序号（从1开始递增，唯一不重复）</w:t>
      </w:r>
    </w:p>
    <w:p w14:paraId="2A1FD7BD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prompt_content</w:t>
      </w:r>
      <w:r>
        <w:rPr>
          <w:rFonts w:ascii="Arial" w:hAnsi="Arial" w:eastAsia="等线" w:cs="Arial"/>
          <w:sz w:val="22"/>
        </w:rPr>
        <w:t>：字符串，本轮向编程智能体输入的完整自然语言指令、需求描述</w:t>
      </w:r>
    </w:p>
    <w:p w14:paraId="143134A1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modify_diff</w:t>
      </w:r>
      <w:r>
        <w:rPr>
          <w:rFonts w:ascii="Arial" w:hAnsi="Arial" w:eastAsia="等线" w:cs="Arial"/>
          <w:sz w:val="22"/>
        </w:rPr>
        <w:t>：字符串，智能体本轮修改代码的完整diff差异内容（新增、删除、修改代码行）</w:t>
      </w:r>
    </w:p>
    <w:p w14:paraId="2A16B9C3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commit_hash</w:t>
      </w:r>
      <w:r>
        <w:rPr>
          <w:rFonts w:ascii="Arial" w:hAnsi="Arial" w:eastAsia="等线" w:cs="Arial"/>
          <w:sz w:val="22"/>
        </w:rPr>
        <w:t>：字符串，本轮修改对应Git仓库的commit哈希值，关联代码提交记录</w:t>
      </w:r>
    </w:p>
    <w:p w14:paraId="7838439B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modify_time</w:t>
      </w:r>
      <w:r>
        <w:rPr>
          <w:rFonts w:ascii="Arial" w:hAnsi="Arial" w:eastAsia="等线" w:cs="Arial"/>
          <w:sz w:val="22"/>
        </w:rPr>
        <w:t>：字符串，本轮交互修改时间（格式：YYYY-MM-DD HH:MM:SS）</w:t>
      </w:r>
    </w:p>
    <w:p w14:paraId="194A1E73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agent_type</w:t>
      </w:r>
      <w:r>
        <w:rPr>
          <w:rFonts w:ascii="Arial" w:hAnsi="Arial" w:eastAsia="等线" w:cs="Arial"/>
          <w:sz w:val="22"/>
        </w:rPr>
        <w:t>：字符串，本次使用的编程智能体类型（Kilo Code / PI / Cine）</w:t>
      </w:r>
    </w:p>
    <w:p w14:paraId="3EB23691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dev_language</w:t>
      </w:r>
      <w:r>
        <w:rPr>
          <w:rFonts w:ascii="Arial" w:hAnsi="Arial" w:eastAsia="等线" w:cs="Arial"/>
          <w:sz w:val="22"/>
        </w:rPr>
        <w:t>：字符串，本次开发使用的编程语言</w:t>
      </w:r>
    </w:p>
    <w:p w14:paraId="5B549560">
      <w:pPr>
        <w:spacing w:before="300" w:after="120" w:line="288" w:lineRule="auto"/>
        <w:ind w:left="0"/>
        <w:jc w:val="left"/>
        <w:outlineLvl w:val="2"/>
      </w:pPr>
      <w:bookmarkStart w:id="4" w:name="heading_9"/>
      <w:r>
        <w:rPr>
          <w:rFonts w:ascii="Arial" w:hAnsi="Arial" w:eastAsia="等线" w:cs="Arial"/>
          <w:b/>
          <w:sz w:val="30"/>
        </w:rPr>
        <w:t>四、JSONL格式样例</w:t>
      </w:r>
      <w:bookmarkEnd w:id="4"/>
    </w:p>
    <w:p w14:paraId="1A95514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（可直接复制作为模板使用，每行一条JSON，无多余空行、无注释）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E77AFB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DA9FF3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{"round_id":1,"prompt_content":"使用Go语言编写一个简易的文本行数统计工具，支持读取本地txt文件，统计文件总行数、空行数、有效代码行数","modify_diff":"@@ -0,0 +1,45 \\npackage main\\n\\nimport (\\n\t\"bufio\"\\n\t\"fmt\"\\n\t\"os\"\\n\t\"strings\"\\n)\\n\\nfunc main() {\\n\t// 代码实现逻辑\\n}","commit_hash":"a1b2c3d4e5f6","modify_time":"2026-06-30 10:20:00","agent_type":"Kilo Code","dev_language":"Go"}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{"round_id":2,"prompt_content":"优化代码，增加文件不存在异常捕获，输出标准化统计结果","modify_diff":"@@ -20,6 +20,12 \\nfunc main() {\\n+\tif len(os.Args) &lt; 2 {\\n+\t\tfmt.Println(\"请输入文件路径参数\")\\n+\t\treturn\\n+\t} \\n\t// 原有统计逻辑优化\\n}","commit_hash":"b2c3d4e5f6g7","modify_time":"2026-06-30 10:25:30","agent_type":"Kilo Code","dev_language":"Go"}</w:t>
            </w:r>
          </w:p>
        </w:tc>
      </w:tr>
    </w:tbl>
    <w:p w14:paraId="55BC4FDF">
      <w:pPr>
        <w:spacing w:before="300" w:after="120" w:line="288" w:lineRule="auto"/>
        <w:ind w:left="0"/>
        <w:jc w:val="left"/>
        <w:outlineLvl w:val="2"/>
      </w:pPr>
      <w:bookmarkStart w:id="5" w:name="heading_10"/>
      <w:r>
        <w:rPr>
          <w:rFonts w:ascii="Arial" w:hAnsi="Arial" w:eastAsia="等线" w:cs="Arial"/>
          <w:b/>
          <w:sz w:val="30"/>
        </w:rPr>
        <w:t>五、提交规范说明</w:t>
      </w:r>
      <w:bookmarkEnd w:id="5"/>
    </w:p>
    <w:p w14:paraId="43EE88B8">
      <w:pPr>
        <w:numPr>
          <w:ilvl w:val="0"/>
          <w:numId w:val="13"/>
        </w:numPr>
        <w:spacing w:before="120" w:after="120" w:line="288" w:lineRule="auto"/>
        <w:ind w:left="0"/>
        <w:jc w:val="left"/>
        <w:rPr>
          <w:b/>
          <w:bCs/>
          <w:color w:val="1F497D" w:themeColor="text2"/>
          <w:sz w:val="24"/>
          <w:szCs w:val="24"/>
        </w:rPr>
      </w:pPr>
      <w:r>
        <w:rPr>
          <w:rFonts w:ascii="Arial" w:hAnsi="Arial" w:eastAsia="等线" w:cs="Arial"/>
          <w:sz w:val="22"/>
        </w:rPr>
        <w:t>JSONL文件编码统一为UTF-8，文件命名规范：AI开发考核_姓名_题目名称.jsonl</w:t>
      </w:r>
      <w:r>
        <w:rPr>
          <w:rFonts w:hint="eastAsia" w:ascii="Arial" w:hAnsi="Arial" w:eastAsia="等线" w:cs="Arial"/>
          <w:sz w:val="22"/>
          <w:lang w:eastAsia="zh-CN"/>
        </w:rPr>
        <w:t>，</w:t>
      </w:r>
      <w:r>
        <w:rPr>
          <w:rFonts w:hint="eastAsia" w:ascii="Arial" w:hAnsi="Arial" w:eastAsia="等线" w:cs="Arial"/>
          <w:sz w:val="22"/>
          <w:lang w:val="en-US" w:eastAsia="zh-CN"/>
        </w:rPr>
        <w:t>并统一打包发送至邮箱：</w:t>
      </w:r>
      <w:r>
        <w:rPr>
          <w:rFonts w:hint="eastAsia" w:ascii="Arial" w:hAnsi="Arial" w:eastAsia="等线" w:cs="Arial"/>
          <w:b/>
          <w:bCs/>
          <w:color w:val="1F497D" w:themeColor="text2"/>
          <w:sz w:val="24"/>
          <w:szCs w:val="24"/>
          <w:lang w:val="en-US" w:eastAsia="zh-CN"/>
        </w:rPr>
        <w:t>shuangqin.li@audaque.com</w:t>
      </w:r>
    </w:p>
    <w:p w14:paraId="06D69C21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所有交互轮次必须完整记录，不得遗漏、篡改智能体指令和代码diff记录</w:t>
      </w:r>
    </w:p>
    <w:p w14:paraId="3206E603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Git仓库需保证全程可查看，提交历史清晰有序，对应每轮修改与JSONL记录一一对应</w:t>
      </w:r>
    </w:p>
    <w:p w14:paraId="696CF37E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请尽量在3</w:t>
      </w:r>
      <w:bookmarkStart w:id="6" w:name="_GoBack"/>
      <w:bookmarkEnd w:id="6"/>
      <w:r>
        <w:rPr>
          <w:rFonts w:hint="eastAsia" w:ascii="Arial" w:hAnsi="Arial" w:eastAsia="等线" w:cs="Arial"/>
          <w:sz w:val="22"/>
          <w:lang w:val="en-US" w:eastAsia="zh-CN"/>
        </w:rPr>
        <w:t>天内提交作业，</w:t>
      </w:r>
      <w:r>
        <w:rPr>
          <w:rFonts w:ascii="宋体" w:hAnsi="宋体" w:eastAsia="宋体" w:cs="宋体"/>
          <w:sz w:val="24"/>
          <w:szCs w:val="24"/>
        </w:rPr>
        <w:t>要求个人独立完成，</w:t>
      </w:r>
      <w:r>
        <w:rPr>
          <w:rFonts w:hint="eastAsia" w:ascii="Arial" w:hAnsi="Arial" w:eastAsia="等线" w:cs="Arial"/>
          <w:sz w:val="22"/>
          <w:lang w:val="en-US" w:eastAsia="zh-CN"/>
        </w:rPr>
        <w:t>勿请他人代劳，否则即使通过这次测验，后续也无法完成任务的交付。</w:t>
      </w:r>
    </w:p>
    <w:p w14:paraId="54FD2DB0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Arial" w:hAnsi="Arial" w:eastAsia="等线" w:cs="Arial"/>
          <w:sz w:val="22"/>
          <w:lang w:val="en-US" w:eastAsia="zh-CN"/>
        </w:rPr>
      </w:pPr>
    </w:p>
    <w:p w14:paraId="0D75896C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Arial" w:hAnsi="Arial" w:eastAsia="等线" w:cs="Arial"/>
          <w:sz w:val="22"/>
          <w:lang w:val="en-US" w:eastAsia="zh-CN"/>
        </w:rPr>
      </w:pPr>
    </w:p>
    <w:p w14:paraId="2EFC7ED7">
      <w:pPr>
        <w:spacing w:before="300" w:after="120" w:line="288" w:lineRule="auto"/>
        <w:ind w:left="0"/>
        <w:jc w:val="left"/>
        <w:outlineLvl w:val="2"/>
        <w:rPr>
          <w:rFonts w:ascii="Arial" w:hAnsi="Arial" w:eastAsia="等线" w:cs="Arial"/>
          <w:b/>
          <w:sz w:val="30"/>
        </w:rPr>
      </w:pPr>
      <w:r>
        <w:rPr>
          <w:rFonts w:hint="eastAsia" w:ascii="Arial" w:hAnsi="Arial" w:eastAsia="等线" w:cs="Arial"/>
          <w:b/>
          <w:sz w:val="30"/>
          <w:lang w:val="en-US" w:eastAsia="zh-CN"/>
        </w:rPr>
        <w:t>六、岗位招聘要求</w:t>
      </w:r>
    </w:p>
    <w:p w14:paraId="4E685BFE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接受居家办公</w:t>
      </w:r>
    </w:p>
    <w:p w14:paraId="54601AC8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1、专业要求：计算机、软件工程、人工智能、电子信息等相关专业，专业基础扎实。在校大学生优先，硕士优先考虑，可在校远程执行任务。</w:t>
      </w:r>
    </w:p>
    <w:p w14:paraId="2D825656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2、语言能力：熟练掌握 C/C++、Java、JavaScript、TypeScript、Rust、Go、PHP、Ruby 中任意一种或多种编程语言，具备基础代码阅读、编写、调试能力。</w:t>
      </w:r>
    </w:p>
    <w:p w14:paraId="2F18B741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3、AI工具能力：熟悉 Kilo Code、PI、Cine 等编程智能体的使用逻辑，具备需求拆解能力，可将业务需求转化为精准的自然语言指令，且能独立完成智能体输出代码的审核、优化与纠错。</w:t>
      </w:r>
    </w:p>
    <w:p w14:paraId="216261CE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4、容器技术：熟悉 Docker 常用命令，理解 Dockerfile 核心概念与编写逻辑，可独立完成镜像构建、容器启动、部署、运维等基础操作。</w:t>
      </w:r>
    </w:p>
    <w:p w14:paraId="0EC311FB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5、环境能力：熟悉 Linux 系统基础操作，掌握常用Linux运维命令，能读懂、编写简单Shell脚本，满足日常开发运维需求。</w:t>
      </w:r>
    </w:p>
    <w:p w14:paraId="445BC908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6、综合素质：具备良好的逻辑思维、问题排查能力和学习能力，工作认真负责，执行力强，愿意深耕AI辅助开发模式。</w:t>
      </w:r>
    </w:p>
    <w:p w14:paraId="6FB28AF6">
      <w:pPr>
        <w:numPr>
          <w:ilvl w:val="0"/>
          <w:numId w:val="0"/>
        </w:numPr>
        <w:spacing w:before="120" w:after="120" w:line="288" w:lineRule="auto"/>
        <w:jc w:val="left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报酬结算：按件计费，多劳多得。</w:t>
      </w:r>
    </w:p>
    <w:p w14:paraId="2B2AEB8E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BECFAC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09803E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DEC933"/>
    <w:multiLevelType w:val="singleLevel"/>
    <w:tmpl w:val="8BDEC93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91D354C3"/>
    <w:multiLevelType w:val="singleLevel"/>
    <w:tmpl w:val="91D354C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AB79534C"/>
    <w:multiLevelType w:val="singleLevel"/>
    <w:tmpl w:val="AB79534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BDEA0D3C"/>
    <w:multiLevelType w:val="singleLevel"/>
    <w:tmpl w:val="BDEA0D3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CBFA68D2"/>
    <w:multiLevelType w:val="singleLevel"/>
    <w:tmpl w:val="CBFA68D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D4DE4464"/>
    <w:multiLevelType w:val="singleLevel"/>
    <w:tmpl w:val="D4DE446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ECB8FBDF"/>
    <w:multiLevelType w:val="singleLevel"/>
    <w:tmpl w:val="ECB8FBD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F5CEF908"/>
    <w:multiLevelType w:val="singleLevel"/>
    <w:tmpl w:val="F5CEF90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F7F296A7"/>
    <w:multiLevelType w:val="singleLevel"/>
    <w:tmpl w:val="F7F296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FE7E7B5B"/>
    <w:multiLevelType w:val="singleLevel"/>
    <w:tmpl w:val="FE7E7B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FFFA0209"/>
    <w:multiLevelType w:val="singleLevel"/>
    <w:tmpl w:val="FFFA020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31BBAFE3"/>
    <w:multiLevelType w:val="singleLevel"/>
    <w:tmpl w:val="31BBAFE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3EED445D"/>
    <w:multiLevelType w:val="singleLevel"/>
    <w:tmpl w:val="3EED445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7C5E9FD8"/>
    <w:multiLevelType w:val="singleLevel"/>
    <w:tmpl w:val="7C5E9FD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7F657B72"/>
    <w:multiLevelType w:val="singleLevel"/>
    <w:tmpl w:val="7F657B72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9"/>
  </w:num>
  <w:num w:numId="2">
    <w:abstractNumId w:val="7"/>
  </w:num>
  <w:num w:numId="3">
    <w:abstractNumId w:val="4"/>
  </w:num>
  <w:num w:numId="4">
    <w:abstractNumId w:val="13"/>
  </w:num>
  <w:num w:numId="5">
    <w:abstractNumId w:val="3"/>
  </w:num>
  <w:num w:numId="6">
    <w:abstractNumId w:val="1"/>
  </w:num>
  <w:num w:numId="7">
    <w:abstractNumId w:val="11"/>
  </w:num>
  <w:num w:numId="8">
    <w:abstractNumId w:val="10"/>
  </w:num>
  <w:num w:numId="9">
    <w:abstractNumId w:val="5"/>
  </w:num>
  <w:num w:numId="10">
    <w:abstractNumId w:val="8"/>
  </w:num>
  <w:num w:numId="11">
    <w:abstractNumId w:val="0"/>
  </w:num>
  <w:num w:numId="12">
    <w:abstractNumId w:val="14"/>
  </w:num>
  <w:num w:numId="13">
    <w:abstractNumId w:val="12"/>
  </w:num>
  <w:num w:numId="14">
    <w:abstractNumId w:val="6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12C178BE"/>
    <w:rsid w:val="282F3356"/>
    <w:rsid w:val="395D00E1"/>
    <w:rsid w:val="693F4139"/>
    <w:rsid w:val="6DB379F4"/>
    <w:rsid w:val="7BAEDF7B"/>
    <w:rsid w:val="AFDEB1C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1497</Words>
  <Characters>2337</Characters>
  <TotalTime>12</TotalTime>
  <ScaleCrop>false</ScaleCrop>
  <LinksUpToDate>false</LinksUpToDate>
  <CharactersWithSpaces>2384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2026-06-30T23:05:00Z</dcterms:created>
  <dc:creator>Apache POI</dc:creator>
  <cp:lastModifiedBy>Susie</cp:lastModifiedBy>
  <dcterms:modified xsi:type="dcterms:W3CDTF">2026-07-09T07:29:07Z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{"Label":"1","ContentProducer":"001191110102MACQD9K64010000","ProduceID":"7657081239157968084","ReservedCode1":"","ContentPropagator":"","PropagateID":"","ReservedCode2":""}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eyJoZGlkIjoiMmVhYTE3ZjQ4MzgxZjdjMjQ4YWViNzU0NjZlOGE4ZjYiLCJ1c2VySWQiOiI2MDk5ODIyNTUifQ==</vt:lpwstr>
  </property>
  <property fmtid="{D5CDD505-2E9C-101B-9397-08002B2CF9AE}" pid="5" name="ICV">
    <vt:lpwstr>6205056A56534DD4A3E43E4A9DCEEC9F_12</vt:lpwstr>
  </property>
</Properties>
</file>