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C701A" w14:textId="4A951ECA" w:rsidR="006E57EF" w:rsidRDefault="002724E6">
      <w:r w:rsidRPr="002724E6">
        <w:rPr>
          <w:rFonts w:hint="eastAsia"/>
        </w:rPr>
        <w:t>据说接种新冠疫苗后出现严重副作用的几率要比官方公布的数据高</w:t>
      </w:r>
      <w:r w:rsidRPr="002724E6">
        <w:t>40倍？</w:t>
      </w:r>
    </w:p>
    <w:p w14:paraId="2AEA1803" w14:textId="77777777" w:rsidR="002724E6" w:rsidRDefault="002724E6"/>
    <w:p w14:paraId="52EF315E" w14:textId="300A4B10" w:rsidR="002724E6" w:rsidRDefault="002724E6">
      <w:pPr>
        <w:rPr>
          <w:lang w:val="de-DE"/>
        </w:rPr>
      </w:pPr>
      <w:r w:rsidRPr="002724E6">
        <w:rPr>
          <w:lang w:val="de-DE"/>
        </w:rPr>
        <w:t>dass schwere impfnebenwirkungen nach einer coronaimpfung 40 mal häufiger vorkommen sollen Als offiziell angegeben</w:t>
      </w:r>
    </w:p>
    <w:p w14:paraId="0996E97D" w14:textId="77777777" w:rsidR="00CD5215" w:rsidRDefault="00CD5215">
      <w:pPr>
        <w:rPr>
          <w:lang w:val="de-DE"/>
        </w:rPr>
      </w:pPr>
    </w:p>
    <w:p w14:paraId="66D1CFC2" w14:textId="77777777" w:rsidR="00CD5215" w:rsidRDefault="00CD5215">
      <w:pPr>
        <w:rPr>
          <w:lang w:val="de-DE"/>
        </w:rPr>
      </w:pPr>
    </w:p>
    <w:p w14:paraId="46909994" w14:textId="77777777" w:rsidR="00CD5215" w:rsidRDefault="00CD5215">
      <w:pPr>
        <w:rPr>
          <w:lang w:val="de-DE"/>
        </w:rPr>
      </w:pPr>
    </w:p>
    <w:p w14:paraId="13EE0ECC" w14:textId="77777777" w:rsidR="00CD5215" w:rsidRDefault="00CD5215">
      <w:pPr>
        <w:rPr>
          <w:lang w:val="de-DE"/>
        </w:rPr>
      </w:pPr>
    </w:p>
    <w:p w14:paraId="3D920417" w14:textId="49B2632B" w:rsidR="00CD5215" w:rsidRDefault="00CD5215">
      <w:pPr>
        <w:rPr>
          <w:lang w:val="de-DE"/>
        </w:rPr>
      </w:pPr>
      <w:r>
        <w:rPr>
          <w:rFonts w:hint="eastAsia"/>
          <w:lang w:val="de-DE"/>
        </w:rPr>
        <w:t>只有12% 的法国人敢（这么做）</w:t>
      </w:r>
    </w:p>
    <w:p w14:paraId="786E9789" w14:textId="16CBCEFB" w:rsidR="00CD5215" w:rsidRDefault="00CD5215">
      <w:pPr>
        <w:rPr>
          <w:lang w:val="de-DE"/>
        </w:rPr>
      </w:pPr>
      <w:r w:rsidRPr="00CD5215">
        <w:rPr>
          <w:lang w:val="de-DE"/>
        </w:rPr>
        <w:t>Nur 12 Prozent der Französinnen und Franzosen würden das laut einer Umfrage wagen</w:t>
      </w:r>
    </w:p>
    <w:p w14:paraId="48ABFD15" w14:textId="77777777" w:rsidR="00D44A4C" w:rsidRDefault="00D44A4C">
      <w:pPr>
        <w:rPr>
          <w:lang w:val="de-DE"/>
        </w:rPr>
      </w:pPr>
    </w:p>
    <w:p w14:paraId="19F1A869" w14:textId="0E148A36" w:rsidR="00D44A4C" w:rsidRDefault="00C332B6">
      <w:pPr>
        <w:rPr>
          <w:lang w:val="de-DE"/>
        </w:rPr>
      </w:pPr>
      <w:r>
        <w:rPr>
          <w:rFonts w:hint="eastAsia"/>
          <w:lang w:val="de-DE"/>
        </w:rPr>
        <w:t>这将</w:t>
      </w:r>
      <w:r w:rsidR="00D44A4C">
        <w:rPr>
          <w:rFonts w:hint="eastAsia"/>
          <w:lang w:val="de-DE"/>
        </w:rPr>
        <w:t>作为 xxxx 的替补选项</w:t>
      </w:r>
    </w:p>
    <w:p w14:paraId="4C1127EF" w14:textId="5C1DA144" w:rsidR="00D44A4C" w:rsidRDefault="00D44A4C">
      <w:pPr>
        <w:rPr>
          <w:lang w:val="de-DE"/>
        </w:rPr>
      </w:pPr>
      <w:r w:rsidRPr="00D44A4C">
        <w:rPr>
          <w:lang w:val="de-DE"/>
        </w:rPr>
        <w:t>Ab Mai 2024 soll es die Seine als Ausweichoption ablösen</w:t>
      </w:r>
      <w:r w:rsidR="00F331C0">
        <w:rPr>
          <w:rFonts w:hint="eastAsia"/>
          <w:lang w:val="de-DE"/>
        </w:rPr>
        <w:t xml:space="preserve"> （</w:t>
      </w:r>
      <w:r w:rsidR="00F331C0" w:rsidRPr="00F331C0">
        <w:t>接替</w:t>
      </w:r>
      <w:r w:rsidR="00F331C0" w:rsidRPr="00911BDF">
        <w:rPr>
          <w:lang w:val="de-DE"/>
        </w:rPr>
        <w:t>,</w:t>
      </w:r>
      <w:r w:rsidR="00F331C0" w:rsidRPr="00F331C0">
        <w:t>换</w:t>
      </w:r>
      <w:r w:rsidR="00F331C0" w:rsidRPr="00911BDF">
        <w:rPr>
          <w:lang w:val="de-DE"/>
        </w:rPr>
        <w:t>...</w:t>
      </w:r>
      <w:r w:rsidR="00F331C0" w:rsidRPr="00F331C0">
        <w:t>的班</w:t>
      </w:r>
      <w:r w:rsidR="00F331C0">
        <w:rPr>
          <w:rFonts w:hint="eastAsia"/>
          <w:lang w:val="de-DE"/>
        </w:rPr>
        <w:t>）</w:t>
      </w:r>
    </w:p>
    <w:p w14:paraId="1DA26961" w14:textId="77777777" w:rsidR="00A92C83" w:rsidRDefault="00A92C83">
      <w:pPr>
        <w:rPr>
          <w:lang w:val="de-DE"/>
        </w:rPr>
      </w:pPr>
    </w:p>
    <w:p w14:paraId="05909208" w14:textId="345DB623" w:rsidR="00A92C83" w:rsidRDefault="00A92C83">
      <w:pPr>
        <w:rPr>
          <w:lang w:val="de-DE"/>
        </w:rPr>
      </w:pPr>
      <w:r>
        <w:rPr>
          <w:rFonts w:hint="eastAsia"/>
          <w:lang w:val="de-DE"/>
        </w:rPr>
        <w:t>让xxx 不堪重负</w:t>
      </w:r>
    </w:p>
    <w:p w14:paraId="069BBCA8" w14:textId="0F9D77F8" w:rsidR="00A92C83" w:rsidRDefault="00A92C83">
      <w:pPr>
        <w:rPr>
          <w:lang w:val="de-DE"/>
        </w:rPr>
      </w:pPr>
      <w:r w:rsidRPr="00A92C83">
        <w:rPr>
          <w:lang w:val="de-DE"/>
        </w:rPr>
        <w:t>wenn starker Niederschlag die Kanalisation von Paris überfordert.</w:t>
      </w:r>
    </w:p>
    <w:p w14:paraId="4C6936DC" w14:textId="77777777" w:rsidR="005949C7" w:rsidRDefault="005949C7">
      <w:pPr>
        <w:rPr>
          <w:lang w:val="de-DE"/>
        </w:rPr>
      </w:pPr>
    </w:p>
    <w:p w14:paraId="3FFD5E9A" w14:textId="0B270BB7" w:rsidR="005949C7" w:rsidRDefault="005949C7">
      <w:pPr>
        <w:rPr>
          <w:lang w:val="de-DE"/>
        </w:rPr>
      </w:pPr>
      <w:r w:rsidRPr="00B96EA1">
        <w:rPr>
          <w:rFonts w:hint="eastAsia"/>
          <w:color w:val="FF0000"/>
          <w:lang w:val="de-DE"/>
        </w:rPr>
        <w:t>在里面</w:t>
      </w:r>
      <w:r>
        <w:rPr>
          <w:rFonts w:hint="eastAsia"/>
          <w:lang w:val="de-DE"/>
        </w:rPr>
        <w:t>她</w:t>
      </w:r>
      <w:r w:rsidRPr="00B96EA1">
        <w:rPr>
          <w:rFonts w:hint="eastAsia"/>
          <w:color w:val="FF0000"/>
          <w:lang w:val="de-DE"/>
        </w:rPr>
        <w:t>邀请我们晚餐</w:t>
      </w:r>
    </w:p>
    <w:p w14:paraId="3C8C82BE" w14:textId="17559EBA" w:rsidR="005949C7" w:rsidRDefault="005949C7">
      <w:pPr>
        <w:rPr>
          <w:lang w:val="de-DE"/>
        </w:rPr>
      </w:pPr>
      <w:r w:rsidRPr="005949C7">
        <w:rPr>
          <w:lang w:val="de-DE"/>
        </w:rPr>
        <w:t>indem sie uns kurzerhand zum Abendessen einlädt.</w:t>
      </w:r>
    </w:p>
    <w:p w14:paraId="45D02DED" w14:textId="77777777" w:rsidR="00911BDF" w:rsidRDefault="00911BDF">
      <w:pPr>
        <w:rPr>
          <w:lang w:val="de-DE"/>
        </w:rPr>
      </w:pPr>
    </w:p>
    <w:p w14:paraId="4095ABD5" w14:textId="0C411BDE" w:rsidR="00911BDF" w:rsidRDefault="00911BDF">
      <w:pPr>
        <w:rPr>
          <w:lang w:val="de-DE"/>
        </w:rPr>
      </w:pPr>
      <w:r>
        <w:rPr>
          <w:rFonts w:hint="eastAsia"/>
          <w:lang w:val="de-DE"/>
        </w:rPr>
        <w:t>究竟为什么会发生</w:t>
      </w:r>
    </w:p>
    <w:p w14:paraId="66AFC8AA" w14:textId="6495777C" w:rsidR="00911BDF" w:rsidRDefault="00911BDF">
      <w:pPr>
        <w:rPr>
          <w:lang w:val="de-DE"/>
        </w:rPr>
      </w:pPr>
      <w:r w:rsidRPr="00911BDF">
        <w:rPr>
          <w:lang w:val="de-DE"/>
        </w:rPr>
        <w:t>warum kommt es überhaupt vor.</w:t>
      </w:r>
    </w:p>
    <w:p w14:paraId="21DE7118" w14:textId="77777777" w:rsidR="00911BDF" w:rsidRDefault="00911BDF">
      <w:pPr>
        <w:rPr>
          <w:lang w:val="de-DE"/>
        </w:rPr>
      </w:pPr>
    </w:p>
    <w:p w14:paraId="7D0AD16F" w14:textId="77777777" w:rsidR="00911BDF" w:rsidRDefault="00911BDF">
      <w:pPr>
        <w:rPr>
          <w:lang w:val="de-DE"/>
        </w:rPr>
      </w:pPr>
    </w:p>
    <w:p w14:paraId="73040810" w14:textId="09E60552" w:rsidR="00911BDF" w:rsidRDefault="00911BDF">
      <w:pPr>
        <w:rPr>
          <w:lang w:val="de-DE"/>
        </w:rPr>
      </w:pPr>
      <w:r w:rsidRPr="00911BDF">
        <w:rPr>
          <w:lang w:val="de-DE"/>
        </w:rPr>
        <w:t>Heute ist etwa ein Zehntel der Weltbevölkerung linkshändig.</w:t>
      </w:r>
    </w:p>
    <w:p w14:paraId="458AB471" w14:textId="77777777" w:rsidR="00AE0093" w:rsidRDefault="00AE0093">
      <w:pPr>
        <w:rPr>
          <w:lang w:val="de-DE"/>
        </w:rPr>
      </w:pPr>
    </w:p>
    <w:p w14:paraId="2C2BA7A2" w14:textId="77777777" w:rsidR="00AE0093" w:rsidRDefault="00AE0093">
      <w:pPr>
        <w:rPr>
          <w:lang w:val="de-DE"/>
        </w:rPr>
      </w:pPr>
    </w:p>
    <w:p w14:paraId="796B7432" w14:textId="505E9B6A" w:rsidR="00AE0093" w:rsidRDefault="00AE0093">
      <w:pPr>
        <w:rPr>
          <w:lang w:val="de-DE"/>
        </w:rPr>
      </w:pPr>
      <w:r w:rsidRPr="00AE0093">
        <w:rPr>
          <w:lang w:val="de-DE"/>
        </w:rPr>
        <w:t>Archäologische Funde belegen, dass</w:t>
      </w:r>
      <w:r>
        <w:rPr>
          <w:rFonts w:hint="eastAsia"/>
          <w:lang w:val="de-DE"/>
        </w:rPr>
        <w:t xml:space="preserve"> </w:t>
      </w:r>
      <w:r w:rsidRPr="00AE0093">
        <w:rPr>
          <w:lang w:val="de-DE"/>
        </w:rPr>
        <w:t>dies schon vor 500.000 Jahren so war.</w:t>
      </w:r>
    </w:p>
    <w:p w14:paraId="79CB99D5" w14:textId="77777777" w:rsidR="00753D6C" w:rsidRDefault="00753D6C">
      <w:pPr>
        <w:rPr>
          <w:lang w:val="de-DE"/>
        </w:rPr>
      </w:pPr>
    </w:p>
    <w:p w14:paraId="39DF4BA4" w14:textId="4F98E3CC" w:rsidR="00753D6C" w:rsidRDefault="00753D6C">
      <w:pPr>
        <w:rPr>
          <w:lang w:val="de-DE"/>
        </w:rPr>
      </w:pPr>
      <w:r w:rsidRPr="00753D6C">
        <w:rPr>
          <w:lang w:val="de-DE"/>
        </w:rPr>
        <w:t>Etwa zehn Prozent der gefundenen menschlichen Skelette weisen entsprechende Unterschiede bei Armlänge und Knochendichte auf</w:t>
      </w:r>
    </w:p>
    <w:p w14:paraId="457FC040" w14:textId="77777777" w:rsidR="00385B78" w:rsidRDefault="00385B78">
      <w:pPr>
        <w:rPr>
          <w:lang w:val="de-DE"/>
        </w:rPr>
      </w:pPr>
    </w:p>
    <w:p w14:paraId="6878779F" w14:textId="77777777" w:rsidR="00385B78" w:rsidRDefault="00385B78">
      <w:pPr>
        <w:rPr>
          <w:lang w:val="de-DE"/>
        </w:rPr>
      </w:pPr>
    </w:p>
    <w:p w14:paraId="2B442EB6" w14:textId="2AB8A582" w:rsidR="00385B78" w:rsidRDefault="00385B78">
      <w:pPr>
        <w:rPr>
          <w:lang w:val="de-DE"/>
        </w:rPr>
      </w:pPr>
      <w:r w:rsidRPr="00385B78">
        <w:rPr>
          <w:lang w:val="de-DE"/>
        </w:rPr>
        <w:t>und manche antiken Werkzeuge lassen auf eine Nutzung mit der linken Hand schließen.</w:t>
      </w:r>
    </w:p>
    <w:p w14:paraId="565C20CD" w14:textId="77777777" w:rsidR="006948D9" w:rsidRDefault="006948D9">
      <w:pPr>
        <w:rPr>
          <w:lang w:val="de-DE"/>
        </w:rPr>
      </w:pPr>
    </w:p>
    <w:p w14:paraId="65E5B382" w14:textId="6E303CBA" w:rsidR="00F61B9C" w:rsidRDefault="00F61B9C">
      <w:pPr>
        <w:rPr>
          <w:lang w:val="de-DE"/>
        </w:rPr>
      </w:pPr>
      <w:r>
        <w:rPr>
          <w:rFonts w:hint="eastAsia"/>
          <w:lang w:val="de-DE"/>
        </w:rPr>
        <w:t>愿意相信</w:t>
      </w:r>
    </w:p>
    <w:p w14:paraId="24ECA8F5" w14:textId="4C353507" w:rsidR="006948D9" w:rsidRDefault="006948D9">
      <w:pPr>
        <w:rPr>
          <w:lang w:val="de-DE"/>
        </w:rPr>
      </w:pPr>
      <w:r w:rsidRPr="006948D9">
        <w:rPr>
          <w:lang w:val="de-DE"/>
        </w:rPr>
        <w:t>Und auch wenn viele das glauben mögen. Die Händigkeit kann man sich nicht aussuchen.</w:t>
      </w:r>
    </w:p>
    <w:p w14:paraId="55E202BA" w14:textId="77777777" w:rsidR="002E604E" w:rsidRDefault="002E604E">
      <w:pPr>
        <w:rPr>
          <w:lang w:val="de-DE"/>
        </w:rPr>
      </w:pPr>
    </w:p>
    <w:p w14:paraId="4F08B543" w14:textId="11CE0C75" w:rsidR="002E604E" w:rsidRDefault="002E604E">
      <w:pPr>
        <w:rPr>
          <w:lang w:val="de-DE"/>
        </w:rPr>
      </w:pPr>
      <w:r w:rsidRPr="002E604E">
        <w:rPr>
          <w:lang w:val="de-DE"/>
        </w:rPr>
        <w:t>Sie lässt sich schon vor der Geburt anhand der Position des Fötus im Mutterleib bestimmen.</w:t>
      </w:r>
    </w:p>
    <w:p w14:paraId="1B351A3F" w14:textId="77777777" w:rsidR="00AE2571" w:rsidRDefault="00AE2571">
      <w:pPr>
        <w:rPr>
          <w:lang w:val="de-DE"/>
        </w:rPr>
      </w:pPr>
    </w:p>
    <w:p w14:paraId="35581D51" w14:textId="4948950A" w:rsidR="00AE2571" w:rsidRDefault="00AE2571">
      <w:pPr>
        <w:rPr>
          <w:lang w:val="de-DE"/>
        </w:rPr>
      </w:pPr>
      <w:r w:rsidRPr="00AE2571">
        <w:rPr>
          <w:lang w:val="de-DE"/>
        </w:rPr>
        <w:t>ist sie dann genetisch bedingt?</w:t>
      </w:r>
    </w:p>
    <w:p w14:paraId="4F979A4F" w14:textId="77777777" w:rsidR="00EE19DB" w:rsidRDefault="00EE19DB">
      <w:pPr>
        <w:rPr>
          <w:lang w:val="de-DE"/>
        </w:rPr>
      </w:pPr>
    </w:p>
    <w:p w14:paraId="6D1323E4" w14:textId="4ED3EED7" w:rsidR="00EE19DB" w:rsidRDefault="00EE19DB">
      <w:pPr>
        <w:rPr>
          <w:lang w:val="de-DE"/>
        </w:rPr>
      </w:pPr>
      <w:r>
        <w:rPr>
          <w:lang w:val="de-DE"/>
        </w:rPr>
        <w:t>D</w:t>
      </w:r>
      <w:r>
        <w:rPr>
          <w:rFonts w:hint="eastAsia"/>
          <w:lang w:val="de-DE"/>
        </w:rPr>
        <w:t>ie 预言了未来10年</w:t>
      </w:r>
      <w:r w:rsidR="00B84025">
        <w:rPr>
          <w:rFonts w:hint="eastAsia"/>
          <w:lang w:val="de-DE"/>
        </w:rPr>
        <w:t xml:space="preserve">在 </w:t>
      </w:r>
      <w:r>
        <w:rPr>
          <w:rFonts w:hint="eastAsia"/>
          <w:lang w:val="de-DE"/>
        </w:rPr>
        <w:t xml:space="preserve"> 30% 的</w:t>
      </w:r>
      <w:r w:rsidR="00B84025">
        <w:rPr>
          <w:rFonts w:hint="eastAsia"/>
          <w:lang w:val="de-DE"/>
        </w:rPr>
        <w:t>份额</w:t>
      </w:r>
      <w:r>
        <w:rPr>
          <w:rFonts w:hint="eastAsia"/>
          <w:lang w:val="de-DE"/>
        </w:rPr>
        <w:t>增长</w:t>
      </w:r>
    </w:p>
    <w:p w14:paraId="59CCC88E" w14:textId="3A934018" w:rsidR="00EE19DB" w:rsidRDefault="00EE19DB">
      <w:pPr>
        <w:rPr>
          <w:lang w:val="de-DE"/>
        </w:rPr>
      </w:pPr>
      <w:r w:rsidRPr="00EE19DB">
        <w:rPr>
          <w:lang w:val="de-DE"/>
        </w:rPr>
        <w:t xml:space="preserve">die ein anwachsen dieser Technologie innerhalb der nächsten zehn Jahre auf einen </w:t>
      </w:r>
      <w:r w:rsidRPr="00EE19DB">
        <w:rPr>
          <w:lang w:val="de-DE"/>
        </w:rPr>
        <w:lastRenderedPageBreak/>
        <w:t>fahrzeuganteil von etwa 30 Prozent weltweit prognostizieren.</w:t>
      </w:r>
    </w:p>
    <w:p w14:paraId="2C648E92" w14:textId="77777777" w:rsidR="006715C3" w:rsidRDefault="006715C3">
      <w:pPr>
        <w:rPr>
          <w:lang w:val="de-DE"/>
        </w:rPr>
      </w:pPr>
    </w:p>
    <w:p w14:paraId="24604562" w14:textId="09C75A2E" w:rsidR="006715C3" w:rsidRDefault="006715C3">
      <w:pPr>
        <w:rPr>
          <w:lang w:val="de-DE"/>
        </w:rPr>
      </w:pPr>
      <w:r>
        <w:rPr>
          <w:rFonts w:hint="eastAsia"/>
          <w:lang w:val="de-DE"/>
        </w:rPr>
        <w:t xml:space="preserve">要小心对待xxx， </w:t>
      </w:r>
      <w:r w:rsidRPr="006715C3">
        <w:t>估算</w:t>
      </w:r>
      <w:r>
        <w:rPr>
          <w:rFonts w:hint="eastAsia"/>
        </w:rPr>
        <w:t>并没有得到证实</w:t>
      </w:r>
    </w:p>
    <w:p w14:paraId="252D130E" w14:textId="2023DCCC" w:rsidR="006715C3" w:rsidRDefault="006715C3">
      <w:pPr>
        <w:rPr>
          <w:lang w:val="de-DE"/>
        </w:rPr>
      </w:pPr>
      <w:r w:rsidRPr="006715C3">
        <w:rPr>
          <w:lang w:val="de-DE"/>
        </w:rPr>
        <w:t>sollte man jedoch mit derartigen Vorhersagen vorsichtig umgehen,</w:t>
      </w:r>
      <w:r>
        <w:rPr>
          <w:rFonts w:hint="eastAsia"/>
          <w:lang w:val="de-DE"/>
        </w:rPr>
        <w:t xml:space="preserve"> </w:t>
      </w:r>
      <w:r w:rsidRPr="006715C3">
        <w:rPr>
          <w:lang w:val="de-DE"/>
        </w:rPr>
        <w:t>da sich auch in der Vergangenheit einige Einschätzungen nicht bewahrheitet haben</w:t>
      </w:r>
    </w:p>
    <w:p w14:paraId="6E3946B7" w14:textId="77777777" w:rsidR="00551AFC" w:rsidRDefault="00551AFC">
      <w:pPr>
        <w:rPr>
          <w:lang w:val="de-DE"/>
        </w:rPr>
      </w:pPr>
    </w:p>
    <w:p w14:paraId="030EE528" w14:textId="38820CBF" w:rsidR="00551AFC" w:rsidRDefault="00551AFC">
      <w:pPr>
        <w:rPr>
          <w:lang w:val="de-DE"/>
        </w:rPr>
      </w:pPr>
      <w:r>
        <w:rPr>
          <w:rFonts w:hint="eastAsia"/>
          <w:lang w:val="de-DE"/>
        </w:rPr>
        <w:t xml:space="preserve">在xxx 路上， 好友许多障碍需要克服  </w:t>
      </w:r>
    </w:p>
    <w:p w14:paraId="797F2475" w14:textId="190DBD94" w:rsidR="00551AFC" w:rsidRDefault="00551AFC">
      <w:pPr>
        <w:rPr>
          <w:lang w:val="de-DE"/>
        </w:rPr>
      </w:pPr>
      <w:r w:rsidRPr="00551AFC">
        <w:rPr>
          <w:lang w:val="de-DE"/>
        </w:rPr>
        <w:t>Und doch sind auf dem Weg zu Level 5 noch viele Hürden zu bewältigen</w:t>
      </w:r>
    </w:p>
    <w:p w14:paraId="763C21EE" w14:textId="773EA8D4" w:rsidR="00551AFC" w:rsidRDefault="00551AFC">
      <w:pPr>
        <w:rPr>
          <w:lang w:val="de-DE"/>
        </w:rPr>
      </w:pPr>
      <w:r>
        <w:rPr>
          <w:rFonts w:hint="eastAsia"/>
          <w:lang w:val="de-DE"/>
        </w:rPr>
        <w:t xml:space="preserve">(zein zu + inf = </w:t>
      </w:r>
      <w:r w:rsidRPr="00551AFC">
        <w:rPr>
          <w:rFonts w:hint="eastAsia"/>
          <w:lang w:val="de-DE"/>
        </w:rPr>
        <w:t>können/müssen/sollen + Partizip II + werden</w:t>
      </w:r>
      <w:r>
        <w:rPr>
          <w:rFonts w:hint="eastAsia"/>
          <w:lang w:val="de-DE"/>
        </w:rPr>
        <w:t>)</w:t>
      </w:r>
    </w:p>
    <w:p w14:paraId="2164C323" w14:textId="77777777" w:rsidR="001419FE" w:rsidRDefault="001419FE">
      <w:pPr>
        <w:rPr>
          <w:lang w:val="de-DE"/>
        </w:rPr>
      </w:pPr>
    </w:p>
    <w:p w14:paraId="342BC7E1" w14:textId="77777777" w:rsidR="001419FE" w:rsidRDefault="001419FE">
      <w:pPr>
        <w:rPr>
          <w:lang w:val="de-DE"/>
        </w:rPr>
      </w:pPr>
    </w:p>
    <w:p w14:paraId="230C6BE6" w14:textId="737D52EC" w:rsidR="001419FE" w:rsidRDefault="001419FE">
      <w:pPr>
        <w:rPr>
          <w:lang w:val="de-DE"/>
        </w:rPr>
      </w:pPr>
      <w:r>
        <w:rPr>
          <w:rFonts w:hint="eastAsia"/>
          <w:lang w:val="de-DE"/>
        </w:rPr>
        <w:t>Raise question, 对xxx 应当提出什么样的要求</w:t>
      </w:r>
    </w:p>
    <w:p w14:paraId="05C9879A" w14:textId="58336BEE" w:rsidR="001419FE" w:rsidRDefault="001419FE">
      <w:pPr>
        <w:rPr>
          <w:lang w:val="de-DE"/>
        </w:rPr>
      </w:pPr>
      <w:r w:rsidRPr="001419FE">
        <w:rPr>
          <w:lang w:val="de-DE"/>
        </w:rPr>
        <w:t>Auch wirft das autonome fahren die Frage auf, welche Anforderungen künftig an einen Führerschein gestellt werden sollen.</w:t>
      </w:r>
    </w:p>
    <w:p w14:paraId="698DD035" w14:textId="77777777" w:rsidR="007F717D" w:rsidRDefault="007F717D">
      <w:pPr>
        <w:rPr>
          <w:lang w:val="de-DE"/>
        </w:rPr>
      </w:pPr>
    </w:p>
    <w:p w14:paraId="4F7F61A7" w14:textId="4475377C" w:rsidR="007F717D" w:rsidRDefault="007F717D">
      <w:pPr>
        <w:rPr>
          <w:lang w:val="de-DE"/>
        </w:rPr>
      </w:pPr>
      <w:r>
        <w:rPr>
          <w:rFonts w:hint="eastAsia"/>
          <w:lang w:val="de-DE"/>
        </w:rPr>
        <w:t>在流入塞纳河之前</w:t>
      </w:r>
    </w:p>
    <w:p w14:paraId="73855024" w14:textId="75D1BB22" w:rsidR="007F717D" w:rsidRDefault="007F717D">
      <w:pPr>
        <w:rPr>
          <w:lang w:val="de-DE"/>
        </w:rPr>
      </w:pPr>
      <w:r w:rsidRPr="007F717D">
        <w:rPr>
          <w:lang w:val="de-DE"/>
        </w:rPr>
        <w:t xml:space="preserve">so dass es ebenfalls in einer Kläranlage gereinigt wird, </w:t>
      </w:r>
      <w:r w:rsidRPr="007F717D">
        <w:rPr>
          <w:color w:val="FF0000"/>
          <w:lang w:val="de-DE"/>
        </w:rPr>
        <w:t>ehe es</w:t>
      </w:r>
      <w:r w:rsidRPr="007F717D">
        <w:rPr>
          <w:lang w:val="de-DE"/>
        </w:rPr>
        <w:t xml:space="preserve"> in die Seine fliesst</w:t>
      </w:r>
    </w:p>
    <w:p w14:paraId="7C5ED728" w14:textId="77777777" w:rsidR="007F717D" w:rsidRDefault="007F717D">
      <w:pPr>
        <w:rPr>
          <w:lang w:val="de-DE"/>
        </w:rPr>
      </w:pPr>
    </w:p>
    <w:p w14:paraId="568AB7E7" w14:textId="0040CA1C" w:rsidR="007F717D" w:rsidRDefault="007F717D">
      <w:pPr>
        <w:rPr>
          <w:lang w:val="de-DE"/>
        </w:rPr>
      </w:pPr>
      <w:r>
        <w:rPr>
          <w:rFonts w:hint="eastAsia"/>
          <w:lang w:val="de-DE"/>
        </w:rPr>
        <w:t>xxx 仍然不能保证， 比赛按计划</w:t>
      </w:r>
      <w:r w:rsidR="006F139E">
        <w:rPr>
          <w:rFonts w:hint="eastAsia"/>
          <w:lang w:val="de-DE"/>
        </w:rPr>
        <w:t>举行</w:t>
      </w:r>
    </w:p>
    <w:p w14:paraId="6DF6D88C" w14:textId="26400BB4" w:rsidR="007F717D" w:rsidRDefault="007F717D">
      <w:pPr>
        <w:rPr>
          <w:lang w:val="de-DE"/>
        </w:rPr>
      </w:pPr>
      <w:r w:rsidRPr="007F717D">
        <w:rPr>
          <w:lang w:val="de-DE"/>
        </w:rPr>
        <w:t>Trotzdem garantiert das Bassin d'Austerlitz nicht, dass die Wettkämpfe in der Seine wie geplant stattfinden können.</w:t>
      </w:r>
    </w:p>
    <w:p w14:paraId="4B6ABAFA" w14:textId="77777777" w:rsidR="00823A82" w:rsidRDefault="00823A82">
      <w:pPr>
        <w:rPr>
          <w:lang w:val="de-DE"/>
        </w:rPr>
      </w:pPr>
    </w:p>
    <w:p w14:paraId="3AE450A8" w14:textId="30F8C6CE" w:rsidR="00823A82" w:rsidRDefault="00823A82">
      <w:pPr>
        <w:rPr>
          <w:lang w:val="de-DE"/>
        </w:rPr>
      </w:pPr>
      <w:r>
        <w:rPr>
          <w:rFonts w:hint="eastAsia"/>
          <w:lang w:val="de-DE"/>
        </w:rPr>
        <w:t>不能令人满意</w:t>
      </w:r>
    </w:p>
    <w:p w14:paraId="16E51554" w14:textId="7A435C2F" w:rsidR="00823A82" w:rsidRDefault="00823A82">
      <w:pPr>
        <w:rPr>
          <w:lang w:val="de-DE"/>
        </w:rPr>
      </w:pPr>
      <w:r w:rsidRPr="00823A82">
        <w:rPr>
          <w:lang w:val="de-DE"/>
        </w:rPr>
        <w:t>Und die Wasserqualität wäre dann nicht mehr befriedigend.</w:t>
      </w:r>
    </w:p>
    <w:p w14:paraId="4A69434E" w14:textId="77777777" w:rsidR="007E6CDF" w:rsidRDefault="007E6CDF">
      <w:pPr>
        <w:rPr>
          <w:lang w:val="de-DE"/>
        </w:rPr>
      </w:pPr>
    </w:p>
    <w:p w14:paraId="39931621" w14:textId="334AB359" w:rsidR="007E6CDF" w:rsidRDefault="007E6CDF">
      <w:pPr>
        <w:rPr>
          <w:lang w:val="de-DE"/>
        </w:rPr>
      </w:pPr>
      <w:r>
        <w:rPr>
          <w:rFonts w:hint="eastAsia"/>
          <w:lang w:val="de-DE"/>
        </w:rPr>
        <w:t>一旦质量不能令人满意， 比赛应当延期</w:t>
      </w:r>
    </w:p>
    <w:p w14:paraId="4A5A3D5E" w14:textId="1FE565E9" w:rsidR="007E6CDF" w:rsidRDefault="007E6CDF">
      <w:pPr>
        <w:rPr>
          <w:lang w:val="de-DE"/>
        </w:rPr>
      </w:pPr>
      <w:r w:rsidRPr="007E6CDF">
        <w:rPr>
          <w:lang w:val="de-DE"/>
        </w:rPr>
        <w:t>Wenn die Wasserqualität unbefriedigend ist</w:t>
      </w:r>
      <w:r>
        <w:rPr>
          <w:rFonts w:hint="eastAsia"/>
          <w:lang w:val="de-DE"/>
        </w:rPr>
        <w:t xml:space="preserve">， </w:t>
      </w:r>
      <w:r w:rsidRPr="007E6CDF">
        <w:rPr>
          <w:lang w:val="de-DE"/>
        </w:rPr>
        <w:t>sollen die Wettkämpfe um einige Tage verschoben werden</w:t>
      </w:r>
    </w:p>
    <w:p w14:paraId="5519D544" w14:textId="77777777" w:rsidR="00080DDA" w:rsidRDefault="00080DDA">
      <w:pPr>
        <w:rPr>
          <w:rFonts w:hint="eastAsia"/>
          <w:lang w:val="de-DE"/>
        </w:rPr>
      </w:pPr>
    </w:p>
    <w:p w14:paraId="2F70E38B" w14:textId="505A8C5D" w:rsidR="00080DDA" w:rsidRDefault="00080DDA">
      <w:pPr>
        <w:rPr>
          <w:lang w:val="de-DE"/>
        </w:rPr>
      </w:pPr>
      <w:r w:rsidRPr="00080DDA">
        <w:rPr>
          <w:rFonts w:hint="eastAsia"/>
          <w:lang w:val="de-DE"/>
        </w:rPr>
        <w:t>多项实验清楚地证明，孩子们对手机的不断干扰感到沮丧</w:t>
      </w:r>
    </w:p>
    <w:p w14:paraId="517784D0" w14:textId="7C01BD97" w:rsidR="00080DDA" w:rsidRDefault="00080DDA" w:rsidP="00080DDA">
      <w:pPr>
        <w:rPr>
          <w:lang w:val="de-DE"/>
        </w:rPr>
      </w:pPr>
      <w:r w:rsidRPr="00080DDA">
        <w:rPr>
          <w:lang w:val="de-DE"/>
        </w:rPr>
        <w:t>In mehreren Experimenten wurde klar nachgewiesen, wie frustriert Kinder auf ständige Unterbrechungen durchs Handy reagieren.</w:t>
      </w:r>
    </w:p>
    <w:p w14:paraId="39CB022E" w14:textId="77777777" w:rsidR="00474400" w:rsidRDefault="00474400" w:rsidP="00080DDA">
      <w:pPr>
        <w:rPr>
          <w:rFonts w:hint="eastAsia"/>
          <w:lang w:val="de-DE"/>
        </w:rPr>
      </w:pPr>
    </w:p>
    <w:p w14:paraId="1F6EBEBD" w14:textId="1A2D2C4A" w:rsidR="00474400" w:rsidRDefault="00474400" w:rsidP="00080DDA">
      <w:pPr>
        <w:rPr>
          <w:lang w:val="de-DE"/>
        </w:rPr>
      </w:pPr>
      <w:r w:rsidRPr="00474400">
        <w:rPr>
          <w:rFonts w:hint="eastAsia"/>
          <w:lang w:val="de-DE"/>
        </w:rPr>
        <w:t>他们会</w:t>
      </w:r>
      <w:r>
        <w:rPr>
          <w:rFonts w:hint="eastAsia"/>
          <w:lang w:val="de-DE"/>
        </w:rPr>
        <w:t>立马</w:t>
      </w:r>
      <w:r w:rsidRPr="00474400">
        <w:rPr>
          <w:rFonts w:hint="eastAsia"/>
          <w:lang w:val="de-DE"/>
        </w:rPr>
        <w:t>试图通过显眼的行为引起妈妈或爸爸的注意</w:t>
      </w:r>
    </w:p>
    <w:p w14:paraId="39186329" w14:textId="1243B823" w:rsidR="00CE4693" w:rsidRDefault="00CE4693" w:rsidP="00080DDA">
      <w:pPr>
        <w:rPr>
          <w:lang w:val="de-DE"/>
        </w:rPr>
      </w:pPr>
      <w:r w:rsidRPr="00CE4693">
        <w:rPr>
          <w:lang w:val="de-DE"/>
        </w:rPr>
        <w:t>Sofort versuchen sie, durch auffälliges Verhalten die Aufmerksamkeit von Mama oder Papa wieder auf sich zu ziehen</w:t>
      </w:r>
    </w:p>
    <w:p w14:paraId="6F0E6C69" w14:textId="77777777" w:rsidR="00170A8F" w:rsidRDefault="00170A8F" w:rsidP="00080DDA">
      <w:pPr>
        <w:rPr>
          <w:lang w:val="de-DE"/>
        </w:rPr>
      </w:pPr>
    </w:p>
    <w:p w14:paraId="0707A964" w14:textId="5C87FC82" w:rsidR="00170A8F" w:rsidRDefault="00170A8F" w:rsidP="00080DDA">
      <w:pPr>
        <w:rPr>
          <w:rFonts w:hint="eastAsia"/>
          <w:lang w:val="de-DE"/>
        </w:rPr>
      </w:pPr>
      <w:r>
        <w:rPr>
          <w:rFonts w:hint="eastAsia"/>
          <w:lang w:val="de-DE"/>
        </w:rPr>
        <w:t>向左避让</w:t>
      </w:r>
    </w:p>
    <w:p w14:paraId="2037317C" w14:textId="612F454E" w:rsidR="00170A8F" w:rsidRDefault="00170A8F" w:rsidP="00080DDA">
      <w:pPr>
        <w:rPr>
          <w:lang w:val="de-DE"/>
        </w:rPr>
      </w:pPr>
      <w:r w:rsidRPr="00170A8F">
        <w:rPr>
          <w:lang w:val="de-DE"/>
        </w:rPr>
        <w:t>Wenn das Auto nach rechts ausweicht</w:t>
      </w:r>
      <w:r w:rsidR="00A07CDF">
        <w:rPr>
          <w:rFonts w:hint="eastAsia"/>
          <w:lang w:val="de-DE"/>
        </w:rPr>
        <w:t xml:space="preserve">，  </w:t>
      </w:r>
      <w:r w:rsidR="00A07CDF" w:rsidRPr="00A07CDF">
        <w:rPr>
          <w:lang w:val="de-DE"/>
        </w:rPr>
        <w:t>weicht es nach links aus</w:t>
      </w:r>
    </w:p>
    <w:p w14:paraId="3A6D8BD5" w14:textId="77777777" w:rsidR="00F67820" w:rsidRDefault="00F67820" w:rsidP="00080DDA">
      <w:pPr>
        <w:rPr>
          <w:lang w:val="de-DE"/>
        </w:rPr>
      </w:pPr>
    </w:p>
    <w:p w14:paraId="12749E53" w14:textId="77777777" w:rsidR="00F67820" w:rsidRDefault="00F67820" w:rsidP="00080DDA">
      <w:pPr>
        <w:rPr>
          <w:lang w:val="de-DE"/>
        </w:rPr>
      </w:pPr>
    </w:p>
    <w:p w14:paraId="25D720DD" w14:textId="7B896F84" w:rsidR="00F67820" w:rsidRDefault="00F67820" w:rsidP="00080DDA">
      <w:pPr>
        <w:rPr>
          <w:lang w:val="de-DE"/>
        </w:rPr>
      </w:pPr>
      <w:r>
        <w:rPr>
          <w:lang w:val="de-DE"/>
        </w:rPr>
        <w:t>I</w:t>
      </w:r>
      <w:r>
        <w:rPr>
          <w:rFonts w:hint="eastAsia"/>
          <w:lang w:val="de-DE"/>
        </w:rPr>
        <w:t>n order to:</w:t>
      </w:r>
    </w:p>
    <w:p w14:paraId="540CBCDF" w14:textId="54AE7C64" w:rsidR="00D76ADE" w:rsidRDefault="00D76ADE" w:rsidP="00080DDA">
      <w:pPr>
        <w:rPr>
          <w:lang w:val="de-DE"/>
        </w:rPr>
      </w:pPr>
      <w:r w:rsidRPr="00D76ADE">
        <w:rPr>
          <w:lang w:val="de-DE"/>
        </w:rPr>
        <w:t>Um dem Auto ein bestimmtes Verhalten vorzuschreiben, stellt sich die Frage</w:t>
      </w:r>
    </w:p>
    <w:p w14:paraId="1C1ECCEB" w14:textId="77777777" w:rsidR="00F67820" w:rsidRDefault="00F67820" w:rsidP="00080DDA">
      <w:pPr>
        <w:rPr>
          <w:lang w:val="de-DE"/>
        </w:rPr>
      </w:pPr>
    </w:p>
    <w:p w14:paraId="251A4463" w14:textId="77777777" w:rsidR="00860053" w:rsidRDefault="00860053" w:rsidP="00080DDA">
      <w:pPr>
        <w:rPr>
          <w:lang w:val="de-DE"/>
        </w:rPr>
      </w:pPr>
    </w:p>
    <w:p w14:paraId="4C4AC998" w14:textId="139B890F" w:rsidR="00860053" w:rsidRDefault="00860053" w:rsidP="00080DDA">
      <w:pPr>
        <w:rPr>
          <w:lang w:val="de-DE"/>
        </w:rPr>
      </w:pPr>
      <w:r>
        <w:rPr>
          <w:lang w:val="de-DE"/>
        </w:rPr>
        <w:t>H</w:t>
      </w:r>
      <w:r>
        <w:rPr>
          <w:rFonts w:hint="eastAsia"/>
          <w:lang w:val="de-DE"/>
        </w:rPr>
        <w:t>ow often 人们处于这种境况</w:t>
      </w:r>
    </w:p>
    <w:p w14:paraId="1A85717A" w14:textId="090B697D" w:rsidR="00860053" w:rsidRDefault="00860053" w:rsidP="00080DDA">
      <w:pPr>
        <w:rPr>
          <w:lang w:val="de-DE"/>
        </w:rPr>
      </w:pPr>
      <w:r w:rsidRPr="00860053">
        <w:rPr>
          <w:lang w:val="de-DE"/>
        </w:rPr>
        <w:t>Aber wie oft kommt man denn tatsächlich in so eine Situation?</w:t>
      </w:r>
    </w:p>
    <w:p w14:paraId="02AC2ECB" w14:textId="77777777" w:rsidR="00E91739" w:rsidRDefault="00E91739" w:rsidP="00080DDA">
      <w:pPr>
        <w:rPr>
          <w:lang w:val="de-DE"/>
        </w:rPr>
      </w:pPr>
    </w:p>
    <w:p w14:paraId="697FBD61" w14:textId="1B7913F4" w:rsidR="00E91739" w:rsidRDefault="00E91739" w:rsidP="00080DDA">
      <w:pPr>
        <w:rPr>
          <w:rFonts w:hint="eastAsia"/>
          <w:lang w:val="de-DE"/>
        </w:rPr>
      </w:pPr>
      <w:r>
        <w:rPr>
          <w:lang w:val="de-DE"/>
        </w:rPr>
        <w:t>M</w:t>
      </w:r>
      <w:r>
        <w:rPr>
          <w:rFonts w:hint="eastAsia"/>
          <w:lang w:val="de-DE"/>
        </w:rPr>
        <w:t>ake d</w:t>
      </w:r>
      <w:r w:rsidR="00EA58D2">
        <w:rPr>
          <w:rFonts w:hint="eastAsia"/>
          <w:lang w:val="de-DE"/>
        </w:rPr>
        <w:t>e</w:t>
      </w:r>
      <w:r>
        <w:rPr>
          <w:rFonts w:hint="eastAsia"/>
          <w:lang w:val="de-DE"/>
        </w:rPr>
        <w:t>cision</w:t>
      </w:r>
    </w:p>
    <w:p w14:paraId="2EEA6603" w14:textId="4E38712B" w:rsidR="00E91739" w:rsidRPr="002724E6" w:rsidRDefault="00E91739" w:rsidP="00080DDA">
      <w:pPr>
        <w:rPr>
          <w:rFonts w:hint="eastAsia"/>
          <w:lang w:val="de-DE"/>
        </w:rPr>
      </w:pPr>
      <w:r w:rsidRPr="00E91739">
        <w:rPr>
          <w:lang w:val="de-DE"/>
        </w:rPr>
        <w:t>Das rationell kalkulierende System trifft sicher die bessere Entscheidung</w:t>
      </w:r>
    </w:p>
    <w:sectPr w:rsidR="00E91739" w:rsidRPr="00272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33"/>
    <w:rsid w:val="00080DDA"/>
    <w:rsid w:val="001419FE"/>
    <w:rsid w:val="00170A8F"/>
    <w:rsid w:val="002724E6"/>
    <w:rsid w:val="002E604E"/>
    <w:rsid w:val="00385B78"/>
    <w:rsid w:val="00474400"/>
    <w:rsid w:val="004962A1"/>
    <w:rsid w:val="00551AFC"/>
    <w:rsid w:val="00552432"/>
    <w:rsid w:val="005949C7"/>
    <w:rsid w:val="006715C3"/>
    <w:rsid w:val="006948D9"/>
    <w:rsid w:val="006E57EF"/>
    <w:rsid w:val="006F139E"/>
    <w:rsid w:val="00753D6C"/>
    <w:rsid w:val="007E6CDF"/>
    <w:rsid w:val="007F717D"/>
    <w:rsid w:val="00823A82"/>
    <w:rsid w:val="00860053"/>
    <w:rsid w:val="00911BDF"/>
    <w:rsid w:val="00944571"/>
    <w:rsid w:val="00A07CDF"/>
    <w:rsid w:val="00A92C83"/>
    <w:rsid w:val="00AE0093"/>
    <w:rsid w:val="00AE2571"/>
    <w:rsid w:val="00B84025"/>
    <w:rsid w:val="00B96EA1"/>
    <w:rsid w:val="00C332B6"/>
    <w:rsid w:val="00C50E98"/>
    <w:rsid w:val="00C9494B"/>
    <w:rsid w:val="00CA0261"/>
    <w:rsid w:val="00CB0F3A"/>
    <w:rsid w:val="00CD5215"/>
    <w:rsid w:val="00CE4693"/>
    <w:rsid w:val="00D44A4C"/>
    <w:rsid w:val="00D76ADE"/>
    <w:rsid w:val="00E44633"/>
    <w:rsid w:val="00E91739"/>
    <w:rsid w:val="00EA58D2"/>
    <w:rsid w:val="00EE19DB"/>
    <w:rsid w:val="00F331C0"/>
    <w:rsid w:val="00F61B9C"/>
    <w:rsid w:val="00F6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0E96"/>
  <w15:chartTrackingRefBased/>
  <w15:docId w15:val="{DDE382BC-3288-41E6-8AE4-2937BA6F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bing</dc:creator>
  <cp:keywords/>
  <dc:description/>
  <cp:lastModifiedBy>luo, bing</cp:lastModifiedBy>
  <cp:revision>34</cp:revision>
  <dcterms:created xsi:type="dcterms:W3CDTF">2024-09-19T00:33:00Z</dcterms:created>
  <dcterms:modified xsi:type="dcterms:W3CDTF">2024-09-30T01:06:00Z</dcterms:modified>
</cp:coreProperties>
</file>