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1EED0" w:rsidR="00B15B20" w:rsidRDefault="00B15B20" w:rsidRPr="00913DB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913DB4">
        <w:rPr>
          <w:rFonts w:ascii="微软雅黑" w:eastAsia="微软雅黑" w:hAnsi="微软雅黑" w:hint="eastAsia"/>
          <w:b/>
          <w:sz w:val="84"/>
          <w:szCs w:val="84"/>
        </w:rPr>
        <w:t>南开校训</w:t>
      </w:r>
    </w:p>
    <w:p w:rsidP="00F1B6AB" w:rsidR="00B15B20" w:rsidRDefault="00B15B20" w:rsidRPr="00913DB4">
      <w:pPr>
        <w:jc w:val="center"/>
        <w:rPr>
          <w:rFonts w:ascii="仿宋" w:eastAsia="仿宋" w:hAnsi="仿宋"/>
          <w:color w:val="7030A0"/>
          <w:sz w:val="40"/>
          <w:szCs w:val="36"/>
        </w:rPr>
      </w:pPr>
      <w:r w:rsidRPr="00913DB4">
        <w:rPr>
          <w:rFonts w:ascii="仿宋" w:eastAsia="仿宋" w:hAnsi="仿宋" w:hint="eastAsia"/>
          <w:color w:val="7030A0"/>
          <w:sz w:val="40"/>
          <w:szCs w:val="36"/>
        </w:rPr>
        <w:t>允公允能 日新月异</w:t>
      </w:r>
    </w:p>
    <w:p w:rsidP="00313431" w:rsidR="00B15B20" w:rsidRDefault="00B15B20" w:rsidRPr="00913DB4">
      <w:pPr>
        <w:pStyle w:val="a3"/>
        <w:jc w:val="center"/>
        <w:rPr>
          <w:rFonts w:ascii="微软雅黑" w:eastAsia="微软雅黑" w:hAnsi="微软雅黑"/>
          <w:b/>
          <w:sz w:val="84"/>
          <w:szCs w:val="84"/>
        </w:rPr>
      </w:pPr>
      <w:r w:rsidRPr="00913DB4">
        <w:rPr>
          <w:rStyle w:val="a4"/>
          <w:rFonts w:ascii="微软雅黑" w:eastAsia="微软雅黑" w:hAnsi="微软雅黑" w:hint="eastAsia"/>
          <w:sz w:val="84"/>
          <w:szCs w:val="84"/>
        </w:rPr>
        <w:t>容止格言</w:t>
      </w:r>
    </w:p>
    <w:p w:rsidP="00303635" w:rsidR="00B15B20" w:rsidRDefault="00B15B20" w:rsidRPr="00913DB4">
      <w:pPr>
        <w:pStyle w:val="a3"/>
        <w:jc w:val="center"/>
        <w:rPr>
          <w:rFonts w:ascii="仿宋" w:eastAsia="仿宋" w:hAnsi="仿宋"/>
          <w:b/>
          <w:color w:val="C00000"/>
          <w:sz w:val="21"/>
          <w:szCs w:val="30"/>
        </w:rPr>
      </w:pPr>
      <w:r w:rsidRPr="00913DB4">
        <w:rPr>
          <w:rFonts w:ascii="仿宋" w:eastAsia="仿宋" w:hAnsi="仿宋" w:hint="eastAsia"/>
          <w:b/>
          <w:color w:val="C00000"/>
          <w:sz w:val="21"/>
          <w:szCs w:val="30"/>
        </w:rPr>
        <w:t>面必净，发必理，衣必整，纽必结；</w:t>
      </w:r>
    </w:p>
    <w:p w:rsidP="00380000" w:rsidR="00B15B20" w:rsidRDefault="00B15B20" w:rsidRPr="00913DB4">
      <w:pPr>
        <w:pStyle w:val="a3"/>
        <w:jc w:val="center"/>
        <w:rPr>
          <w:rFonts w:ascii="仿宋" w:eastAsia="仿宋" w:hAnsi="仿宋"/>
          <w:b/>
          <w:color w:val="002060"/>
          <w:sz w:val="21"/>
          <w:szCs w:val="30"/>
        </w:rPr>
      </w:pPr>
      <w:r w:rsidRPr="00913DB4">
        <w:rPr>
          <w:rFonts w:ascii="仿宋" w:eastAsia="仿宋" w:hAnsi="仿宋" w:hint="eastAsia"/>
          <w:b/>
          <w:color w:val="002060"/>
          <w:sz w:val="21"/>
          <w:szCs w:val="30"/>
        </w:rPr>
        <w:t>头容正，肩容平，胸容宽，背容直。</w:t>
      </w:r>
    </w:p>
    <w:p w:rsidP="00000000" w:rsidR="00B15B20" w:rsidRDefault="00B15B20" w:rsidRPr="00913DB4">
      <w:pPr>
        <w:pStyle w:val="a3"/>
        <w:jc w:val="center"/>
        <w:rPr>
          <w:rFonts w:ascii="仿宋" w:eastAsia="仿宋" w:hAnsi="仿宋"/>
          <w:b/>
          <w:color w:val="92D050"/>
          <w:sz w:val="28"/>
          <w:szCs w:val="30"/>
        </w:rPr>
      </w:pPr>
      <w:r w:rsidRPr="00913DB4">
        <w:rPr>
          <w:rFonts w:ascii="仿宋" w:eastAsia="仿宋" w:hAnsi="仿宋" w:hint="eastAsia"/>
          <w:b/>
          <w:color w:val="92D050"/>
          <w:sz w:val="28"/>
          <w:szCs w:val="30"/>
        </w:rPr>
        <w:t>气象：勿傲、勿暴、勿怠；</w:t>
      </w:r>
    </w:p>
    <w:p w:rsidP="00B15B20" w:rsidR="00A86069" w:rsidRDefault="00B15B20" w:rsidRPr="00B15B20">
      <w:pPr>
        <w:pStyle w:val="a3"/>
        <w:jc w:val="center"/>
        <w:rPr>
          <w:rFonts w:ascii="仿宋" w:eastAsia="仿宋" w:hAnsi="仿宋"/>
          <w:b/>
          <w:color w:val="FFC000"/>
          <w:sz w:val="28"/>
          <w:szCs w:val="30"/>
        </w:rPr>
      </w:pPr>
      <w:r w:rsidRPr="00913DB4">
        <w:rPr>
          <w:rFonts w:ascii="仿宋" w:eastAsia="仿宋" w:hAnsi="仿宋" w:hint="eastAsia"/>
          <w:b/>
          <w:color w:val="FFC000"/>
          <w:sz w:val="28"/>
          <w:szCs w:val="30"/>
        </w:rPr>
        <w:t>颜色：宜和、宜静、宜庄。</w:t>
      </w:r>
      <w:bookmarkStart w:id="0" w:name="_GoBack"/>
      <w:bookmarkEnd w:id="0"/>
    </w:p>
    <w:sectPr w:rsidR="00A86069" w:rsidRPr="00B15B20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C7"/>
    <w:rsid w:val="000A2A02"/>
    <w:rsid w:val="000A7919"/>
    <w:rsid w:val="00332677"/>
    <w:rsid w:val="00422284"/>
    <w:rsid w:val="00446A10"/>
    <w:rsid w:val="0061684B"/>
    <w:rsid w:val="007A3074"/>
    <w:rsid w:val="007A3439"/>
    <w:rsid w:val="00A86069"/>
    <w:rsid w:val="00B15B20"/>
    <w:rsid w:val="00CD487C"/>
    <w:rsid w:val="00E03FC7"/>
    <w:rsid w:val="00E62792"/>
    <w:rsid w:val="00E707B0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67C3"/>
  <w15:chartTrackingRefBased/>
  <w15:docId w15:val="{9DF49F70-83F3-4D2A-9979-73B5BFC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15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B15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8</cp:revision>
  <dcterms:created xsi:type="dcterms:W3CDTF">2017-03-30T16:03:00Z</dcterms:created>
  <dcterms:modified xsi:type="dcterms:W3CDTF">2017-03-31T16:31:00Z</dcterms:modified>
</cp:coreProperties>
</file>