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F0" w:rsidRPr="00A0658C" w:rsidRDefault="005B46F0" w:rsidP="005B46F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信息隐藏第二</w:t>
      </w:r>
      <w:r w:rsidRPr="00A0658C">
        <w:rPr>
          <w:rFonts w:hint="eastAsia"/>
          <w:b/>
          <w:sz w:val="24"/>
        </w:rPr>
        <w:t>次大作业</w:t>
      </w:r>
    </w:p>
    <w:p w:rsidR="005B46F0" w:rsidRPr="00A0658C" w:rsidRDefault="005B46F0" w:rsidP="005B46F0">
      <w:pPr>
        <w:jc w:val="center"/>
        <w:rPr>
          <w:b/>
          <w:color w:val="FF0000"/>
        </w:rPr>
      </w:pPr>
      <w:r w:rsidRPr="00A0658C">
        <w:rPr>
          <w:rFonts w:hint="eastAsia"/>
          <w:b/>
          <w:color w:val="FF0000"/>
        </w:rPr>
        <w:t>1410658 杨旭东</w:t>
      </w:r>
    </w:p>
    <w:p w:rsidR="005B46F0" w:rsidRPr="00A0658C" w:rsidRDefault="00160F60" w:rsidP="005B46F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Word文档</w:t>
      </w:r>
      <w:r w:rsidR="005B46F0" w:rsidRPr="00A0658C">
        <w:rPr>
          <w:rFonts w:hint="eastAsia"/>
          <w:b/>
        </w:rPr>
        <w:t>简介</w:t>
      </w:r>
    </w:p>
    <w:p w:rsidR="00160F60" w:rsidRDefault="00160F60" w:rsidP="00160F60">
      <w:pPr>
        <w:ind w:firstLineChars="200" w:firstLine="420"/>
      </w:pPr>
      <w:r>
        <w:t>Microsoft Word是当今全世界使用最普遍的文字处理软件。Word给人们的</w:t>
      </w:r>
      <w:r>
        <w:rPr>
          <w:rFonts w:hint="eastAsia"/>
        </w:rPr>
        <w:t>日常办公和文字编辑带来了极大的便捷。随着网络和通信的发展，</w:t>
      </w:r>
      <w:r>
        <w:t>Word作为电</w:t>
      </w:r>
      <w:r>
        <w:rPr>
          <w:rFonts w:hint="eastAsia"/>
        </w:rPr>
        <w:t>子文档的标准格式之一，在各种基于</w:t>
      </w:r>
      <w:r>
        <w:t>Web的系统中应用非常广泛。</w:t>
      </w:r>
    </w:p>
    <w:p w:rsidR="00422284" w:rsidRDefault="00160F60" w:rsidP="00160F60">
      <w:pPr>
        <w:ind w:firstLineChars="200" w:firstLine="420"/>
      </w:pPr>
      <w:r>
        <w:t>Microsoft Word的存储格式随着它的新版本的变化而变化，而Microsoft公</w:t>
      </w:r>
      <w:r>
        <w:rPr>
          <w:rFonts w:hint="eastAsia"/>
        </w:rPr>
        <w:t>司并不对外公开</w:t>
      </w:r>
      <w:r>
        <w:t>Word文档的存储格式；Word文档的文字、图片、表格等显示</w:t>
      </w:r>
      <w:r>
        <w:rPr>
          <w:rFonts w:hint="eastAsia"/>
        </w:rPr>
        <w:t>信息通过自己的</w:t>
      </w:r>
      <w:r>
        <w:t>CSS来描述，而且有自己自定义的命名空间；Word文档是一种</w:t>
      </w:r>
      <w:r>
        <w:rPr>
          <w:rFonts w:hint="eastAsia"/>
        </w:rPr>
        <w:t>以字符信息和格式信息为主要内容的具有多种信息的文件；</w:t>
      </w:r>
      <w:r>
        <w:t>Word文档是一种OLE的复杂文档，Word文档分简单文档和复杂文档；但是由于Word 97以后，</w:t>
      </w:r>
      <w:r>
        <w:rPr>
          <w:rFonts w:hint="eastAsia"/>
        </w:rPr>
        <w:t>都有</w:t>
      </w:r>
      <w:r>
        <w:t>Piece table，可以不用区别这两种文档；为了能在各国文字之间通用，Word</w:t>
      </w:r>
      <w:r>
        <w:rPr>
          <w:rFonts w:hint="eastAsia"/>
        </w:rPr>
        <w:t>文档采取了</w:t>
      </w:r>
      <w:r>
        <w:t>Unicode；同时考虑到有的文字是全字符的，Word采用压缩方式并</w:t>
      </w:r>
      <w:r>
        <w:rPr>
          <w:rFonts w:hint="eastAsia"/>
        </w:rPr>
        <w:t>且用</w:t>
      </w:r>
      <w:r>
        <w:t>ASCII码来表示字符，以尽可能的减少存储量；文字格式和段落格式的存</w:t>
      </w:r>
      <w:r>
        <w:rPr>
          <w:rFonts w:hint="eastAsia"/>
        </w:rPr>
        <w:t>储也具有自己的特点，在它的文件中有一份默认的格式，而文字和段落格式的保存都采用的是“差额保存”，而且将格式一样的连续文字作为</w:t>
      </w:r>
      <w:r>
        <w:t>run统一保存，</w:t>
      </w:r>
      <w:r>
        <w:rPr>
          <w:rFonts w:hint="eastAsia"/>
        </w:rPr>
        <w:t>此做法可以节省大量的空间，因此较大的</w:t>
      </w:r>
      <w:r>
        <w:t>word文档的存储空间并不会太大。</w:t>
      </w:r>
    </w:p>
    <w:p w:rsidR="00160F60" w:rsidRDefault="00160F60" w:rsidP="00160F6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</w:t>
      </w:r>
      <w:r w:rsidRPr="00160F60">
        <w:rPr>
          <w:b/>
        </w:rPr>
        <w:t>ord文档格式的发展</w:t>
      </w:r>
    </w:p>
    <w:p w:rsidR="00160F60" w:rsidRDefault="00160F60" w:rsidP="00160F60">
      <w:pPr>
        <w:ind w:firstLineChars="200" w:firstLine="420"/>
      </w:pPr>
      <w:r>
        <w:t>Microsoft Office Word 2007提供了一种新的默认文件格式，叫MicrosoftOffice Word XML格式，该种格式基于开放打包约定(Open PackagingConventions)，XML Paper Specification(XPS)也是基于这个约定；Microsoft Office97到Microsoft Office 2003中使用的二进制文件格式仍然可以作为一种保存格式</w:t>
      </w:r>
      <w:r>
        <w:rPr>
          <w:rFonts w:hint="eastAsia"/>
        </w:rPr>
        <w:t>来使用，但是它不是保存新文档时的默认文档</w:t>
      </w:r>
      <w:r>
        <w:t>。</w:t>
      </w:r>
    </w:p>
    <w:p w:rsidR="00160F60" w:rsidRDefault="00160F60" w:rsidP="00160F60">
      <w:pPr>
        <w:ind w:firstLineChars="200" w:firstLine="420"/>
      </w:pPr>
      <w:r>
        <w:rPr>
          <w:rFonts w:hint="eastAsia"/>
        </w:rPr>
        <w:t>在</w:t>
      </w:r>
      <w:r>
        <w:t>1999年，Microsoft通过Microsoft Office Excel 2002中的Spreadsheet ML，</w:t>
      </w:r>
      <w:r>
        <w:rPr>
          <w:rFonts w:hint="eastAsia"/>
        </w:rPr>
        <w:t>将</w:t>
      </w:r>
      <w:r>
        <w:t>XML引入了Microsoft Office XP当中。Spreadsheet ML是一个良好的开始，</w:t>
      </w:r>
      <w:r>
        <w:rPr>
          <w:rFonts w:hint="eastAsia"/>
        </w:rPr>
        <w:t>但是它没有提供完全真实的功能。在下一个版本的</w:t>
      </w:r>
      <w:r>
        <w:t>Microsoft Office产品中，Microsoft Office Word 2003引入了Word processing ML。Word processing ML是</w:t>
      </w:r>
      <w:r>
        <w:rPr>
          <w:rFonts w:hint="eastAsia"/>
        </w:rPr>
        <w:t>非常重要的一步，因为它是</w:t>
      </w:r>
      <w:r>
        <w:t>Microsoft Office提供的第一个完全真实的XML文件</w:t>
      </w:r>
      <w:r>
        <w:rPr>
          <w:rFonts w:hint="eastAsia"/>
        </w:rPr>
        <w:t>格式。通过</w:t>
      </w:r>
      <w:r>
        <w:t>Microsoft Office 2003，您可以解析Word processing ML文件，向其</w:t>
      </w:r>
      <w:r>
        <w:rPr>
          <w:rFonts w:hint="eastAsia"/>
        </w:rPr>
        <w:t>中添加、更新或处理数据。但是，仍然存在着一些限制。例如，您必须将二进制文件</w:t>
      </w:r>
      <w:r>
        <w:t>(例如图片)编码为XML文件中的文本，如果文件中包含大量图片的话，</w:t>
      </w:r>
      <w:r>
        <w:rPr>
          <w:rFonts w:hint="eastAsia"/>
        </w:rPr>
        <w:t>这必然会增加文件的尺寸。另外，</w:t>
      </w:r>
      <w:r>
        <w:t>Word 2003直接将所有自定义XML数据嵌入</w:t>
      </w:r>
      <w:r>
        <w:rPr>
          <w:rFonts w:hint="eastAsia"/>
        </w:rPr>
        <w:t>到描述文档的</w:t>
      </w:r>
      <w:r>
        <w:t>Word processing ML当中。这样使得自定义XML难于访问和处理</w:t>
      </w:r>
      <w:r>
        <w:rPr>
          <w:rFonts w:hint="eastAsia"/>
        </w:rPr>
        <w:t>所有的外部过程。</w:t>
      </w:r>
    </w:p>
    <w:p w:rsidR="00160F60" w:rsidRDefault="00160F60" w:rsidP="00160F60">
      <w:pPr>
        <w:ind w:firstLineChars="200" w:firstLine="420"/>
      </w:pPr>
      <w:r>
        <w:t>Word 2007中新的XML文件格式将文件分成一些文档部件，文件的部分内</w:t>
      </w:r>
      <w:r>
        <w:rPr>
          <w:rFonts w:hint="eastAsia"/>
        </w:rPr>
        <w:t>容通过每个这样的部件定义，这样就可以方便的实现：当您希望查看或者更改文件中的某些内容的时候，您可以快捷地查找您想得到的文档部件，然后编辑它。例如文字格式，而其它的基于</w:t>
      </w:r>
      <w:r>
        <w:t>XML的文档部件不会受到任何影响。类似的，</w:t>
      </w:r>
      <w:r>
        <w:rPr>
          <w:rFonts w:hint="eastAsia"/>
        </w:rPr>
        <w:t>所有的自定义</w:t>
      </w:r>
      <w:r>
        <w:t>XML数据都有它自己的部件。现在，处理自定义的XML就更加</w:t>
      </w:r>
      <w:r>
        <w:rPr>
          <w:rFonts w:hint="eastAsia"/>
        </w:rPr>
        <w:t>简单的。这允许您使用很少的代码来生成文档。新的文件格式更加的强大，并且可以更为简单地处理自定义</w:t>
      </w:r>
      <w:r>
        <w:t>XML，而且它比二进制文件格式要更小。新的文</w:t>
      </w:r>
      <w:r>
        <w:rPr>
          <w:rFonts w:hint="eastAsia"/>
        </w:rPr>
        <w:t>件格式使用开放打包约定，利用</w:t>
      </w:r>
      <w:r>
        <w:t>ZIP技术。</w:t>
      </w:r>
    </w:p>
    <w:p w:rsidR="00B26537" w:rsidRDefault="002C0449" w:rsidP="00B2653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X</w:t>
      </w:r>
      <w:r w:rsidR="00B26537" w:rsidRPr="00B26537">
        <w:rPr>
          <w:b/>
        </w:rPr>
        <w:t>ML格式的开放打包约定</w:t>
      </w:r>
    </w:p>
    <w:p w:rsidR="00B26537" w:rsidRDefault="00B26537" w:rsidP="00B26537">
      <w:pPr>
        <w:ind w:firstLineChars="200" w:firstLine="420"/>
      </w:pPr>
      <w:r>
        <w:rPr>
          <w:rFonts w:hint="eastAsia"/>
        </w:rPr>
        <w:t>开放打包约定指定了</w:t>
      </w:r>
      <w:r>
        <w:t>Word 2007文档中新文件格式的结构。</w:t>
      </w:r>
    </w:p>
    <w:p w:rsidR="00B26537" w:rsidRDefault="00B26537" w:rsidP="00B26537">
      <w:pPr>
        <w:ind w:firstLineChars="200" w:firstLine="420"/>
      </w:pPr>
      <w:r>
        <w:rPr>
          <w:rFonts w:hint="eastAsia"/>
        </w:rPr>
        <w:t>为了理解一个</w:t>
      </w:r>
      <w:r>
        <w:t>Word 2007文档的结构，您必须理解这种新文件格式中的三</w:t>
      </w:r>
      <w:r>
        <w:rPr>
          <w:rFonts w:hint="eastAsia"/>
        </w:rPr>
        <w:t>个主要组成部分：</w:t>
      </w:r>
    </w:p>
    <w:p w:rsidR="00B26537" w:rsidRDefault="00B26537" w:rsidP="00B26537">
      <w:pPr>
        <w:ind w:firstLineChars="200" w:firstLine="420"/>
      </w:pPr>
      <w:r>
        <w:t>(1)部件项。包解压后的文件与部件项形成一一对应的关系。例如，如果</w:t>
      </w:r>
      <w:r>
        <w:rPr>
          <w:rFonts w:hint="eastAsia"/>
        </w:rPr>
        <w:t>您右击一个</w:t>
      </w:r>
      <w:r>
        <w:t>Microsoft Office Excel工作簿，然后选择提取它，您将会看到一个workbook．xml文件，一</w:t>
      </w:r>
      <w:r>
        <w:lastRenderedPageBreak/>
        <w:t>些sheetn．xml文件，和其它的一些文件。这些文件都是</w:t>
      </w:r>
      <w:r>
        <w:rPr>
          <w:rFonts w:hint="eastAsia"/>
        </w:rPr>
        <w:t>包中的文档部件。</w:t>
      </w:r>
    </w:p>
    <w:p w:rsidR="00B26537" w:rsidRDefault="00E32ADA" w:rsidP="00B26537">
      <w:pPr>
        <w:ind w:firstLineChars="200" w:firstLine="420"/>
      </w:pPr>
      <w:r>
        <w:t>(2)</w:t>
      </w:r>
      <w:r w:rsidR="00B26537">
        <w:t>内容类型项。内容类型项是对一个文档部件存储的文件类型的描述。</w:t>
      </w:r>
    </w:p>
    <w:p w:rsidR="00B26537" w:rsidRDefault="00B26537" w:rsidP="00B26537">
      <w:pPr>
        <w:ind w:firstLineChars="200" w:firstLine="420"/>
      </w:pPr>
      <w:r>
        <w:rPr>
          <w:rFonts w:hint="eastAsia"/>
        </w:rPr>
        <w:t>例如，</w:t>
      </w:r>
      <w:r>
        <w:t>image／jpeg表示了一个JPEG图片。这种描述允许一些工具，例如，MicrosoftOffice和其他工具，来修改它的内容，进而确定它其中的内容。</w:t>
      </w:r>
    </w:p>
    <w:p w:rsidR="00B26537" w:rsidRDefault="00B26537" w:rsidP="00B26537">
      <w:pPr>
        <w:ind w:firstLineChars="200" w:firstLine="420"/>
      </w:pPr>
      <w:r>
        <w:t>(3)关系项。关系项描述：几个部件项是如何组成和链接成一个文档的。</w:t>
      </w:r>
    </w:p>
    <w:p w:rsidR="00B26537" w:rsidRDefault="00B26537" w:rsidP="00B26537">
      <w:pPr>
        <w:ind w:firstLineChars="200" w:firstLine="420"/>
      </w:pPr>
      <w:r>
        <w:rPr>
          <w:rFonts w:hint="eastAsia"/>
        </w:rPr>
        <w:t>关系在文档包中是以</w:t>
      </w:r>
      <w:r>
        <w:t>XML部件存储的，例如／rels／．rels。</w:t>
      </w:r>
    </w:p>
    <w:p w:rsidR="004C72FA" w:rsidRDefault="004C72FA" w:rsidP="004C72FA">
      <w:pPr>
        <w:pStyle w:val="a3"/>
        <w:numPr>
          <w:ilvl w:val="0"/>
          <w:numId w:val="1"/>
        </w:numPr>
        <w:ind w:firstLineChars="0"/>
        <w:rPr>
          <w:b/>
        </w:rPr>
      </w:pPr>
      <w:r w:rsidRPr="004C72FA">
        <w:rPr>
          <w:b/>
        </w:rPr>
        <w:t>Word 2007文档包</w:t>
      </w:r>
    </w:p>
    <w:p w:rsidR="004C72FA" w:rsidRDefault="004C72FA" w:rsidP="004C72FA">
      <w:pPr>
        <w:ind w:firstLineChars="200" w:firstLine="420"/>
      </w:pPr>
      <w:r>
        <w:t>Word 2007提供了一种新的默认文件格式，叫做Microsoft Office WordXML(Word XML格式)，其默认的保存格式为"．docx”，文档占用空间在改变格式</w:t>
      </w:r>
      <w:r>
        <w:rPr>
          <w:rFonts w:hint="eastAsia"/>
        </w:rPr>
        <w:t>后有一定程度的缩减。</w:t>
      </w:r>
      <w:r>
        <w:t>Word 2007文档包除了主文档document．xml外，还包括styles．xml，它定义了文档的样式；themel．xml定义文档的模板；Documentxml．rels</w:t>
      </w:r>
      <w:r>
        <w:rPr>
          <w:rFonts w:hint="eastAsia"/>
        </w:rPr>
        <w:t>用于重新将这些组件组合成一个完整文档用的指示文件等。</w:t>
      </w:r>
    </w:p>
    <w:p w:rsidR="004C72FA" w:rsidRDefault="004C72FA" w:rsidP="004C72FA">
      <w:pPr>
        <w:ind w:firstLineChars="200" w:firstLine="420"/>
      </w:pPr>
      <w:r>
        <w:rPr>
          <w:rFonts w:hint="eastAsia"/>
        </w:rPr>
        <w:t>这种格式有一个压缩的</w:t>
      </w:r>
      <w:r>
        <w:t>ZIP包组成，包中包括文档所有的内容，如图</w:t>
      </w:r>
      <w:r>
        <w:rPr>
          <w:rFonts w:hint="eastAsia"/>
        </w:rPr>
        <w:t>所示：</w:t>
      </w:r>
    </w:p>
    <w:p w:rsidR="004C72FA" w:rsidRDefault="004C72FA" w:rsidP="004C72FA">
      <w:pPr>
        <w:ind w:firstLineChars="200" w:firstLine="420"/>
      </w:pPr>
      <w:r>
        <w:rPr>
          <w:noProof/>
        </w:rPr>
        <w:drawing>
          <wp:inline distT="0" distB="0" distL="0" distR="0" wp14:anchorId="73550519" wp14:editId="7F327442">
            <wp:extent cx="2343270" cy="426106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FA" w:rsidRDefault="004C72FA" w:rsidP="00223490">
      <w:pPr>
        <w:pStyle w:val="a3"/>
        <w:numPr>
          <w:ilvl w:val="0"/>
          <w:numId w:val="4"/>
        </w:numPr>
        <w:ind w:firstLineChars="0"/>
        <w:rPr>
          <w:b/>
        </w:rPr>
      </w:pPr>
      <w:r w:rsidRPr="004C72FA">
        <w:rPr>
          <w:b/>
        </w:rPr>
        <w:t>Word 2007文档部件</w:t>
      </w:r>
    </w:p>
    <w:p w:rsidR="004C72FA" w:rsidRDefault="004C72FA" w:rsidP="004C72FA">
      <w:pPr>
        <w:ind w:firstLineChars="200" w:firstLine="420"/>
      </w:pPr>
      <w:r>
        <w:t>Word包中的内容由一些逻辑部件组成，每个部件的内容是一个特定的文档</w:t>
      </w:r>
      <w:r>
        <w:rPr>
          <w:rFonts w:hint="eastAsia"/>
        </w:rPr>
        <w:t>部分，这些可以使第三方方便的完成</w:t>
      </w:r>
      <w:r>
        <w:t>Word 2007文档的组建，例如：</w:t>
      </w:r>
    </w:p>
    <w:p w:rsidR="004C72FA" w:rsidRDefault="004C72FA" w:rsidP="004C72FA">
      <w:pPr>
        <w:ind w:firstLineChars="200" w:firstLine="420"/>
      </w:pPr>
      <w:r>
        <w:t>(1)格式定义</w:t>
      </w:r>
    </w:p>
    <w:p w:rsidR="004C72FA" w:rsidRDefault="004C72FA" w:rsidP="004C72FA">
      <w:pPr>
        <w:ind w:firstLineChars="200" w:firstLine="420"/>
      </w:pPr>
      <w:r>
        <w:t>(2)注释</w:t>
      </w:r>
    </w:p>
    <w:p w:rsidR="004C72FA" w:rsidRDefault="004C72FA" w:rsidP="004C72FA">
      <w:pPr>
        <w:ind w:firstLineChars="200" w:firstLine="420"/>
      </w:pPr>
      <w:r>
        <w:t>(3)列表定义</w:t>
      </w:r>
    </w:p>
    <w:p w:rsidR="004C72FA" w:rsidRDefault="004C72FA" w:rsidP="004C72FA">
      <w:pPr>
        <w:ind w:firstLineChars="200" w:firstLine="420"/>
      </w:pPr>
      <w:r>
        <w:t>(4)文档内容</w:t>
      </w:r>
    </w:p>
    <w:p w:rsidR="004C72FA" w:rsidRDefault="004C72FA" w:rsidP="004C72FA">
      <w:pPr>
        <w:ind w:firstLineChars="200" w:firstLine="420"/>
      </w:pPr>
      <w:r>
        <w:t>(5)页眉</w:t>
      </w:r>
    </w:p>
    <w:p w:rsidR="004C72FA" w:rsidRDefault="004C72FA" w:rsidP="004C72FA">
      <w:pPr>
        <w:ind w:firstLineChars="200" w:firstLine="420"/>
      </w:pPr>
      <w:r>
        <w:t>(6)图表</w:t>
      </w:r>
    </w:p>
    <w:p w:rsidR="004C72FA" w:rsidRDefault="004C72FA" w:rsidP="004C72FA">
      <w:pPr>
        <w:ind w:firstLineChars="200" w:firstLine="420"/>
      </w:pPr>
      <w:r>
        <w:t>(7)图片</w:t>
      </w:r>
    </w:p>
    <w:p w:rsidR="004C72FA" w:rsidRDefault="004C72FA" w:rsidP="004C72FA">
      <w:pPr>
        <w:ind w:firstLineChars="200" w:firstLine="420"/>
      </w:pPr>
      <w:r>
        <w:t>(8)关系图</w:t>
      </w:r>
    </w:p>
    <w:p w:rsidR="004C72FA" w:rsidRDefault="004C72FA" w:rsidP="004C72FA">
      <w:pPr>
        <w:ind w:firstLineChars="200" w:firstLine="420"/>
      </w:pPr>
      <w:r>
        <w:rPr>
          <w:rFonts w:hint="eastAsia"/>
        </w:rPr>
        <w:t>在包中，</w:t>
      </w:r>
      <w:r>
        <w:t>Word文档中的每一部分都由一个单独的部件来表示。这些部件可</w:t>
      </w:r>
      <w:r>
        <w:rPr>
          <w:rFonts w:hint="eastAsia"/>
        </w:rPr>
        <w:t>以由</w:t>
      </w:r>
      <w:r>
        <w:t>XML文件组成，例如包含标记的Word XML格式的文档部件，和一些附加</w:t>
      </w:r>
      <w:r>
        <w:rPr>
          <w:rFonts w:hint="eastAsia"/>
        </w:rPr>
        <w:t>的内容</w:t>
      </w:r>
      <w:r>
        <w:t>(例如二进制的图片或嵌入的OLE文件)。所有的这些都包含在包中，但</w:t>
      </w:r>
      <w:r>
        <w:rPr>
          <w:rFonts w:hint="eastAsia"/>
        </w:rPr>
        <w:t>是，更为重要的是，实际的文件目录结构是任意的，通过开放打包约定定义的一些除外。</w:t>
      </w:r>
    </w:p>
    <w:p w:rsidR="004C72FA" w:rsidRDefault="004C72FA" w:rsidP="004C72FA">
      <w:pPr>
        <w:ind w:firstLineChars="200" w:firstLine="420"/>
      </w:pPr>
      <w:r>
        <w:rPr>
          <w:rFonts w:hint="eastAsia"/>
        </w:rPr>
        <w:t>文件的有效性不是由文件结构决定的，而是由包中文件的关系决定的。您可以重新排布和命名</w:t>
      </w:r>
      <w:r>
        <w:t>ZIP容器当中的任何部件，当保证了正确无误的更新关系，</w:t>
      </w:r>
      <w:r>
        <w:rPr>
          <w:rFonts w:hint="eastAsia"/>
        </w:rPr>
        <w:t>和保证文档部件之间正确的关联关系的情况下。更新容器中的部件后，如果这种关联关系是正确的，那么您就可以打开文档。</w:t>
      </w:r>
      <w:r>
        <w:t>Word 2007文档的初始文件结构</w:t>
      </w:r>
      <w:r>
        <w:rPr>
          <w:rFonts w:hint="eastAsia"/>
        </w:rPr>
        <w:t>只是一种</w:t>
      </w:r>
      <w:r>
        <w:t>Word创建的默认结构，它使得您可以轻松的定位文件的组成。只要您</w:t>
      </w:r>
      <w:r>
        <w:rPr>
          <w:rFonts w:hint="eastAsia"/>
        </w:rPr>
        <w:t>保证文档部件之间正确的关联关系，那么您可以修改这种文件结构。</w:t>
      </w:r>
    </w:p>
    <w:p w:rsidR="004C72FA" w:rsidRDefault="004C72FA" w:rsidP="004C72FA">
      <w:pPr>
        <w:ind w:firstLineChars="200" w:firstLine="420"/>
      </w:pPr>
      <w:r>
        <w:rPr>
          <w:rFonts w:hint="eastAsia"/>
        </w:rPr>
        <w:t>例如，在</w:t>
      </w:r>
      <w:r>
        <w:t>Word 2007中，容器文件代表了一个文档。在容器文件中，文档</w:t>
      </w:r>
    </w:p>
    <w:p w:rsidR="004C72FA" w:rsidRDefault="004C72FA" w:rsidP="004C72FA">
      <w:r>
        <w:rPr>
          <w:rFonts w:hint="eastAsia"/>
        </w:rPr>
        <w:t>由按序排布的部件组成。例如，一个</w:t>
      </w:r>
      <w:r>
        <w:t>Word 2007文件可能会包含一些下列的目</w:t>
      </w:r>
    </w:p>
    <w:p w:rsidR="004C72FA" w:rsidRDefault="004C72FA" w:rsidP="004C72FA">
      <w:r>
        <w:rPr>
          <w:rFonts w:hint="eastAsia"/>
        </w:rPr>
        <w:t>录和文件：</w:t>
      </w:r>
    </w:p>
    <w:p w:rsidR="004C72FA" w:rsidRDefault="004C72FA" w:rsidP="004C72FA">
      <w:pPr>
        <w:ind w:firstLineChars="200" w:firstLine="420"/>
      </w:pPr>
      <w:r>
        <w:t>(1)[Content_Types]．xml： 描述文件中包含的所有的内容类型。</w:t>
      </w:r>
    </w:p>
    <w:p w:rsidR="004C72FA" w:rsidRDefault="004C72FA" w:rsidP="004C72FA">
      <w:pPr>
        <w:ind w:firstLineChars="200" w:firstLine="420"/>
      </w:pPr>
      <w:r>
        <w:t>(2)rels folder： 存储所有指定部件的相关联的关系部件。</w:t>
      </w:r>
    </w:p>
    <w:p w:rsidR="004C72FA" w:rsidRDefault="004C72FA" w:rsidP="004C72FA">
      <w:pPr>
        <w:ind w:firstLineChars="200" w:firstLine="420"/>
      </w:pPr>
      <w:r>
        <w:t>(3)rels file：称为关系部件，描述了文档结构中的起始关联关系。</w:t>
      </w:r>
    </w:p>
    <w:p w:rsidR="004C72FA" w:rsidRDefault="004C72FA" w:rsidP="004C72FA">
      <w:pPr>
        <w:ind w:firstLineChars="200" w:firstLine="420"/>
      </w:pPr>
      <w:r>
        <w:t>(4)datastore folder：包含文档中的自定义XML数据部件(自定义XML数</w:t>
      </w:r>
      <w:r>
        <w:rPr>
          <w:rFonts w:hint="eastAsia"/>
        </w:rPr>
        <w:t>据部件是一个</w:t>
      </w:r>
      <w:r>
        <w:t>XML文件，您可以将节点绑定到文档的内容控件中)。</w:t>
      </w:r>
    </w:p>
    <w:p w:rsidR="004C72FA" w:rsidRDefault="004C72FA" w:rsidP="004C72FA">
      <w:pPr>
        <w:ind w:firstLineChars="200" w:firstLine="420"/>
      </w:pPr>
      <w:r>
        <w:t>(5)iteml．xml file：包含了一些文档中出现的数据(例如一些自定义XML数</w:t>
      </w:r>
    </w:p>
    <w:p w:rsidR="004C72FA" w:rsidRDefault="004C72FA" w:rsidP="004C72FA">
      <w:r>
        <w:rPr>
          <w:rFonts w:hint="eastAsia"/>
        </w:rPr>
        <w:t>据部件</w:t>
      </w:r>
      <w:r>
        <w:t>)。</w:t>
      </w:r>
    </w:p>
    <w:p w:rsidR="004C72FA" w:rsidRDefault="004C72FA" w:rsidP="004C72FA">
      <w:pPr>
        <w:ind w:firstLineChars="200" w:firstLine="420"/>
      </w:pPr>
      <w:r>
        <w:t>(6)docProps folder：包含了一些应用程序的属性部件。</w:t>
      </w:r>
    </w:p>
    <w:p w:rsidR="004C72FA" w:rsidRDefault="004C72FA" w:rsidP="004C72FA">
      <w:pPr>
        <w:ind w:firstLineChars="200" w:firstLine="420"/>
      </w:pPr>
      <w:r>
        <w:t>(7)App．xml file：包含了一些应用程序特定的属性。</w:t>
      </w:r>
    </w:p>
    <w:p w:rsidR="004C72FA" w:rsidRDefault="004C72FA" w:rsidP="004C72FA">
      <w:pPr>
        <w:ind w:firstLineChars="200" w:firstLine="420"/>
      </w:pPr>
      <w:r>
        <w:t>(8)Core．xml file：包含了所有基于开放打包约定的文档格式的通用文件属</w:t>
      </w:r>
      <w:r>
        <w:rPr>
          <w:rFonts w:hint="eastAsia"/>
        </w:rPr>
        <w:t>性。</w:t>
      </w:r>
    </w:p>
    <w:p w:rsidR="004C72FA" w:rsidRDefault="004C72FA" w:rsidP="00EA1C26">
      <w:pPr>
        <w:ind w:firstLineChars="200" w:firstLine="420"/>
      </w:pPr>
      <w:r>
        <w:rPr>
          <w:rFonts w:hint="eastAsia"/>
        </w:rPr>
        <w:t>为了理解基于</w:t>
      </w:r>
      <w:r>
        <w:t>Microsoft Office Open XML格式(Office XML格式)的组成，</w:t>
      </w:r>
      <w:r>
        <w:rPr>
          <w:rFonts w:hint="eastAsia"/>
        </w:rPr>
        <w:t>您可以将它的所有部件提取出来。要打开这个文件，您需要在您的计算机中安装一个</w:t>
      </w:r>
      <w:r>
        <w:t>ZIP工具，例如WinRAR。您可以通过以下步骤在Word 2007中打开一</w:t>
      </w:r>
      <w:r>
        <w:rPr>
          <w:rFonts w:hint="eastAsia"/>
        </w:rPr>
        <w:t>个</w:t>
      </w:r>
      <w:r>
        <w:t>WordXML格式：</w:t>
      </w:r>
    </w:p>
    <w:p w:rsidR="004C72FA" w:rsidRDefault="004C72FA" w:rsidP="00EA1C26">
      <w:pPr>
        <w:ind w:firstLineChars="200" w:firstLine="420"/>
      </w:pPr>
      <w:r>
        <w:t>(1)创建一个临时目录：存储文件及其部件。</w:t>
      </w:r>
    </w:p>
    <w:p w:rsidR="004C72FA" w:rsidRDefault="004C72FA" w:rsidP="00EA1C26">
      <w:pPr>
        <w:ind w:firstLineChars="200" w:firstLine="420"/>
      </w:pPr>
      <w:r>
        <w:t>(2)创建一个Word 2007文档，包括文本，图片，以及其它信息，保存为一</w:t>
      </w:r>
      <w:r>
        <w:rPr>
          <w:rFonts w:hint="eastAsia"/>
        </w:rPr>
        <w:t>个．</w:t>
      </w:r>
      <w:r>
        <w:t>docx文件。</w:t>
      </w:r>
    </w:p>
    <w:p w:rsidR="004C72FA" w:rsidRDefault="004C72FA" w:rsidP="00EA1C26">
      <w:pPr>
        <w:ind w:firstLineChars="200" w:firstLine="420"/>
      </w:pPr>
      <w:r>
        <w:t>(3)在文件名的末端添加一个．zip扩展名。</w:t>
      </w:r>
    </w:p>
    <w:p w:rsidR="004C72FA" w:rsidRDefault="004C72FA" w:rsidP="00EA1C26">
      <w:pPr>
        <w:ind w:firstLineChars="200" w:firstLine="420"/>
      </w:pPr>
      <w:r>
        <w:t>(4)双击文件。这时将会在ZIP应用程序当中打开该文件。您可以查看组成</w:t>
      </w:r>
      <w:r>
        <w:rPr>
          <w:rFonts w:hint="eastAsia"/>
        </w:rPr>
        <w:t>文件的每个部件。</w:t>
      </w:r>
    </w:p>
    <w:p w:rsidR="004C72FA" w:rsidRDefault="004C72FA" w:rsidP="00EA1C26">
      <w:pPr>
        <w:ind w:firstLineChars="200" w:firstLine="420"/>
      </w:pPr>
      <w:r>
        <w:t>(5)将这些部件提取到刚才创建的临时目录当中。</w:t>
      </w:r>
    </w:p>
    <w:p w:rsidR="004C72FA" w:rsidRDefault="004C72FA" w:rsidP="00EA1C26">
      <w:pPr>
        <w:ind w:firstLineChars="200" w:firstLine="420"/>
      </w:pPr>
      <w:r>
        <w:t>(6)集成的ZIP压缩可以将文件的尺寸减少</w:t>
      </w:r>
      <w:r w:rsidR="00EA1C26">
        <w:rPr>
          <w:rFonts w:hint="eastAsia"/>
        </w:rPr>
        <w:t>75</w:t>
      </w:r>
      <w:r>
        <w:t>％。文件最终被分成一些模块</w:t>
      </w:r>
      <w:r>
        <w:rPr>
          <w:rFonts w:hint="eastAsia"/>
        </w:rPr>
        <w:t>化的文件结构，它使得数据的恢复更为可能，并且增强了安全性。新的格式将文件分成了不同的组件，从而可以独立的管理和修复。以新格式创建的文件也可以根据不同的文件类型，拥有一些特殊的扩展名，如下表</w:t>
      </w:r>
      <w:r>
        <w:t>所示。</w:t>
      </w:r>
    </w:p>
    <w:p w:rsidR="00223490" w:rsidRDefault="00223490" w:rsidP="00EA1C26">
      <w:pPr>
        <w:ind w:firstLineChars="200" w:firstLine="420"/>
      </w:pPr>
      <w:r>
        <w:rPr>
          <w:noProof/>
        </w:rPr>
        <w:drawing>
          <wp:inline distT="0" distB="0" distL="0" distR="0" wp14:anchorId="49F320DA" wp14:editId="28B85C14">
            <wp:extent cx="2832100" cy="101067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543" cy="10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0" w:rsidRDefault="00223490" w:rsidP="00223490">
      <w:pPr>
        <w:pStyle w:val="a3"/>
        <w:numPr>
          <w:ilvl w:val="0"/>
          <w:numId w:val="4"/>
        </w:numPr>
        <w:ind w:firstLineChars="0"/>
        <w:rPr>
          <w:b/>
        </w:rPr>
      </w:pPr>
      <w:r w:rsidRPr="00223490">
        <w:rPr>
          <w:b/>
        </w:rPr>
        <w:t>Word 2007中document．xml格式分析</w:t>
      </w:r>
    </w:p>
    <w:p w:rsidR="00223490" w:rsidRDefault="00223490" w:rsidP="00223490">
      <w:pPr>
        <w:ind w:firstLineChars="200" w:firstLine="420"/>
      </w:pPr>
      <w:r>
        <w:t>Document．xml是Word 2007的主XML文档，一些信息隐藏方案都是在这个xml文档中进行的。</w:t>
      </w:r>
    </w:p>
    <w:p w:rsidR="00223490" w:rsidRPr="00223490" w:rsidRDefault="00223490" w:rsidP="00223490">
      <w:r>
        <w:rPr>
          <w:noProof/>
        </w:rPr>
        <w:drawing>
          <wp:inline distT="0" distB="0" distL="0" distR="0" wp14:anchorId="37AD9307" wp14:editId="149FC255">
            <wp:extent cx="5274310" cy="2543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0" w:rsidRDefault="00223490" w:rsidP="00223490">
      <w:pPr>
        <w:ind w:firstLineChars="200" w:firstLine="420"/>
      </w:pPr>
      <w:r>
        <w:rPr>
          <w:rFonts w:hint="eastAsia"/>
        </w:rPr>
        <w:t>如</w:t>
      </w:r>
      <w:r w:rsidR="00F1051D">
        <w:rPr>
          <w:rFonts w:hint="eastAsia"/>
        </w:rPr>
        <w:t>上</w:t>
      </w:r>
      <w:r>
        <w:rPr>
          <w:rFonts w:hint="eastAsia"/>
        </w:rPr>
        <w:t>图</w:t>
      </w:r>
      <w:r>
        <w:t>所示为用</w:t>
      </w:r>
      <w:r>
        <w:rPr>
          <w:rFonts w:hint="eastAsia"/>
        </w:rPr>
        <w:t>Bandizip（解压软件）</w:t>
      </w:r>
      <w:r>
        <w:t>打开一个后缀为．docx的文件，docx格式的文件实</w:t>
      </w:r>
      <w:r>
        <w:rPr>
          <w:rFonts w:hint="eastAsia"/>
        </w:rPr>
        <w:t>际上是一个</w:t>
      </w:r>
      <w:r>
        <w:t>ZIP文件；将一个docx文件的后缀改为ZIP后，是能够用解压工具</w:t>
      </w:r>
      <w:r>
        <w:rPr>
          <w:rFonts w:hint="eastAsia"/>
        </w:rPr>
        <w:t>例如</w:t>
      </w:r>
      <w:r>
        <w:t>WinRAR</w:t>
      </w:r>
      <w:r>
        <w:rPr>
          <w:rFonts w:hint="eastAsia"/>
        </w:rPr>
        <w:t>、Bandizip等</w:t>
      </w:r>
      <w:r>
        <w:t>打开或着解压的；实际上，Word 2007的基本文件可以看做是docx</w:t>
      </w:r>
      <w:r>
        <w:rPr>
          <w:rFonts w:hint="eastAsia"/>
        </w:rPr>
        <w:t>文件的容器</w:t>
      </w:r>
      <w:r>
        <w:t>。docx格式文件的主要内容是以XML格式保存的，文件是直接</w:t>
      </w:r>
      <w:r>
        <w:rPr>
          <w:rFonts w:hint="eastAsia"/>
        </w:rPr>
        <w:t>保存在一个</w:t>
      </w:r>
      <w:r>
        <w:t>ZIP文件中，而不是直接保存于磁盘，然后将文件取扩展名为docx，</w:t>
      </w:r>
      <w:r>
        <w:rPr>
          <w:rFonts w:hint="eastAsia"/>
        </w:rPr>
        <w:t>如果将其后缀改为</w:t>
      </w:r>
      <w:r>
        <w:t>ZIP后解压，可以发现解压出来的文件夹中有word这样一个</w:t>
      </w:r>
      <w:r>
        <w:rPr>
          <w:rFonts w:hint="eastAsia"/>
        </w:rPr>
        <w:t>文件夹，其中包含了</w:t>
      </w:r>
      <w:r>
        <w:t>Word文档的大部分内容。而其中的document．xml文件则包</w:t>
      </w:r>
      <w:r>
        <w:rPr>
          <w:rFonts w:hint="eastAsia"/>
        </w:rPr>
        <w:t>含了文档的主要文本内容。</w:t>
      </w:r>
    </w:p>
    <w:p w:rsidR="00223490" w:rsidRDefault="00F1051D" w:rsidP="00223490">
      <w:r>
        <w:rPr>
          <w:noProof/>
        </w:rPr>
        <w:drawing>
          <wp:inline distT="0" distB="0" distL="0" distR="0" wp14:anchorId="1139B738" wp14:editId="75DB31C6">
            <wp:extent cx="5274310" cy="2944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0" w:rsidRDefault="00F1051D" w:rsidP="00F1051D">
      <w:pPr>
        <w:ind w:firstLineChars="200" w:firstLine="420"/>
      </w:pPr>
      <w:r>
        <w:rPr>
          <w:rFonts w:hint="eastAsia"/>
        </w:rPr>
        <w:t>上</w:t>
      </w:r>
      <w:r w:rsidR="00223490">
        <w:rPr>
          <w:rFonts w:hint="eastAsia"/>
        </w:rPr>
        <w:t>图</w:t>
      </w:r>
      <w:r w:rsidR="00223490">
        <w:t>是一个Word 2007文档包中的document．xml的截图，元素w：document</w:t>
      </w:r>
      <w:r w:rsidR="00223490">
        <w:rPr>
          <w:rFonts w:hint="eastAsia"/>
        </w:rPr>
        <w:t>中的主文档所引起的文档部件的关系是一系列名字空间；</w:t>
      </w:r>
      <w:r w:rsidR="00223490">
        <w:t>w：body是指正文元素，</w:t>
      </w:r>
      <w:r w:rsidR="00223490">
        <w:rPr>
          <w:rFonts w:hint="eastAsia"/>
        </w:rPr>
        <w:t>包含了文档的各个段</w:t>
      </w:r>
      <w:r w:rsidR="00223490">
        <w:t>(w：p)，每个段包含一个或多个文本域(w：r)，每个文本域又</w:t>
      </w:r>
      <w:r w:rsidR="00223490">
        <w:rPr>
          <w:rFonts w:hint="eastAsia"/>
        </w:rPr>
        <w:t>包含一个或多个文本块</w:t>
      </w:r>
      <w:r w:rsidR="00223490">
        <w:t>(w：t)；文字的属性，字体、颜色等子属性被包含在w：rPr</w:t>
      </w:r>
      <w:r w:rsidR="00223490">
        <w:rPr>
          <w:rFonts w:hint="eastAsia"/>
        </w:rPr>
        <w:t>元素中；文字的</w:t>
      </w:r>
      <w:r w:rsidR="00223490">
        <w:t>RGB值是由w：eolor的属性w：val的属性值描述的；元素w：p的</w:t>
      </w:r>
      <w:r w:rsidR="00223490">
        <w:rPr>
          <w:rFonts w:hint="eastAsia"/>
        </w:rPr>
        <w:t>属性</w:t>
      </w:r>
      <w:r w:rsidR="00223490">
        <w:t>w：rsidR、w：rsidRr、w：rsidRDefault、w：rsidP以及</w:t>
      </w:r>
      <w:r>
        <w:t>w</w:t>
      </w:r>
      <w:r>
        <w:rPr>
          <w:rFonts w:hint="eastAsia"/>
        </w:rPr>
        <w:t>：</w:t>
      </w:r>
      <w:r w:rsidR="00223490">
        <w:t>r的属性w：midRr就是“修</w:t>
      </w:r>
      <w:r>
        <w:rPr>
          <w:rFonts w:hint="eastAsia"/>
        </w:rPr>
        <w:t>改标志”</w:t>
      </w:r>
      <w:r w:rsidR="00223490">
        <w:t>。</w:t>
      </w:r>
    </w:p>
    <w:p w:rsidR="00223490" w:rsidRDefault="00223490" w:rsidP="00F1051D">
      <w:pPr>
        <w:ind w:firstLineChars="200" w:firstLine="420"/>
      </w:pPr>
      <w:r>
        <w:rPr>
          <w:rFonts w:hint="eastAsia"/>
        </w:rPr>
        <w:t>在</w:t>
      </w:r>
      <w:r>
        <w:t>w：</w:t>
      </w:r>
      <w:r w:rsidR="00F1051D">
        <w:rPr>
          <w:rFonts w:hint="eastAsia"/>
        </w:rPr>
        <w:t>p（</w:t>
      </w:r>
      <w:r>
        <w:t>一个自然段落</w:t>
      </w:r>
      <w:r w:rsidR="00F1051D">
        <w:rPr>
          <w:rFonts w:hint="eastAsia"/>
        </w:rPr>
        <w:t>）中</w:t>
      </w:r>
      <w:r>
        <w:t>，w：rsidR(Revision Identifier for Paragraph)指定</w:t>
      </w:r>
      <w:r>
        <w:rPr>
          <w:rFonts w:hint="eastAsia"/>
        </w:rPr>
        <w:t>唯一一个标识符，用来跟踪编辑在修订时表行标识，如果出现差异，那么表示这个段落在后面的编辑中被修改，作用：在文档修改中记录修改的信息，尤其是合并等情况。特性：只是属性，没有特殊意义，可以关闭，信任中心“存储随机数以改善合并准确性”。</w:t>
      </w:r>
      <w:r>
        <w:t>w：rsidP(Revision Identifier for Paragraph Properties)是段</w:t>
      </w:r>
      <w:r>
        <w:rPr>
          <w:rFonts w:hint="eastAsia"/>
        </w:rPr>
        <w:t>落属性修改标识符。</w:t>
      </w:r>
      <w:r>
        <w:t>w：rsidRPr(Revision Identifier for Table Row Glyph Formatting)</w:t>
      </w:r>
      <w:r>
        <w:rPr>
          <w:rFonts w:hint="eastAsia"/>
        </w:rPr>
        <w:t>是段落字形修改标识符，用来跟踪编辑在修改时字符或字形发生的改变，所有段落都应该拥有相同的属性值，如果出现差异，那么表示这个段落在后面的编辑中被修改。</w:t>
      </w:r>
      <w:r>
        <w:t>w：rsidRDefault(Revision Identifier for Runs)是默认的版本标识符，</w:t>
      </w:r>
      <w:r w:rsidR="00F1051D">
        <w:rPr>
          <w:rFonts w:hint="eastAsia"/>
        </w:rPr>
        <w:t>“</w:t>
      </w:r>
      <w:r>
        <w:t>w：rsidR”属性变化之前的默认属性，也就是版本属性。</w:t>
      </w:r>
    </w:p>
    <w:p w:rsidR="00F1051D" w:rsidRDefault="00223490" w:rsidP="00F1051D">
      <w:pPr>
        <w:ind w:firstLineChars="200" w:firstLine="420"/>
      </w:pPr>
      <w:r>
        <w:rPr>
          <w:rFonts w:hint="eastAsia"/>
        </w:rPr>
        <w:t>在</w:t>
      </w:r>
      <w:r>
        <w:t>w：</w:t>
      </w:r>
      <w:r w:rsidR="00F1051D">
        <w:rPr>
          <w:rFonts w:hint="eastAsia"/>
        </w:rPr>
        <w:t>r(</w:t>
      </w:r>
      <w:r>
        <w:t>一个样式串，即文本的显示样式)中，(1)段落中以相连续的中文或英</w:t>
      </w:r>
      <w:r>
        <w:rPr>
          <w:rFonts w:hint="eastAsia"/>
        </w:rPr>
        <w:t>文字符字符串，作为开始和结束。目的就是要把一个段落中的中英文字符区分</w:t>
      </w:r>
      <w:r w:rsidR="00F1051D">
        <w:rPr>
          <w:rFonts w:hint="eastAsia"/>
        </w:rPr>
        <w:t>开来。</w:t>
      </w:r>
      <w:r w:rsidR="00F1051D">
        <w:t>(2)当中文字符有属性时比如粗、斜、下划线时候也会用w</w:t>
      </w:r>
      <w:r w:rsidR="00F1051D">
        <w:rPr>
          <w:rFonts w:hint="eastAsia"/>
        </w:rPr>
        <w:t>：</w:t>
      </w:r>
      <w:r w:rsidR="00F1051D">
        <w:t>r进行分割和</w:t>
      </w:r>
      <w:r w:rsidR="00F1051D">
        <w:rPr>
          <w:rFonts w:hint="eastAsia"/>
        </w:rPr>
        <w:t>标识，并且会含有一个修改标识的属性</w:t>
      </w:r>
      <w:r w:rsidR="00F1051D">
        <w:t>w：rsidRPr。</w:t>
      </w:r>
    </w:p>
    <w:p w:rsidR="00223490" w:rsidRDefault="00F1051D" w:rsidP="00F1051D">
      <w:pPr>
        <w:ind w:firstLineChars="200" w:firstLine="420"/>
      </w:pPr>
      <w:r>
        <w:rPr>
          <w:rFonts w:hint="eastAsia"/>
        </w:rPr>
        <w:t>每当</w:t>
      </w:r>
      <w:r>
        <w:t>Word文档被打开编辑时，都会生成1个独一无二的ID号；这个ID号</w:t>
      </w:r>
      <w:r>
        <w:rPr>
          <w:rFonts w:hint="eastAsia"/>
        </w:rPr>
        <w:t>被保存在“修改标识”的属性值里面，而且它是随机产生的一个字符串，和时间等没有关系</w:t>
      </w:r>
      <w:r>
        <w:t>。</w:t>
      </w:r>
    </w:p>
    <w:p w:rsidR="00F1051D" w:rsidRDefault="00F1051D" w:rsidP="00F1051D">
      <w:pPr>
        <w:ind w:firstLineChars="200" w:firstLine="420"/>
      </w:pPr>
      <w:r>
        <w:rPr>
          <w:rFonts w:hint="eastAsia"/>
        </w:rPr>
        <w:t>大量的“修改标识”存在于</w:t>
      </w:r>
      <w:r>
        <w:t>document．xml文件中。如</w:t>
      </w:r>
      <w:r>
        <w:rPr>
          <w:rFonts w:hint="eastAsia"/>
        </w:rPr>
        <w:t>上</w:t>
      </w:r>
      <w:r>
        <w:t>图中</w:t>
      </w:r>
      <w:r w:rsidR="002C0449">
        <w:rPr>
          <w:rFonts w:hint="eastAsia"/>
        </w:rPr>
        <w:t>第4行</w:t>
      </w:r>
      <w:r w:rsidR="002C0449">
        <w:t>w:rsidP="00D1EED0"</w:t>
      </w:r>
      <w:r w:rsidR="002C0449">
        <w:rPr>
          <w:rFonts w:hint="eastAsia"/>
        </w:rPr>
        <w:t>、</w:t>
      </w:r>
      <w:r w:rsidR="002C0449">
        <w:t>w:rsidR="00B15B20"</w:t>
      </w:r>
      <w:r w:rsidR="002C0449">
        <w:rPr>
          <w:rFonts w:hint="eastAsia"/>
        </w:rPr>
        <w:t>、</w:t>
      </w:r>
      <w:r w:rsidR="002C0449">
        <w:t>w:rsidRDefault="00B15B20"</w:t>
      </w:r>
      <w:r w:rsidR="002C0449">
        <w:rPr>
          <w:rFonts w:hint="eastAsia"/>
        </w:rPr>
        <w:t>、</w:t>
      </w:r>
      <w:r w:rsidR="002C0449" w:rsidRPr="002C0449">
        <w:t>w:rsidRPr="00913DB4"</w:t>
      </w:r>
      <w:r w:rsidR="002C0449">
        <w:t>和</w:t>
      </w:r>
      <w:r w:rsidR="002C0449">
        <w:rPr>
          <w:rFonts w:hint="eastAsia"/>
        </w:rPr>
        <w:t>第24行</w:t>
      </w:r>
      <w:r>
        <w:t>的</w:t>
      </w:r>
      <w:r w:rsidR="002C0449">
        <w:t>w:rsidP="00F1B6AB"</w:t>
      </w:r>
      <w:r w:rsidR="002C0449">
        <w:rPr>
          <w:rFonts w:hint="eastAsia"/>
        </w:rPr>
        <w:t>、</w:t>
      </w:r>
      <w:r w:rsidR="002C0449">
        <w:t>w:rsidR="00B15B20"</w:t>
      </w:r>
      <w:r w:rsidR="002C0449">
        <w:rPr>
          <w:rFonts w:hint="eastAsia"/>
        </w:rPr>
        <w:t>、</w:t>
      </w:r>
      <w:r w:rsidR="002C0449">
        <w:t>w:rsidRDefault="00B15B20"</w:t>
      </w:r>
      <w:r w:rsidR="002C0449">
        <w:rPr>
          <w:rFonts w:hint="eastAsia"/>
        </w:rPr>
        <w:t>、</w:t>
      </w:r>
      <w:r w:rsidR="002C0449" w:rsidRPr="002C0449">
        <w:t>w:rsidRPr="00913DB4"</w:t>
      </w:r>
      <w:r>
        <w:t>，且“修改标识”属性值共8位。</w:t>
      </w:r>
    </w:p>
    <w:p w:rsidR="00E95ECF" w:rsidRDefault="00E95ECF" w:rsidP="00E95ECF">
      <w:pPr>
        <w:pStyle w:val="a3"/>
        <w:numPr>
          <w:ilvl w:val="0"/>
          <w:numId w:val="1"/>
        </w:numPr>
        <w:ind w:firstLineChars="0"/>
        <w:rPr>
          <w:b/>
        </w:rPr>
      </w:pPr>
      <w:r w:rsidRPr="00E95ECF">
        <w:rPr>
          <w:rFonts w:hint="eastAsia"/>
          <w:b/>
        </w:rPr>
        <w:t>基于</w:t>
      </w:r>
      <w:r w:rsidRPr="00E95ECF">
        <w:rPr>
          <w:b/>
        </w:rPr>
        <w:t>Word 2007的信息隐藏算法</w:t>
      </w:r>
    </w:p>
    <w:p w:rsidR="00E95ECF" w:rsidRDefault="00E95ECF" w:rsidP="00E95ECF">
      <w:pPr>
        <w:pStyle w:val="a3"/>
        <w:numPr>
          <w:ilvl w:val="0"/>
          <w:numId w:val="5"/>
        </w:numPr>
        <w:ind w:firstLineChars="0"/>
        <w:rPr>
          <w:b/>
        </w:rPr>
      </w:pPr>
      <w:r w:rsidRPr="00E95ECF">
        <w:rPr>
          <w:b/>
        </w:rPr>
        <w:t>算法思想</w:t>
      </w:r>
    </w:p>
    <w:p w:rsidR="00E95ECF" w:rsidRDefault="00E95ECF" w:rsidP="00E22113">
      <w:pPr>
        <w:ind w:firstLineChars="200" w:firstLine="420"/>
      </w:pPr>
      <w:r>
        <w:rPr>
          <w:rFonts w:hint="eastAsia"/>
        </w:rPr>
        <w:t>在</w:t>
      </w:r>
      <w:r>
        <w:t>Word 2007文档中嵌入秘密信息后的载密文档需要满足：1)载密对象(嵌</w:t>
      </w:r>
      <w:r>
        <w:rPr>
          <w:rFonts w:hint="eastAsia"/>
        </w:rPr>
        <w:t>入秘密信息后的载密文档</w:t>
      </w:r>
      <w:r>
        <w:t>)必须满足Word XML格式的要求。2)载密对象必须能</w:t>
      </w:r>
      <w:r>
        <w:rPr>
          <w:rFonts w:hint="eastAsia"/>
        </w:rPr>
        <w:t>够正常显示和使用。</w:t>
      </w:r>
    </w:p>
    <w:p w:rsidR="00E22113" w:rsidRDefault="00E22113" w:rsidP="00E22113">
      <w:pPr>
        <w:ind w:firstLineChars="200" w:firstLine="420"/>
      </w:pPr>
      <w:r>
        <w:rPr>
          <w:rFonts w:hint="eastAsia"/>
        </w:rPr>
        <w:t>经研究发现，修改</w:t>
      </w:r>
      <w:r>
        <w:t>Word 2007文件中document．xml的某些“修改标识"的</w:t>
      </w:r>
      <w:r>
        <w:rPr>
          <w:rFonts w:hint="eastAsia"/>
        </w:rPr>
        <w:t>属性值并不会影响文档的正常显示和使用。“修改标识”属性值共</w:t>
      </w:r>
      <w:r>
        <w:t>8位，前两位一</w:t>
      </w:r>
      <w:r>
        <w:rPr>
          <w:rFonts w:hint="eastAsia"/>
        </w:rPr>
        <w:t>般为“</w:t>
      </w:r>
      <w:r>
        <w:t>00”，可以选择“修改标识”属性值的后六位为修改位。经实验验证，对Word2007文档的修改，w：p中以下的三个修改标识的属性值不会发生变化，因</w:t>
      </w:r>
      <w:r>
        <w:rPr>
          <w:rFonts w:hint="eastAsia"/>
        </w:rPr>
        <w:t>此，隐藏信息的“修改标识”最好选取</w:t>
      </w:r>
      <w:r>
        <w:t>w：p元素中的w：rsidR，w：rsidP，w：rsidRr，</w:t>
      </w:r>
      <w:r>
        <w:rPr>
          <w:rFonts w:hint="eastAsia"/>
        </w:rPr>
        <w:t>本算法选取修改标识</w:t>
      </w:r>
      <w:r>
        <w:t>w：rsidP属性值的后六位用于信息隐藏。信息隐藏、提取的</w:t>
      </w:r>
      <w:r>
        <w:rPr>
          <w:rFonts w:hint="eastAsia"/>
        </w:rPr>
        <w:t>流程图如下图</w:t>
      </w:r>
      <w:r>
        <w:t>所示：</w:t>
      </w:r>
    </w:p>
    <w:p w:rsidR="00B52168" w:rsidRDefault="00E6323E">
      <w:pPr>
        <w:widowControl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9742" behindDoc="0" locked="0" layoutInCell="1" allowOverlap="1" wp14:anchorId="67B1DF2F" wp14:editId="2DCBEB36">
                <wp:simplePos x="0" y="0"/>
                <wp:positionH relativeFrom="column">
                  <wp:posOffset>3428365</wp:posOffset>
                </wp:positionH>
                <wp:positionV relativeFrom="paragraph">
                  <wp:posOffset>627380</wp:posOffset>
                </wp:positionV>
                <wp:extent cx="970280" cy="2245360"/>
                <wp:effectExtent l="0" t="0" r="39370" b="215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245360"/>
                          <a:chOff x="0" y="0"/>
                          <a:chExt cx="2127250" cy="3217297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2127250" cy="3217297"/>
                            <a:chOff x="0" y="0"/>
                            <a:chExt cx="2127250" cy="3217297"/>
                          </a:xfrm>
                        </wpg:grpSpPr>
                        <wps:wsp>
                          <wps:cNvPr id="204" name="直接箭头连接符 204"/>
                          <wps:cNvCnPr/>
                          <wps:spPr>
                            <a:xfrm>
                              <a:off x="1168400" y="2658422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1168400" y="1753086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接箭头连接符 192"/>
                          <wps:cNvCnPr/>
                          <wps:spPr>
                            <a:xfrm>
                              <a:off x="1168400" y="1117581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接箭头连接符 193"/>
                          <wps:cNvCnPr/>
                          <wps:spPr>
                            <a:xfrm>
                              <a:off x="1168400" y="23495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流程图: 准备 194"/>
                          <wps:cNvSpPr/>
                          <wps:spPr>
                            <a:xfrm>
                              <a:off x="450850" y="0"/>
                              <a:ext cx="1447800" cy="27305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流程图: 过程 195"/>
                          <wps:cNvSpPr/>
                          <wps:spPr>
                            <a:xfrm>
                              <a:off x="450850" y="1920702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解密</w:t>
                                </w:r>
                                <w:r>
                                  <w:t>密文M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流程图: 过程 196"/>
                          <wps:cNvSpPr/>
                          <wps:spPr>
                            <a:xfrm>
                              <a:off x="450850" y="2390603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写入</w:t>
                                </w:r>
                                <w:r>
                                  <w:t>文档保存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流程图: 过程 198"/>
                          <wps:cNvSpPr/>
                          <wps:spPr>
                            <a:xfrm>
                              <a:off x="450850" y="406548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按序找到</w:t>
                                </w:r>
                                <w:r>
                                  <w:t>隐藏位置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流程图: 过程 199"/>
                          <wps:cNvSpPr/>
                          <wps:spPr>
                            <a:xfrm>
                              <a:off x="450850" y="87645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提取6位</w:t>
                                </w:r>
                                <w:r>
                                  <w:t>信息</w:t>
                                </w:r>
                                <w:r>
                                  <w:rPr>
                                    <w:rFonts w:hint="eastAsia"/>
                                  </w:rPr>
                                  <w:t>保存至</w:t>
                                </w:r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流程图: 决策 200"/>
                          <wps:cNvSpPr/>
                          <wps:spPr>
                            <a:xfrm>
                              <a:off x="215900" y="1289199"/>
                              <a:ext cx="1911350" cy="5334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提取</w:t>
                                </w:r>
                                <w:r>
                                  <w:t>完成</w:t>
                                </w:r>
                                <w:r>
                                  <w:rPr>
                                    <w:rFonts w:hint="eastAsia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流程图: 终止 201"/>
                          <wps:cNvSpPr/>
                          <wps:spPr>
                            <a:xfrm>
                              <a:off x="450850" y="2823597"/>
                              <a:ext cx="1447800" cy="3937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2FA0" w:rsidRDefault="003A2FA0" w:rsidP="003A2FA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直接箭头连接符 202"/>
                          <wps:cNvCnPr/>
                          <wps:spPr>
                            <a:xfrm>
                              <a:off x="1168400" y="2225503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直接箭头连接符 205"/>
                          <wps:cNvCnPr/>
                          <wps:spPr>
                            <a:xfrm>
                              <a:off x="1168400" y="711349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连接符: 肘形 206"/>
                          <wps:cNvCnPr/>
                          <wps:spPr>
                            <a:xfrm flipV="1">
                              <a:off x="215900" y="565300"/>
                              <a:ext cx="234950" cy="984250"/>
                            </a:xfrm>
                            <a:prstGeom prst="bentConnector3">
                              <a:avLst>
                                <a:gd name="adj1" fmla="val -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76499"/>
                              <a:ext cx="299084" cy="2990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2FA0" w:rsidRDefault="003A2FA0" w:rsidP="003A2FA0"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708298"/>
                            <a:ext cx="29908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2FA0" w:rsidRDefault="003A2FA0" w:rsidP="003A2FA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1DF2F" id="组合 29" o:spid="_x0000_s1026" style="position:absolute;margin-left:269.95pt;margin-top:49.4pt;width:76.4pt;height:176.8pt;z-index:251679742;mso-width-relative:margin;mso-height-relative:margin" coordsize="21272,3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">
                <v:group id="组合 30" o:spid="_x0000_s1027" style="position:absolute;width:21272;height:32172" coordsize="21272,3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4" o:spid="_x0000_s1028" type="#_x0000_t32" style="position:absolute;left:11684;top:26584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<v:stroke endarrow="block" joinstyle="miter"/>
                  </v:shape>
                  <v:shape id="直接箭头连接符 31" o:spid="_x0000_s1029" type="#_x0000_t32" style="position:absolute;left:11684;top:17530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92" o:spid="_x0000_s1030" type="#_x0000_t32" style="position:absolute;left:11684;top:11175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193" o:spid="_x0000_s1031" type="#_x0000_t32" style="position:absolute;left:11684;top:2349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流程图: 准备 194" o:spid="_x0000_s1032" type="#_x0000_t117" style="position:absolute;left:4508;width:144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195" o:spid="_x0000_s1033" type="#_x0000_t109" style="position:absolute;left:4508;top:19207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解密</w:t>
                          </w:r>
                          <w:r>
                            <w:t>密文M</w:t>
                          </w:r>
                        </w:p>
                      </w:txbxContent>
                    </v:textbox>
                  </v:shape>
                  <v:shape id="流程图: 过程 196" o:spid="_x0000_s1034" type="#_x0000_t109" style="position:absolute;left:4508;top:23906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写入</w:t>
                          </w:r>
                          <w:r>
                            <w:t>文档保存</w:t>
                          </w:r>
                        </w:p>
                      </w:txbxContent>
                    </v:textbox>
                  </v:shape>
                  <v:shape id="流程图: 过程 198" o:spid="_x0000_s1035" type="#_x0000_t109" style="position:absolute;left:4508;top:4065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按序找到</w:t>
                          </w:r>
                          <w:r>
                            <w:t>隐藏位置</w:t>
                          </w:r>
                        </w:p>
                      </w:txbxContent>
                    </v:textbox>
                  </v:shape>
                  <v:shape id="流程图: 过程 199" o:spid="_x0000_s1036" type="#_x0000_t109" style="position:absolute;left:4508;top:8764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提取6位</w:t>
                          </w:r>
                          <w:r>
                            <w:t>信息</w:t>
                          </w:r>
                          <w:r>
                            <w:rPr>
                              <w:rFonts w:hint="eastAsia"/>
                            </w:rPr>
                            <w:t>保存至</w:t>
                          </w:r>
                          <w:r>
                            <w:t>M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200" o:spid="_x0000_s1037" type="#_x0000_t110" style="position:absolute;left:2159;top:12891;width:1911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提取</w:t>
                          </w:r>
                          <w:r>
                            <w:t>完成</w:t>
                          </w:r>
                          <w:r>
                            <w:rPr>
                              <w:rFonts w:hint="eastAsia"/>
                            </w:rPr>
                            <w:t>?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201" o:spid="_x0000_s1038" type="#_x0000_t116" style="position:absolute;left:4508;top:28235;width:14478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" fillcolor="white [3201]" strokecolor="black [3200]" strokeweight="1pt">
                    <v:textbox>
                      <w:txbxContent>
                        <w:p w:rsidR="003A2FA0" w:rsidRDefault="003A2FA0" w:rsidP="003A2FA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直接箭头连接符 202" o:spid="_x0000_s1039" type="#_x0000_t32" style="position:absolute;left:11684;top:22255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a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KIb/M+EIyOwJAAD//wMAUEsBAi0AFAAGAAgAAAAhANvh9svuAAAAhQEAABMAAAAAAAAAAAAA&#10;AAAAAAAAAFtDb250ZW50X1R5cGVzXS54bWxQSwECLQAUAAYACAAAACEAWvQsW78AAAAVAQAACwAA&#10;AAAAAAAAAAAAAAAfAQAAX3JlbHMvLnJlbHNQSwECLQAUAAYACAAAACEAH/vU2sMAAADc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205" o:spid="_x0000_s1040" type="#_x0000_t32" style="position:absolute;left:11684;top:7113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206" o:spid="_x0000_s1041" type="#_x0000_t34" style="position:absolute;left:2159;top:5653;width:2349;height:98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" adj="-14936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42" type="#_x0000_t202" style="position:absolute;top:12764;width:299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:rsidR="003A2FA0" w:rsidRDefault="003A2FA0" w:rsidP="003A2FA0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文本框 2" o:spid="_x0000_s1043" type="#_x0000_t202" style="position:absolute;left:12001;top:17082;width:2991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:rsidR="003A2FA0" w:rsidRDefault="003A2FA0" w:rsidP="003A2FA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18" behindDoc="0" locked="0" layoutInCell="1" allowOverlap="1">
                <wp:simplePos x="0" y="0"/>
                <wp:positionH relativeFrom="column">
                  <wp:posOffset>1030459</wp:posOffset>
                </wp:positionH>
                <wp:positionV relativeFrom="paragraph">
                  <wp:posOffset>627481</wp:posOffset>
                </wp:positionV>
                <wp:extent cx="928737" cy="2245970"/>
                <wp:effectExtent l="0" t="0" r="43180" b="2159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737" cy="2245970"/>
                          <a:chOff x="0" y="0"/>
                          <a:chExt cx="2127250" cy="3727450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2127250" cy="3727450"/>
                            <a:chOff x="0" y="0"/>
                            <a:chExt cx="2127250" cy="3727450"/>
                          </a:xfrm>
                        </wpg:grpSpPr>
                        <wps:wsp>
                          <wps:cNvPr id="22" name="直接箭头连接符 22"/>
                          <wps:cNvCnPr/>
                          <wps:spPr>
                            <a:xfrm>
                              <a:off x="1168400" y="316865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>
                              <a:off x="1168400" y="251460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1168400" y="23495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流程图: 准备 6"/>
                          <wps:cNvSpPr/>
                          <wps:spPr>
                            <a:xfrm>
                              <a:off x="450850" y="0"/>
                              <a:ext cx="1447800" cy="27305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图: 过程 7"/>
                          <wps:cNvSpPr/>
                          <wps:spPr>
                            <a:xfrm>
                              <a:off x="450850" y="40005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读取</w:t>
                                </w:r>
                                <w:r>
                                  <w:t>需要隐藏的信息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450850" y="86995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预处理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流程图: 过程 9"/>
                          <wps:cNvSpPr/>
                          <wps:spPr>
                            <a:xfrm>
                              <a:off x="450850" y="134620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加密生成密文M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图: 过程 10"/>
                          <wps:cNvSpPr/>
                          <wps:spPr>
                            <a:xfrm>
                              <a:off x="450850" y="180975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按序找到</w:t>
                                </w:r>
                                <w:r>
                                  <w:t>隐藏位置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流程图: 过程 11"/>
                          <wps:cNvSpPr/>
                          <wps:spPr>
                            <a:xfrm>
                              <a:off x="450850" y="2279650"/>
                              <a:ext cx="1447800" cy="3048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58D7" w:rsidRDefault="00F858D7" w:rsidP="00F858D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隐藏M</w:t>
                                </w:r>
                                <w:r>
                                  <w:t>的</w:t>
                                </w:r>
                                <w:r>
                                  <w:rPr>
                                    <w:rFonts w:hint="eastAsia"/>
                                  </w:rPr>
                                  <w:t>6位</w:t>
                                </w:r>
                                <w: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流程图: 决策 12"/>
                          <wps:cNvSpPr/>
                          <wps:spPr>
                            <a:xfrm>
                              <a:off x="215900" y="2692400"/>
                              <a:ext cx="1911350" cy="5334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1E31" w:rsidRDefault="00811E31" w:rsidP="00811E3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隐藏完成</w:t>
                                </w:r>
                                <w:r>
                                  <w:rPr>
                                    <w:rFonts w:hint="eastAsia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流程图: 终止 13"/>
                          <wps:cNvSpPr/>
                          <wps:spPr>
                            <a:xfrm>
                              <a:off x="450850" y="3333750"/>
                              <a:ext cx="1447800" cy="3937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1E31" w:rsidRDefault="00811E31" w:rsidP="00811E3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1168400" y="70485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168400" y="118110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1168400" y="165100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1168400" y="2114550"/>
                              <a:ext cx="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连接符: 肘形 23"/>
                          <wps:cNvCnPr/>
                          <wps:spPr>
                            <a:xfrm flipV="1">
                              <a:off x="215900" y="1968500"/>
                              <a:ext cx="234950" cy="984250"/>
                            </a:xfrm>
                            <a:prstGeom prst="bentConnector3">
                              <a:avLst>
                                <a:gd name="adj1" fmla="val -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79700"/>
                              <a:ext cx="299084" cy="2990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176" w:rsidRDefault="00976176"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3111500"/>
                            <a:ext cx="299084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6176" w:rsidRDefault="00976176" w:rsidP="00976176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44" style="position:absolute;margin-left:81.15pt;margin-top:49.4pt;width:73.15pt;height:176.85pt;z-index:251678718;mso-width-relative:margin;mso-height-relative:margin" coordsize="21272,3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">
                <v:group id="组合 26" o:spid="_x0000_s1045" style="position:absolute;width:21272;height:37274" coordsize="21272,3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直接箭头连接符 22" o:spid="_x0000_s1046" type="#_x0000_t32" style="position:absolute;left:11684;top:31686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20" o:spid="_x0000_s1047" type="#_x0000_t32" style="position:absolute;left:11684;top:25146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直接箭头连接符 15" o:spid="_x0000_s1048" type="#_x0000_t32" style="position:absolute;left:11684;top:2349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流程图: 准备 6" o:spid="_x0000_s1049" type="#_x0000_t117" style="position:absolute;left:4508;width:144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shape>
                  <v:shape id="流程图: 过程 7" o:spid="_x0000_s1050" type="#_x0000_t109" style="position:absolute;left:4508;top:4000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读取</w:t>
                          </w:r>
                          <w:r>
                            <w:t>需要隐藏的信息</w:t>
                          </w:r>
                        </w:p>
                      </w:txbxContent>
                    </v:textbox>
                  </v:shape>
                  <v:shape id="流程图: 过程 8" o:spid="_x0000_s1051" type="#_x0000_t109" style="position:absolute;left:4508;top:8699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预处理</w:t>
                          </w:r>
                        </w:p>
                      </w:txbxContent>
                    </v:textbox>
                  </v:shape>
                  <v:shape id="流程图: 过程 9" o:spid="_x0000_s1052" type="#_x0000_t109" style="position:absolute;left:4508;top:13462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加密生成密文M</w:t>
                          </w:r>
                        </w:p>
                      </w:txbxContent>
                    </v:textbox>
                  </v:shape>
                  <v:shape id="流程图: 过程 10" o:spid="_x0000_s1053" type="#_x0000_t109" style="position:absolute;left:4508;top:18097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按序找到</w:t>
                          </w:r>
                          <w:r>
                            <w:t>隐藏位置</w:t>
                          </w:r>
                        </w:p>
                      </w:txbxContent>
                    </v:textbox>
                  </v:shape>
                  <v:shape id="流程图: 过程 11" o:spid="_x0000_s1054" type="#_x0000_t109" style="position:absolute;left:4508;top:22796;width:14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fPwgAAANs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" fillcolor="white [3201]" strokecolor="black [3200]" strokeweight="1pt">
                    <v:textbox>
                      <w:txbxContent>
                        <w:p w:rsidR="00F858D7" w:rsidRDefault="00F858D7" w:rsidP="00F858D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隐藏M</w:t>
                          </w:r>
                          <w:r>
                            <w:t>的</w:t>
                          </w:r>
                          <w:r>
                            <w:rPr>
                              <w:rFonts w:hint="eastAsia"/>
                            </w:rPr>
                            <w:t>6位</w:t>
                          </w:r>
                          <w:r>
                            <w:t>信息</w:t>
                          </w:r>
                        </w:p>
                      </w:txbxContent>
                    </v:textbox>
                  </v:shape>
                  <v:shape id="流程图: 决策 12" o:spid="_x0000_s1055" type="#_x0000_t110" style="position:absolute;left:2159;top:26924;width:1911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811E31" w:rsidRDefault="00811E31" w:rsidP="00811E3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隐藏完成</w:t>
                          </w:r>
                          <w:r>
                            <w:rPr>
                              <w:rFonts w:hint="eastAsia"/>
                            </w:rPr>
                            <w:t>?</w:t>
                          </w:r>
                        </w:p>
                      </w:txbxContent>
                    </v:textbox>
                  </v:shape>
                  <v:shape id="流程图: 终止 13" o:spid="_x0000_s1056" type="#_x0000_t116" style="position:absolute;left:4508;top:33337;width:14478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tXwwAAANs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+H/l3iAnP8BAAD//wMAUEsBAi0AFAAGAAgAAAAhANvh9svuAAAAhQEAABMAAAAAAAAAAAAA&#10;AAAAAAAAAFtDb250ZW50X1R5cGVzXS54bWxQSwECLQAUAAYACAAAACEAWvQsW78AAAAVAQAACwAA&#10;AAAAAAAAAAAAAAAfAQAAX3JlbHMvLnJlbHNQSwECLQAUAAYACAAAACEAlFPrV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811E31" w:rsidRDefault="00811E31" w:rsidP="00811E3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直接箭头连接符 16" o:spid="_x0000_s1057" type="#_x0000_t32" style="position:absolute;left:11684;top:7048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7" o:spid="_x0000_s1058" type="#_x0000_t32" style="position:absolute;left:11684;top:11811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8" o:spid="_x0000_s1059" type="#_x0000_t32" style="position:absolute;left:11684;top:16510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19" o:spid="_x0000_s1060" type="#_x0000_t32" style="position:absolute;left:11684;top:21145;width:0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  <v:shape id="连接符: 肘形 23" o:spid="_x0000_s1061" type="#_x0000_t34" style="position:absolute;left:2159;top:19685;width:2349;height:98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" adj="-14936" strokecolor="black [3200]" strokeweight=".5pt">
                    <v:stroke endarrow="block"/>
                  </v:shape>
                  <v:shape id="文本框 2" o:spid="_x0000_s1062" type="#_x0000_t202" style="position:absolute;top:26797;width:2990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976176" w:rsidRDefault="00976176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文本框 2" o:spid="_x0000_s1063" type="#_x0000_t202" style="position:absolute;left:12001;top:31115;width:2991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976176" w:rsidRDefault="00976176" w:rsidP="00976176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2168">
        <w:rPr>
          <w:noProof/>
        </w:rPr>
        <w:drawing>
          <wp:anchor distT="0" distB="0" distL="114300" distR="114300" simplePos="0" relativeHeight="251681791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222885</wp:posOffset>
            </wp:positionV>
            <wp:extent cx="2088779" cy="2614729"/>
            <wp:effectExtent l="0" t="0" r="6985" b="0"/>
            <wp:wrapNone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79" cy="2614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168">
        <w:rPr>
          <w:noProof/>
        </w:rPr>
        <w:drawing>
          <wp:anchor distT="0" distB="0" distL="114300" distR="114300" simplePos="0" relativeHeight="251680767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15240</wp:posOffset>
            </wp:positionV>
            <wp:extent cx="1790700" cy="30949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168">
        <w:br w:type="page"/>
      </w:r>
      <w:bookmarkStart w:id="0" w:name="_GoBack"/>
      <w:bookmarkEnd w:id="0"/>
    </w:p>
    <w:p w:rsidR="00E22113" w:rsidRDefault="004A6AAA" w:rsidP="004A6AAA">
      <w:pPr>
        <w:pStyle w:val="a3"/>
        <w:numPr>
          <w:ilvl w:val="0"/>
          <w:numId w:val="5"/>
        </w:numPr>
        <w:ind w:firstLineChars="0"/>
        <w:rPr>
          <w:b/>
        </w:rPr>
      </w:pPr>
      <w:r w:rsidRPr="004A6AAA">
        <w:rPr>
          <w:b/>
        </w:rPr>
        <w:t>基于Word XML算法的实现</w:t>
      </w:r>
    </w:p>
    <w:p w:rsidR="004A6AAA" w:rsidRPr="00530AAA" w:rsidRDefault="00530AAA" w:rsidP="00530AAA">
      <w:pPr>
        <w:ind w:leftChars="200" w:left="420" w:firstLineChars="200" w:firstLine="420"/>
        <w:rPr>
          <w:b/>
        </w:rPr>
      </w:pPr>
      <w:r>
        <w:rPr>
          <w:b/>
        </w:rPr>
        <w:t>(1)</w:t>
      </w:r>
      <w:r w:rsidR="004A6AAA" w:rsidRPr="00530AAA">
        <w:rPr>
          <w:b/>
        </w:rPr>
        <w:t>信息隐藏</w:t>
      </w:r>
    </w:p>
    <w:p w:rsidR="004A6AAA" w:rsidRDefault="004A6AAA" w:rsidP="00530AAA">
      <w:pPr>
        <w:ind w:leftChars="400" w:left="840" w:firstLineChars="200" w:firstLine="420"/>
      </w:pPr>
      <w:r>
        <w:t>i)读取Word 2007文档中的document．xml(载体文档T)，输入秘密信息M，</w:t>
      </w:r>
      <w:r>
        <w:rPr>
          <w:rFonts w:hint="eastAsia"/>
        </w:rPr>
        <w:t>以及一个长度不小于</w:t>
      </w:r>
      <w:r>
        <w:t>T中修改标识个数的随机二进制串S2(由0、1组成)；</w:t>
      </w:r>
    </w:p>
    <w:p w:rsidR="004A6AAA" w:rsidRDefault="004A6AAA" w:rsidP="00530AAA">
      <w:pPr>
        <w:ind w:leftChars="400" w:left="840" w:firstLineChars="200" w:firstLine="420"/>
      </w:pPr>
      <w:r>
        <w:t>ii)将与S1异或后的秘密信息M转换为十六进制串</w:t>
      </w:r>
      <w:r w:rsidR="00530AAA">
        <w:t>M</w:t>
      </w:r>
      <w:r w:rsidR="00530AAA">
        <w:rPr>
          <w:rFonts w:hint="eastAsia"/>
        </w:rPr>
        <w:t>_</w:t>
      </w:r>
      <w:r>
        <w:t>h；</w:t>
      </w:r>
    </w:p>
    <w:p w:rsidR="004A6AAA" w:rsidRDefault="004A6AAA" w:rsidP="00530AAA">
      <w:pPr>
        <w:ind w:leftChars="400" w:left="840" w:firstLineChars="200" w:firstLine="420"/>
      </w:pPr>
      <w:r>
        <w:t>iii)按顺序查找T中待修改标识，并判断S2中对应位置的值是否为1，若</w:t>
      </w:r>
      <w:r>
        <w:rPr>
          <w:rFonts w:hint="eastAsia"/>
        </w:rPr>
        <w:t>为</w:t>
      </w:r>
      <w:r>
        <w:t>1，转iv)，否则，转iii)；</w:t>
      </w:r>
    </w:p>
    <w:p w:rsidR="004A6AAA" w:rsidRDefault="004A6AAA" w:rsidP="00530AAA">
      <w:pPr>
        <w:ind w:leftChars="400" w:left="840" w:firstLineChars="200" w:firstLine="420"/>
      </w:pPr>
      <w:r>
        <w:t>iv)判断</w:t>
      </w:r>
      <w:r w:rsidR="00530AAA">
        <w:t>M_</w:t>
      </w:r>
      <w:r>
        <w:t>h中剩余元素是否还有6位，若不够则在剩余元素后填充0，</w:t>
      </w:r>
      <w:r>
        <w:rPr>
          <w:rFonts w:hint="eastAsia"/>
        </w:rPr>
        <w:t>使其长度达到</w:t>
      </w:r>
      <w:r>
        <w:t>6位，并用此串替换对应的修改标识，转v)，否则，取出</w:t>
      </w:r>
      <w:r w:rsidR="00530AAA">
        <w:t>M_</w:t>
      </w:r>
      <w:r>
        <w:t>h的</w:t>
      </w:r>
      <w:r>
        <w:rPr>
          <w:rFonts w:hint="eastAsia"/>
        </w:rPr>
        <w:t>连续</w:t>
      </w:r>
      <w:r>
        <w:t>6位并替换对应的修改标识，判断</w:t>
      </w:r>
      <w:r w:rsidR="00530AAA">
        <w:t>M_</w:t>
      </w:r>
      <w:r>
        <w:t>h中是否还有元素，若有则转iii)，否</w:t>
      </w:r>
      <w:r w:rsidR="00530AAA">
        <w:rPr>
          <w:rFonts w:hint="eastAsia"/>
        </w:rPr>
        <w:t>则转v)</w:t>
      </w:r>
      <w:r>
        <w:rPr>
          <w:rFonts w:hint="eastAsia"/>
        </w:rPr>
        <w:t>；</w:t>
      </w:r>
    </w:p>
    <w:p w:rsidR="004A6AAA" w:rsidRDefault="004A6AAA" w:rsidP="00530AAA">
      <w:pPr>
        <w:ind w:leftChars="400" w:left="840" w:firstLineChars="200" w:firstLine="420"/>
      </w:pPr>
      <w:r>
        <w:t>v)T中继续查找待修改标识，并把此标识替换为一个特定的标识</w:t>
      </w:r>
      <w:r w:rsidR="00530AAA">
        <w:rPr>
          <w:rFonts w:hint="eastAsia"/>
        </w:rPr>
        <w:t>(如6个0)</w:t>
      </w:r>
      <w:r>
        <w:t>；</w:t>
      </w:r>
    </w:p>
    <w:p w:rsidR="004A6AAA" w:rsidRDefault="004A6AAA" w:rsidP="00530AAA">
      <w:pPr>
        <w:ind w:leftChars="400" w:left="840" w:firstLineChars="200" w:firstLine="420"/>
      </w:pPr>
      <w:r>
        <w:t>vi)生成载密文档，并替换T，结束。</w:t>
      </w:r>
    </w:p>
    <w:p w:rsidR="004A6AAA" w:rsidRPr="00530AAA" w:rsidRDefault="004A6AAA" w:rsidP="00530AAA">
      <w:pPr>
        <w:ind w:leftChars="200" w:left="420" w:firstLineChars="200" w:firstLine="420"/>
        <w:rPr>
          <w:b/>
        </w:rPr>
      </w:pPr>
      <w:r w:rsidRPr="00530AAA">
        <w:rPr>
          <w:b/>
        </w:rPr>
        <w:t>(2)信息提取</w:t>
      </w:r>
    </w:p>
    <w:p w:rsidR="004A6AAA" w:rsidRDefault="004A6AAA" w:rsidP="00530AAA">
      <w:pPr>
        <w:ind w:leftChars="400" w:left="840" w:firstLineChars="200" w:firstLine="420"/>
      </w:pPr>
      <w:r>
        <w:t>i)读取Word 2007文档中的document．xml(载体文档T)，输入随机二进制</w:t>
      </w:r>
      <w:r>
        <w:rPr>
          <w:rFonts w:hint="eastAsia"/>
        </w:rPr>
        <w:t>串</w:t>
      </w:r>
      <w:r>
        <w:t>S2，秘密信息M赋值为空串；</w:t>
      </w:r>
    </w:p>
    <w:p w:rsidR="004A6AAA" w:rsidRDefault="004A6AAA" w:rsidP="00530AAA">
      <w:pPr>
        <w:ind w:leftChars="400" w:left="840" w:firstLineChars="200" w:firstLine="420"/>
      </w:pPr>
      <w:r>
        <w:t>ii)按顺序查找T中待修改标识，若此标识为特定标识，转iii)。否则，判</w:t>
      </w:r>
      <w:r>
        <w:rPr>
          <w:rFonts w:hint="eastAsia"/>
        </w:rPr>
        <w:t>断</w:t>
      </w:r>
      <w:r>
        <w:t>S2中对应位置的值是否为1，若为1，转iii)；否则，转ii)；</w:t>
      </w:r>
    </w:p>
    <w:p w:rsidR="004A6AAA" w:rsidRDefault="004A6AAA" w:rsidP="00530AAA">
      <w:pPr>
        <w:ind w:leftChars="400" w:left="840" w:firstLineChars="200" w:firstLine="420"/>
      </w:pPr>
      <w:r>
        <w:t>iii)取出修改标识中对应的后6</w:t>
      </w:r>
      <w:r w:rsidR="00530AAA">
        <w:t>位，并把其连接到</w:t>
      </w:r>
      <w:r w:rsidR="00530AAA">
        <w:rPr>
          <w:rFonts w:hint="eastAsia"/>
        </w:rPr>
        <w:t>已</w:t>
      </w:r>
      <w:r>
        <w:t>得到的秘密信息M后。</w:t>
      </w:r>
      <w:r>
        <w:rPr>
          <w:rFonts w:hint="eastAsia"/>
        </w:rPr>
        <w:t>转</w:t>
      </w:r>
      <w:r>
        <w:t>ii)；</w:t>
      </w:r>
    </w:p>
    <w:p w:rsidR="004A6AAA" w:rsidRDefault="004A6AAA" w:rsidP="00530AAA">
      <w:pPr>
        <w:ind w:leftChars="400" w:left="840" w:firstLineChars="200" w:firstLine="420"/>
      </w:pPr>
      <w:r>
        <w:t>iv</w:t>
      </w:r>
      <w:r>
        <w:rPr>
          <w:rFonts w:hint="eastAsia"/>
        </w:rPr>
        <w:t>)</w:t>
      </w:r>
      <w:r>
        <w:t>把M转换为二进制字符串与</w:t>
      </w:r>
      <w:r w:rsidR="00530AAA">
        <w:t>S1</w:t>
      </w:r>
      <w:r>
        <w:t>异或，得到隐藏的明文信息。</w:t>
      </w:r>
    </w:p>
    <w:p w:rsidR="00530AAA" w:rsidRDefault="00530AAA" w:rsidP="00530AAA">
      <w:pPr>
        <w:pStyle w:val="a3"/>
        <w:numPr>
          <w:ilvl w:val="0"/>
          <w:numId w:val="5"/>
        </w:numPr>
        <w:ind w:firstLineChars="0"/>
        <w:rPr>
          <w:b/>
        </w:rPr>
      </w:pPr>
      <w:r w:rsidRPr="00530AAA">
        <w:rPr>
          <w:b/>
        </w:rPr>
        <w:t>基于Word XML算法的具体实现</w:t>
      </w:r>
    </w:p>
    <w:p w:rsidR="00530AAA" w:rsidRDefault="007D6D75" w:rsidP="0039726E">
      <w:pPr>
        <w:ind w:leftChars="200" w:left="420" w:firstLineChars="200" w:firstLine="420"/>
      </w:pPr>
      <w:r>
        <w:rPr>
          <w:rFonts w:hint="eastAsia"/>
        </w:rPr>
        <w:t>待隐藏信息“杨旭东1410658”，其16进制编码为“</w:t>
      </w:r>
      <w:r w:rsidRPr="007D6D75">
        <w:t>D1EED0F1B6AB31343130363538</w:t>
      </w:r>
      <w:r>
        <w:rPr>
          <w:rFonts w:hint="eastAsia"/>
        </w:rPr>
        <w:t>”，</w:t>
      </w:r>
    </w:p>
    <w:p w:rsidR="007D6D75" w:rsidRDefault="007D6D75" w:rsidP="0039726E">
      <w:r>
        <w:rPr>
          <w:noProof/>
        </w:rPr>
        <w:drawing>
          <wp:inline distT="0" distB="0" distL="0" distR="0" wp14:anchorId="4EC0B173" wp14:editId="01C417E6">
            <wp:extent cx="5274310" cy="5530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75" w:rsidRDefault="007D6D75" w:rsidP="0039726E">
      <w:pPr>
        <w:ind w:leftChars="200" w:left="420" w:firstLineChars="200" w:firstLine="420"/>
      </w:pPr>
      <w:r>
        <w:rPr>
          <w:rFonts w:hint="eastAsia"/>
        </w:rPr>
        <w:t>在后面补充“0”成为6的倍数，并且添加结束标记“000000”，新的</w:t>
      </w:r>
      <w:r w:rsidR="00F85DE2">
        <w:rPr>
          <w:rFonts w:hint="eastAsia"/>
        </w:rPr>
        <w:t>串为“</w:t>
      </w:r>
      <w:r w:rsidR="00F85DE2" w:rsidRPr="00F85DE2">
        <w:t>D1EED0F1B6AB313431303635380000000000</w:t>
      </w:r>
      <w:r w:rsidR="00F85DE2">
        <w:rPr>
          <w:rFonts w:hint="eastAsia"/>
        </w:rPr>
        <w:t>”，将其按6个一组划分，之后存入</w:t>
      </w:r>
      <w:r w:rsidR="00F85DE2" w:rsidRPr="00F85DE2">
        <w:t>w：rsid</w:t>
      </w:r>
      <w:r w:rsidR="00F85DE2">
        <w:rPr>
          <w:rFonts w:hint="eastAsia"/>
        </w:rPr>
        <w:t>属性值之中。在修改之前，原始</w:t>
      </w:r>
      <w:r w:rsidR="00F85DE2" w:rsidRPr="00F85DE2">
        <w:t>w：rsid</w:t>
      </w:r>
      <w:r w:rsidR="00F85DE2">
        <w:rPr>
          <w:rFonts w:hint="eastAsia"/>
        </w:rPr>
        <w:t>属性值均为</w:t>
      </w:r>
      <w:r w:rsidR="00F85DE2" w:rsidRPr="00F85DE2">
        <w:t>w:rsidP="00B15B20"</w:t>
      </w:r>
      <w:r w:rsidR="00F85DE2">
        <w:rPr>
          <w:rFonts w:hint="eastAsia"/>
        </w:rPr>
        <w:t>，如下图：</w:t>
      </w:r>
    </w:p>
    <w:p w:rsidR="00F85DE2" w:rsidRDefault="00F85DE2" w:rsidP="0039726E">
      <w:pPr>
        <w:ind w:leftChars="200" w:left="420"/>
      </w:pPr>
      <w:r>
        <w:rPr>
          <w:noProof/>
        </w:rPr>
        <w:drawing>
          <wp:inline distT="0" distB="0" distL="0" distR="0" wp14:anchorId="51CAF2FD" wp14:editId="232F1229">
            <wp:extent cx="2828468" cy="32512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059" cy="33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2" w:rsidRDefault="00F85DE2" w:rsidP="0039726E">
      <w:pPr>
        <w:ind w:leftChars="200" w:left="420" w:firstLineChars="200" w:firstLine="420"/>
      </w:pPr>
      <w:r>
        <w:rPr>
          <w:rFonts w:hint="eastAsia"/>
        </w:rPr>
        <w:t>修改之后，变为要隐藏的内容，分别是</w:t>
      </w:r>
    </w:p>
    <w:p w:rsidR="00F85DE2" w:rsidRDefault="00F85DE2" w:rsidP="0039726E">
      <w:pPr>
        <w:ind w:leftChars="400" w:left="840"/>
      </w:pPr>
      <w:r w:rsidRPr="00F85DE2">
        <w:t>w:rsidP="00D1EED0"</w:t>
      </w:r>
      <w:r>
        <w:rPr>
          <w:rFonts w:hint="eastAsia"/>
        </w:rPr>
        <w:t>（隐藏信息开始）</w:t>
      </w:r>
    </w:p>
    <w:p w:rsidR="00F85DE2" w:rsidRDefault="00F85DE2" w:rsidP="0039726E">
      <w:pPr>
        <w:ind w:leftChars="400" w:left="840"/>
      </w:pPr>
      <w:r w:rsidRPr="00F85DE2">
        <w:t>w:rsidP="00F1B6AB"</w:t>
      </w:r>
    </w:p>
    <w:p w:rsidR="00F85DE2" w:rsidRDefault="00F85DE2" w:rsidP="0039726E">
      <w:pPr>
        <w:ind w:leftChars="400" w:left="840"/>
      </w:pPr>
      <w:r w:rsidRPr="00F85DE2">
        <w:t>w:rsidP="00313431"</w:t>
      </w:r>
    </w:p>
    <w:p w:rsidR="00F85DE2" w:rsidRDefault="00F85DE2" w:rsidP="0039726E">
      <w:pPr>
        <w:ind w:leftChars="400" w:left="840"/>
      </w:pPr>
      <w:r w:rsidRPr="00F85DE2">
        <w:t>w:rsidP="00303635"</w:t>
      </w:r>
    </w:p>
    <w:p w:rsidR="00F85DE2" w:rsidRDefault="00F85DE2" w:rsidP="0039726E">
      <w:pPr>
        <w:ind w:leftChars="400" w:left="840"/>
      </w:pPr>
      <w:r w:rsidRPr="00F85DE2">
        <w:t>w:rsidP="00380000"</w:t>
      </w:r>
      <w:r>
        <w:rPr>
          <w:rFonts w:hint="eastAsia"/>
        </w:rPr>
        <w:t>（隐藏信息结束）</w:t>
      </w:r>
    </w:p>
    <w:p w:rsidR="00F85DE2" w:rsidRDefault="00F85DE2" w:rsidP="0039726E">
      <w:pPr>
        <w:ind w:leftChars="400" w:left="840"/>
      </w:pPr>
      <w:r w:rsidRPr="00F85DE2">
        <w:t>w:rsidP="00000000"</w:t>
      </w:r>
      <w:r>
        <w:rPr>
          <w:rFonts w:hint="eastAsia"/>
        </w:rPr>
        <w:t>（结束标记）</w:t>
      </w:r>
    </w:p>
    <w:p w:rsidR="00F85DE2" w:rsidRDefault="00F85DE2" w:rsidP="0039726E">
      <w:pPr>
        <w:ind w:leftChars="400" w:left="840"/>
      </w:pPr>
      <w:r>
        <w:rPr>
          <w:rFonts w:hint="eastAsia"/>
        </w:rPr>
        <w:t>篇幅有限只截取了其中三个修改位置，如下图：</w:t>
      </w:r>
    </w:p>
    <w:p w:rsidR="00F85DE2" w:rsidRDefault="00F85DE2" w:rsidP="0039726E">
      <w:pPr>
        <w:ind w:leftChars="200" w:left="420"/>
      </w:pPr>
      <w:r>
        <w:rPr>
          <w:noProof/>
        </w:rPr>
        <w:drawing>
          <wp:inline distT="0" distB="0" distL="0" distR="0" wp14:anchorId="6886F7DC" wp14:editId="4AA8BE29">
            <wp:extent cx="2908300" cy="339436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143" cy="34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7A" w:rsidRDefault="0039726E" w:rsidP="00530AAA">
      <w:r>
        <w:tab/>
      </w:r>
      <w:r>
        <w:tab/>
      </w:r>
      <w:r>
        <w:rPr>
          <w:rFonts w:hint="eastAsia"/>
        </w:rPr>
        <w:t>隐藏后对载体文件无影响，对比如下：</w:t>
      </w:r>
    </w:p>
    <w:p w:rsidR="0039726E" w:rsidRDefault="0039726E" w:rsidP="00530AAA">
      <w:r>
        <w:rPr>
          <w:noProof/>
        </w:rPr>
        <w:drawing>
          <wp:inline distT="0" distB="0" distL="0" distR="0" wp14:anchorId="4E693305" wp14:editId="34D8B5A1">
            <wp:extent cx="5274310" cy="3131820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6E" w:rsidRDefault="00877931" w:rsidP="001821A1">
      <w:pPr>
        <w:ind w:left="420" w:firstLine="420"/>
      </w:pPr>
      <w:r>
        <w:rPr>
          <w:rFonts w:hint="eastAsia"/>
        </w:rPr>
        <w:t>提取就是直接</w:t>
      </w:r>
      <w:r w:rsidR="001821A1">
        <w:rPr>
          <w:rFonts w:hint="eastAsia"/>
        </w:rPr>
        <w:t>将</w:t>
      </w:r>
      <w:r w:rsidR="001821A1" w:rsidRPr="00F85DE2">
        <w:t>w：rsid</w:t>
      </w:r>
      <w:r w:rsidR="001821A1">
        <w:rPr>
          <w:rFonts w:hint="eastAsia"/>
        </w:rPr>
        <w:t>属性值后六位提取并拼接，解码后得到隐藏信息，对比可知，成功提取：</w:t>
      </w:r>
    </w:p>
    <w:p w:rsidR="001821A1" w:rsidRDefault="001821A1" w:rsidP="001821A1">
      <w:pPr>
        <w:ind w:firstLine="420"/>
      </w:pPr>
      <w:r>
        <w:rPr>
          <w:noProof/>
        </w:rPr>
        <w:drawing>
          <wp:inline distT="0" distB="0" distL="0" distR="0" wp14:anchorId="6AC9AC92" wp14:editId="309C31F7">
            <wp:extent cx="3378374" cy="2971953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1" w:rsidRDefault="001821A1" w:rsidP="001821A1">
      <w:pPr>
        <w:ind w:left="420" w:firstLine="420"/>
      </w:pPr>
      <w:r>
        <w:rPr>
          <w:rFonts w:hint="eastAsia"/>
        </w:rPr>
        <w:t>详细代码（用MATLAB实现）在“代码与结果”文件夹中，其中“encode</w:t>
      </w:r>
      <w:r>
        <w:t>.m</w:t>
      </w:r>
      <w:r>
        <w:rPr>
          <w:rFonts w:hint="eastAsia"/>
        </w:rPr>
        <w:t>”是嵌入，“decode</w:t>
      </w:r>
      <w:r>
        <w:t>.m</w:t>
      </w:r>
      <w:r>
        <w:rPr>
          <w:rFonts w:hint="eastAsia"/>
        </w:rPr>
        <w:t>”是提取。</w:t>
      </w:r>
    </w:p>
    <w:p w:rsidR="0008111A" w:rsidRDefault="0008111A" w:rsidP="0008111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算法分析</w:t>
      </w:r>
    </w:p>
    <w:p w:rsidR="0008111A" w:rsidRDefault="0008111A" w:rsidP="0008111A">
      <w:pPr>
        <w:ind w:firstLineChars="200" w:firstLine="420"/>
      </w:pPr>
      <w:r>
        <w:rPr>
          <w:rFonts w:hint="eastAsia"/>
        </w:rPr>
        <w:t>该算法的基础是</w:t>
      </w:r>
      <w:r>
        <w:t>Word 2007文档采用的新的Word XML格式，这种格式使</w:t>
      </w:r>
      <w:r>
        <w:rPr>
          <w:rFonts w:hint="eastAsia"/>
        </w:rPr>
        <w:t>得该算法容易实现。只用抽取</w:t>
      </w:r>
      <w:r>
        <w:t>document．xml单个文档，就可以实现该算法。</w:t>
      </w:r>
    </w:p>
    <w:p w:rsidR="0008111A" w:rsidRDefault="0008111A" w:rsidP="008C3C58">
      <w:pPr>
        <w:ind w:firstLineChars="200" w:firstLine="420"/>
      </w:pPr>
      <w:r>
        <w:t>(1)透明性：隐藏秘密信息后的载密对象与原始载体对象相比，在正常情况</w:t>
      </w:r>
      <w:r>
        <w:rPr>
          <w:rFonts w:hint="eastAsia"/>
        </w:rPr>
        <w:t>下，主观上是很难察觉到载体对象的变化。隐藏后的载体文件与原始载体文件只存在细小</w:t>
      </w:r>
      <w:r w:rsidR="008C3C58">
        <w:rPr>
          <w:rFonts w:hint="eastAsia"/>
        </w:rPr>
        <w:t>差别，例如大小的细小差别，但是视觉上完全一样</w:t>
      </w:r>
      <w:r>
        <w:t>。它的透明性，也称不可感知性或者隐蔽性非常好。很好的满足信息隐</w:t>
      </w:r>
      <w:r>
        <w:rPr>
          <w:rFonts w:hint="eastAsia"/>
        </w:rPr>
        <w:t>藏基于隐蔽性的基本要求。</w:t>
      </w:r>
    </w:p>
    <w:p w:rsidR="0008111A" w:rsidRDefault="0008111A" w:rsidP="008C3C58">
      <w:pPr>
        <w:ind w:firstLineChars="200" w:firstLine="420"/>
      </w:pPr>
      <w:r>
        <w:t>(2)鲁棒性：对文档的“修改标识”的属性值进行修改，正常情况下，该隐藏</w:t>
      </w:r>
      <w:r>
        <w:rPr>
          <w:rFonts w:hint="eastAsia"/>
        </w:rPr>
        <w:t>算法容易实现，而且容易提取。经实验验证，人为的对</w:t>
      </w:r>
      <w:r>
        <w:t>Word 2007文档实施一</w:t>
      </w:r>
      <w:r>
        <w:rPr>
          <w:rFonts w:hint="eastAsia"/>
        </w:rPr>
        <w:t>些攻击行为，例如：改变字体、改变文字大小、删除文字等等，</w:t>
      </w:r>
      <w:r>
        <w:t>w：p中以下的三</w:t>
      </w:r>
      <w:r>
        <w:rPr>
          <w:rFonts w:hint="eastAsia"/>
        </w:rPr>
        <w:t>个“修改标识”的属性值不会发生变化，因此，隐藏信息的“修改标识”最好选取</w:t>
      </w:r>
      <w:r>
        <w:t>w：p元素中的w：rsidR，w：rsidP，w：rsidRr，本算法选取修改标识w：rsidP属性值</w:t>
      </w:r>
      <w:r>
        <w:rPr>
          <w:rFonts w:hint="eastAsia"/>
        </w:rPr>
        <w:t>的后六位用于信息隐藏。</w:t>
      </w:r>
    </w:p>
    <w:p w:rsidR="0008111A" w:rsidRDefault="0008111A" w:rsidP="008C3C58">
      <w:pPr>
        <w:ind w:firstLineChars="200" w:firstLine="420"/>
      </w:pPr>
      <w:r>
        <w:t>(3)嵌入容量：document．xml文件中的“修改标识”的数量非常可观，可隐藏</w:t>
      </w:r>
      <w:r>
        <w:rPr>
          <w:rFonts w:hint="eastAsia"/>
        </w:rPr>
        <w:t>的信息量相对较大。但由于不是所有的“修改标识”都用来进行隐藏信息，因此隐藏信息的量与传统算法相比有所减小，但隐秘性增加，安全性更高。</w:t>
      </w:r>
    </w:p>
    <w:p w:rsidR="008C3C58" w:rsidRDefault="0008111A" w:rsidP="008C3C58">
      <w:pPr>
        <w:ind w:firstLineChars="200" w:firstLine="420"/>
      </w:pPr>
      <w:r>
        <w:rPr>
          <w:rFonts w:hint="eastAsia"/>
        </w:rPr>
        <w:t>秘密信息采用十六进制编码，替换“修改标识”的属性值后六位，相当于一个</w:t>
      </w:r>
      <w:r w:rsidR="008C3C58">
        <w:rPr>
          <w:rFonts w:hint="eastAsia"/>
        </w:rPr>
        <w:t>属性值可以隐藏</w:t>
      </w:r>
      <w:r w:rsidR="008C3C58">
        <w:t>24位二进制数的秘密信息。也就是说：假如隐藏5000位二进</w:t>
      </w:r>
      <w:r w:rsidR="008C3C58">
        <w:rPr>
          <w:rFonts w:hint="eastAsia"/>
        </w:rPr>
        <w:t>制秘密信息，那么需要“修改标识”的属性值的个数为</w:t>
      </w:r>
      <w:r w:rsidR="008C3C58">
        <w:t>5000／6*4个，隐藏秘密信</w:t>
      </w:r>
      <w:r w:rsidR="008C3C58">
        <w:rPr>
          <w:rFonts w:hint="eastAsia"/>
        </w:rPr>
        <w:t>息的容量很可观，但是与既有算法的隐藏容量相比，该算法隐藏秘密信息的容量有所下降。</w:t>
      </w:r>
    </w:p>
    <w:p w:rsidR="008C3C58" w:rsidRPr="0008111A" w:rsidRDefault="008C3C58" w:rsidP="008C3C58">
      <w:pPr>
        <w:ind w:firstLineChars="200" w:firstLine="420"/>
      </w:pPr>
      <w:r>
        <w:t>(4)不可检测性：隐藏后载体中“修改标识”的属性值，仍然是以“00”开头，</w:t>
      </w:r>
      <w:r>
        <w:rPr>
          <w:rFonts w:hint="eastAsia"/>
        </w:rPr>
        <w:t>且隐藏位置是由伪随机序列中“</w:t>
      </w:r>
      <w:r>
        <w:t>1”的位置确定，在无法获知密钥的情况下，非法</w:t>
      </w:r>
      <w:r>
        <w:rPr>
          <w:rFonts w:hint="eastAsia"/>
        </w:rPr>
        <w:t>拦截者几乎不能确定被修改的“修改标识”的属性值的位置，因此也不可能获得隐藏的秘密信息。</w:t>
      </w:r>
    </w:p>
    <w:sectPr w:rsidR="008C3C58" w:rsidRPr="0008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E3" w:rsidRDefault="007B3CE3" w:rsidP="00976176">
      <w:r>
        <w:separator/>
      </w:r>
    </w:p>
  </w:endnote>
  <w:endnote w:type="continuationSeparator" w:id="0">
    <w:p w:rsidR="007B3CE3" w:rsidRDefault="007B3CE3" w:rsidP="0097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E3" w:rsidRDefault="007B3CE3" w:rsidP="00976176">
      <w:r>
        <w:separator/>
      </w:r>
    </w:p>
  </w:footnote>
  <w:footnote w:type="continuationSeparator" w:id="0">
    <w:p w:rsidR="007B3CE3" w:rsidRDefault="007B3CE3" w:rsidP="00976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1C83"/>
    <w:multiLevelType w:val="hybridMultilevel"/>
    <w:tmpl w:val="821E54B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DD3F81"/>
    <w:multiLevelType w:val="hybridMultilevel"/>
    <w:tmpl w:val="6EE4B8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44D25"/>
    <w:multiLevelType w:val="hybridMultilevel"/>
    <w:tmpl w:val="8488C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E4480"/>
    <w:multiLevelType w:val="hybridMultilevel"/>
    <w:tmpl w:val="6FC66F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E11D31"/>
    <w:multiLevelType w:val="hybridMultilevel"/>
    <w:tmpl w:val="821E54B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08"/>
    <w:rsid w:val="0001087A"/>
    <w:rsid w:val="00015AAB"/>
    <w:rsid w:val="0008111A"/>
    <w:rsid w:val="000A2A02"/>
    <w:rsid w:val="000A7919"/>
    <w:rsid w:val="00160F60"/>
    <w:rsid w:val="001821A1"/>
    <w:rsid w:val="001B684F"/>
    <w:rsid w:val="00223490"/>
    <w:rsid w:val="002C0449"/>
    <w:rsid w:val="00332677"/>
    <w:rsid w:val="0039726E"/>
    <w:rsid w:val="003A2FA0"/>
    <w:rsid w:val="00422284"/>
    <w:rsid w:val="004A6AAA"/>
    <w:rsid w:val="004C72FA"/>
    <w:rsid w:val="00530AAA"/>
    <w:rsid w:val="005B46F0"/>
    <w:rsid w:val="0061684B"/>
    <w:rsid w:val="007A3439"/>
    <w:rsid w:val="007B3CE3"/>
    <w:rsid w:val="007D6D75"/>
    <w:rsid w:val="00811E31"/>
    <w:rsid w:val="00877931"/>
    <w:rsid w:val="008C3C58"/>
    <w:rsid w:val="00976176"/>
    <w:rsid w:val="00B26537"/>
    <w:rsid w:val="00B52168"/>
    <w:rsid w:val="00C34008"/>
    <w:rsid w:val="00CD487C"/>
    <w:rsid w:val="00D06A5B"/>
    <w:rsid w:val="00E22113"/>
    <w:rsid w:val="00E32ADA"/>
    <w:rsid w:val="00E6323E"/>
    <w:rsid w:val="00E95ECF"/>
    <w:rsid w:val="00EA1C26"/>
    <w:rsid w:val="00F0311C"/>
    <w:rsid w:val="00F1051D"/>
    <w:rsid w:val="00F858D7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3C56"/>
  <w15:chartTrackingRefBased/>
  <w15:docId w15:val="{87F5DCC8-D8FB-4EE0-92DB-5F1F44B0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B4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6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1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14</cp:revision>
  <dcterms:created xsi:type="dcterms:W3CDTF">2017-04-01T02:20:00Z</dcterms:created>
  <dcterms:modified xsi:type="dcterms:W3CDTF">2017-04-01T16:22:00Z</dcterms:modified>
</cp:coreProperties>
</file>