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08D" w:rsidRPr="00C8508D" w:rsidRDefault="00C8508D" w:rsidP="00C8508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1. </w:t>
      </w:r>
      <w:hyperlink r:id="rId5" w:history="1">
        <w:r w:rsidRPr="00C8508D">
          <w:rPr>
            <w:rFonts w:ascii="Arial" w:eastAsia="Times New Roman" w:hAnsi="Arial" w:cs="Arial"/>
            <w:b/>
            <w:bCs/>
            <w:color w:val="0000FF"/>
            <w:sz w:val="33"/>
            <w:szCs w:val="33"/>
            <w:u w:val="single"/>
            <w:lang w:eastAsia="en-IN"/>
          </w:rPr>
          <w:t>Introduction</w:t>
        </w:r>
      </w:hyperlink>
    </w:p>
    <w:p w:rsidR="00C8508D" w:rsidRPr="00C8508D" w:rsidRDefault="00C8508D" w:rsidP="00C8508D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1.1 Purpose: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Define the scope of the gaming website (e.g., online game store, multiplayer portal).</w:t>
      </w:r>
    </w:p>
    <w:p w:rsidR="00C8508D" w:rsidRPr="00C8508D" w:rsidRDefault="00C8508D" w:rsidP="00C8508D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1.2 Scope: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Describe the product—a platform for browsing, buying, and playing games.</w:t>
      </w:r>
    </w:p>
    <w:p w:rsidR="00C8508D" w:rsidRPr="00C8508D" w:rsidRDefault="00C8508D" w:rsidP="00C8508D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1.3 Definitions &amp; Acronyms: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Terms like "SRS," "UI," "Backend," "Multiplayer."</w:t>
      </w:r>
    </w:p>
    <w:p w:rsidR="00C8508D" w:rsidRPr="00C8508D" w:rsidRDefault="00C8508D" w:rsidP="00C8508D">
      <w:pPr>
        <w:numPr>
          <w:ilvl w:val="0"/>
          <w:numId w:val="1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1.4 References: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List any supporting documents or, in this case, the </w:t>
      </w:r>
      <w:hyperlink r:id="rId6" w:tgtFrame="_blank" w:history="1">
        <w:r w:rsidRPr="00C8508D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 xml:space="preserve">SRS Online </w:t>
        </w:r>
        <w:proofErr w:type="spellStart"/>
        <w:r w:rsidRPr="00C8508D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>Gamestore</w:t>
        </w:r>
        <w:proofErr w:type="spellEnd"/>
        <w:r w:rsidRPr="00C8508D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 xml:space="preserve"> document on </w:t>
        </w:r>
        <w:proofErr w:type="spellStart"/>
        <w:r w:rsidRPr="00C8508D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>Scribd</w:t>
        </w:r>
        <w:proofErr w:type="spellEnd"/>
      </w:hyperlink>
      <w:r w:rsidRPr="00C8508D">
        <w:rPr>
          <w:rFonts w:ascii="Arial" w:eastAsia="Times New Roman" w:hAnsi="Arial" w:cs="Arial"/>
          <w:sz w:val="24"/>
          <w:szCs w:val="24"/>
          <w:lang w:eastAsia="en-IN"/>
        </w:rPr>
        <w:t>. </w:t>
      </w:r>
    </w:p>
    <w:p w:rsidR="00C8508D" w:rsidRPr="00C8508D" w:rsidRDefault="00C8508D" w:rsidP="00C8508D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Scribd</w:t>
      </w:r>
      <w:proofErr w:type="spellEnd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+4</w:t>
      </w:r>
    </w:p>
    <w:p w:rsidR="00C8508D" w:rsidRPr="00C8508D" w:rsidRDefault="00C8508D" w:rsidP="00C8508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2. </w:t>
      </w:r>
      <w:hyperlink r:id="rId7" w:history="1">
        <w:r w:rsidRPr="00C8508D">
          <w:rPr>
            <w:rFonts w:ascii="Arial" w:eastAsia="Times New Roman" w:hAnsi="Arial" w:cs="Arial"/>
            <w:b/>
            <w:bCs/>
            <w:color w:val="0000FF"/>
            <w:sz w:val="33"/>
            <w:szCs w:val="33"/>
            <w:u w:val="single"/>
            <w:lang w:eastAsia="en-IN"/>
          </w:rPr>
          <w:t>Overall Description</w:t>
        </w:r>
      </w:hyperlink>
    </w:p>
    <w:p w:rsidR="00C8508D" w:rsidRPr="00C8508D" w:rsidRDefault="00C8508D" w:rsidP="00C8508D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2.1 Product Perspective: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How the website fits into the broader gaming ecosystem (standalone platform vs. web-based portal).</w:t>
      </w:r>
    </w:p>
    <w:p w:rsidR="00C8508D" w:rsidRPr="00C8508D" w:rsidRDefault="00C8508D" w:rsidP="00C8508D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2.2 Product Features: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 xml:space="preserve"> User registration, payment gateway, game </w:t>
      </w:r>
      <w:proofErr w:type="spellStart"/>
      <w:r w:rsidRPr="00C8508D">
        <w:rPr>
          <w:rFonts w:ascii="Arial" w:eastAsia="Times New Roman" w:hAnsi="Arial" w:cs="Arial"/>
          <w:sz w:val="24"/>
          <w:szCs w:val="24"/>
          <w:lang w:eastAsia="en-IN"/>
        </w:rPr>
        <w:t>catalog</w:t>
      </w:r>
      <w:proofErr w:type="spellEnd"/>
      <w:r w:rsidRPr="00C8508D">
        <w:rPr>
          <w:rFonts w:ascii="Arial" w:eastAsia="Times New Roman" w:hAnsi="Arial" w:cs="Arial"/>
          <w:sz w:val="24"/>
          <w:szCs w:val="24"/>
          <w:lang w:eastAsia="en-IN"/>
        </w:rPr>
        <w:t>, social interaction (chat), game launching.</w:t>
      </w:r>
    </w:p>
    <w:p w:rsidR="00C8508D" w:rsidRPr="00C8508D" w:rsidRDefault="00C8508D" w:rsidP="00C8508D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2.3 User Classes &amp; Characteristics: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 xml:space="preserve"> Casual users, </w:t>
      </w:r>
      <w:proofErr w:type="spellStart"/>
      <w:r w:rsidRPr="00C8508D">
        <w:rPr>
          <w:rFonts w:ascii="Arial" w:eastAsia="Times New Roman" w:hAnsi="Arial" w:cs="Arial"/>
          <w:sz w:val="24"/>
          <w:szCs w:val="24"/>
          <w:lang w:eastAsia="en-IN"/>
        </w:rPr>
        <w:t>hardcore</w:t>
      </w:r>
      <w:proofErr w:type="spellEnd"/>
      <w:r w:rsidRPr="00C8508D">
        <w:rPr>
          <w:rFonts w:ascii="Arial" w:eastAsia="Times New Roman" w:hAnsi="Arial" w:cs="Arial"/>
          <w:sz w:val="24"/>
          <w:szCs w:val="24"/>
          <w:lang w:eastAsia="en-IN"/>
        </w:rPr>
        <w:t xml:space="preserve"> gamers, administrators.</w:t>
      </w:r>
    </w:p>
    <w:p w:rsidR="00C8508D" w:rsidRPr="00C8508D" w:rsidRDefault="00C8508D" w:rsidP="00C8508D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2.4 Operating Environment: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Browser requirements (Chrome, Firefox), server specifications, mobile compatibility.</w:t>
      </w:r>
    </w:p>
    <w:p w:rsidR="00C8508D" w:rsidRPr="00C8508D" w:rsidRDefault="00C8508D" w:rsidP="00C8508D">
      <w:pPr>
        <w:numPr>
          <w:ilvl w:val="0"/>
          <w:numId w:val="2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2.5 Design and Implementation Constraints: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Security constraints, regulatory compliance (GDPR), API limitations. </w:t>
      </w:r>
    </w:p>
    <w:p w:rsidR="00C8508D" w:rsidRPr="00C8508D" w:rsidRDefault="00C8508D" w:rsidP="00C8508D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Scribd</w:t>
      </w:r>
      <w:proofErr w:type="spellEnd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+3</w:t>
      </w:r>
    </w:p>
    <w:p w:rsidR="00C8508D" w:rsidRPr="00C8508D" w:rsidRDefault="00C8508D" w:rsidP="00C8508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3. </w:t>
      </w:r>
      <w:hyperlink r:id="rId8" w:history="1">
        <w:r w:rsidRPr="00C8508D">
          <w:rPr>
            <w:rFonts w:ascii="Arial" w:eastAsia="Times New Roman" w:hAnsi="Arial" w:cs="Arial"/>
            <w:b/>
            <w:bCs/>
            <w:color w:val="0000FF"/>
            <w:sz w:val="33"/>
            <w:szCs w:val="33"/>
            <w:u w:val="single"/>
            <w:lang w:eastAsia="en-IN"/>
          </w:rPr>
          <w:t>System Features</w:t>
        </w:r>
      </w:hyperlink>
    </w:p>
    <w:p w:rsidR="00C8508D" w:rsidRPr="00C8508D" w:rsidRDefault="00C8508D" w:rsidP="00C8508D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3.1 User Account Management: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Registration, login, profile management (Gold/Silver/Bronze tiers), account recovery.</w:t>
      </w:r>
    </w:p>
    <w:p w:rsidR="00C8508D" w:rsidRPr="00C8508D" w:rsidRDefault="00C8508D" w:rsidP="00C8508D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3.2 Game Search and Browse: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Categorization, search functionality, filtering by genre or developer.</w:t>
      </w:r>
    </w:p>
    <w:p w:rsidR="00C8508D" w:rsidRPr="00C8508D" w:rsidRDefault="00C8508D" w:rsidP="00C8508D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3.3 Payment and Subscription System: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Handling online payments, purchasing, and "Gamer's Cards".</w:t>
      </w:r>
    </w:p>
    <w:p w:rsidR="00C8508D" w:rsidRPr="00C8508D" w:rsidRDefault="00C8508D" w:rsidP="00C8508D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3.4 Gameplay Mechanics (Website Integration):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Single-player/multiplayer, high score tracking, game saving.</w:t>
      </w:r>
    </w:p>
    <w:p w:rsidR="00C8508D" w:rsidRPr="00C8508D" w:rsidRDefault="00C8508D" w:rsidP="00C8508D">
      <w:pPr>
        <w:numPr>
          <w:ilvl w:val="0"/>
          <w:numId w:val="3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3.5 Interaction Features: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Community forums, chat, reviews, and social media integration. </w:t>
      </w:r>
    </w:p>
    <w:p w:rsidR="00C8508D" w:rsidRPr="00C8508D" w:rsidRDefault="00C8508D" w:rsidP="00C8508D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Scribd</w:t>
      </w:r>
      <w:proofErr w:type="spellEnd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+4</w:t>
      </w:r>
    </w:p>
    <w:p w:rsidR="00C8508D" w:rsidRPr="00C8508D" w:rsidRDefault="00C8508D" w:rsidP="00C8508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4. </w:t>
      </w:r>
      <w:hyperlink r:id="rId9" w:history="1">
        <w:r w:rsidRPr="00C8508D">
          <w:rPr>
            <w:rFonts w:ascii="Arial" w:eastAsia="Times New Roman" w:hAnsi="Arial" w:cs="Arial"/>
            <w:b/>
            <w:bCs/>
            <w:color w:val="0000FF"/>
            <w:sz w:val="33"/>
            <w:szCs w:val="33"/>
            <w:u w:val="single"/>
            <w:lang w:eastAsia="en-IN"/>
          </w:rPr>
          <w:t>Functional Requirements</w:t>
        </w:r>
      </w:hyperlink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 </w:t>
      </w:r>
    </w:p>
    <w:p w:rsidR="00C8508D" w:rsidRPr="00C8508D" w:rsidRDefault="00C8508D" w:rsidP="00C8508D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FR1 - User Authentication: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The system shall allow users to log in using Email or Social Media (e.g., Facebook).</w:t>
      </w:r>
    </w:p>
    <w:p w:rsidR="00C8508D" w:rsidRPr="00C8508D" w:rsidRDefault="00C8508D" w:rsidP="00C8508D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FR2 - Payment Processing: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The system shall process payments using credit cards/digital wallets.</w:t>
      </w:r>
    </w:p>
    <w:p w:rsidR="00C8508D" w:rsidRPr="00C8508D" w:rsidRDefault="00C8508D" w:rsidP="00C8508D">
      <w:pPr>
        <w:numPr>
          <w:ilvl w:val="0"/>
          <w:numId w:val="4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FR3 - Game Access Control: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The system shall restrict premium games based on user subscription level.</w:t>
      </w:r>
    </w:p>
    <w:p w:rsidR="00C8508D" w:rsidRPr="00C8508D" w:rsidRDefault="00C8508D" w:rsidP="00C8508D">
      <w:pPr>
        <w:numPr>
          <w:ilvl w:val="0"/>
          <w:numId w:val="4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FR4 - Game Data Storage: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The system shall store user progress/scores in a database. </w:t>
      </w:r>
    </w:p>
    <w:p w:rsidR="00C8508D" w:rsidRPr="00C8508D" w:rsidRDefault="00C8508D" w:rsidP="00C8508D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Scribd</w:t>
      </w:r>
      <w:proofErr w:type="spellEnd"/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 +2</w:t>
      </w:r>
    </w:p>
    <w:p w:rsidR="00C8508D" w:rsidRPr="00C8508D" w:rsidRDefault="00C8508D" w:rsidP="00C8508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5. </w:t>
      </w:r>
      <w:hyperlink r:id="rId10" w:history="1">
        <w:r w:rsidRPr="00C8508D">
          <w:rPr>
            <w:rFonts w:ascii="Arial" w:eastAsia="Times New Roman" w:hAnsi="Arial" w:cs="Arial"/>
            <w:b/>
            <w:bCs/>
            <w:color w:val="0000FF"/>
            <w:sz w:val="33"/>
            <w:szCs w:val="33"/>
            <w:u w:val="single"/>
            <w:lang w:eastAsia="en-IN"/>
          </w:rPr>
          <w:t>Non-Functional Requirements</w:t>
        </w:r>
      </w:hyperlink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 </w:t>
      </w:r>
    </w:p>
    <w:p w:rsidR="00C8508D" w:rsidRPr="00C8508D" w:rsidRDefault="00C8508D" w:rsidP="00C8508D">
      <w:pPr>
        <w:numPr>
          <w:ilvl w:val="0"/>
          <w:numId w:val="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5.1 Performance: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Website load time should be under 2 seconds; 95% of requests must be served rapidly.</w:t>
      </w:r>
    </w:p>
    <w:p w:rsidR="00C8508D" w:rsidRPr="00C8508D" w:rsidRDefault="00C8508D" w:rsidP="00C8508D">
      <w:pPr>
        <w:numPr>
          <w:ilvl w:val="0"/>
          <w:numId w:val="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5.2 Security: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Secure user data with SSL; implement robust authentication, as noted in </w:t>
      </w:r>
      <w:hyperlink r:id="rId11" w:tgtFrame="_blank" w:history="1">
        <w:r w:rsidRPr="00C8508D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 xml:space="preserve">this </w:t>
        </w:r>
        <w:proofErr w:type="spellStart"/>
        <w:r w:rsidRPr="00C8508D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>Scribd</w:t>
        </w:r>
        <w:proofErr w:type="spellEnd"/>
        <w:r w:rsidRPr="00C8508D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en-IN"/>
          </w:rPr>
          <w:t xml:space="preserve"> document on SRS for Gaming App</w:t>
        </w:r>
      </w:hyperlink>
      <w:r w:rsidRPr="00C8508D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C8508D" w:rsidRPr="00C8508D" w:rsidRDefault="00C8508D" w:rsidP="00C8508D">
      <w:pPr>
        <w:numPr>
          <w:ilvl w:val="0"/>
          <w:numId w:val="5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5.3 Usability: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The interface must be intuitive for gamers, allowing easy navigation.</w:t>
      </w:r>
    </w:p>
    <w:p w:rsidR="00C8508D" w:rsidRPr="00C8508D" w:rsidRDefault="00C8508D" w:rsidP="00C8508D">
      <w:pPr>
        <w:numPr>
          <w:ilvl w:val="0"/>
          <w:numId w:val="5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5.4 Reliability &amp; Availability: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The platform should have 99.9% uptime. </w:t>
      </w:r>
    </w:p>
    <w:p w:rsidR="00C8508D" w:rsidRPr="00C8508D" w:rsidRDefault="00C8508D" w:rsidP="00C8508D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t>Perforce Software +4</w:t>
      </w:r>
    </w:p>
    <w:p w:rsidR="00C8508D" w:rsidRPr="00C8508D" w:rsidRDefault="00C8508D" w:rsidP="00C8508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6. </w:t>
      </w:r>
      <w:hyperlink r:id="rId12" w:history="1">
        <w:r w:rsidRPr="00C8508D">
          <w:rPr>
            <w:rFonts w:ascii="Arial" w:eastAsia="Times New Roman" w:hAnsi="Arial" w:cs="Arial"/>
            <w:b/>
            <w:bCs/>
            <w:color w:val="0000FF"/>
            <w:sz w:val="33"/>
            <w:szCs w:val="33"/>
            <w:u w:val="single"/>
            <w:lang w:eastAsia="en-IN"/>
          </w:rPr>
          <w:t>External Interface Requirements</w:t>
        </w:r>
      </w:hyperlink>
    </w:p>
    <w:p w:rsidR="00C8508D" w:rsidRPr="00C8508D" w:rsidRDefault="00C8508D" w:rsidP="00C8508D">
      <w:pPr>
        <w:numPr>
          <w:ilvl w:val="0"/>
          <w:numId w:val="6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6.1 User Interfaces: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Detailed UI design for dashboards.</w:t>
      </w:r>
    </w:p>
    <w:p w:rsidR="00C8508D" w:rsidRPr="00C8508D" w:rsidRDefault="00C8508D" w:rsidP="00C8508D">
      <w:pPr>
        <w:numPr>
          <w:ilvl w:val="0"/>
          <w:numId w:val="6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6.2 Hardware Interfaces: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Supported devices (desktop, tablet, mobile).</w:t>
      </w:r>
    </w:p>
    <w:p w:rsidR="00C8508D" w:rsidRPr="00C8508D" w:rsidRDefault="00C8508D" w:rsidP="00C8508D">
      <w:pPr>
        <w:numPr>
          <w:ilvl w:val="0"/>
          <w:numId w:val="6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6.3 Software Interfaces: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Payment gateways (PayPal/Stripe), Social Media APIs. </w:t>
      </w:r>
    </w:p>
    <w:p w:rsidR="00C8508D" w:rsidRPr="00C8508D" w:rsidRDefault="00C8508D" w:rsidP="00C8508D">
      <w:pPr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</w:pPr>
      <w:r w:rsidRPr="00C8508D">
        <w:rPr>
          <w:rFonts w:ascii="Arial" w:eastAsia="Times New Roman" w:hAnsi="Arial" w:cs="Arial"/>
          <w:b/>
          <w:bCs/>
          <w:color w:val="001D35"/>
          <w:sz w:val="33"/>
          <w:szCs w:val="33"/>
          <w:lang w:eastAsia="en-IN"/>
        </w:rPr>
        <w:t>7. </w:t>
      </w:r>
      <w:hyperlink r:id="rId13" w:history="1">
        <w:r w:rsidRPr="00C8508D">
          <w:rPr>
            <w:rFonts w:ascii="Arial" w:eastAsia="Times New Roman" w:hAnsi="Arial" w:cs="Arial"/>
            <w:b/>
            <w:bCs/>
            <w:color w:val="0000FF"/>
            <w:sz w:val="33"/>
            <w:szCs w:val="33"/>
            <w:u w:val="single"/>
            <w:lang w:eastAsia="en-IN"/>
          </w:rPr>
          <w:t>Other Requirements</w:t>
        </w:r>
      </w:hyperlink>
    </w:p>
    <w:p w:rsidR="00C8508D" w:rsidRPr="00C8508D" w:rsidRDefault="00C8508D" w:rsidP="00C8508D">
      <w:pPr>
        <w:numPr>
          <w:ilvl w:val="0"/>
          <w:numId w:val="7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Database Requirements: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SQL or NoSQL database structure for game and user data.</w:t>
      </w:r>
    </w:p>
    <w:p w:rsidR="00C8508D" w:rsidRPr="00C8508D" w:rsidRDefault="00C8508D" w:rsidP="00C8508D">
      <w:pPr>
        <w:numPr>
          <w:ilvl w:val="0"/>
          <w:numId w:val="7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Legal/Regulatory:</w:t>
      </w:r>
      <w:r w:rsidRPr="00C8508D">
        <w:rPr>
          <w:rFonts w:ascii="Arial" w:eastAsia="Times New Roman" w:hAnsi="Arial" w:cs="Arial"/>
          <w:sz w:val="24"/>
          <w:szCs w:val="24"/>
          <w:lang w:eastAsia="en-IN"/>
        </w:rPr>
        <w:t> Privacy policies, user agreements. </w:t>
      </w:r>
    </w:p>
    <w:p w:rsidR="00C8508D" w:rsidRPr="00C8508D" w:rsidRDefault="00C8508D" w:rsidP="00C8508D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Arial" w:eastAsia="Times New Roman" w:hAnsi="Arial" w:cs="Arial"/>
          <w:color w:val="545D7E"/>
          <w:sz w:val="17"/>
          <w:szCs w:val="17"/>
          <w:lang w:eastAsia="en-IN"/>
        </w:rPr>
        <w:lastRenderedPageBreak/>
        <w:t>Perforce Software +1</w:t>
      </w:r>
    </w:p>
    <w:p w:rsidR="00C8508D" w:rsidRPr="00C8508D" w:rsidRDefault="00C8508D" w:rsidP="00C8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08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877E5A" w:rsidRDefault="00877E5A">
      <w:bookmarkStart w:id="0" w:name="_GoBack"/>
      <w:bookmarkEnd w:id="0"/>
    </w:p>
    <w:sectPr w:rsidR="00877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111F6"/>
    <w:multiLevelType w:val="multilevel"/>
    <w:tmpl w:val="7F9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338E7"/>
    <w:multiLevelType w:val="multilevel"/>
    <w:tmpl w:val="50F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E5B1C"/>
    <w:multiLevelType w:val="multilevel"/>
    <w:tmpl w:val="394C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57A78"/>
    <w:multiLevelType w:val="multilevel"/>
    <w:tmpl w:val="51F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406D3"/>
    <w:multiLevelType w:val="multilevel"/>
    <w:tmpl w:val="1F2A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C7577"/>
    <w:multiLevelType w:val="multilevel"/>
    <w:tmpl w:val="470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E62D0"/>
    <w:multiLevelType w:val="multilevel"/>
    <w:tmpl w:val="10E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08D"/>
    <w:rsid w:val="00877E5A"/>
    <w:rsid w:val="00C8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39358F-A3DA-4BF3-BA32-98AF153B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8508D"/>
    <w:rPr>
      <w:color w:val="0000FF"/>
      <w:u w:val="single"/>
    </w:rPr>
  </w:style>
  <w:style w:type="character" w:customStyle="1" w:styleId="vkekvd">
    <w:name w:val="vkekvd"/>
    <w:basedOn w:val="DefaultParagraphFont"/>
    <w:rsid w:val="00C8508D"/>
  </w:style>
  <w:style w:type="character" w:customStyle="1" w:styleId="t286pc">
    <w:name w:val="t286pc"/>
    <w:basedOn w:val="DefaultParagraphFont"/>
    <w:rsid w:val="00C8508D"/>
  </w:style>
  <w:style w:type="character" w:styleId="Strong">
    <w:name w:val="Strong"/>
    <w:basedOn w:val="DefaultParagraphFont"/>
    <w:uiPriority w:val="22"/>
    <w:qFormat/>
    <w:rsid w:val="00C8508D"/>
    <w:rPr>
      <w:b/>
      <w:bCs/>
    </w:rPr>
  </w:style>
  <w:style w:type="character" w:customStyle="1" w:styleId="ifmvxd">
    <w:name w:val="ifmvxd"/>
    <w:basedOn w:val="DefaultParagraphFont"/>
    <w:rsid w:val="00C8508D"/>
  </w:style>
  <w:style w:type="character" w:customStyle="1" w:styleId="ijm6od">
    <w:name w:val="ijm6od"/>
    <w:basedOn w:val="DefaultParagraphFont"/>
    <w:rsid w:val="00C85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9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86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02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7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7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1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06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9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6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11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8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System+Features&amp;sca_esv=e44a3b63b1b18493&amp;ei=ZQapabbLIoSa4-EP5amp4Ac&amp;biw=1366&amp;bih=641&amp;oq=gaming+website+srs+format&amp;gs_lp=Egxnd3Mtd2l6LXNlcnAiGWdhbWluZyB3ZWJzaXRlIHNycyBmb3JtYXQqAggAMgUQIRigATIFECEYoAEyBRAhGJ8FSOWEAVCsB1jEb3ACeAGQAQCYAY8CoAH7DaoBBjQuMTAuMbgBAcgBAPgBAZgCD6ACvw3CAgoQABiwAxjWBBhHwgIEECEYFZgDAIgGAZAGCJIHBjMuMTEuMaAH90myBwYxLjExLjG4B6oNwgcFMi04LjfIB3SACAA&amp;sclient=gws-wiz-serp&amp;mstk=AUtExfDQGovQdECWDZpL6g2fVHdwNbK01WyPTCTwOHHoEvLCBxSfaIFVJc4S32Fr_DXcSvfhMIrw8Lv0frT-rykW5nTq3Sy85MUpn6GljrVzzvTdz7hJysxP5tF7peowxEyin8s&amp;csui=3&amp;ved=2ahUKEwi08bz69YeTAxWwxjgGHbANLR4QgK4QegQIBxAA" TargetMode="External"/><Relationship Id="rId13" Type="http://schemas.openxmlformats.org/officeDocument/2006/relationships/hyperlink" Target="https://www.google.com/search?q=Other+Requirements&amp;sca_esv=e44a3b63b1b18493&amp;ei=ZQapabbLIoSa4-EP5amp4Ac&amp;biw=1366&amp;bih=641&amp;oq=gaming+website+srs+format&amp;gs_lp=Egxnd3Mtd2l6LXNlcnAiGWdhbWluZyB3ZWJzaXRlIHNycyBmb3JtYXQqAggAMgUQIRigATIFECEYoAEyBRAhGJ8FSOWEAVCsB1jEb3ACeAGQAQCYAY8CoAH7DaoBBjQuMTAuMbgBAcgBAPgBAZgCD6ACvw3CAgoQABiwAxjWBBhHwgIEECEYFZgDAIgGAZAGCJIHBjMuMTEuMaAH90myBwYxLjExLjG4B6oNwgcFMi04LjfIB3SACAA&amp;sclient=gws-wiz-serp&amp;mstk=AUtExfDQGovQdECWDZpL6g2fVHdwNbK01WyPTCTwOHHoEvLCBxSfaIFVJc4S32Fr_DXcSvfhMIrw8Lv0frT-rykW5nTq3Sy85MUpn6GljrVzzvTdz7hJysxP5tF7peowxEyin8s&amp;csui=3&amp;ved=2ahUKEwi08bz69YeTAxWwxjgGHbANLR4QgK4QegQIDxA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Overall+Description&amp;sca_esv=e44a3b63b1b18493&amp;ei=ZQapabbLIoSa4-EP5amp4Ac&amp;biw=1366&amp;bih=641&amp;oq=gaming+website+srs+format&amp;gs_lp=Egxnd3Mtd2l6LXNlcnAiGWdhbWluZyB3ZWJzaXRlIHNycyBmb3JtYXQqAggAMgUQIRigATIFECEYoAEyBRAhGJ8FSOWEAVCsB1jEb3ACeAGQAQCYAY8CoAH7DaoBBjQuMTAuMbgBAcgBAPgBAZgCD6ACvw3CAgoQABiwAxjWBBhHwgIEECEYFZgDAIgGAZAGCJIHBjMuMTEuMaAH90myBwYxLjExLjG4B6oNwgcFMi04LjfIB3SACAA&amp;sclient=gws-wiz-serp&amp;ved=2ahUKEwi08bz69YeTAxWwxjgGHbANLR4QgK4QegQIBRAA" TargetMode="External"/><Relationship Id="rId12" Type="http://schemas.openxmlformats.org/officeDocument/2006/relationships/hyperlink" Target="https://www.google.com/search?q=External+Interface+Requirements&amp;sca_esv=e44a3b63b1b18493&amp;ei=ZQapabbLIoSa4-EP5amp4Ac&amp;biw=1366&amp;bih=641&amp;oq=gaming+website+srs+format&amp;gs_lp=Egxnd3Mtd2l6LXNlcnAiGWdhbWluZyB3ZWJzaXRlIHNycyBmb3JtYXQqAggAMgUQIRigATIFECEYoAEyBRAhGJ8FSOWEAVCsB1jEb3ACeAGQAQCYAY8CoAH7DaoBBjQuMTAuMbgBAcgBAPgBAZgCD6ACvw3CAgoQABiwAxjWBBhHwgIEECEYFZgDAIgGAZAGCJIHBjMuMTEuMaAH90myBwYxLjExLjG4B6oNwgcFMi04LjfIB3SACAA&amp;sclient=gws-wiz-serp&amp;mstk=AUtExfDQGovQdECWDZpL6g2fVHdwNbK01WyPTCTwOHHoEvLCBxSfaIFVJc4S32Fr_DXcSvfhMIrw8Lv0frT-rykW5nTq3Sy85MUpn6GljrVzzvTdz7hJysxP5tF7peowxEyin8s&amp;csui=3&amp;ved=2ahUKEwi08bz69YeTAxWwxjgGHbANLR4QgK4QegQIDR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cribd.com/document/851645673/SRS-Online-Gamestore" TargetMode="External"/><Relationship Id="rId11" Type="http://schemas.openxmlformats.org/officeDocument/2006/relationships/hyperlink" Target="https://www.scribd.com/document/553416622/Srs-of-Gaming-App" TargetMode="External"/><Relationship Id="rId5" Type="http://schemas.openxmlformats.org/officeDocument/2006/relationships/hyperlink" Target="https://www.google.com/search?q=Introduction&amp;sca_esv=e44a3b63b1b18493&amp;ei=ZQapabbLIoSa4-EP5amp4Ac&amp;biw=1366&amp;bih=641&amp;oq=gaming+website+srs+format&amp;gs_lp=Egxnd3Mtd2l6LXNlcnAiGWdhbWluZyB3ZWJzaXRlIHNycyBmb3JtYXQqAggAMgUQIRigATIFECEYoAEyBRAhGJ8FSOWEAVCsB1jEb3ACeAGQAQCYAY8CoAH7DaoBBjQuMTAuMbgBAcgBAPgBAZgCD6ACvw3CAgoQABiwAxjWBBhHwgIEECEYFZgDAIgGAZAGCJIHBjMuMTEuMaAH90myBwYxLjExLjG4B6oNwgcFMi04LjfIB3SACAA&amp;sclient=gws-wiz-serp&amp;ved=2ahUKEwi08bz69YeTAxWwxjgGHbANLR4QgK4QegQIAxAA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google.com/search?q=Non-Functional+Requirements&amp;sca_esv=e44a3b63b1b18493&amp;ei=ZQapabbLIoSa4-EP5amp4Ac&amp;biw=1366&amp;bih=641&amp;oq=gaming+website+srs+format&amp;gs_lp=Egxnd3Mtd2l6LXNlcnAiGWdhbWluZyB3ZWJzaXRlIHNycyBmb3JtYXQqAggAMgUQIRigATIFECEYoAEyBRAhGJ8FSOWEAVCsB1jEb3ACeAGQAQCYAY8CoAH7DaoBBjQuMTAuMbgBAcgBAPgBAZgCD6ACvw3CAgoQABiwAxjWBBhHwgIEECEYFZgDAIgGAZAGCJIHBjMuMTEuMaAH90myBwYxLjExLjG4B6oNwgcFMi04LjfIB3SACAA&amp;sclient=gws-wiz-serp&amp;mstk=AUtExfDQGovQdECWDZpL6g2fVHdwNbK01WyPTCTwOHHoEvLCBxSfaIFVJc4S32Fr_DXcSvfhMIrw8Lv0frT-rykW5nTq3Sy85MUpn6GljrVzzvTdz7hJysxP5tF7peowxEyin8s&amp;csui=3&amp;ved=2ahUKEwi08bz69YeTAxWwxjgGHbANLR4QgK4QegQICxA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Functional+Requirements&amp;sca_esv=e44a3b63b1b18493&amp;ei=ZQapabbLIoSa4-EP5amp4Ac&amp;biw=1366&amp;bih=641&amp;oq=gaming+website+srs+format&amp;gs_lp=Egxnd3Mtd2l6LXNlcnAiGWdhbWluZyB3ZWJzaXRlIHNycyBmb3JtYXQqAggAMgUQIRigATIFECEYoAEyBRAhGJ8FSOWEAVCsB1jEb3ACeAGQAQCYAY8CoAH7DaoBBjQuMTAuMbgBAcgBAPgBAZgCD6ACvw3CAgoQABiwAxjWBBhHwgIEECEYFZgDAIgGAZAGCJIHBjMuMTEuMaAH90myBwYxLjExLjG4B6oNwgcFMi04LjfIB3SACAA&amp;sclient=gws-wiz-serp&amp;mstk=AUtExfDQGovQdECWDZpL6g2fVHdwNbK01WyPTCTwOHHoEvLCBxSfaIFVJc4S32Fr_DXcSvfhMIrw8Lv0frT-rykW5nTq3Sy85MUpn6GljrVzzvTdz7hJysxP5tF7peowxEyin8s&amp;csui=3&amp;ved=2ahUKEwi08bz69YeTAxWwxjgGHbANLR4QgK4QegQICRA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6104</Characters>
  <Application>Microsoft Office Word</Application>
  <DocSecurity>0</DocSecurity>
  <Lines>50</Lines>
  <Paragraphs>14</Paragraphs>
  <ScaleCrop>false</ScaleCrop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2026-03-05T04:33:00Z</dcterms:created>
  <dcterms:modified xsi:type="dcterms:W3CDTF">2026-03-05T04:33:00Z</dcterms:modified>
</cp:coreProperties>
</file>