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3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5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5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5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2"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4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3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5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37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07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5"/>
        <w:gridCol w:w="2390"/>
        <w:gridCol w:w="2598"/>
        <w:gridCol w:w="1114"/>
        <w:gridCol w:w="1048"/>
        <w:gridCol w:w="962"/>
        <w:gridCol w:w="178"/>
      </w:tblGrid>
      <w:tr>
        <w:tblPrEx>
          <w:shd w:val="clear" w:color="auto" w:fill="ced7e7"/>
        </w:tblPrEx>
        <w:trPr>
          <w:trHeight w:val="370"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07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1"/>
        <w:gridCol w:w="2636"/>
        <w:gridCol w:w="2506"/>
        <w:gridCol w:w="1212"/>
        <w:gridCol w:w="854"/>
        <w:gridCol w:w="798"/>
        <w:gridCol w:w="178"/>
      </w:tblGrid>
      <w:tr>
        <w:tblPrEx>
          <w:shd w:val="clear" w:color="auto" w:fill="ced7e7"/>
        </w:tblPrEx>
        <w:trPr>
          <w:trHeight w:val="370" w:hRule="atLeast"/>
        </w:trPr>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6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79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84" w:hRule="atLeast"/>
        </w:trPr>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79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05" w:hRule="atLeast"/>
        </w:trPr>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79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482"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5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1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0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7"/>
        <w:gridCol w:w="838"/>
        <w:gridCol w:w="856"/>
        <w:gridCol w:w="245"/>
      </w:tblGrid>
      <w:tr>
        <w:tblPrEx>
          <w:shd w:val="clear" w:color="auto" w:fill="ced7e7"/>
        </w:tblPrEx>
        <w:trPr>
          <w:trHeight w:val="37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2763"/>
        <w:gridCol w:w="2748"/>
        <w:gridCol w:w="1209"/>
        <w:gridCol w:w="739"/>
        <w:gridCol w:w="1370"/>
        <w:gridCol w:w="225"/>
      </w:tblGrid>
      <w:tr>
        <w:tblPrEx>
          <w:shd w:val="clear" w:color="auto" w:fill="ced7e7"/>
        </w:tblPrEx>
        <w:trPr>
          <w:trHeight w:val="43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24"/>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0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4"/>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0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4"/>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48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4"/>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7"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4"/>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0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4"/>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0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24"/>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70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24"/>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0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2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108" w:hanging="108"/>
        <w:outlineLvl w:val="0"/>
      </w:pPr>
    </w:p>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2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37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37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0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0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61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2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43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4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0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1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0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50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1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31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5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6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30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6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0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1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0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0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0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8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31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31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50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31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51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1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31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5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50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5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1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5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5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0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50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1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5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7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0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5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0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1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5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50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50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50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50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50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0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1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31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1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1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1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31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1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5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50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1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31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50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1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38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032" w:hanging="1032"/>
      </w:pPr>
    </w:p>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36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31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50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1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5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31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7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7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7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1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3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1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1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31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50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50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5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7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31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50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71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50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5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5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5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50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50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50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5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5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9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5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1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5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5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9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7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50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5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5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31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50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1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6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4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884"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1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4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26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0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1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0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5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31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50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50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178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1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676" w:hanging="1676"/>
      </w:pPr>
    </w:p>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31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50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0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31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33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31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50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1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0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31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50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31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30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5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0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50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36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0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50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50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1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5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50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0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31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1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0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1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71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1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5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0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0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31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1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5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0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31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0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31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31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5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50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50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1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51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7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71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51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31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71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5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7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0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1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1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5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50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1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0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31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31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51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30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29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51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50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31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5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31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50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50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0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1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5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50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3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0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50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0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1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5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50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50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1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0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0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0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8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1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3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51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540" w:hanging="540"/>
      </w:pPr>
    </w:p>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484"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5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2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4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30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4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30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609"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669"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25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4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6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2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6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60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4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4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8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4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1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2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0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08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540" w:hanging="540"/>
        <w:outlineLvl w:val="0"/>
      </w:pPr>
    </w:p>
    <w:p>
      <w:pPr>
        <w:pStyle w:val="TH"/>
        <w:widowControl w:val="0"/>
        <w:ind w:left="432" w:hanging="432"/>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