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573B" w:rsidRDefault="007E573B">
      <w:pPr>
        <w:spacing w:line="276" w:lineRule="auto"/>
      </w:pPr>
    </w:p>
    <w:p w:rsidR="007E573B" w:rsidRDefault="00000000">
      <w:pPr>
        <w:pStyle w:val="Title"/>
        <w:ind w:right="30" w:firstLine="85"/>
        <w:rPr>
          <w:rFonts w:ascii="Stencil" w:eastAsia="Stardos Stencil" w:hAnsi="Stencil" w:cs="Stardos Stencil"/>
          <w:sz w:val="52"/>
          <w:szCs w:val="52"/>
        </w:rPr>
      </w:pPr>
      <w:r>
        <w:rPr>
          <w:rFonts w:ascii="Stencil" w:eastAsia="Stardos Stencil" w:hAnsi="Stencil" w:cs="Stardos Stencil"/>
          <w:sz w:val="52"/>
          <w:szCs w:val="52"/>
        </w:rPr>
        <w:t>ST. XAVIER’S COLLEGE</w:t>
      </w:r>
    </w:p>
    <w:p w:rsidR="007E573B" w:rsidRDefault="00000000">
      <w:pPr>
        <w:spacing w:before="59"/>
        <w:ind w:left="86" w:right="3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MAITIGHAR, KATHMANDU, NEPAL</w:t>
      </w:r>
    </w:p>
    <w:p w:rsidR="007E573B" w:rsidRDefault="00000000">
      <w:pPr>
        <w:spacing w:before="59"/>
        <w:ind w:left="86" w:right="3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Phone: 01-5321365, 01-5344636</w:t>
      </w:r>
    </w:p>
    <w:p w:rsidR="007E573B" w:rsidRDefault="00000000">
      <w:pPr>
        <w:spacing w:before="59"/>
        <w:ind w:left="86" w:right="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Email: ktm@sxc.edu.np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E573B" w:rsidRDefault="007E573B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E573B" w:rsidRDefault="007E573B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E573B" w:rsidRDefault="007E573B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E573B" w:rsidRDefault="00000000">
      <w:pPr>
        <w:spacing w:before="1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2686050</wp:posOffset>
            </wp:positionH>
            <wp:positionV relativeFrom="paragraph">
              <wp:posOffset>33655</wp:posOffset>
            </wp:positionV>
            <wp:extent cx="2228850" cy="2250440"/>
            <wp:effectExtent l="0" t="0" r="0" b="0"/>
            <wp:wrapTopAndBottom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573B" w:rsidRDefault="007E573B">
      <w:pPr>
        <w:spacing w:before="1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7E573B" w:rsidRDefault="007E573B">
      <w:pPr>
        <w:spacing w:before="3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:rsidR="007E573B" w:rsidRDefault="007E573B">
      <w:pPr>
        <w:spacing w:before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E573B" w:rsidRDefault="00000000">
      <w:pPr>
        <w:ind w:left="86" w:right="16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LAB/WRITTEN ASSIGNMENT NUMBER</w:t>
      </w:r>
      <w:r>
        <w:rPr>
          <w:rFonts w:ascii="Times New Roman" w:eastAsia="Times New Roman" w:hAnsi="Times New Roman" w:cs="Times New Roman"/>
          <w:sz w:val="32"/>
          <w:szCs w:val="32"/>
        </w:rPr>
        <w:t>:4</w:t>
      </w:r>
      <w:r w:rsidR="002B0F19">
        <w:rPr>
          <w:rFonts w:ascii="Times New Roman" w:eastAsia="Times New Roman" w:hAnsi="Times New Roman" w:cs="Times New Roman"/>
          <w:sz w:val="32"/>
          <w:szCs w:val="32"/>
        </w:rPr>
        <w:t>.2</w:t>
      </w:r>
    </w:p>
    <w:p w:rsidR="007E573B" w:rsidRDefault="007E573B">
      <w:pPr>
        <w:ind w:left="3051" w:right="31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7E573B" w:rsidRDefault="00000000">
      <w:pPr>
        <w:spacing w:before="30"/>
        <w:ind w:left="86" w:right="1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“</w:t>
      </w:r>
      <w:r w:rsidR="002B0F19">
        <w:rPr>
          <w:rFonts w:ascii="Times New Roman" w:eastAsia="Times New Roman" w:hAnsi="Times New Roman" w:cs="Times New Roman"/>
          <w:sz w:val="36"/>
          <w:szCs w:val="36"/>
        </w:rPr>
        <w:t>Spreadsheet Software</w:t>
      </w:r>
      <w:r>
        <w:rPr>
          <w:rFonts w:ascii="Times New Roman" w:eastAsia="Times New Roman" w:hAnsi="Times New Roman" w:cs="Times New Roman"/>
          <w:sz w:val="32"/>
          <w:szCs w:val="32"/>
        </w:rPr>
        <w:t>”</w:t>
      </w:r>
    </w:p>
    <w:p w:rsidR="007E573B" w:rsidRDefault="007E573B">
      <w:pPr>
        <w:spacing w:before="30"/>
        <w:ind w:left="86" w:right="1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7E573B" w:rsidRDefault="007E573B">
      <w:pPr>
        <w:spacing w:before="30"/>
        <w:ind w:left="86" w:right="1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Style22"/>
        <w:tblW w:w="9520" w:type="dxa"/>
        <w:tblInd w:w="-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7"/>
        <w:gridCol w:w="4230"/>
        <w:gridCol w:w="1853"/>
      </w:tblGrid>
      <w:tr w:rsidR="007E573B">
        <w:tc>
          <w:tcPr>
            <w:tcW w:w="3437" w:type="dxa"/>
          </w:tcPr>
          <w:p w:rsidR="007E573B" w:rsidRDefault="00000000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Submitted By</w:t>
            </w:r>
          </w:p>
        </w:tc>
        <w:tc>
          <w:tcPr>
            <w:tcW w:w="4230" w:type="dxa"/>
          </w:tcPr>
          <w:p w:rsidR="007E573B" w:rsidRDefault="00000000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Submitted To</w:t>
            </w:r>
          </w:p>
        </w:tc>
        <w:tc>
          <w:tcPr>
            <w:tcW w:w="1853" w:type="dxa"/>
          </w:tcPr>
          <w:p w:rsidR="007E573B" w:rsidRDefault="00000000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Signature</w:t>
            </w:r>
          </w:p>
        </w:tc>
      </w:tr>
      <w:tr w:rsidR="007E573B">
        <w:trPr>
          <w:trHeight w:val="1513"/>
        </w:trPr>
        <w:tc>
          <w:tcPr>
            <w:tcW w:w="3437" w:type="dxa"/>
          </w:tcPr>
          <w:p w:rsidR="007E573B" w:rsidRDefault="00000000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Name: Bipin Timalsena</w:t>
            </w:r>
          </w:p>
          <w:p w:rsidR="007E573B" w:rsidRDefault="00000000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Roll No: 748</w:t>
            </w:r>
          </w:p>
          <w:p w:rsidR="007E573B" w:rsidRDefault="00000000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Class: XI</w:t>
            </w:r>
          </w:p>
          <w:p w:rsidR="007E573B" w:rsidRDefault="00000000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Section:G</w:t>
            </w:r>
            <w:proofErr w:type="spellEnd"/>
            <w:proofErr w:type="gramEnd"/>
          </w:p>
        </w:tc>
        <w:tc>
          <w:tcPr>
            <w:tcW w:w="4230" w:type="dxa"/>
          </w:tcPr>
          <w:p w:rsidR="007E573B" w:rsidRDefault="00000000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Mr. / Ms. Lecturer </w:t>
            </w:r>
          </w:p>
          <w:p w:rsidR="007E573B" w:rsidRDefault="00000000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Department of Computer Science,</w:t>
            </w:r>
          </w:p>
          <w:p w:rsidR="007E573B" w:rsidRDefault="00000000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NEB (Plus Two)</w:t>
            </w:r>
          </w:p>
          <w:p w:rsidR="007E573B" w:rsidRDefault="00000000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St. Xavier’s College</w:t>
            </w:r>
          </w:p>
        </w:tc>
        <w:tc>
          <w:tcPr>
            <w:tcW w:w="1853" w:type="dxa"/>
          </w:tcPr>
          <w:p w:rsidR="007E573B" w:rsidRDefault="007E573B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:rsidR="007E573B" w:rsidRDefault="007E573B">
      <w:pPr>
        <w:spacing w:before="30"/>
        <w:ind w:left="86" w:right="1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7E573B" w:rsidRDefault="007E573B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E573B" w:rsidRDefault="0000000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Submission Date: </w:t>
      </w:r>
      <w:r w:rsidR="002B0F19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2B0F1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August, 2026</w:t>
      </w:r>
    </w:p>
    <w:sectPr w:rsidR="007E573B">
      <w:footerReference w:type="default" r:id="rId9"/>
      <w:pgSz w:w="11910" w:h="16840"/>
      <w:pgMar w:top="1420" w:right="1220" w:bottom="1480" w:left="1300" w:header="0" w:footer="12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0CB9" w:rsidRDefault="003A0CB9">
      <w:r>
        <w:separator/>
      </w:r>
    </w:p>
  </w:endnote>
  <w:endnote w:type="continuationSeparator" w:id="0">
    <w:p w:rsidR="003A0CB9" w:rsidRDefault="003A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B708E4D1-A2F1-4AC3-BAB8-A2400D1F5AA5}"/>
    <w:embedBold r:id="rId2" w:fontKey="{C1F0E33A-F7E1-4044-B23F-4C654300E2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9CA6920-4630-4841-9D72-30BBED9BF551}"/>
    <w:embedItalic r:id="rId4" w:fontKey="{5802138E-8F6D-44B4-A4F9-3EFC17FC040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4ACDB4D-013C-4082-9B34-DD4ABDDA3E31}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  <w:embedRegular r:id="rId6" w:fontKey="{090D6F67-633B-4128-A3A0-006F1F8CE7E6}"/>
  </w:font>
  <w:font w:name="Stardos Stencil">
    <w:altName w:val="Stencil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4D6060A-EBD9-41F6-9FD3-698715DB94E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A6A9E672-9C65-4652-9AD9-6CB3020BFE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73B" w:rsidRDefault="00000000">
    <w:pPr>
      <w:tabs>
        <w:tab w:val="center" w:pos="4695"/>
      </w:tabs>
      <w:spacing w:line="14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3162300</wp:posOffset>
              </wp:positionH>
              <wp:positionV relativeFrom="paragraph">
                <wp:posOffset>9728200</wp:posOffset>
              </wp:positionV>
              <wp:extent cx="266065" cy="232410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043230" y="3668558"/>
                        <a:ext cx="256540" cy="2228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6540" h="222885" extrusionOk="0">
                            <a:moveTo>
                              <a:pt x="0" y="0"/>
                            </a:moveTo>
                            <a:lnTo>
                              <a:pt x="0" y="222885"/>
                            </a:lnTo>
                            <a:lnTo>
                              <a:pt x="256540" y="222885"/>
                            </a:lnTo>
                            <a:lnTo>
                              <a:pt x="2565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7E573B" w:rsidRDefault="007E573B">
                          <w:pPr>
                            <w:spacing w:before="8"/>
                            <w:ind w:left="60" w:firstLine="60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Freeform: Shape 4" o:spid="_x0000_s1026" o:spt="100" style="position:absolute;left:0pt;margin-left:249pt;margin-top:766pt;height:18.3pt;width:20.95pt;z-index:-251657216;mso-width-relative:page;mso-height-relative:page;" filled="f" stroked="f" coordsize="256540,222885" o:gfxdata="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WvQVz2wAAAA0BAAAPAAAA&#10;AAAAAAEAIAAAACIAAABkcnMvZG93bnJldi54bWxQSwECFAAUAAAACACHTuJAsn2Ge0sCAAAHBQAA&#10;DgAAAAAAAAABACAAAAAqAQAAZHJzL2Uyb0RvYy54bWxQSwUGAAAAAAYABgBZAQAA5wUAAAAA&#10;" path="m0,0l0,222885,256540,222885,256540,0xe">
              <v:path textboxrect="0,0,256540,222885"/>
              <v:fill on="f" focussize="0,0"/>
              <v:stroke on="f"/>
              <v:imagedata o:title=""/>
              <o:lock v:ext="edit" aspectratio="f"/>
              <v:textbox inset="7pt,3pt,7pt,3pt">
                <w:txbxContent>
                  <w:p w14:paraId="53FBF254">
                    <w:pPr>
                      <w:spacing w:before="8"/>
                      <w:ind w:left="60" w:firstLine="60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0CB9" w:rsidRDefault="003A0CB9">
      <w:r>
        <w:separator/>
      </w:r>
    </w:p>
  </w:footnote>
  <w:footnote w:type="continuationSeparator" w:id="0">
    <w:p w:rsidR="003A0CB9" w:rsidRDefault="003A0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073"/>
    <w:rsid w:val="002B0F19"/>
    <w:rsid w:val="003A0CB9"/>
    <w:rsid w:val="00401530"/>
    <w:rsid w:val="005253DB"/>
    <w:rsid w:val="007E573B"/>
    <w:rsid w:val="00831E6D"/>
    <w:rsid w:val="00C64172"/>
    <w:rsid w:val="00D10073"/>
    <w:rsid w:val="00DE4AB2"/>
    <w:rsid w:val="6A09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ED7FA8"/>
  <w15:docId w15:val="{A0E82C21-C2C1-49C5-A68E-10D67F23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nsolas" w:eastAsia="Consolas" w:hAnsi="Consolas" w:cs="Consola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2"/>
      <w:ind w:left="85" w:right="5308"/>
      <w:jc w:val="center"/>
    </w:pPr>
    <w:rPr>
      <w:rFonts w:ascii="Tahoma" w:eastAsia="Tahoma" w:hAnsi="Tahoma" w:cs="Tahoma"/>
      <w:sz w:val="36"/>
      <w:szCs w:val="36"/>
    </w:rPr>
  </w:style>
  <w:style w:type="paragraph" w:styleId="TOC1">
    <w:name w:val="toc 1"/>
    <w:basedOn w:val="Normal"/>
    <w:uiPriority w:val="1"/>
    <w:qFormat/>
    <w:pPr>
      <w:spacing w:before="121"/>
      <w:ind w:left="140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1"/>
    <w:qFormat/>
    <w:pPr>
      <w:spacing w:before="122"/>
      <w:ind w:left="740" w:hanging="361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uiPriority w:val="1"/>
    <w:qFormat/>
    <w:pPr>
      <w:spacing w:before="122"/>
      <w:ind w:left="380" w:right="225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60"/>
      <w:ind w:left="107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onsolas" w:eastAsia="Consolas" w:hAnsi="Consolas" w:cs="Consola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onsolas" w:eastAsia="Consolas" w:hAnsi="Consolas" w:cs="Consolas"/>
    </w:rPr>
  </w:style>
  <w:style w:type="table" w:customStyle="1" w:styleId="Style22">
    <w:name w:val="_Style 22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8MmSLbFxknI1qz8ug9l6aMtY5A==">CgMxLjAyCGguZ2pkZ3hzOAByITF2d2JmS2FhZmxGZWVkNTNtQ1dicS11U0RENFI1ZG1xcQ==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Gaurab KC</dc:creator>
  <cp:lastModifiedBy>Bipin Timalsena</cp:lastModifiedBy>
  <cp:revision>2</cp:revision>
  <dcterms:created xsi:type="dcterms:W3CDTF">2026-08-04T14:02:00Z</dcterms:created>
  <dcterms:modified xsi:type="dcterms:W3CDTF">2026-08-04T14:02:00Z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2023-08-27T00:00:00Z</vt:filetime>
  </property>
  <property fmtid="{D5CDD505-2E9C-101B-9397-08002B2CF9AE}" pid="5" name="_DocHome">
    <vt:i4>544703579</vt:i4>
  </property>
  <property fmtid="{D5CDD505-2E9C-101B-9397-08002B2CF9AE}" pid="6" name="KSOTemplateDocerSaveRecord">
    <vt:lpwstr>eyJoZGlkIjoiN2UwYzQ0NWQwZjUwY2NhYWQ1Y2UwYjc1MGU5MGRjZjkifQ==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D52C1DD4ABB04F63AB2E44C362022C11_12</vt:lpwstr>
  </property>
</Properties>
</file>