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B4AF" w14:textId="77622A5D" w:rsidR="00FC4B52" w:rsidRDefault="006C3F24">
      <w:r>
        <w:ruby>
          <w:rubyPr>
            <w:rubyAlign w:val="distributeLetter"/>
            <w:hps w:val="44"/>
            <w:hpsRaise w:val="22"/>
            <w:hpsBaseText w:val="21"/>
            <w:lid w:val="ja-JP"/>
          </w:rubyPr>
          <w:rt>
            <w:r w:rsidR="006C3F24" w:rsidRPr="006C3F24">
              <w:rPr>
                <w:rFonts w:ascii="游明朝" w:eastAsia="游明朝" w:hAnsi="游明朝"/>
                <w:sz w:val="44"/>
              </w:rPr>
              <w:t>カンジ</w:t>
            </w:r>
          </w:rt>
          <w:rubyBase>
            <w:r w:rsidR="006C3F24">
              <w:t>漢字</w:t>
            </w:r>
          </w:rubyBase>
        </w:ruby>
      </w:r>
    </w:p>
    <w:sectPr w:rsidR="00FC4B5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F24"/>
    <w:rsid w:val="006C3F24"/>
    <w:rsid w:val="00D131EC"/>
    <w:rsid w:val="00FC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03EB45"/>
  <w15:chartTrackingRefBased/>
  <w15:docId w15:val="{0057D283-98DE-4AD9-ABEB-C4A713A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3F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F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F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F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F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F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F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3F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3F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3F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C3F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3F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3F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3F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3F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3F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3F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F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3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3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F2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3F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3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3F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3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Fu</dc:creator>
  <cp:keywords/>
  <dc:description/>
  <cp:lastModifiedBy>mi Fu</cp:lastModifiedBy>
  <cp:revision>1</cp:revision>
  <dcterms:created xsi:type="dcterms:W3CDTF">2026-03-23T08:06:00Z</dcterms:created>
  <dcterms:modified xsi:type="dcterms:W3CDTF">2026-03-23T08:06:00Z</dcterms:modified>
</cp:coreProperties>
</file>