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EC1B" w14:textId="61FE5631" w:rsidR="001A2BB0" w:rsidRPr="00B6257E" w:rsidRDefault="001A2BB0">
      <w:pPr>
        <w:rPr>
          <w:rFonts w:ascii="Comic Sans MS" w:hAnsi="Comic Sans MS"/>
        </w:rPr>
      </w:pPr>
    </w:p>
    <w:p w14:paraId="18C7FAF3" w14:textId="7B90C5B5" w:rsidR="00CE6B5F" w:rsidRPr="00B6257E" w:rsidRDefault="00705AB3">
      <w:pP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Times New Roman"/>
          <w:b/>
          <w:sz w:val="24"/>
          <w:szCs w:val="24"/>
        </w:rPr>
        <w:t>Experiment No -</w:t>
      </w:r>
      <w:r w:rsid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  <w:proofErr w:type="gramStart"/>
      <w:r w:rsidRP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1  </w:t>
      </w:r>
      <w:r w:rsidR="0053259C">
        <w:rPr>
          <w:rFonts w:ascii="Comic Sans MS" w:eastAsia="Times New Roman" w:hAnsi="Comic Sans MS" w:cs="Times New Roman"/>
          <w:b/>
          <w:sz w:val="24"/>
          <w:szCs w:val="24"/>
        </w:rPr>
        <w:tab/>
      </w:r>
      <w:proofErr w:type="gramEnd"/>
      <w:r w:rsidRP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       </w:t>
      </w:r>
      <w:r w:rsidR="0053259C">
        <w:rPr>
          <w:rFonts w:ascii="Comic Sans MS" w:eastAsia="Times New Roman" w:hAnsi="Comic Sans MS" w:cs="Times New Roman"/>
          <w:b/>
          <w:sz w:val="24"/>
          <w:szCs w:val="24"/>
        </w:rPr>
        <w:tab/>
      </w:r>
      <w:r w:rsidRP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Date of Experiment : </w:t>
      </w:r>
      <w:r w:rsidR="00B6257E" w:rsidRPr="00B6257E">
        <w:rPr>
          <w:rFonts w:ascii="Comic Sans MS" w:eastAsia="Times New Roman" w:hAnsi="Comic Sans MS" w:cs="Times New Roman"/>
          <w:b/>
          <w:sz w:val="24"/>
          <w:szCs w:val="24"/>
        </w:rPr>
        <w:t>15</w:t>
      </w:r>
      <w:r w:rsidRP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  <w:r w:rsidR="00B6257E" w:rsidRPr="00B6257E">
        <w:rPr>
          <w:rFonts w:ascii="Comic Sans MS" w:eastAsia="Times New Roman" w:hAnsi="Comic Sans MS" w:cs="Times New Roman"/>
          <w:b/>
          <w:sz w:val="24"/>
          <w:szCs w:val="24"/>
        </w:rPr>
        <w:t>Jan</w:t>
      </w:r>
      <w:r w:rsidRP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 202</w:t>
      </w:r>
      <w:r w:rsidR="00B6257E" w:rsidRPr="00B6257E">
        <w:rPr>
          <w:rFonts w:ascii="Comic Sans MS" w:eastAsia="Times New Roman" w:hAnsi="Comic Sans MS" w:cs="Times New Roman"/>
          <w:b/>
          <w:sz w:val="24"/>
          <w:szCs w:val="24"/>
        </w:rPr>
        <w:t>2</w:t>
      </w:r>
    </w:p>
    <w:p w14:paraId="2213A32E" w14:textId="77777777" w:rsidR="00F9722D" w:rsidRPr="00B6257E" w:rsidRDefault="00705AB3" w:rsidP="00F9722D">
      <w:pPr>
        <w:spacing w:after="187" w:line="266" w:lineRule="auto"/>
        <w:ind w:left="-5" w:hanging="10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B6257E">
        <w:rPr>
          <w:rFonts w:ascii="Comic Sans MS" w:eastAsia="Times New Roman" w:hAnsi="Comic Sans MS" w:cs="Times New Roman"/>
          <w:b/>
          <w:sz w:val="24"/>
          <w:szCs w:val="24"/>
        </w:rPr>
        <w:t>Program :</w:t>
      </w:r>
      <w:proofErr w:type="gramEnd"/>
      <w:r w:rsidRPr="00B6257E">
        <w:rPr>
          <w:rFonts w:ascii="Comic Sans MS" w:eastAsia="Times New Roman" w:hAnsi="Comic Sans MS" w:cs="Times New Roman"/>
          <w:b/>
          <w:sz w:val="24"/>
          <w:szCs w:val="24"/>
        </w:rPr>
        <w:t xml:space="preserve"> -</w:t>
      </w:r>
      <w:r w:rsidRPr="00B6257E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F9722D" w:rsidRPr="00B6257E">
        <w:rPr>
          <w:rFonts w:ascii="Comic Sans MS" w:eastAsia="Times New Roman" w:hAnsi="Comic Sans MS" w:cs="Times New Roman"/>
          <w:sz w:val="24"/>
          <w:szCs w:val="24"/>
        </w:rPr>
        <w:t>Write a program to accept a string and validate using NFA.</w:t>
      </w:r>
    </w:p>
    <w:p w14:paraId="67853285" w14:textId="0CA9264E" w:rsidR="00705AB3" w:rsidRPr="00B6257E" w:rsidRDefault="00F9722D" w:rsidP="00F9722D">
      <w:pPr>
        <w:spacing w:after="187" w:line="266" w:lineRule="auto"/>
        <w:ind w:left="-5" w:hanging="10"/>
        <w:rPr>
          <w:rFonts w:ascii="Comic Sans MS" w:hAnsi="Comic Sans MS" w:cs="Arial"/>
          <w:color w:val="000000"/>
          <w:shd w:val="clear" w:color="auto" w:fill="FFFFFF"/>
        </w:rPr>
      </w:pPr>
      <w:proofErr w:type="gramStart"/>
      <w:r w:rsidRPr="00B6257E">
        <w:rPr>
          <w:rFonts w:ascii="Comic Sans MS" w:hAnsi="Comic Sans MS"/>
          <w:sz w:val="24"/>
          <w:szCs w:val="24"/>
        </w:rPr>
        <w:t>Theory</w:t>
      </w:r>
      <w:r w:rsidR="00705AB3" w:rsidRPr="00B6257E">
        <w:rPr>
          <w:rFonts w:ascii="Comic Sans MS" w:hAnsi="Comic Sans MS"/>
          <w:sz w:val="24"/>
          <w:szCs w:val="24"/>
        </w:rPr>
        <w:t>:-</w:t>
      </w:r>
      <w:proofErr w:type="gramEnd"/>
      <w:r w:rsidR="00705AB3" w:rsidRPr="00B6257E">
        <w:rPr>
          <w:rFonts w:ascii="Comic Sans MS" w:hAnsi="Comic Sans MS"/>
          <w:sz w:val="24"/>
          <w:szCs w:val="24"/>
        </w:rPr>
        <w:t xml:space="preserve">  </w:t>
      </w:r>
      <w:r w:rsidR="00B051A8" w:rsidRPr="00B6257E">
        <w:rPr>
          <w:rStyle w:val="Strong"/>
          <w:rFonts w:ascii="Comic Sans MS" w:hAnsi="Comic Sans MS" w:cs="Arial"/>
          <w:color w:val="000000"/>
          <w:shd w:val="clear" w:color="auto" w:fill="FFFFFF"/>
        </w:rPr>
        <w:t>NFA</w:t>
      </w:r>
      <w:r w:rsidR="00B051A8" w:rsidRPr="00B6257E">
        <w:rPr>
          <w:rFonts w:ascii="Comic Sans MS" w:hAnsi="Comic Sans MS" w:cs="Arial"/>
          <w:color w:val="000000"/>
          <w:shd w:val="clear" w:color="auto" w:fill="FFFFFF"/>
        </w:rPr>
        <w:t> (Non-deterministic Finite automata) finite state machine that can move to any combination of states for an input symbol i.e. there is no exact state to which the machine will move.</w:t>
      </w:r>
    </w:p>
    <w:p w14:paraId="502F2F57" w14:textId="3D37EE81" w:rsidR="00B051A8" w:rsidRPr="00B6257E" w:rsidRDefault="00B051A8" w:rsidP="00F9722D">
      <w:pPr>
        <w:spacing w:after="187" w:line="266" w:lineRule="auto"/>
        <w:ind w:left="-5" w:hanging="10"/>
        <w:rPr>
          <w:rFonts w:ascii="Comic Sans MS" w:hAnsi="Comic Sans MS" w:cs="Arial"/>
          <w:color w:val="000000"/>
          <w:shd w:val="clear" w:color="auto" w:fill="FFFFFF"/>
        </w:rPr>
      </w:pPr>
    </w:p>
    <w:p w14:paraId="2D3819C8" w14:textId="77777777" w:rsidR="00B051A8" w:rsidRPr="00B6257E" w:rsidRDefault="00B051A8" w:rsidP="00B051A8">
      <w:pPr>
        <w:pStyle w:val="NormalWeb"/>
        <w:spacing w:before="120" w:beforeAutospacing="0" w:after="168" w:afterAutospacing="0"/>
        <w:jc w:val="both"/>
        <w:rPr>
          <w:rFonts w:ascii="Comic Sans MS" w:hAnsi="Comic Sans MS" w:cs="Arial"/>
          <w:color w:val="000000"/>
        </w:rPr>
      </w:pPr>
      <w:r w:rsidRPr="00B6257E">
        <w:rPr>
          <w:rFonts w:ascii="Comic Sans MS" w:hAnsi="Comic Sans MS" w:cs="Arial"/>
          <w:color w:val="000000"/>
        </w:rPr>
        <w:t>NFA / NDFA (Non-deterministic Finite automata) can be represented by 5-tuple (Q, ∑, δ, q0, F) where −</w:t>
      </w:r>
    </w:p>
    <w:p w14:paraId="5C41DA4E" w14:textId="77777777" w:rsidR="00B051A8" w:rsidRPr="00B6257E" w:rsidRDefault="00B051A8" w:rsidP="00B051A8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Comic Sans MS" w:hAnsi="Comic Sans MS" w:cs="Arial"/>
          <w:color w:val="000000"/>
        </w:rPr>
      </w:pPr>
      <w:r w:rsidRPr="00B6257E">
        <w:rPr>
          <w:rFonts w:ascii="Comic Sans MS" w:hAnsi="Comic Sans MS" w:cs="Arial"/>
          <w:color w:val="000000"/>
        </w:rPr>
        <w:t>Q is a finite set of states.</w:t>
      </w:r>
    </w:p>
    <w:p w14:paraId="6560DB91" w14:textId="77777777" w:rsidR="00B051A8" w:rsidRPr="00B6257E" w:rsidRDefault="00B051A8" w:rsidP="00B051A8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Comic Sans MS" w:hAnsi="Comic Sans MS" w:cs="Arial"/>
          <w:color w:val="000000"/>
        </w:rPr>
      </w:pPr>
      <w:r w:rsidRPr="00B6257E">
        <w:rPr>
          <w:rFonts w:ascii="Comic Sans MS" w:hAnsi="Comic Sans MS" w:cs="Arial"/>
          <w:color w:val="000000"/>
        </w:rPr>
        <w:t xml:space="preserve">∑ is a finite set of symbols </w:t>
      </w:r>
      <w:proofErr w:type="gramStart"/>
      <w:r w:rsidRPr="00B6257E">
        <w:rPr>
          <w:rFonts w:ascii="Comic Sans MS" w:hAnsi="Comic Sans MS" w:cs="Arial"/>
          <w:color w:val="000000"/>
        </w:rPr>
        <w:t>called</w:t>
      </w:r>
      <w:proofErr w:type="gramEnd"/>
      <w:r w:rsidRPr="00B6257E">
        <w:rPr>
          <w:rFonts w:ascii="Comic Sans MS" w:hAnsi="Comic Sans MS" w:cs="Arial"/>
          <w:color w:val="000000"/>
        </w:rPr>
        <w:t xml:space="preserve"> the alphabets.</w:t>
      </w:r>
    </w:p>
    <w:p w14:paraId="4FD445D5" w14:textId="77777777" w:rsidR="00B051A8" w:rsidRPr="00B6257E" w:rsidRDefault="00B051A8" w:rsidP="00B051A8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Comic Sans MS" w:hAnsi="Comic Sans MS" w:cs="Arial"/>
          <w:color w:val="000000"/>
        </w:rPr>
      </w:pPr>
      <w:r w:rsidRPr="00B6257E">
        <w:rPr>
          <w:rFonts w:ascii="Comic Sans MS" w:hAnsi="Comic Sans MS" w:cs="Arial"/>
          <w:color w:val="000000"/>
        </w:rPr>
        <w:t xml:space="preserve">δ is the transition function where d: Q × ∑ </w:t>
      </w:r>
      <w:r w:rsidRPr="00B6257E">
        <w:rPr>
          <w:color w:val="000000"/>
        </w:rPr>
        <w:t>→</w:t>
      </w:r>
      <w:r w:rsidRPr="00B6257E">
        <w:rPr>
          <w:rFonts w:ascii="Comic Sans MS" w:hAnsi="Comic Sans MS" w:cs="Arial"/>
          <w:color w:val="000000"/>
        </w:rPr>
        <w:t xml:space="preserve"> 2Q (Here the power set of </w:t>
      </w:r>
      <w:proofErr w:type="gramStart"/>
      <w:r w:rsidRPr="00B6257E">
        <w:rPr>
          <w:rFonts w:ascii="Comic Sans MS" w:hAnsi="Comic Sans MS" w:cs="Arial"/>
          <w:color w:val="000000"/>
        </w:rPr>
        <w:t>Q</w:t>
      </w:r>
      <w:proofErr w:type="gramEnd"/>
      <w:r w:rsidRPr="00B6257E">
        <w:rPr>
          <w:rFonts w:ascii="Comic Sans MS" w:hAnsi="Comic Sans MS" w:cs="Arial"/>
          <w:color w:val="000000"/>
        </w:rPr>
        <w:t xml:space="preserve"> (2Q) has been taken because in case of NDFA, from a state, transition can occur to any combination of Q states)</w:t>
      </w:r>
    </w:p>
    <w:p w14:paraId="1D87D565" w14:textId="77777777" w:rsidR="00B051A8" w:rsidRPr="00B6257E" w:rsidRDefault="00B051A8" w:rsidP="00B051A8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Comic Sans MS" w:hAnsi="Comic Sans MS" w:cs="Arial"/>
          <w:color w:val="000000"/>
        </w:rPr>
      </w:pPr>
      <w:r w:rsidRPr="00B6257E">
        <w:rPr>
          <w:rFonts w:ascii="Comic Sans MS" w:hAnsi="Comic Sans MS" w:cs="Arial"/>
          <w:color w:val="000000"/>
        </w:rPr>
        <w:t xml:space="preserve">q0 is the initial state from where any input is processed (q0 </w:t>
      </w:r>
      <w:r w:rsidRPr="00B6257E">
        <w:rPr>
          <w:rFonts w:ascii="Cambria Math" w:hAnsi="Cambria Math" w:cs="Cambria Math"/>
          <w:color w:val="000000"/>
        </w:rPr>
        <w:t>∈</w:t>
      </w:r>
      <w:r w:rsidRPr="00B6257E">
        <w:rPr>
          <w:rFonts w:ascii="Comic Sans MS" w:hAnsi="Comic Sans MS" w:cs="Arial"/>
          <w:color w:val="000000"/>
        </w:rPr>
        <w:t xml:space="preserve"> Q).</w:t>
      </w:r>
    </w:p>
    <w:p w14:paraId="0891F24C" w14:textId="06E2BF60" w:rsidR="00B051A8" w:rsidRPr="00B6257E" w:rsidRDefault="00B051A8" w:rsidP="00B051A8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Comic Sans MS" w:hAnsi="Comic Sans MS" w:cs="Arial"/>
          <w:color w:val="000000"/>
        </w:rPr>
      </w:pPr>
      <w:r w:rsidRPr="00B6257E">
        <w:rPr>
          <w:rFonts w:ascii="Comic Sans MS" w:hAnsi="Comic Sans MS" w:cs="Arial"/>
          <w:color w:val="000000"/>
        </w:rPr>
        <w:t xml:space="preserve">F is a set of final state/states of Q (F </w:t>
      </w:r>
      <w:r w:rsidRPr="00B6257E">
        <w:rPr>
          <w:rFonts w:ascii="Cambria Math" w:hAnsi="Cambria Math" w:cs="Cambria Math"/>
          <w:color w:val="000000"/>
        </w:rPr>
        <w:t>⊆</w:t>
      </w:r>
      <w:r w:rsidRPr="00B6257E">
        <w:rPr>
          <w:rFonts w:ascii="Comic Sans MS" w:hAnsi="Comic Sans MS" w:cs="Arial"/>
          <w:color w:val="000000"/>
        </w:rPr>
        <w:t xml:space="preserve"> Q).</w:t>
      </w:r>
    </w:p>
    <w:p w14:paraId="2615FD04" w14:textId="77777777" w:rsidR="00B051A8" w:rsidRPr="00B6257E" w:rsidRDefault="00B051A8" w:rsidP="00B051A8">
      <w:pPr>
        <w:spacing w:before="120" w:after="168" w:line="240" w:lineRule="auto"/>
        <w:jc w:val="both"/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 xml:space="preserve">In programming, NFA is created using a directed graph. Each vertex of the graph denotes the states of NDA. The edges of the graph can have one of the two values 0 or 1. Edge </w:t>
      </w:r>
      <w:proofErr w:type="spellStart"/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>labeled</w:t>
      </w:r>
      <w:proofErr w:type="spellEnd"/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 xml:space="preserve"> as 0 represents non-accepting transition whereas Edge </w:t>
      </w:r>
      <w:proofErr w:type="spellStart"/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>labeled</w:t>
      </w:r>
      <w:proofErr w:type="spellEnd"/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 xml:space="preserve"> as 1 represents accepting transition.</w:t>
      </w:r>
    </w:p>
    <w:p w14:paraId="349842F8" w14:textId="77777777" w:rsidR="00B051A8" w:rsidRPr="00B6257E" w:rsidRDefault="00B051A8" w:rsidP="00B051A8">
      <w:pPr>
        <w:spacing w:before="120" w:after="168" w:line="240" w:lineRule="auto"/>
        <w:jc w:val="both"/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>There is an entry point to the graph generally vertex 1 from where it takes input string which is a binary array of finite length.</w:t>
      </w:r>
    </w:p>
    <w:p w14:paraId="504DF504" w14:textId="5A825ECA" w:rsidR="00B051A8" w:rsidRPr="00B6257E" w:rsidRDefault="00B051A8" w:rsidP="00B051A8">
      <w:pPr>
        <w:spacing w:before="120" w:after="168" w:line="240" w:lineRule="auto"/>
        <w:jc w:val="both"/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  <w:t>Let’s see an NFA graphical form and then solve a grammar using it.</w:t>
      </w:r>
    </w:p>
    <w:p w14:paraId="567B5DCC" w14:textId="55CA42F5" w:rsidR="00B051A8" w:rsidRPr="00B6257E" w:rsidRDefault="00B051A8" w:rsidP="00B051A8">
      <w:pPr>
        <w:spacing w:before="120" w:after="168" w:line="240" w:lineRule="auto"/>
        <w:jc w:val="both"/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</w:pPr>
    </w:p>
    <w:p w14:paraId="608C68B7" w14:textId="359F1F8F" w:rsidR="00B051A8" w:rsidRPr="00B6257E" w:rsidRDefault="00B051A8" w:rsidP="00B6257E">
      <w:pPr>
        <w:spacing w:before="120" w:after="168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IN"/>
        </w:rPr>
      </w:pPr>
      <w:r w:rsidRPr="00B6257E">
        <w:rPr>
          <w:rFonts w:ascii="Comic Sans MS" w:hAnsi="Comic Sans MS"/>
          <w:noProof/>
        </w:rPr>
        <w:drawing>
          <wp:inline distT="0" distB="0" distL="0" distR="0" wp14:anchorId="26D295DA" wp14:editId="7CED45E3">
            <wp:extent cx="2880360" cy="1983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01" cy="199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760B" w14:textId="77777777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lastRenderedPageBreak/>
        <w:t>Starting state - vertex 1</w:t>
      </w:r>
    </w:p>
    <w:p w14:paraId="576F3FF0" w14:textId="77777777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t xml:space="preserve">Accepting states - Vertices with double </w:t>
      </w:r>
      <w:proofErr w:type="gramStart"/>
      <w:r w:rsidRPr="00B6257E">
        <w:rPr>
          <w:rFonts w:ascii="Comic Sans MS" w:hAnsi="Comic Sans MS"/>
          <w:spacing w:val="2"/>
          <w:sz w:val="24"/>
          <w:szCs w:val="24"/>
        </w:rPr>
        <w:t>circles(</w:t>
      </w:r>
      <w:proofErr w:type="gramEnd"/>
      <w:r w:rsidRPr="00B6257E">
        <w:rPr>
          <w:rFonts w:ascii="Comic Sans MS" w:hAnsi="Comic Sans MS"/>
          <w:spacing w:val="2"/>
          <w:sz w:val="24"/>
          <w:szCs w:val="24"/>
        </w:rPr>
        <w:t>label 1) // Vertex 4</w:t>
      </w:r>
    </w:p>
    <w:p w14:paraId="61F4CB83" w14:textId="77777777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t xml:space="preserve">Non </w:t>
      </w:r>
      <w:r w:rsidRPr="00B6257E">
        <w:rPr>
          <w:rFonts w:ascii="Comic Sans MS" w:hAnsi="Comic Sans MS"/>
          <w:spacing w:val="2"/>
          <w:sz w:val="24"/>
          <w:szCs w:val="24"/>
        </w:rPr>
        <w:softHyphen/>
        <w:t>accepting states - single circles (label 0). // Vertices 1, 2 and 3.</w:t>
      </w:r>
    </w:p>
    <w:p w14:paraId="1216BAE9" w14:textId="1DC25667" w:rsidR="00B051A8" w:rsidRPr="00B6257E" w:rsidRDefault="00B051A8" w:rsidP="00B051A8">
      <w:pPr>
        <w:spacing w:before="120" w:after="168" w:line="240" w:lineRule="auto"/>
        <w:jc w:val="both"/>
        <w:rPr>
          <w:rFonts w:ascii="Comic Sans MS" w:eastAsia="Times New Roman" w:hAnsi="Comic Sans MS" w:cs="Arial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Arial"/>
          <w:sz w:val="24"/>
          <w:szCs w:val="24"/>
          <w:lang w:eastAsia="en-IN"/>
        </w:rPr>
        <w:t xml:space="preserve">For </w:t>
      </w:r>
      <w:proofErr w:type="gramStart"/>
      <w:r w:rsidRPr="00B6257E">
        <w:rPr>
          <w:rFonts w:ascii="Comic Sans MS" w:eastAsia="Times New Roman" w:hAnsi="Comic Sans MS" w:cs="Arial"/>
          <w:sz w:val="24"/>
          <w:szCs w:val="24"/>
          <w:lang w:eastAsia="en-IN"/>
        </w:rPr>
        <w:t>Input :</w:t>
      </w:r>
      <w:proofErr w:type="gramEnd"/>
      <w:r w:rsidRPr="00B6257E">
        <w:rPr>
          <w:rFonts w:ascii="Comic Sans MS" w:eastAsia="Times New Roman" w:hAnsi="Comic Sans MS" w:cs="Arial"/>
          <w:sz w:val="24"/>
          <w:szCs w:val="24"/>
          <w:lang w:eastAsia="en-IN"/>
        </w:rPr>
        <w:t xml:space="preserve"> 1010 </w:t>
      </w:r>
    </w:p>
    <w:p w14:paraId="01FED325" w14:textId="437965C4" w:rsidR="00B051A8" w:rsidRPr="00B6257E" w:rsidRDefault="00B051A8" w:rsidP="00B051A8">
      <w:pPr>
        <w:spacing w:before="120" w:after="168" w:line="240" w:lineRule="auto"/>
        <w:jc w:val="both"/>
        <w:rPr>
          <w:rFonts w:ascii="Comic Sans MS" w:eastAsia="Times New Roman" w:hAnsi="Comic Sans MS" w:cs="Arial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Arial"/>
          <w:sz w:val="24"/>
          <w:szCs w:val="24"/>
          <w:lang w:eastAsia="en-IN"/>
        </w:rPr>
        <w:t xml:space="preserve">In-state 1, we have two possibilities, either follow the self-loop and stay in state 1 or follow the edge </w:t>
      </w:r>
      <w:proofErr w:type="spellStart"/>
      <w:r w:rsidRPr="00B6257E">
        <w:rPr>
          <w:rFonts w:ascii="Comic Sans MS" w:eastAsia="Times New Roman" w:hAnsi="Comic Sans MS" w:cs="Arial"/>
          <w:sz w:val="24"/>
          <w:szCs w:val="24"/>
          <w:lang w:eastAsia="en-IN"/>
        </w:rPr>
        <w:t>labeled</w:t>
      </w:r>
      <w:proofErr w:type="spellEnd"/>
      <w:r w:rsidRPr="00B6257E">
        <w:rPr>
          <w:rFonts w:ascii="Comic Sans MS" w:eastAsia="Times New Roman" w:hAnsi="Comic Sans MS" w:cs="Arial"/>
          <w:sz w:val="24"/>
          <w:szCs w:val="24"/>
          <w:lang w:eastAsia="en-IN"/>
        </w:rPr>
        <w:t xml:space="preserve"> 1 and go to state 3.</w:t>
      </w:r>
    </w:p>
    <w:p w14:paraId="776B0C5A" w14:textId="06F52BBD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b/>
          <w:bCs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t xml:space="preserve">  </w:t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b/>
          <w:bCs/>
          <w:spacing w:val="2"/>
          <w:sz w:val="24"/>
          <w:szCs w:val="24"/>
        </w:rPr>
        <w:t>{1} 1010 --&gt; {1, 3} 010</w:t>
      </w:r>
    </w:p>
    <w:p w14:paraId="44E2462A" w14:textId="77777777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 xml:space="preserve">In-state 3, there is no edge </w:t>
      </w:r>
      <w:proofErr w:type="spellStart"/>
      <w:r w:rsidRPr="00B6257E">
        <w:rPr>
          <w:rFonts w:ascii="Comic Sans MS" w:hAnsi="Comic Sans MS"/>
        </w:rPr>
        <w:t>labeled</w:t>
      </w:r>
      <w:proofErr w:type="spellEnd"/>
      <w:r w:rsidRPr="00B6257E">
        <w:rPr>
          <w:rFonts w:ascii="Comic Sans MS" w:hAnsi="Comic Sans MS"/>
        </w:rPr>
        <w:t xml:space="preserve"> 0, so the computation will die out.</w:t>
      </w:r>
    </w:p>
    <w:p w14:paraId="37AAA096" w14:textId="6496FE37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 xml:space="preserve">In-state 1, we have two possibilities, either follow the self-loop and stay in state 1, or follow the edge </w:t>
      </w:r>
      <w:proofErr w:type="spellStart"/>
      <w:r w:rsidRPr="00B6257E">
        <w:rPr>
          <w:rFonts w:ascii="Comic Sans MS" w:hAnsi="Comic Sans MS"/>
        </w:rPr>
        <w:t>labeled</w:t>
      </w:r>
      <w:proofErr w:type="spellEnd"/>
      <w:r w:rsidRPr="00B6257E">
        <w:rPr>
          <w:rFonts w:ascii="Comic Sans MS" w:hAnsi="Comic Sans MS"/>
        </w:rPr>
        <w:t xml:space="preserve"> 0 to state 2.</w:t>
      </w:r>
    </w:p>
    <w:p w14:paraId="19A4F144" w14:textId="508EF9AA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b/>
          <w:bCs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b/>
          <w:bCs/>
          <w:spacing w:val="2"/>
          <w:sz w:val="24"/>
          <w:szCs w:val="24"/>
        </w:rPr>
        <w:t>{1, 3} 010 --&gt; {1, 2} 10</w:t>
      </w:r>
    </w:p>
    <w:p w14:paraId="2EEF7397" w14:textId="3C4C1628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 xml:space="preserve">Now there is no edge </w:t>
      </w:r>
      <w:proofErr w:type="spellStart"/>
      <w:r w:rsidRPr="00B6257E">
        <w:rPr>
          <w:rFonts w:ascii="Comic Sans MS" w:hAnsi="Comic Sans MS"/>
        </w:rPr>
        <w:t>labeled</w:t>
      </w:r>
      <w:proofErr w:type="spellEnd"/>
      <w:r w:rsidRPr="00B6257E">
        <w:rPr>
          <w:rFonts w:ascii="Comic Sans MS" w:hAnsi="Comic Sans MS"/>
        </w:rPr>
        <w:t xml:space="preserve"> 1 from state 2. The computation will die out. We have two possibilities: either follow the self-loop to state 1 or follow the edge </w:t>
      </w:r>
      <w:proofErr w:type="spellStart"/>
      <w:r w:rsidRPr="00B6257E">
        <w:rPr>
          <w:rFonts w:ascii="Comic Sans MS" w:hAnsi="Comic Sans MS"/>
        </w:rPr>
        <w:t>labeled</w:t>
      </w:r>
      <w:proofErr w:type="spellEnd"/>
      <w:r w:rsidRPr="00B6257E">
        <w:rPr>
          <w:rFonts w:ascii="Comic Sans MS" w:hAnsi="Comic Sans MS"/>
        </w:rPr>
        <w:t xml:space="preserve"> 1 to state 3.</w:t>
      </w:r>
    </w:p>
    <w:p w14:paraId="5AFA5DB0" w14:textId="302009DA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b/>
          <w:bCs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t xml:space="preserve">  </w:t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b/>
          <w:bCs/>
          <w:spacing w:val="2"/>
          <w:sz w:val="24"/>
          <w:szCs w:val="24"/>
        </w:rPr>
        <w:t>{1, 2} 10 --&gt; {1, 3} 0</w:t>
      </w:r>
    </w:p>
    <w:p w14:paraId="4D9F48EC" w14:textId="77777777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 xml:space="preserve">In-state 3, there is no edge </w:t>
      </w:r>
      <w:proofErr w:type="spellStart"/>
      <w:r w:rsidRPr="00B6257E">
        <w:rPr>
          <w:rFonts w:ascii="Comic Sans MS" w:hAnsi="Comic Sans MS"/>
        </w:rPr>
        <w:t>labeled</w:t>
      </w:r>
      <w:proofErr w:type="spellEnd"/>
      <w:r w:rsidRPr="00B6257E">
        <w:rPr>
          <w:rFonts w:ascii="Comic Sans MS" w:hAnsi="Comic Sans MS"/>
        </w:rPr>
        <w:t xml:space="preserve"> 0. </w:t>
      </w:r>
      <w:proofErr w:type="gramStart"/>
      <w:r w:rsidRPr="00B6257E">
        <w:rPr>
          <w:rFonts w:ascii="Comic Sans MS" w:hAnsi="Comic Sans MS"/>
        </w:rPr>
        <w:t>So</w:t>
      </w:r>
      <w:proofErr w:type="gramEnd"/>
      <w:r w:rsidRPr="00B6257E">
        <w:rPr>
          <w:rFonts w:ascii="Comic Sans MS" w:hAnsi="Comic Sans MS"/>
        </w:rPr>
        <w:t xml:space="preserve"> the computation will die out. In-state 1, we have two possibilities: either follow the self-loop to state 1 or the edge </w:t>
      </w:r>
      <w:proofErr w:type="spellStart"/>
      <w:r w:rsidRPr="00B6257E">
        <w:rPr>
          <w:rFonts w:ascii="Comic Sans MS" w:hAnsi="Comic Sans MS"/>
        </w:rPr>
        <w:t>labeled</w:t>
      </w:r>
      <w:proofErr w:type="spellEnd"/>
      <w:r w:rsidRPr="00B6257E">
        <w:rPr>
          <w:rFonts w:ascii="Comic Sans MS" w:hAnsi="Comic Sans MS"/>
        </w:rPr>
        <w:t xml:space="preserve"> 0 to state 2.</w:t>
      </w:r>
    </w:p>
    <w:p w14:paraId="5165C917" w14:textId="2B2863D8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b/>
          <w:bCs/>
          <w:spacing w:val="2"/>
          <w:sz w:val="24"/>
          <w:szCs w:val="24"/>
        </w:rPr>
      </w:pPr>
      <w:r w:rsidRPr="00B6257E">
        <w:rPr>
          <w:rFonts w:ascii="Comic Sans MS" w:hAnsi="Comic Sans MS"/>
          <w:spacing w:val="2"/>
          <w:sz w:val="24"/>
          <w:szCs w:val="24"/>
        </w:rPr>
        <w:t xml:space="preserve">  </w:t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spacing w:val="2"/>
          <w:sz w:val="24"/>
          <w:szCs w:val="24"/>
        </w:rPr>
        <w:tab/>
      </w:r>
      <w:r w:rsidRPr="00B6257E">
        <w:rPr>
          <w:rFonts w:ascii="Comic Sans MS" w:hAnsi="Comic Sans MS"/>
          <w:b/>
          <w:bCs/>
          <w:spacing w:val="2"/>
          <w:sz w:val="24"/>
          <w:szCs w:val="24"/>
        </w:rPr>
        <w:t>{1, 3} 0 --&gt; {1, 2}</w:t>
      </w:r>
    </w:p>
    <w:p w14:paraId="363BC136" w14:textId="77777777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 xml:space="preserve">Now the NFA has consumed the input. It can be either be in states 1 or 2, both of which are </w:t>
      </w:r>
      <w:proofErr w:type="spellStart"/>
      <w:r w:rsidRPr="00B6257E">
        <w:rPr>
          <w:rFonts w:ascii="Comic Sans MS" w:hAnsi="Comic Sans MS"/>
        </w:rPr>
        <w:t xml:space="preserve">non </w:t>
      </w:r>
      <w:r w:rsidRPr="00B6257E">
        <w:rPr>
          <w:rFonts w:ascii="Comic Sans MS" w:hAnsi="Comic Sans MS"/>
        </w:rPr>
        <w:softHyphen/>
        <w:t>accepting</w:t>
      </w:r>
      <w:proofErr w:type="spellEnd"/>
      <w:r w:rsidRPr="00B6257E">
        <w:rPr>
          <w:rFonts w:ascii="Comic Sans MS" w:hAnsi="Comic Sans MS"/>
        </w:rPr>
        <w:t xml:space="preserve">. </w:t>
      </w:r>
      <w:proofErr w:type="gramStart"/>
      <w:r w:rsidRPr="00B6257E">
        <w:rPr>
          <w:rFonts w:ascii="Comic Sans MS" w:hAnsi="Comic Sans MS"/>
        </w:rPr>
        <w:t>So</w:t>
      </w:r>
      <w:proofErr w:type="gramEnd"/>
      <w:r w:rsidRPr="00B6257E">
        <w:rPr>
          <w:rFonts w:ascii="Comic Sans MS" w:hAnsi="Comic Sans MS"/>
        </w:rPr>
        <w:t xml:space="preserve"> the NFA has rejected the input 1010.</w:t>
      </w:r>
    </w:p>
    <w:p w14:paraId="478B142F" w14:textId="26523ECA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>For Input: 1100</w:t>
      </w:r>
    </w:p>
    <w:p w14:paraId="3C3F99D5" w14:textId="6EFD6109" w:rsidR="00B051A8" w:rsidRPr="00B6257E" w:rsidRDefault="00B051A8" w:rsidP="00B051A8">
      <w:pPr>
        <w:pStyle w:val="HTMLPreformatted"/>
        <w:spacing w:after="150"/>
        <w:textAlignment w:val="baseline"/>
        <w:rPr>
          <w:rStyle w:val="Strong"/>
          <w:rFonts w:ascii="Comic Sans MS" w:hAnsi="Comic Sans MS" w:cs="Arial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14:paraId="48446818" w14:textId="77777777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b/>
          <w:bCs/>
          <w:spacing w:val="2"/>
          <w:sz w:val="24"/>
          <w:szCs w:val="24"/>
        </w:rPr>
      </w:pPr>
      <w:r w:rsidRPr="00B6257E">
        <w:rPr>
          <w:rFonts w:ascii="Comic Sans MS" w:hAnsi="Comic Sans MS"/>
          <w:b/>
          <w:bCs/>
          <w:spacing w:val="2"/>
          <w:sz w:val="24"/>
          <w:szCs w:val="24"/>
        </w:rPr>
        <w:t xml:space="preserve">   {1} 1100 --&gt; {1, 3} 100 {1, 3} 100 --&gt; {1, 3, 4} 00 {1, 3, 4} </w:t>
      </w:r>
    </w:p>
    <w:p w14:paraId="035A4D5E" w14:textId="07DCEF9E" w:rsidR="00B051A8" w:rsidRPr="00B6257E" w:rsidRDefault="00B051A8" w:rsidP="00B051A8">
      <w:pPr>
        <w:pStyle w:val="HTMLPreformatted"/>
        <w:spacing w:after="150"/>
        <w:textAlignment w:val="baseline"/>
        <w:rPr>
          <w:rFonts w:ascii="Comic Sans MS" w:hAnsi="Comic Sans MS"/>
          <w:b/>
          <w:bCs/>
          <w:spacing w:val="2"/>
          <w:sz w:val="24"/>
          <w:szCs w:val="24"/>
        </w:rPr>
      </w:pPr>
      <w:r w:rsidRPr="00B6257E">
        <w:rPr>
          <w:rFonts w:ascii="Comic Sans MS" w:hAnsi="Comic Sans MS"/>
          <w:b/>
          <w:bCs/>
          <w:spacing w:val="2"/>
          <w:sz w:val="24"/>
          <w:szCs w:val="24"/>
        </w:rPr>
        <w:t xml:space="preserve">                  00--&gt; {1, 2, 4} 0 {1, 2, 4} 0--&gt; {1, 2, 4}</w:t>
      </w:r>
    </w:p>
    <w:p w14:paraId="41E12EC7" w14:textId="76CC72D7" w:rsidR="00B051A8" w:rsidRPr="00B6257E" w:rsidRDefault="00B051A8" w:rsidP="00B051A8">
      <w:pPr>
        <w:rPr>
          <w:rFonts w:ascii="Comic Sans MS" w:hAnsi="Comic Sans MS"/>
        </w:rPr>
      </w:pPr>
    </w:p>
    <w:p w14:paraId="5FE3F1CB" w14:textId="77777777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>Now the NFA has consumed the input. It can either be in states 1, 2, or 4. State 4 is an accepting state. So, the NFA accepts the string 1100.</w:t>
      </w:r>
    </w:p>
    <w:p w14:paraId="46BFDFC6" w14:textId="77777777" w:rsidR="00B051A8" w:rsidRPr="00B6257E" w:rsidRDefault="00B051A8" w:rsidP="00B051A8">
      <w:pPr>
        <w:rPr>
          <w:rFonts w:ascii="Comic Sans MS" w:hAnsi="Comic Sans MS"/>
        </w:rPr>
      </w:pPr>
      <w:r w:rsidRPr="00B6257E">
        <w:rPr>
          <w:rFonts w:ascii="Comic Sans MS" w:hAnsi="Comic Sans MS"/>
        </w:rPr>
        <w:t>We can easily verify that the given NFA accepts all binary strings with “00” and/or “11” as a substring.</w:t>
      </w:r>
    </w:p>
    <w:p w14:paraId="11420E72" w14:textId="77777777" w:rsidR="00937622" w:rsidRPr="00B6257E" w:rsidRDefault="00937622" w:rsidP="00B051A8">
      <w:pPr>
        <w:spacing w:after="187" w:line="266" w:lineRule="auto"/>
        <w:rPr>
          <w:rFonts w:ascii="Comic Sans MS" w:hAnsi="Comic Sans MS"/>
          <w:sz w:val="24"/>
          <w:szCs w:val="24"/>
        </w:rPr>
      </w:pPr>
    </w:p>
    <w:p w14:paraId="265073A9" w14:textId="77777777" w:rsidR="00B70F8B" w:rsidRPr="00B6257E" w:rsidRDefault="00B70F8B" w:rsidP="00937622">
      <w:pPr>
        <w:pStyle w:val="Heading1"/>
        <w:ind w:left="0" w:firstLine="0"/>
        <w:rPr>
          <w:rFonts w:ascii="Comic Sans MS" w:hAnsi="Comic Sans MS"/>
          <w:sz w:val="24"/>
          <w:szCs w:val="24"/>
        </w:rPr>
      </w:pPr>
      <w:r w:rsidRPr="00B6257E">
        <w:rPr>
          <w:rFonts w:ascii="Comic Sans MS" w:hAnsi="Comic Sans MS"/>
          <w:sz w:val="24"/>
          <w:szCs w:val="24"/>
        </w:rPr>
        <w:lastRenderedPageBreak/>
        <w:t xml:space="preserve">Practical Implementation of Insertion </w:t>
      </w:r>
      <w:proofErr w:type="gramStart"/>
      <w:r w:rsidRPr="00B6257E">
        <w:rPr>
          <w:rFonts w:ascii="Comic Sans MS" w:hAnsi="Comic Sans MS"/>
          <w:sz w:val="24"/>
          <w:szCs w:val="24"/>
        </w:rPr>
        <w:t>Sort</w:t>
      </w:r>
      <w:r w:rsidRPr="00B6257E">
        <w:rPr>
          <w:rFonts w:ascii="Comic Sans MS" w:hAnsi="Comic Sans MS"/>
          <w:b w:val="0"/>
          <w:sz w:val="24"/>
          <w:szCs w:val="24"/>
        </w:rPr>
        <w:t xml:space="preserve"> :</w:t>
      </w:r>
      <w:proofErr w:type="gramEnd"/>
      <w:r w:rsidRPr="00B6257E">
        <w:rPr>
          <w:rFonts w:ascii="Comic Sans MS" w:hAnsi="Comic Sans MS"/>
          <w:b w:val="0"/>
          <w:sz w:val="24"/>
          <w:szCs w:val="24"/>
        </w:rPr>
        <w:t>-</w:t>
      </w:r>
    </w:p>
    <w:p w14:paraId="023BE942" w14:textId="77777777" w:rsidR="00B051A8" w:rsidRPr="00B6257E" w:rsidRDefault="00B051A8" w:rsidP="00B051A8">
      <w:pPr>
        <w:rPr>
          <w:rFonts w:ascii="Comic Sans MS" w:hAnsi="Comic Sans MS"/>
        </w:rPr>
      </w:pPr>
      <w:proofErr w:type="gramStart"/>
      <w:r w:rsidRPr="00B6257E">
        <w:rPr>
          <w:rFonts w:ascii="Comic Sans MS" w:hAnsi="Comic Sans MS"/>
          <w:b/>
          <w:bCs/>
        </w:rPr>
        <w:t>Code</w:t>
      </w:r>
      <w:r w:rsidRPr="00B6257E">
        <w:rPr>
          <w:rFonts w:ascii="Comic Sans MS" w:hAnsi="Comic Sans MS"/>
        </w:rPr>
        <w:t>:-</w:t>
      </w:r>
      <w:proofErr w:type="gramEnd"/>
    </w:p>
    <w:p w14:paraId="6EA8695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Design to recognize strings NFA</w:t>
      </w:r>
    </w:p>
    <w:p w14:paraId="4DDE87E6" w14:textId="77777777" w:rsidR="00937622" w:rsidRPr="00B6257E" w:rsidRDefault="00937622" w:rsidP="00937622">
      <w:pPr>
        <w:shd w:val="clear" w:color="auto" w:fill="FCFCFC"/>
        <w:spacing w:after="24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6D10531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2650F06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This checks for invalid input.</w:t>
      </w:r>
    </w:p>
    <w:p w14:paraId="0A235EE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0</w:t>
      </w:r>
    </w:p>
    <w:p w14:paraId="09FBD82D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Q2</w:t>
      </w:r>
    </w:p>
    <w:p w14:paraId="1DA0E22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state1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011E28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092BB9B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6D7FB00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5691495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takes to Q4, and</w:t>
      </w:r>
    </w:p>
    <w:p w14:paraId="1EB6B8F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'b' and 'c' remain at Q2</w:t>
      </w:r>
    </w:p>
    <w:p w14:paraId="62E29DF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AD2FC7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2</w:t>
      </w:r>
    </w:p>
    <w:p w14:paraId="7B2B9AF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2E4279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15CF47BD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4BFFD18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30155CB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3E93A9C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Q3</w:t>
      </w:r>
    </w:p>
    <w:p w14:paraId="41E63A4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state2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3857561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098F94F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6451A56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2B4482E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takes to Q3, and</w:t>
      </w:r>
    </w:p>
    <w:p w14:paraId="7E5E506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'b' and 'c' remain at Q4</w:t>
      </w:r>
    </w:p>
    <w:p w14:paraId="0340392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1DD084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3</w:t>
      </w:r>
    </w:p>
    <w:p w14:paraId="27942CD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7A8A28A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2</w:t>
      </w:r>
    </w:p>
    <w:p w14:paraId="214646A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2010CF6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3FF27E3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54E1A46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Q4</w:t>
      </w:r>
    </w:p>
    <w:p w14:paraId="6F6BFC3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state3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CB8E30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7BE9DA1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55612CD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0C02888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takes to Q2, and</w:t>
      </w:r>
    </w:p>
    <w:p w14:paraId="583C7B0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'b' and 'c' remain at Q3</w:t>
      </w:r>
    </w:p>
    <w:p w14:paraId="2347DF0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7431D0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04BE66F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78028F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3</w:t>
      </w:r>
    </w:p>
    <w:p w14:paraId="2AB1019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6396167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lastRenderedPageBreak/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0FE846D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5CF38D9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Q5</w:t>
      </w:r>
    </w:p>
    <w:p w14:paraId="068C872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state4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829586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4530551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6A3CEA4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3DF4BC5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'b' takes to Q6, and</w:t>
      </w:r>
    </w:p>
    <w:p w14:paraId="70E992C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and 'c' remain at Q5</w:t>
      </w:r>
    </w:p>
    <w:p w14:paraId="4BB0688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9A60E1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5</w:t>
      </w:r>
    </w:p>
    <w:p w14:paraId="027700B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A63321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4</w:t>
      </w:r>
    </w:p>
    <w:p w14:paraId="3A856C6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2B9BB5C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0F998CC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10B98C7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Q6</w:t>
      </w:r>
    </w:p>
    <w:p w14:paraId="394DE46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state5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7C4122D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, flag</w:t>
      </w:r>
    </w:p>
    <w:p w14:paraId="69E21B2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2239401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095BF19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'b' takes to Q7, and</w:t>
      </w:r>
    </w:p>
    <w:p w14:paraId="275116A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and 'c' remain at Q7</w:t>
      </w:r>
    </w:p>
    <w:p w14:paraId="6CDE35B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3BEB64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6</w:t>
      </w:r>
    </w:p>
    <w:p w14:paraId="66634F5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0AE82B2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5</w:t>
      </w:r>
    </w:p>
    <w:p w14:paraId="07CD446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68C4E75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64EC1E5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5153F33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Q7</w:t>
      </w:r>
    </w:p>
    <w:p w14:paraId="1CA6BDD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state6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3CD4BF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35E8871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349466C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3C38F60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'b' takes to Q5, and</w:t>
      </w:r>
    </w:p>
    <w:p w14:paraId="70435AC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and 'c' remain at Q7</w:t>
      </w:r>
    </w:p>
    <w:p w14:paraId="62FEAE9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F7D453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4</w:t>
      </w:r>
    </w:p>
    <w:p w14:paraId="63D4AE0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712485E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6</w:t>
      </w:r>
    </w:p>
    <w:p w14:paraId="2132B0F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30BB9B8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284A021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3A3F6F8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Q8</w:t>
      </w:r>
    </w:p>
    <w:p w14:paraId="2EA7080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state7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8EAE66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4695E7A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7FE5545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lastRenderedPageBreak/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1BE0DFC0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'c' takes to Q9, and</w:t>
      </w:r>
    </w:p>
    <w:p w14:paraId="1CF49C4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and 'b' remain at Q8</w:t>
      </w:r>
    </w:p>
    <w:p w14:paraId="6F1CD76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07FF19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8</w:t>
      </w:r>
    </w:p>
    <w:p w14:paraId="07650F9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B1401D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7</w:t>
      </w:r>
    </w:p>
    <w:p w14:paraId="5997D48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30C1DC3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182A36A0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267E494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Q9</w:t>
      </w:r>
    </w:p>
    <w:p w14:paraId="55CE08A0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state8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C2DC82D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63654F5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40A0E8F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7816F07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'c' takes to Q10, and</w:t>
      </w:r>
    </w:p>
    <w:p w14:paraId="23144580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and 'b' remain at Q9</w:t>
      </w:r>
    </w:p>
    <w:p w14:paraId="5BBAF69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E922C4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9</w:t>
      </w:r>
    </w:p>
    <w:p w14:paraId="38B9BFE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904543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8</w:t>
      </w:r>
    </w:p>
    <w:p w14:paraId="461FA48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46F709F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0E45EA1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2B31AE3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for the state Q10</w:t>
      </w:r>
    </w:p>
    <w:p w14:paraId="2BF599F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state9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081FBF9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4504F1A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69B81EB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State transitions</w:t>
      </w:r>
    </w:p>
    <w:p w14:paraId="577F140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'c' takes to Q8, and</w:t>
      </w:r>
    </w:p>
    <w:p w14:paraId="4130C15D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'a' and 'b' remain at Q10</w:t>
      </w:r>
    </w:p>
    <w:p w14:paraId="0676DEB0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'c'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949A78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7</w:t>
      </w:r>
    </w:p>
    <w:p w14:paraId="39ABE81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'b'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c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'a'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2F3873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9</w:t>
      </w:r>
    </w:p>
    <w:p w14:paraId="2397CA3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1135430D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</w:p>
    <w:p w14:paraId="4359FD80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</w:p>
    <w:p w14:paraId="6E5EDEA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to check for 3 a's</w:t>
      </w:r>
    </w:p>
    <w:p w14:paraId="4891A87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checkA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proofErr w:type="gramEnd"/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,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x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6F9467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7411C7A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for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in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399EE6"/>
          <w:sz w:val="20"/>
          <w:szCs w:val="20"/>
          <w:lang w:eastAsia="en-IN"/>
        </w:rPr>
        <w:t>range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x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692646B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7C74831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state1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1CD71A8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2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03214DA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state2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2FAC409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3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7E3649D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state3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03BC2A1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lastRenderedPageBreak/>
        <w:t xml:space="preserve">    </w:t>
      </w:r>
    </w:p>
    <w:p w14:paraId="64A815A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1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1F53FC0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return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True</w:t>
      </w:r>
    </w:p>
    <w:p w14:paraId="73F7F67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</w:p>
    <w:p w14:paraId="0AB6812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16868EA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4</w:t>
      </w:r>
    </w:p>
    <w:p w14:paraId="431BD82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</w:p>
    <w:p w14:paraId="1E3FA26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to check for 3 b's</w:t>
      </w:r>
    </w:p>
    <w:p w14:paraId="0A458A7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checkB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proofErr w:type="gramEnd"/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,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x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8DE545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nfa,flag</w:t>
      </w:r>
      <w:proofErr w:type="spellEnd"/>
      <w:proofErr w:type="gramEnd"/>
    </w:p>
    <w:p w14:paraId="74568EA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for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in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399EE6"/>
          <w:sz w:val="20"/>
          <w:szCs w:val="20"/>
          <w:lang w:eastAsia="en-IN"/>
        </w:rPr>
        <w:t>range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x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37AAAE7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4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9F3444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state4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748F0AB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5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2E9C08A5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state5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330471E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6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C920A6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state6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19A5CB5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</w:p>
    <w:p w14:paraId="08768BB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4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6DBC84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return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True</w:t>
      </w:r>
    </w:p>
    <w:p w14:paraId="789EED8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040A8A6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7</w:t>
      </w:r>
    </w:p>
    <w:p w14:paraId="236BE30A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</w:p>
    <w:p w14:paraId="7CF1BFC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Function to check for 3 c's</w:t>
      </w:r>
    </w:p>
    <w:p w14:paraId="6156807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def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checkC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proofErr w:type="gramEnd"/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,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x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4E8B535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global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, flag</w:t>
      </w:r>
    </w:p>
    <w:p w14:paraId="5208D89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for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in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399EE6"/>
          <w:sz w:val="20"/>
          <w:szCs w:val="20"/>
          <w:lang w:eastAsia="en-IN"/>
        </w:rPr>
        <w:t>range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x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386AFF1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7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7BC8D91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state7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633D28F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8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3C5A3F76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state8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6D416BA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spellStart"/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elif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9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01CAF08F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state9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s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[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i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])</w:t>
      </w:r>
    </w:p>
    <w:p w14:paraId="617B552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    </w:t>
      </w:r>
    </w:p>
    <w:p w14:paraId="537F4DC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nfa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7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55D8B9F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return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True</w:t>
      </w:r>
    </w:p>
    <w:p w14:paraId="76641D2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79BFB09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Driver Code</w:t>
      </w:r>
    </w:p>
    <w:p w14:paraId="49E5A27C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099759F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s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"</w:t>
      </w:r>
      <w:proofErr w:type="spellStart"/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bbbca</w:t>
      </w:r>
      <w:proofErr w:type="spellEnd"/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"</w:t>
      </w:r>
    </w:p>
    <w:p w14:paraId="0E6360A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x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5</w:t>
      </w:r>
    </w:p>
    <w:p w14:paraId="157FAD2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5E236E43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If any of the states is True, that is, if either</w:t>
      </w:r>
    </w:p>
    <w:p w14:paraId="1049F52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the number of a's or number of b's or number of c's</w:t>
      </w:r>
    </w:p>
    <w:p w14:paraId="004EB9D4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i/>
          <w:iCs/>
          <w:color w:val="787B80"/>
          <w:sz w:val="20"/>
          <w:szCs w:val="20"/>
          <w:lang w:eastAsia="en-IN"/>
        </w:rPr>
        <w:t># is a multiple of three, then the is accepted</w:t>
      </w:r>
    </w:p>
    <w:p w14:paraId="673BB9A1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</w:t>
      </w:r>
      <w:proofErr w:type="spellStart"/>
      <w:proofErr w:type="gram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checkA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proofErr w:type="gram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s, x)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checkB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(s, x)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or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proofErr w:type="spell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checkC</w:t>
      </w:r>
      <w:proofErr w:type="spellEnd"/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(s, x)):</w:t>
      </w:r>
    </w:p>
    <w:p w14:paraId="794D377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print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"ACCEPTED"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</w:t>
      </w:r>
    </w:p>
    <w:p w14:paraId="2256DB7B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</w:p>
    <w:p w14:paraId="792EB72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lastRenderedPageBreak/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10353939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if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(flag </w:t>
      </w:r>
      <w:r w:rsidRPr="00B6257E">
        <w:rPr>
          <w:rFonts w:ascii="Comic Sans MS" w:eastAsia="Times New Roman" w:hAnsi="Comic Sans MS" w:cs="Times New Roman"/>
          <w:color w:val="ED9366"/>
          <w:sz w:val="20"/>
          <w:szCs w:val="20"/>
          <w:lang w:eastAsia="en-IN"/>
        </w:rPr>
        <w:t>==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 </w:t>
      </w:r>
      <w:r w:rsidRPr="00B6257E">
        <w:rPr>
          <w:rFonts w:ascii="Comic Sans MS" w:eastAsia="Times New Roman" w:hAnsi="Comic Sans MS" w:cs="Times New Roman"/>
          <w:color w:val="A37ACC"/>
          <w:sz w:val="20"/>
          <w:szCs w:val="20"/>
          <w:lang w:eastAsia="en-IN"/>
        </w:rPr>
        <w:t>0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):</w:t>
      </w:r>
    </w:p>
    <w:p w14:paraId="64E10277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gram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print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proofErr w:type="gramEnd"/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"NOT ACCEPTED"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</w:t>
      </w:r>
    </w:p>
    <w:p w14:paraId="2728895E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</w:p>
    <w:p w14:paraId="592A9178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</w:t>
      </w:r>
      <w:r w:rsidRPr="00B6257E">
        <w:rPr>
          <w:rFonts w:ascii="Comic Sans MS" w:eastAsia="Times New Roman" w:hAnsi="Comic Sans MS" w:cs="Times New Roman"/>
          <w:color w:val="FA8D3E"/>
          <w:sz w:val="20"/>
          <w:szCs w:val="20"/>
          <w:lang w:eastAsia="en-IN"/>
        </w:rPr>
        <w:t>else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:</w:t>
      </w:r>
    </w:p>
    <w:p w14:paraId="511B9CE2" w14:textId="77777777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  <w:proofErr w:type="gramStart"/>
      <w:r w:rsidRPr="00B6257E">
        <w:rPr>
          <w:rFonts w:ascii="Comic Sans MS" w:eastAsia="Times New Roman" w:hAnsi="Comic Sans MS" w:cs="Times New Roman"/>
          <w:color w:val="F2AE49"/>
          <w:sz w:val="20"/>
          <w:szCs w:val="20"/>
          <w:lang w:eastAsia="en-IN"/>
        </w:rPr>
        <w:t>print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(</w:t>
      </w:r>
      <w:proofErr w:type="gramEnd"/>
      <w:r w:rsidRPr="00B6257E">
        <w:rPr>
          <w:rFonts w:ascii="Comic Sans MS" w:eastAsia="Times New Roman" w:hAnsi="Comic Sans MS" w:cs="Times New Roman"/>
          <w:color w:val="86B300"/>
          <w:sz w:val="20"/>
          <w:szCs w:val="20"/>
          <w:lang w:eastAsia="en-IN"/>
        </w:rPr>
        <w:t>"INPUT OUT OF DICTIONARY."</w:t>
      </w: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>)</w:t>
      </w:r>
    </w:p>
    <w:p w14:paraId="2B551759" w14:textId="2CC70499" w:rsidR="00937622" w:rsidRPr="00B6257E" w:rsidRDefault="00937622" w:rsidP="00937622">
      <w:pPr>
        <w:shd w:val="clear" w:color="auto" w:fill="FCFCFC"/>
        <w:spacing w:after="0" w:line="285" w:lineRule="atLeast"/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</w:pPr>
      <w:r w:rsidRPr="00B6257E">
        <w:rPr>
          <w:rFonts w:ascii="Comic Sans MS" w:eastAsia="Times New Roman" w:hAnsi="Comic Sans MS" w:cs="Times New Roman"/>
          <w:color w:val="5C6166"/>
          <w:sz w:val="20"/>
          <w:szCs w:val="20"/>
          <w:lang w:eastAsia="en-IN"/>
        </w:rPr>
        <w:t xml:space="preserve">        </w:t>
      </w:r>
    </w:p>
    <w:p w14:paraId="3B12E803" w14:textId="0F0F48B0" w:rsidR="00B051A8" w:rsidRPr="00B6257E" w:rsidRDefault="00B051A8" w:rsidP="00B051A8">
      <w:pPr>
        <w:rPr>
          <w:rFonts w:ascii="Comic Sans MS" w:hAnsi="Comic Sans MS"/>
        </w:rPr>
      </w:pPr>
    </w:p>
    <w:p w14:paraId="2D2BBB79" w14:textId="77777777" w:rsidR="00937622" w:rsidRPr="00B6257E" w:rsidRDefault="00937622" w:rsidP="00937622">
      <w:pPr>
        <w:rPr>
          <w:rFonts w:ascii="Comic Sans MS" w:hAnsi="Comic Sans MS"/>
          <w:b/>
          <w:bCs/>
        </w:rPr>
      </w:pPr>
      <w:r w:rsidRPr="00B6257E">
        <w:rPr>
          <w:rFonts w:ascii="Comic Sans MS" w:hAnsi="Comic Sans MS"/>
          <w:b/>
          <w:bCs/>
        </w:rPr>
        <w:t>Output: </w:t>
      </w:r>
    </w:p>
    <w:p w14:paraId="01C3DE36" w14:textId="40A24893" w:rsidR="00937622" w:rsidRPr="00B6257E" w:rsidRDefault="00937622" w:rsidP="0093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mic Sans MS" w:eastAsia="Times New Roman" w:hAnsi="Comic Sans MS" w:cs="Courier New"/>
          <w:spacing w:val="2"/>
          <w:sz w:val="24"/>
          <w:szCs w:val="24"/>
          <w:lang w:eastAsia="en-IN"/>
        </w:rPr>
      </w:pPr>
      <w:r w:rsidRPr="00B6257E">
        <w:rPr>
          <w:rFonts w:ascii="Comic Sans MS" w:eastAsia="Times New Roman" w:hAnsi="Comic Sans MS" w:cs="Courier New"/>
          <w:spacing w:val="2"/>
          <w:sz w:val="24"/>
          <w:szCs w:val="24"/>
          <w:lang w:eastAsia="en-IN"/>
        </w:rPr>
        <w:t>ACCEPTED</w:t>
      </w:r>
    </w:p>
    <w:p w14:paraId="588145FF" w14:textId="6393F289" w:rsidR="00B70F8B" w:rsidRPr="00B6257E" w:rsidRDefault="00B70F8B" w:rsidP="00705AB3">
      <w:pPr>
        <w:tabs>
          <w:tab w:val="left" w:pos="1584"/>
        </w:tabs>
        <w:rPr>
          <w:rFonts w:ascii="Comic Sans MS" w:hAnsi="Comic Sans MS"/>
          <w:sz w:val="24"/>
          <w:szCs w:val="24"/>
        </w:rPr>
      </w:pPr>
    </w:p>
    <w:p w14:paraId="38CA226B" w14:textId="77777777" w:rsidR="00937622" w:rsidRPr="00B6257E" w:rsidRDefault="00B70F8B" w:rsidP="00937622">
      <w:pPr>
        <w:rPr>
          <w:rFonts w:ascii="Comic Sans MS" w:hAnsi="Comic Sans MS" w:cstheme="majorHAnsi"/>
          <w:sz w:val="28"/>
          <w:szCs w:val="28"/>
        </w:rPr>
      </w:pPr>
      <w:r w:rsidRPr="00B6257E">
        <w:rPr>
          <w:rFonts w:ascii="Comic Sans MS" w:eastAsia="Times New Roman" w:hAnsi="Comic Sans MS" w:cs="Times New Roman"/>
          <w:b/>
          <w:sz w:val="24"/>
          <w:szCs w:val="24"/>
        </w:rPr>
        <w:t>Conclusion:</w:t>
      </w:r>
      <w:r w:rsidRPr="00B6257E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937622" w:rsidRPr="00B6257E">
        <w:rPr>
          <w:rFonts w:ascii="Comic Sans MS" w:hAnsi="Comic Sans MS" w:cstheme="majorHAnsi"/>
          <w:sz w:val="28"/>
          <w:szCs w:val="28"/>
        </w:rPr>
        <w:t xml:space="preserve">The entered string were identified as NFA or not based of the provided state </w:t>
      </w:r>
      <w:proofErr w:type="gramStart"/>
      <w:r w:rsidR="00937622" w:rsidRPr="00B6257E">
        <w:rPr>
          <w:rFonts w:ascii="Comic Sans MS" w:hAnsi="Comic Sans MS" w:cstheme="majorHAnsi"/>
          <w:sz w:val="28"/>
          <w:szCs w:val="28"/>
        </w:rPr>
        <w:t>diagram .</w:t>
      </w:r>
      <w:proofErr w:type="gramEnd"/>
    </w:p>
    <w:p w14:paraId="72671C9A" w14:textId="3D97373E" w:rsidR="00B70F8B" w:rsidRPr="00B6257E" w:rsidRDefault="00B70F8B" w:rsidP="00B70F8B">
      <w:pPr>
        <w:spacing w:after="99" w:line="266" w:lineRule="auto"/>
        <w:ind w:left="-5" w:hanging="10"/>
        <w:rPr>
          <w:rFonts w:ascii="Comic Sans MS" w:hAnsi="Comic Sans MS"/>
          <w:sz w:val="24"/>
          <w:szCs w:val="24"/>
        </w:rPr>
      </w:pPr>
    </w:p>
    <w:p w14:paraId="78C13F65" w14:textId="77777777" w:rsidR="00B70F8B" w:rsidRPr="00B6257E" w:rsidRDefault="00B70F8B" w:rsidP="00705AB3">
      <w:pPr>
        <w:tabs>
          <w:tab w:val="left" w:pos="1584"/>
        </w:tabs>
        <w:rPr>
          <w:rFonts w:ascii="Comic Sans MS" w:hAnsi="Comic Sans MS"/>
          <w:sz w:val="24"/>
          <w:szCs w:val="24"/>
        </w:rPr>
      </w:pPr>
    </w:p>
    <w:sectPr w:rsidR="00B70F8B" w:rsidRPr="00B6257E" w:rsidSect="00B6257E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794D0" w14:textId="77777777" w:rsidR="00E434E4" w:rsidRDefault="00E434E4" w:rsidP="008C3B4A">
      <w:pPr>
        <w:spacing w:after="0" w:line="240" w:lineRule="auto"/>
      </w:pPr>
      <w:r>
        <w:separator/>
      </w:r>
    </w:p>
  </w:endnote>
  <w:endnote w:type="continuationSeparator" w:id="0">
    <w:p w14:paraId="585EE4AB" w14:textId="77777777" w:rsidR="00E434E4" w:rsidRDefault="00E434E4" w:rsidP="008C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6172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1CCC3" w14:textId="6624CFCD" w:rsidR="00B6257E" w:rsidRDefault="00B625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53259C">
          <w:rPr>
            <w:noProof/>
          </w:rPr>
          <w:tab/>
        </w:r>
        <w:r w:rsidR="0053259C">
          <w:rPr>
            <w:noProof/>
          </w:rPr>
          <w:tab/>
          <w:t>ojha</w:t>
        </w:r>
      </w:p>
    </w:sdtContent>
  </w:sdt>
  <w:p w14:paraId="089D0B93" w14:textId="77777777" w:rsidR="00B6257E" w:rsidRDefault="00B62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1236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765D1" w14:textId="6AF81C8B" w:rsidR="0053259C" w:rsidRDefault="00532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ojha</w:t>
        </w:r>
      </w:p>
    </w:sdtContent>
  </w:sdt>
  <w:p w14:paraId="25B9E29D" w14:textId="77777777" w:rsidR="0053259C" w:rsidRDefault="00532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9DDA1" w14:textId="77777777" w:rsidR="00E434E4" w:rsidRDefault="00E434E4" w:rsidP="008C3B4A">
      <w:pPr>
        <w:spacing w:after="0" w:line="240" w:lineRule="auto"/>
      </w:pPr>
      <w:r>
        <w:separator/>
      </w:r>
    </w:p>
  </w:footnote>
  <w:footnote w:type="continuationSeparator" w:id="0">
    <w:p w14:paraId="408DBB1B" w14:textId="77777777" w:rsidR="00E434E4" w:rsidRDefault="00E434E4" w:rsidP="008C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92F3B" w14:textId="1892C390" w:rsidR="00B6257E" w:rsidRPr="00B6257E" w:rsidRDefault="00B6257E" w:rsidP="00B6257E">
    <w:pPr>
      <w:pStyle w:val="Header"/>
      <w:jc w:val="right"/>
      <w:rPr>
        <w:rFonts w:ascii="Comic Sans MS" w:hAnsi="Comic Sans MS"/>
        <w:sz w:val="28"/>
        <w:szCs w:val="28"/>
      </w:rPr>
    </w:pPr>
    <w:r w:rsidRPr="00B6257E">
      <w:rPr>
        <w:rFonts w:ascii="Comic Sans MS" w:hAnsi="Comic Sans MS"/>
        <w:sz w:val="28"/>
        <w:szCs w:val="28"/>
      </w:rPr>
      <w:t xml:space="preserve">Design and </w:t>
    </w:r>
    <w:r>
      <w:rPr>
        <w:rFonts w:ascii="Comic Sans MS" w:hAnsi="Comic Sans MS"/>
        <w:sz w:val="28"/>
        <w:szCs w:val="28"/>
      </w:rPr>
      <w:t>I</w:t>
    </w:r>
    <w:r w:rsidRPr="00B6257E">
      <w:rPr>
        <w:rFonts w:ascii="Comic Sans MS" w:hAnsi="Comic Sans MS"/>
        <w:sz w:val="28"/>
        <w:szCs w:val="28"/>
      </w:rPr>
      <w:t>mplementation of Modern Compilers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2ED"/>
    <w:multiLevelType w:val="multilevel"/>
    <w:tmpl w:val="4C16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50B0"/>
    <w:multiLevelType w:val="multilevel"/>
    <w:tmpl w:val="887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D5A1F"/>
    <w:multiLevelType w:val="multilevel"/>
    <w:tmpl w:val="4DC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31C4A"/>
    <w:multiLevelType w:val="multilevel"/>
    <w:tmpl w:val="125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21878"/>
    <w:multiLevelType w:val="multilevel"/>
    <w:tmpl w:val="DA3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CB5683"/>
    <w:multiLevelType w:val="multilevel"/>
    <w:tmpl w:val="4EC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A"/>
    <w:rsid w:val="000002E2"/>
    <w:rsid w:val="001313F0"/>
    <w:rsid w:val="001A2BB0"/>
    <w:rsid w:val="0053259C"/>
    <w:rsid w:val="006D43A7"/>
    <w:rsid w:val="00705AB3"/>
    <w:rsid w:val="007A203B"/>
    <w:rsid w:val="008C3B4A"/>
    <w:rsid w:val="00927230"/>
    <w:rsid w:val="00937622"/>
    <w:rsid w:val="00A06039"/>
    <w:rsid w:val="00AE40F1"/>
    <w:rsid w:val="00B051A8"/>
    <w:rsid w:val="00B6257E"/>
    <w:rsid w:val="00B70F8B"/>
    <w:rsid w:val="00CE6B5F"/>
    <w:rsid w:val="00E434E4"/>
    <w:rsid w:val="00F9722D"/>
    <w:rsid w:val="00F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02A01"/>
  <w15:chartTrackingRefBased/>
  <w15:docId w15:val="{734290B1-0C99-480B-A193-986951AA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5AB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B4A"/>
  </w:style>
  <w:style w:type="paragraph" w:styleId="Footer">
    <w:name w:val="footer"/>
    <w:basedOn w:val="Normal"/>
    <w:link w:val="FooterChar"/>
    <w:uiPriority w:val="99"/>
    <w:unhideWhenUsed/>
    <w:rsid w:val="008C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B4A"/>
  </w:style>
  <w:style w:type="character" w:customStyle="1" w:styleId="Heading1Char">
    <w:name w:val="Heading 1 Char"/>
    <w:basedOn w:val="DefaultParagraphFont"/>
    <w:link w:val="Heading1"/>
    <w:rsid w:val="00705AB3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B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A69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692E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B051A8"/>
    <w:rPr>
      <w:b/>
      <w:bCs/>
    </w:rPr>
  </w:style>
  <w:style w:type="paragraph" w:styleId="NormalWeb">
    <w:name w:val="Normal (Web)"/>
    <w:basedOn w:val="Normal"/>
    <w:uiPriority w:val="99"/>
    <w:unhideWhenUsed/>
    <w:rsid w:val="00B0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051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1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ANALYSIS AND ALGORITHM</vt:lpstr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</dc:title>
  <dc:subject>PRACTICAL NO 1</dc:subject>
  <dc:creator>027_Abhishek_Ojha</dc:creator>
  <cp:keywords/>
  <dc:description/>
  <cp:lastModifiedBy>aayushman ojha</cp:lastModifiedBy>
  <cp:revision>2</cp:revision>
  <dcterms:created xsi:type="dcterms:W3CDTF">2022-01-16T16:37:00Z</dcterms:created>
  <dcterms:modified xsi:type="dcterms:W3CDTF">2022-01-16T16:37:00Z</dcterms:modified>
</cp:coreProperties>
</file>