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 xml:space="preserve">Who is responsible to provide maintenance data, used for implementing maintenance on customer’s aircraft, to VAECO: (AUD; A; B; C; </w:t>
      </w:r>
      <w:r w:rsidRPr="005D2FE2">
        <w:rPr>
          <w:rFonts w:ascii="Times New Roman" w:hAnsi="Times New Roman" w:cs="Times New Roman"/>
          <w:sz w:val="26"/>
          <w:szCs w:val="26"/>
        </w:rPr>
        <w:t>QM;</w:t>
      </w:r>
      <w:r w:rsidRPr="007157BC">
        <w:rPr>
          <w:rFonts w:ascii="Times New Roman" w:hAnsi="Times New Roman" w:cs="Times New Roman"/>
          <w:sz w:val="26"/>
          <w:szCs w:val="26"/>
        </w:rPr>
        <w:t xml:space="preserve"> WS; NDT; INV; MP; EE; CMP; CE; PP)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VAECO itself.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Manufacture.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11.4.3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workpack and Job cards will be prepared: (AUD; A; B; C; </w:t>
      </w:r>
      <w:r>
        <w:rPr>
          <w:rFonts w:ascii="Times New Roman" w:hAnsi="Times New Roman" w:cs="Times New Roman"/>
          <w:sz w:val="26"/>
          <w:szCs w:val="26"/>
        </w:rPr>
        <w:t>ACR;</w:t>
      </w:r>
      <w:r w:rsidRPr="00BC3BF7">
        <w:rPr>
          <w:rFonts w:ascii="Times New Roman" w:hAnsi="Times New Roman" w:cs="Times New Roman"/>
          <w:sz w:val="26"/>
          <w:szCs w:val="26"/>
        </w:rPr>
        <w:t xml:space="preserve"> INV; MP; EE; CMP; CE; PP)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Customer (except VNA) and provided for VAECO.</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by MCC (for maintenance workpacks on VNA’s aircrafts)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by MCC (as specified in contracts between VAECO and customers) or by Customers (who does not contract with VAECO for this requirements) and provided them to VAECO.</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5.3.5.1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providing material and spare part for aircraft maintenance?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w:t>
      </w:r>
      <w:r>
        <w:rPr>
          <w:rFonts w:ascii="Times New Roman" w:hAnsi="Times New Roman" w:cs="Times New Roman"/>
          <w:sz w:val="26"/>
          <w:szCs w:val="26"/>
        </w:rPr>
        <w:t xml:space="preserve"> MAP;</w:t>
      </w:r>
      <w:r w:rsidRPr="00BC3BF7">
        <w:rPr>
          <w:rFonts w:ascii="Times New Roman" w:hAnsi="Times New Roman" w:cs="Times New Roman"/>
          <w:sz w:val="26"/>
          <w:szCs w:val="26"/>
        </w:rPr>
        <w:t xml:space="preserve"> WS; NDT; INV; MP; CMP; CE; PP; EE</w:t>
      </w:r>
      <w:r>
        <w:rPr>
          <w:rFonts w:ascii="Times New Roman" w:hAnsi="Times New Roman" w:cs="Times New Roman"/>
          <w:sz w:val="26"/>
          <w:szCs w:val="26"/>
        </w:rPr>
        <w:t>; MAP</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VAECO if specified in maintenance contract between VAECO and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Customer or VAECO only if specified in maintenance contract between VAECO and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MOE P2 10.4.3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Material and spare part provided by customer: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r>
        <w:rPr>
          <w:rFonts w:ascii="Times New Roman" w:hAnsi="Times New Roman" w:cs="Times New Roman"/>
          <w:sz w:val="26"/>
          <w:szCs w:val="26"/>
        </w:rPr>
        <w:t>;</w:t>
      </w:r>
      <w:r w:rsidRPr="00BC3BF7">
        <w:rPr>
          <w:rFonts w:ascii="Times New Roman" w:hAnsi="Times New Roman" w:cs="Times New Roman"/>
          <w:sz w:val="26"/>
          <w:szCs w:val="26"/>
        </w:rPr>
        <w:t xml:space="preserve"> INV; MP; CMP; CE; PP;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be used without being incoming inspection by VAECO store inspector if they are attached with Certificates of Compliance.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Must pass the incoming inspection by VAECO store inspector prior to use for maintenance on customer A/C.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Can be used if they are tagged with customer’s serviceable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2.2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carrying out maintenance, which type inspection should be performed?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 INV; CMP; PP; EE;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Hidden damage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Preliminary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In-progress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Preliminary inspection is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 INV; PP; CMP;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Inspection performed prior to maintenance to determine the sta</w:t>
      </w:r>
      <w:r>
        <w:rPr>
          <w:rFonts w:ascii="Times New Roman" w:hAnsi="Times New Roman" w:cs="Times New Roman"/>
          <w:sz w:val="26"/>
          <w:szCs w:val="26"/>
        </w:rPr>
        <w:t xml:space="preserve">tus and condition of aircrafts/ </w:t>
      </w:r>
      <w:r w:rsidRPr="00BC3BF7">
        <w:rPr>
          <w:rFonts w:ascii="Times New Roman" w:hAnsi="Times New Roman" w:cs="Times New Roman"/>
          <w:sz w:val="26"/>
          <w:szCs w:val="26"/>
        </w:rPr>
        <w:t>components.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Inspection performed prior of maintenance on aircraft/ component involved in an occurrence or accident.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Inspection performed during maintenance determine all steps of work are performed correctly.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subject should be preliminary inspected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r>
        <w:rPr>
          <w:rFonts w:ascii="Times New Roman" w:hAnsi="Times New Roman" w:cs="Times New Roman"/>
          <w:sz w:val="26"/>
          <w:szCs w:val="26"/>
        </w:rPr>
        <w:t>;</w:t>
      </w:r>
      <w:r w:rsidRPr="00BC3BF7">
        <w:rPr>
          <w:rFonts w:ascii="Times New Roman" w:hAnsi="Times New Roman" w:cs="Times New Roman"/>
          <w:sz w:val="26"/>
          <w:szCs w:val="26"/>
        </w:rPr>
        <w:t xml:space="preserve"> INV; PP; CMP;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A/C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A/C and A/C documents.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 document only.</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3.4.1</w:t>
      </w:r>
    </w:p>
    <w:p w:rsidR="00F90A65"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defects found in preliminary inspection are handled in Base maintenance? (AUD; A; B; C; </w:t>
      </w:r>
      <w:r>
        <w:rPr>
          <w:rFonts w:ascii="Times New Roman" w:hAnsi="Times New Roman" w:cs="Times New Roman"/>
          <w:sz w:val="26"/>
          <w:szCs w:val="26"/>
        </w:rPr>
        <w:t>ACR;</w:t>
      </w:r>
      <w:r w:rsidRPr="00BC3BF7">
        <w:rPr>
          <w:rFonts w:ascii="Times New Roman" w:hAnsi="Times New Roman" w:cs="Times New Roman"/>
          <w:sz w:val="26"/>
          <w:szCs w:val="26"/>
        </w:rPr>
        <w:t xml:space="preserve"> INV; PP; CMP;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defects shall be recorded in Additional tack list – VAECO Form 6020.</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defects shall be documented on Preliminary Inspection Finding List (VAECO Form 6002) by the authorized inspection staff; then transferred to NRC for performance according to customer to customer acceptance.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defects shall be recorded in the Last minute item – VAECO Form 1006.</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3.4.1</w:t>
      </w:r>
      <w:r>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4.1.7.2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Non Routine Card Continuation  form (VAECO Form 6017) is used for (AUD; A; B; C; WS; </w:t>
      </w:r>
      <w:r>
        <w:rPr>
          <w:rFonts w:ascii="Times New Roman" w:hAnsi="Times New Roman" w:cs="Times New Roman"/>
          <w:sz w:val="26"/>
          <w:szCs w:val="26"/>
        </w:rPr>
        <w:t>ACR;</w:t>
      </w:r>
      <w:r w:rsidRPr="00BC3BF7">
        <w:rPr>
          <w:rFonts w:ascii="Times New Roman" w:hAnsi="Times New Roman" w:cs="Times New Roman"/>
          <w:sz w:val="26"/>
          <w:szCs w:val="26"/>
        </w:rPr>
        <w:t xml:space="preserve"> INV; PP; CMP;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Recording a discrepancy found during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Controlling NRCs.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Recording the detailed works or a series of work processes or sub-tasks that are required to be carried out to perform a complex task or rectify  a defect raised in the NRC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6.3.4.7 Item 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Towing of A/C into/ out of VAECO hangar or nearby hangar area: (AUD; INV; A; B; C; </w:t>
      </w:r>
      <w:r>
        <w:rPr>
          <w:rFonts w:ascii="Times New Roman" w:hAnsi="Times New Roman" w:cs="Times New Roman"/>
          <w:sz w:val="26"/>
          <w:szCs w:val="26"/>
        </w:rPr>
        <w:t>ACR;</w:t>
      </w:r>
      <w:r w:rsidRPr="00BC3BF7">
        <w:rPr>
          <w:rFonts w:ascii="Times New Roman" w:hAnsi="Times New Roman" w:cs="Times New Roman"/>
          <w:sz w:val="26"/>
          <w:szCs w:val="26"/>
        </w:rPr>
        <w:t xml:space="preserve"> PP;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Must only be carried out by VAECO staffs.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carried out by contracted company under supervise of VAECO staffs.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Can be carried out by any company provided that the headset man and cockpit man are VAECO staffs.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Hidden damage inspection shall be conducted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 INV;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When the aircraft, engine or component is instructed by customer have been involved an incident/ accident.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If the authorized inspection staff suspect an article may have been involved in an incident/accident.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Anytime the aircraft undergoes base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P3 MOE 4.4 Item 1, 5,6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0" w:name="_Hlk97656127"/>
      <w:r w:rsidRPr="00BC3BF7">
        <w:rPr>
          <w:rFonts w:ascii="Times New Roman" w:hAnsi="Times New Roman" w:cs="Times New Roman"/>
          <w:sz w:val="26"/>
          <w:szCs w:val="26"/>
        </w:rPr>
        <w:t xml:space="preserve">Required Inspection Item (RII) tasks defined by (AUD; B; C; </w:t>
      </w:r>
      <w:r>
        <w:rPr>
          <w:rFonts w:ascii="Times New Roman" w:hAnsi="Times New Roman" w:cs="Times New Roman"/>
          <w:sz w:val="26"/>
          <w:szCs w:val="26"/>
        </w:rPr>
        <w:t>ACR;</w:t>
      </w:r>
      <w:r w:rsidRPr="00BC3BF7">
        <w:rPr>
          <w:rFonts w:ascii="Times New Roman" w:hAnsi="Times New Roman" w:cs="Times New Roman"/>
          <w:sz w:val="26"/>
          <w:szCs w:val="26"/>
        </w:rPr>
        <w:t xml:space="preserve"> INV; CMP; MP; PP; EE;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VAECO </w:t>
      </w:r>
      <w:r>
        <w:rPr>
          <w:rFonts w:ascii="Times New Roman" w:hAnsi="Times New Roman" w:cs="Times New Roman"/>
          <w:sz w:val="26"/>
          <w:szCs w:val="26"/>
        </w:rPr>
        <w:t>SQD</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Engineering Department (EGD).</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P2 MOE 13.5 Item 7; SOP </w:t>
      </w:r>
      <w:r w:rsidRPr="00BC3BF7">
        <w:rPr>
          <w:rFonts w:ascii="Times New Roman" w:hAnsi="Times New Roman" w:cs="Times New Roman"/>
          <w:bCs/>
          <w:sz w:val="26"/>
          <w:szCs w:val="26"/>
        </w:rPr>
        <w:t>4.5.5</w:t>
      </w:r>
    </w:p>
    <w:p w:rsidR="00F90A65" w:rsidRPr="00BC3BF7" w:rsidRDefault="00F90A65" w:rsidP="00F90A65">
      <w:pPr>
        <w:spacing w:after="0" w:line="240" w:lineRule="auto"/>
        <w:rPr>
          <w:rFonts w:ascii="Times New Roman" w:hAnsi="Times New Roman" w:cs="Times New Roman"/>
          <w:sz w:val="26"/>
          <w:szCs w:val="26"/>
        </w:rPr>
      </w:pPr>
    </w:p>
    <w:bookmarkEnd w:id="0"/>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Accomplishment of inspection function of Required Inspection Item (RII) shall be performed (AUD; B; C; </w:t>
      </w:r>
      <w:r>
        <w:rPr>
          <w:rFonts w:ascii="Times New Roman" w:hAnsi="Times New Roman" w:cs="Times New Roman"/>
          <w:sz w:val="26"/>
          <w:szCs w:val="26"/>
        </w:rPr>
        <w:t>ACR;</w:t>
      </w:r>
      <w:r w:rsidRPr="00BC3BF7">
        <w:rPr>
          <w:rFonts w:ascii="Times New Roman" w:hAnsi="Times New Roman" w:cs="Times New Roman"/>
          <w:sz w:val="26"/>
          <w:szCs w:val="26"/>
        </w:rPr>
        <w:t xml:space="preserve"> INV; PP; MP;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authorized inspection staff who performed the maintenance works required to be inspected.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By authorized inspection staff who was not involved in the maintenance phase of the works required to be inspected.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By a QC staff authorized by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4.5.4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will give a final decision when a conflict occurs between Inspection staff and maintenance staff during course of inspection?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 INV; PP;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QC manager.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Pr>
          <w:rFonts w:ascii="Times New Roman" w:hAnsi="Times New Roman" w:cs="Times New Roman"/>
          <w:sz w:val="26"/>
          <w:szCs w:val="26"/>
        </w:rPr>
        <w:t>SQD</w:t>
      </w:r>
      <w:r w:rsidRPr="00BC3BF7">
        <w:rPr>
          <w:rFonts w:ascii="Times New Roman" w:hAnsi="Times New Roman" w:cs="Times New Roman"/>
          <w:sz w:val="26"/>
          <w:szCs w:val="26"/>
        </w:rPr>
        <w:t xml:space="preserve">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1" w:name="_Hlk97656134"/>
      <w:r w:rsidRPr="00BC3BF7">
        <w:rPr>
          <w:rFonts w:ascii="Times New Roman" w:hAnsi="Times New Roman" w:cs="Times New Roman"/>
          <w:sz w:val="26"/>
          <w:szCs w:val="26"/>
        </w:rPr>
        <w:t xml:space="preserve">Determining of “CRITICAL TASK” is responsible of (AUD; A; B; C; </w:t>
      </w:r>
      <w:r>
        <w:rPr>
          <w:rFonts w:ascii="Times New Roman" w:hAnsi="Times New Roman" w:cs="Times New Roman"/>
          <w:sz w:val="26"/>
          <w:szCs w:val="26"/>
        </w:rPr>
        <w:t>ACR;</w:t>
      </w:r>
      <w:r w:rsidRPr="00BC3BF7">
        <w:rPr>
          <w:rFonts w:ascii="Times New Roman" w:hAnsi="Times New Roman" w:cs="Times New Roman"/>
          <w:sz w:val="26"/>
          <w:szCs w:val="26"/>
        </w:rPr>
        <w:t xml:space="preserve"> INV; CMP; MP; PP;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Technical Division of Maintenance centers during review of workpack.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Engineering Department (EGD).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5.3.5.1</w:t>
      </w:r>
    </w:p>
    <w:bookmarkEnd w:id="1"/>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one hangar check, a CRITICAL TASK type 1 can be performed (AUD; A; B; C; </w:t>
      </w:r>
      <w:r>
        <w:rPr>
          <w:rFonts w:ascii="Times New Roman" w:hAnsi="Times New Roman" w:cs="Times New Roman"/>
          <w:sz w:val="26"/>
          <w:szCs w:val="26"/>
        </w:rPr>
        <w:t>ACR;</w:t>
      </w:r>
      <w:r w:rsidRPr="00BC3BF7">
        <w:rPr>
          <w:rFonts w:ascii="Times New Roman" w:hAnsi="Times New Roman" w:cs="Times New Roman"/>
          <w:sz w:val="26"/>
          <w:szCs w:val="26"/>
        </w:rPr>
        <w:t xml:space="preserve"> INV; PP;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one appropriate authorized staff provide that the task is not performed in the same day.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By one appropriate authorized staff, who then issue a NRC to re-inspect the work performed.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Only by more than one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4.7.5.2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CRS staff use measuring and testing equipment, which data must be recorded to maintenance record: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r>
        <w:rPr>
          <w:rFonts w:ascii="Times New Roman" w:hAnsi="Times New Roman" w:cs="Times New Roman"/>
          <w:sz w:val="26"/>
          <w:szCs w:val="26"/>
        </w:rPr>
        <w:t>;</w:t>
      </w:r>
      <w:r w:rsidRPr="00BC3BF7">
        <w:rPr>
          <w:rFonts w:ascii="Times New Roman" w:hAnsi="Times New Roman" w:cs="Times New Roman"/>
          <w:sz w:val="26"/>
          <w:szCs w:val="26"/>
        </w:rPr>
        <w:t xml:space="preserve"> INV; PP; EE;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P/N, S/N and GRN of tool and equipment.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Reference maintenance data; measuring value; P/N and S/N of tool and equipment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P/N, S/N and calibration due date of tool and equipment.</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4.7.5.1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2" w:name="_Hlk97728533"/>
      <w:r w:rsidRPr="00BC3BF7">
        <w:rPr>
          <w:rFonts w:ascii="Times New Roman" w:hAnsi="Times New Roman" w:cs="Times New Roman"/>
          <w:sz w:val="26"/>
          <w:szCs w:val="26"/>
        </w:rPr>
        <w:t xml:space="preserve">When structure damage is not mentioned in SRM (AUD; B; C;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EE; PP; INV;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Base maintenance center shall contact to manufacture for approved repair solution.</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Base maintenance center shall contact to EGD for repair scheme.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Base maintenance center shall contact to VNA Technical department shall provide repair scheme.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4.23.5.2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3" w:name="_Hlk97656172"/>
      <w:r w:rsidRPr="00BC3BF7">
        <w:rPr>
          <w:rFonts w:ascii="Times New Roman" w:hAnsi="Times New Roman" w:cs="Times New Roman"/>
          <w:sz w:val="26"/>
          <w:szCs w:val="26"/>
        </w:rPr>
        <w:t xml:space="preserve">When structure damage is mentioned in SRM, the SRO shall be issued by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EE; PP; MP; INV)</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Base maintenance center.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Engineering Department (EGD).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Business Planning 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4.23.5.2</w:t>
      </w:r>
    </w:p>
    <w:bookmarkEnd w:id="2"/>
    <w:bookmarkEnd w:id="3"/>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VNA A/C, after complete a structure damage repair, respective maintenance center has to: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PP; MP;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Uploads the records of structure damaged repair (SRO, SRR, detail drawings/ sketch of the repair or EO..) to Structure Monitoring Software.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Send SRO, SRR ,detail drawings/ sketch of the repair or EO to Business Planning 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Send SRO, SRR ,detail drawings/ sketch of the repair or EO to VNA Engineering 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4.23.5.2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need to be done if a defect/technical problem can not be resolved by maintenance personnel?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w:t>
      </w:r>
      <w:r>
        <w:rPr>
          <w:rFonts w:ascii="Times New Roman" w:hAnsi="Times New Roman" w:cs="Times New Roman"/>
          <w:sz w:val="26"/>
          <w:szCs w:val="26"/>
        </w:rPr>
        <w:t>NDT</w:t>
      </w:r>
      <w:r w:rsidRPr="00BC3BF7">
        <w:rPr>
          <w:rFonts w:ascii="Times New Roman" w:hAnsi="Times New Roman" w:cs="Times New Roman"/>
          <w:sz w:val="26"/>
          <w:szCs w:val="26"/>
        </w:rPr>
        <w:t>; PP;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supervisor should send a TAR - Form VAECO 3015 to Technical service section for assistance request.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staff should request to cancel this task.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staff should refuse to carry out this task.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SOP 9.6.5.1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Can dispensation (one-off authorization) be granted for category B CRS staff to carry out a final inspection and release A/C to service after base maintenance? (AUD; INV; A;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Yes, if </w:t>
      </w:r>
      <w:r>
        <w:rPr>
          <w:rFonts w:ascii="Times New Roman" w:hAnsi="Times New Roman" w:cs="Times New Roman"/>
          <w:sz w:val="26"/>
          <w:szCs w:val="26"/>
        </w:rPr>
        <w:t>SQD</w:t>
      </w:r>
      <w:r w:rsidRPr="00BC3BF7">
        <w:rPr>
          <w:rFonts w:ascii="Times New Roman" w:hAnsi="Times New Roman" w:cs="Times New Roman"/>
          <w:sz w:val="26"/>
          <w:szCs w:val="26"/>
        </w:rPr>
        <w:t xml:space="preserve"> director realized that there is no category C CRS at that time.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No, Dispensation only can be granted for maintenance staff at out station.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It depends on customer procedure. </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10.15.5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work/shift handover form (Form VAECO 6004) must be completed in base maintenance when: (AUD; INV;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PP;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additional maintenance work is requested by the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jobs cannot be completed during the shift.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maintenance work needs to be transferred to workshop.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Discrepancies found during Base maintenance will be record in a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PP;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 Non routine card – (VAECO Form 6001).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Non Routine Card provided by customer or VAECO Non Routine Card (VAECO Form 6001) when not provided by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Technical logbook.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VNA A/C, which form will be used when a discrepancy found during base maintenance?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PP; MP;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Non routine card - Form VAECO 6001.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Job Card Attaching Sheet - Form VAECO 6007.</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Transit Sheet - Form VAECO 7031.</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r w:rsidRPr="00BC3BF7" w:rsidDel="00FC0AEF">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Job Card Attaching Sheet (Form VAECO 6007) is used for (AUD; INV; B; C; WS; </w:t>
      </w:r>
      <w:r>
        <w:rPr>
          <w:rFonts w:ascii="Times New Roman" w:hAnsi="Times New Roman" w:cs="Times New Roman"/>
          <w:sz w:val="26"/>
          <w:szCs w:val="26"/>
        </w:rPr>
        <w:t>ACR;</w:t>
      </w:r>
      <w:r w:rsidRPr="00BC3BF7">
        <w:rPr>
          <w:rFonts w:ascii="Times New Roman" w:hAnsi="Times New Roman" w:cs="Times New Roman"/>
          <w:sz w:val="26"/>
          <w:szCs w:val="26"/>
        </w:rPr>
        <w:t xml:space="preserve"> PP;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Raising a discrepancy found during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Transferring maintenance request to the appropriate workshop from BTD or RTD or CITD during aircraft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Transferring maintenance request to the BTD from other BTD or RTD.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8.1.5.1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a component is removed from an aircraft and transferred to a workshop with attached Job Card Attaching Sheet, what document(s) is required for acceptance the </w:t>
      </w:r>
      <w:r w:rsidRPr="00BC3BF7">
        <w:rPr>
          <w:rFonts w:ascii="Times New Roman" w:hAnsi="Times New Roman" w:cs="Times New Roman"/>
          <w:sz w:val="26"/>
          <w:szCs w:val="26"/>
        </w:rPr>
        <w:lastRenderedPageBreak/>
        <w:t xml:space="preserve">component to be installed back on the aircraft? (AUD; INV; A; B; C; WS; </w:t>
      </w:r>
      <w:r>
        <w:rPr>
          <w:rFonts w:ascii="Times New Roman" w:hAnsi="Times New Roman" w:cs="Times New Roman"/>
          <w:sz w:val="26"/>
          <w:szCs w:val="26"/>
        </w:rPr>
        <w:t>ACR;</w:t>
      </w:r>
      <w:r w:rsidRPr="00BC3BF7">
        <w:rPr>
          <w:rFonts w:ascii="Times New Roman" w:hAnsi="Times New Roman" w:cs="Times New Roman"/>
          <w:sz w:val="26"/>
          <w:szCs w:val="26"/>
        </w:rPr>
        <w:t xml:space="preserve"> PP; MP; CMP; 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Job Card Attaching Sheet with certifying of the workshop authorized staff for all maintenance works carried out.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Certificate of release to service - Form VAECO 2012.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Job Card Attaching Sheet with certifying of the workshop authorized staff for all maintenance works carried out, the original finding/repair report and the original Authorized Release Certificate (ARC).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4.10.5</w:t>
      </w:r>
      <w:r w:rsidRPr="00BC3BF7" w:rsidDel="007D2EF0">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Base maintenance, all component removed from an aircraft must be tagged with: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 Form VAECO 0005.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Inspection request tag – Form VAECO 0011.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 – Form VAECO 0003</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4.8.5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10.4.4 Item 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will be tagged with a panel removed from an aircraft during Base maintenance?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Unserviceable tag – Form VAECO 0005.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Identification tag – Form VAECO 0003.</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Panel removed tag – Form VAECO 0010.</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10.4.4 Item 9</w:t>
      </w:r>
      <w:r>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4.8.5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Base maintenance, job cards can be deferred when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PP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 classify and sign to confirm deferment possibility IAW maintenance data and record in List of acceptable deferred defects.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deferment is accepted by customer and deferred IAW customer procedures.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Pr>
          <w:rFonts w:ascii="Times New Roman" w:hAnsi="Times New Roman" w:cs="Times New Roman"/>
          <w:sz w:val="26"/>
          <w:szCs w:val="26"/>
        </w:rPr>
        <w:t>All these answer are correct</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7.1.5.1.2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Can an aircraft be released from Base maintenance with defects on it? (AUD; INV; A; B; C; </w:t>
      </w:r>
      <w:r>
        <w:rPr>
          <w:rFonts w:ascii="Times New Roman" w:hAnsi="Times New Roman" w:cs="Times New Roman"/>
          <w:sz w:val="26"/>
          <w:szCs w:val="26"/>
        </w:rPr>
        <w:t>ACR;</w:t>
      </w:r>
      <w:r w:rsidRPr="00BC3BF7">
        <w:rPr>
          <w:rFonts w:ascii="Times New Roman" w:hAnsi="Times New Roman" w:cs="Times New Roman"/>
          <w:sz w:val="26"/>
          <w:szCs w:val="26"/>
        </w:rPr>
        <w:t xml:space="preserve"> PP; CMP;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all defects on the aircraft must be cleared after base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 if those defects are stated on Exception item of the Certificate of release to service  (Form VAECO 2012).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if those defects are deferred IAW maintenance data; the deferral of defects rectification is concurred by customer and followed by customer procedures.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Can a routine task card in the workpack be cancelled during base maintenance for VNA’s aircraft?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INV; PP; MP; CMP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task card can be cancelled IAW VNA’s procedure.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Yes,only if the task is not due.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If the task is not due, or the task is due and a variation request is sent to VNA MOC division.</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11.6.5.2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certificate required after schedule base maintenance? (AUD; INV; A; B; C; </w:t>
      </w:r>
      <w:r>
        <w:rPr>
          <w:rFonts w:ascii="Times New Roman" w:hAnsi="Times New Roman" w:cs="Times New Roman"/>
          <w:sz w:val="26"/>
          <w:szCs w:val="26"/>
        </w:rPr>
        <w:t>ACR;</w:t>
      </w:r>
      <w:r w:rsidRPr="00BC3BF7">
        <w:rPr>
          <w:rFonts w:ascii="Times New Roman" w:hAnsi="Times New Roman" w:cs="Times New Roman"/>
          <w:sz w:val="26"/>
          <w:szCs w:val="26"/>
        </w:rPr>
        <w:t xml:space="preserve"> PP;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Certificate of Compliance (COC).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Certificate of release to service (CRS).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Certificate of Maintenance Review (CMR)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6.5 Item 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Unserviceable component removed from A/C during base maintenance must be returned to VAECO store (AUD; INV; A; B; C; SI; </w:t>
      </w:r>
      <w:r>
        <w:rPr>
          <w:rFonts w:ascii="Times New Roman" w:hAnsi="Times New Roman" w:cs="Times New Roman"/>
          <w:sz w:val="26"/>
          <w:szCs w:val="26"/>
        </w:rPr>
        <w:t>MAP; ACR;</w:t>
      </w:r>
      <w:r w:rsidRPr="00BC3BF7">
        <w:rPr>
          <w:rFonts w:ascii="Times New Roman" w:hAnsi="Times New Roman" w:cs="Times New Roman"/>
          <w:sz w:val="26"/>
          <w:szCs w:val="26"/>
        </w:rPr>
        <w:t xml:space="preserve"> PP; CMP;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 the day component is removed.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24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After the A/C is release to service.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Serviceable A/C component removed from A/C for returning to store must be attached with (AUD; INV; A; B; C; SI; </w:t>
      </w:r>
      <w:r>
        <w:rPr>
          <w:rFonts w:ascii="Times New Roman" w:hAnsi="Times New Roman" w:cs="Times New Roman"/>
          <w:sz w:val="26"/>
          <w:szCs w:val="26"/>
        </w:rPr>
        <w:t>MAP; ACR;</w:t>
      </w:r>
      <w:r w:rsidRPr="00BC3BF7">
        <w:rPr>
          <w:rFonts w:ascii="Times New Roman" w:hAnsi="Times New Roman" w:cs="Times New Roman"/>
          <w:sz w:val="26"/>
          <w:szCs w:val="26"/>
        </w:rPr>
        <w:t xml:space="preserve"> PP; CMP;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Re-certified certificate.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7.4.5.2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Component have not been used shall be returned to VAECO store with (AUD; INV; A; B; C; SI; </w:t>
      </w:r>
      <w:r>
        <w:rPr>
          <w:rFonts w:ascii="Times New Roman" w:hAnsi="Times New Roman" w:cs="Times New Roman"/>
          <w:sz w:val="26"/>
          <w:szCs w:val="26"/>
        </w:rPr>
        <w:t>MAP; ACR;</w:t>
      </w:r>
      <w:r w:rsidRPr="00BC3BF7">
        <w:rPr>
          <w:rFonts w:ascii="Times New Roman" w:hAnsi="Times New Roman" w:cs="Times New Roman"/>
          <w:sz w:val="26"/>
          <w:szCs w:val="26"/>
        </w:rPr>
        <w:t xml:space="preserve"> PP; CMP;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and the Stock Requisition form for that component.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Re-certified certificate and the requisition form for that component.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Re-certified certificate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installing a PMA part on the A/C, the maintenance staff must (AUD; INV; A; B; C; </w:t>
      </w:r>
      <w:r w:rsidRPr="00AB4ACC">
        <w:rPr>
          <w:rFonts w:ascii="Times New Roman" w:hAnsi="Times New Roman" w:cs="Times New Roman"/>
          <w:sz w:val="26"/>
          <w:szCs w:val="26"/>
        </w:rPr>
        <w:t>QM)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Check to ensure that the component is specified in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Check to ensure that there is a statement of customer for using of PMA part.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Check to ensure that the component is specified in maintenance data or there is a statement of customer for using of PMA part.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MOE P2 13.4 Item 6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installing a component on the A/C, maintenance staff must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Vision check to ensure the component is in good condition.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Check for life limit and correct of PN, SN.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Check correct PN, SN and conformable physical condition, life limitation and airworthiness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 required calibration tool without calibration label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r>
        <w:rPr>
          <w:rFonts w:ascii="Times New Roman" w:hAnsi="Times New Roman" w:cs="Times New Roman"/>
          <w:sz w:val="26"/>
          <w:szCs w:val="26"/>
        </w:rPr>
        <w:t>;</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be used if the tool is attached with a serviceable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not be used.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Pr>
          <w:rFonts w:ascii="Times New Roman" w:hAnsi="Times New Roman" w:cs="Times New Roman"/>
          <w:sz w:val="26"/>
          <w:szCs w:val="26"/>
        </w:rPr>
        <w:t>SQD</w:t>
      </w:r>
      <w:r w:rsidRPr="00BC3BF7">
        <w:rPr>
          <w:rFonts w:ascii="Times New Roman" w:hAnsi="Times New Roman" w:cs="Times New Roman"/>
          <w:sz w:val="26"/>
          <w:szCs w:val="26"/>
        </w:rPr>
        <w:t xml:space="preserve"> 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 MTE (Measuring and Test Equipment) that does not required calibration must: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Pr>
          <w:rFonts w:ascii="Times New Roman" w:hAnsi="Times New Roman" w:cs="Times New Roman"/>
          <w:sz w:val="26"/>
          <w:szCs w:val="26"/>
        </w:rPr>
        <w:t>;</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 labeled with “Calibration not required – VAECO Form 0018”.</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 tagged with ‘Usage notice – VAECO form 0016”.</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There is no requirement</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 tool with label a “ACCURACY DOWNGRADED”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Pr>
          <w:rFonts w:ascii="Times New Roman" w:hAnsi="Times New Roman" w:cs="Times New Roman"/>
          <w:sz w:val="26"/>
          <w:szCs w:val="26"/>
        </w:rPr>
        <w:t>;</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not be used and must be sent to repair.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used with limitation specified in “Usage notice – VAECO Form 0016”.</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Pr>
          <w:rFonts w:ascii="Times New Roman" w:hAnsi="Times New Roman" w:cs="Times New Roman"/>
          <w:sz w:val="26"/>
          <w:szCs w:val="26"/>
        </w:rPr>
        <w:t>SQD</w:t>
      </w:r>
      <w:r w:rsidRPr="00BC3BF7">
        <w:rPr>
          <w:rFonts w:ascii="Times New Roman" w:hAnsi="Times New Roman" w:cs="Times New Roman"/>
          <w:sz w:val="26"/>
          <w:szCs w:val="26"/>
        </w:rPr>
        <w:t xml:space="preserve"> 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Robbery of serviceable part can be performed: (AUD; INV; A; B; C; </w:t>
      </w:r>
      <w:r>
        <w:rPr>
          <w:rFonts w:ascii="Times New Roman" w:hAnsi="Times New Roman" w:cs="Times New Roman"/>
          <w:sz w:val="26"/>
          <w:szCs w:val="26"/>
        </w:rPr>
        <w:t>ACR;</w:t>
      </w:r>
      <w:r w:rsidRPr="00BC3BF7">
        <w:rPr>
          <w:rFonts w:ascii="Times New Roman" w:hAnsi="Times New Roman" w:cs="Times New Roman"/>
          <w:sz w:val="26"/>
          <w:szCs w:val="26"/>
        </w:rPr>
        <w:t xml:space="preserve"> PP; MP</w:t>
      </w:r>
      <w:r>
        <w:rPr>
          <w:rFonts w:ascii="Times New Roman" w:hAnsi="Times New Roman" w:cs="Times New Roman"/>
          <w:sz w:val="26"/>
          <w:szCs w:val="26"/>
        </w:rPr>
        <w:t>; MAP</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Only on a serviceable assembly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Only on an unserviceable assembly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 either serviceable or unserviceable assembly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9.12.5.1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Final inspection is performed by: (AUD; INV; A; B; C; </w:t>
      </w:r>
      <w:r>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 who carried out maintenance work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authorized inspection staff in charge of the relevant zone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11.15.5.3</w:t>
      </w:r>
    </w:p>
    <w:p w:rsidR="00F90A65" w:rsidRDefault="00F90A65" w:rsidP="00F90A65">
      <w:pPr>
        <w:spacing w:after="0"/>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lastRenderedPageBreak/>
        <w:t>What is the responsibility of cockpit man during towing A/C? (A; B; ACR ; AUD; INV; QC inspector)</w:t>
      </w:r>
    </w:p>
    <w:p w:rsidR="00F90A65" w:rsidRPr="00BC3BF7" w:rsidRDefault="00F90A65" w:rsidP="00F90A65">
      <w:pPr>
        <w:spacing w:after="0"/>
        <w:rPr>
          <w:rFonts w:ascii="Times New Roman" w:hAnsi="Times New Roman"/>
          <w:sz w:val="26"/>
          <w:szCs w:val="26"/>
        </w:rPr>
      </w:pPr>
      <w:r w:rsidRPr="00BC3BF7">
        <w:rPr>
          <w:rFonts w:ascii="Times New Roman" w:hAnsi="Times New Roman"/>
          <w:sz w:val="26"/>
          <w:szCs w:val="26"/>
        </w:rPr>
        <w:t>a. Towing routing, operating of tractor/ tow bar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Operating of required A/C systems for towing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Controlling of whole towing/ pushback operation, coordinating of towing/pushback personnel. If towing supervisor is not available, headset man is also responsible for connecting/disconnecting the tow bar to/from aircraft and tractor (disconnect)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4.19.6.1</w:t>
      </w:r>
      <w:r w:rsidRPr="00BC3BF7" w:rsidDel="00A96440">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responsibility of headset man during towing A/C? (A; B; ACR ;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Towing routing, operating of tractor/ tow bar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Operating of required A/C systems for towing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Controlling of whole towing/ pushback operation, coordinating of towing/pushback personnel. If towing supervisor is not available, headset man is also responsible for connecting/disconnecting the tow bar to/from aircraft and tractor (disconnect)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4.19.6.1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Which are the correct steps to correct mistake in maintenance documents: (A; B; C; </w:t>
      </w:r>
      <w:r>
        <w:rPr>
          <w:rFonts w:ascii="Times New Roman" w:hAnsi="Times New Roman"/>
          <w:sz w:val="26"/>
          <w:szCs w:val="26"/>
        </w:rPr>
        <w:t>ACR;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NDT; BSI; </w:t>
      </w:r>
      <w:r>
        <w:rPr>
          <w:rFonts w:ascii="Times New Roman" w:hAnsi="Times New Roman"/>
          <w:sz w:val="26"/>
          <w:szCs w:val="26"/>
        </w:rPr>
        <w:t>PT;</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Strike out the wrong words or makes one (or two) diagonal line(s) and certify by maintenance staff signature and authorized number.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Erase or overwriting the wrong words and certify by maintenance staff signature and authorized number.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Strike out the wrong words or makes one (or two) diagonal line(s) and certify by maintenance staff authorized number.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Unless otherwise specified, leaving blank block in maintenance document is: (A; B; C; </w:t>
      </w:r>
      <w:r>
        <w:rPr>
          <w:rFonts w:ascii="Times New Roman" w:hAnsi="Times New Roman"/>
          <w:sz w:val="26"/>
          <w:szCs w:val="26"/>
        </w:rPr>
        <w:t>ACR;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NDT; BSI; </w:t>
      </w:r>
      <w:r>
        <w:rPr>
          <w:rFonts w:ascii="Times New Roman" w:hAnsi="Times New Roman"/>
          <w:sz w:val="26"/>
          <w:szCs w:val="26"/>
        </w:rPr>
        <w:t>PT;</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 CMP;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Not allowed.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Allowed if there is no information to enter in that block.</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No specific requirement.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Which of the following document is considered as maintenance record: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MP; EE; CMP; CE;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FAA Form 8130-3, purchase order, maintenance release form (VAECO Form 2012).</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Aircraft Maintenance Manual, Component Maintenance Manual.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5.5.5.1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lastRenderedPageBreak/>
        <w:t xml:space="preserve">When towing the aircraft in/out of hangar, the minimum number of clearance monitors is: (B;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02 (L/H wing tip, R/H wing tip).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03 (L/H wing tip, R/H wing tip, tail).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04 (L/H wing tip, R/H wing tip, tail, nose).</w:t>
      </w:r>
    </w:p>
    <w:p w:rsidR="00F90A65"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4.19.6.5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A component is accompanied with 3 documents: Serviceable tag (VAECO Form 0005), CAAV Form 1, EASA Form 1. Before installing that component to the aircraft, the maintenance staff must check its life limit, airworthiness data in: (A; B; </w:t>
      </w:r>
      <w:r>
        <w:rPr>
          <w:rFonts w:ascii="Times New Roman" w:hAnsi="Times New Roman"/>
          <w:sz w:val="26"/>
          <w:szCs w:val="26"/>
        </w:rPr>
        <w:t>ACR;</w:t>
      </w:r>
      <w:r w:rsidRPr="00BC3BF7">
        <w:rPr>
          <w:rFonts w:ascii="Times New Roman" w:hAnsi="Times New Roman"/>
          <w:sz w:val="26"/>
          <w:szCs w:val="26"/>
        </w:rPr>
        <w:t xml:space="preserve"> CAB; IFE; AUD; INV; </w:t>
      </w:r>
      <w:r>
        <w:rPr>
          <w:rFonts w:ascii="Times New Roman" w:hAnsi="Times New Roman"/>
          <w:sz w:val="26"/>
          <w:szCs w:val="26"/>
        </w:rPr>
        <w:t>QC Inspector;</w:t>
      </w:r>
      <w:r w:rsidRPr="00BC3BF7">
        <w:rPr>
          <w:rFonts w:ascii="Times New Roman" w:hAnsi="Times New Roman"/>
          <w:sz w:val="26"/>
          <w:szCs w:val="26"/>
        </w:rPr>
        <w:t xml:space="preserve">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Only VAECO Form 0005.</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CAAV Form 1 and EASA Form 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All 3 accompanied documents.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base maintenance, when a NRC is inadequate for documenting sub-task relating to the main task, (e.g. Removal for access, follow-on checks etc.): (B; </w:t>
      </w:r>
      <w:r>
        <w:rPr>
          <w:rFonts w:ascii="Times New Roman" w:hAnsi="Times New Roman"/>
          <w:sz w:val="26"/>
          <w:szCs w:val="26"/>
        </w:rPr>
        <w:t>ACR;</w:t>
      </w:r>
      <w:r w:rsidRPr="00BC3BF7">
        <w:rPr>
          <w:rFonts w:ascii="Times New Roman" w:hAnsi="Times New Roman"/>
          <w:sz w:val="26"/>
          <w:szCs w:val="26"/>
        </w:rPr>
        <w:t xml:space="preserve"> C; CAB; IFE;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Another NRC is raised with source referred to the original NRC.</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Non routine card continuation form is raised.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Job card attaching sheet is raised.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the work requiring to use measuring and testing tool/ equipment, authorized staff must record into relevant maintenance document the following contents: (A; B; </w:t>
      </w:r>
      <w:r>
        <w:rPr>
          <w:rFonts w:ascii="Times New Roman" w:hAnsi="Times New Roman"/>
          <w:sz w:val="26"/>
          <w:szCs w:val="26"/>
        </w:rPr>
        <w:t>ACR;</w:t>
      </w:r>
      <w:r w:rsidRPr="00BC3BF7">
        <w:rPr>
          <w:rFonts w:ascii="Times New Roman" w:hAnsi="Times New Roman"/>
          <w:sz w:val="26"/>
          <w:szCs w:val="26"/>
        </w:rPr>
        <w:t xml:space="preserve"> CAB; IFE; AUD; INV; </w:t>
      </w:r>
      <w:r>
        <w:rPr>
          <w:rFonts w:ascii="Times New Roman" w:hAnsi="Times New Roman"/>
          <w:sz w:val="26"/>
          <w:szCs w:val="26"/>
        </w:rPr>
        <w:t>QC Inspector;</w:t>
      </w:r>
      <w:r w:rsidRPr="00BC3BF7">
        <w:rPr>
          <w:rFonts w:ascii="Times New Roman" w:hAnsi="Times New Roman"/>
          <w:sz w:val="26"/>
          <w:szCs w:val="26"/>
        </w:rPr>
        <w:t xml:space="preserve"> PP; MP; EE)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Reference maintenance data, tool/equipment’s P/N and S/N.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Tool/equipment’s P/N and S/N, measuring value.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Reference maintenance data, tool/equipment’s P/N and S/N and measuring value.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base maintenance, Panel removed tag (VAECO Form 0010) must be used for: (B; </w:t>
      </w:r>
      <w:r>
        <w:rPr>
          <w:rFonts w:ascii="Times New Roman" w:hAnsi="Times New Roman"/>
          <w:sz w:val="26"/>
          <w:szCs w:val="26"/>
        </w:rPr>
        <w:t>ACR;</w:t>
      </w:r>
      <w:r w:rsidRPr="00BC3BF7">
        <w:rPr>
          <w:rFonts w:ascii="Times New Roman" w:hAnsi="Times New Roman"/>
          <w:sz w:val="26"/>
          <w:szCs w:val="26"/>
        </w:rPr>
        <w:t xml:space="preserve"> </w:t>
      </w:r>
      <w:r>
        <w:rPr>
          <w:rFonts w:ascii="Times New Roman" w:hAnsi="Times New Roman"/>
          <w:sz w:val="26"/>
          <w:szCs w:val="26"/>
        </w:rPr>
        <w:t>STR;</w:t>
      </w:r>
      <w:r w:rsidRPr="00BC3BF7">
        <w:rPr>
          <w:rFonts w:ascii="Times New Roman" w:hAnsi="Times New Roman"/>
          <w:sz w:val="26"/>
          <w:szCs w:val="26"/>
        </w:rPr>
        <w:t xml:space="preserve"> CAB;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Any panel is removed from the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Only panel that is removed and not installed back to the aircraft right away.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Only panels that are at critical part of the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4.8.5</w:t>
      </w:r>
    </w:p>
    <w:p w:rsidR="00F90A65"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Completion of maintenance documents will be performed iaw: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w:t>
      </w:r>
      <w:r>
        <w:rPr>
          <w:rFonts w:ascii="Times New Roman" w:hAnsi="Times New Roman"/>
          <w:sz w:val="26"/>
          <w:szCs w:val="26"/>
        </w:rPr>
        <w:t>PT;</w:t>
      </w:r>
      <w:r w:rsidRPr="00BC3BF7">
        <w:rPr>
          <w:rFonts w:ascii="Times New Roman" w:hAnsi="Times New Roman"/>
          <w:sz w:val="26"/>
          <w:szCs w:val="26"/>
        </w:rPr>
        <w:t xml:space="preserve"> WS; PP; MP; EE; CMP)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a. Document completion and sign-off shall be performed just after each maintenance work step(s)/ subtask(s)/ stage completion and before commencing next maintenance work step(s)/ subtask(s)/ stage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 referred technical data name and specific task number (E.g. AMM xx-xx-xx-xxx-xxx-x, MEL xx-xx-xxx...) with amendment/ revision status (revision number and date) used to perform the work/ react to the defect must be specified in specific maintenance document (work card/ job card/ task card, worksheet, EO, SRO, NRC…) or stated for whole WP in a separate sheet/ WO.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r w:rsidRPr="00BC3BF7">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performing maintenance tasks, maintenance staffs have to: (A; B; C; </w:t>
      </w:r>
      <w:r>
        <w:rPr>
          <w:rFonts w:ascii="Times New Roman" w:hAnsi="Times New Roman"/>
          <w:sz w:val="26"/>
          <w:szCs w:val="26"/>
        </w:rPr>
        <w:t>ACR;</w:t>
      </w:r>
      <w:r w:rsidRPr="00BC3BF7">
        <w:rPr>
          <w:rFonts w:ascii="Times New Roman" w:hAnsi="Times New Roman"/>
          <w:sz w:val="26"/>
          <w:szCs w:val="26"/>
        </w:rPr>
        <w:t xml:space="preserve"> CAB; IFE; WS; NDT; BSI; </w:t>
      </w:r>
      <w:r>
        <w:rPr>
          <w:rFonts w:ascii="Times New Roman" w:hAnsi="Times New Roman"/>
          <w:sz w:val="26"/>
          <w:szCs w:val="26"/>
        </w:rPr>
        <w:t>STR;</w:t>
      </w:r>
      <w:r w:rsidRPr="00BC3BF7">
        <w:rPr>
          <w:rFonts w:ascii="Times New Roman" w:hAnsi="Times New Roman"/>
          <w:sz w:val="26"/>
          <w:szCs w:val="26"/>
        </w:rPr>
        <w:t xml:space="preserve"> </w:t>
      </w:r>
      <w:r>
        <w:rPr>
          <w:rFonts w:ascii="Times New Roman" w:hAnsi="Times New Roman"/>
          <w:sz w:val="26"/>
          <w:szCs w:val="26"/>
        </w:rPr>
        <w:t>PT;</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 MP; EE)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Follow the job card/ worksheet/ NRC to perform no need appropriate maintenance data</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Follow the job card/ worksheet/ NRC to perform the work step by step in accordance with instruction in the appropriate maintenance data</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Follow the job card/ worksheet/ NRC to perform the work step by step in accordance with instruction in the appropriate maintenance data. All necessary maintenance data must be available at working area for reference.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7.3.5.6</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final inspection, authorized inspection staff shall ensure: (A; B; C; </w:t>
      </w:r>
      <w:r>
        <w:rPr>
          <w:rFonts w:ascii="Times New Roman" w:hAnsi="Times New Roman"/>
          <w:sz w:val="26"/>
          <w:szCs w:val="26"/>
        </w:rPr>
        <w:t>ACR;</w:t>
      </w:r>
      <w:r w:rsidRPr="00BC3BF7">
        <w:rPr>
          <w:rFonts w:ascii="Times New Roman" w:hAnsi="Times New Roman"/>
          <w:sz w:val="26"/>
          <w:szCs w:val="26"/>
        </w:rPr>
        <w:t xml:space="preserve"> WS; AUD; INV; </w:t>
      </w:r>
      <w:r>
        <w:rPr>
          <w:rFonts w:ascii="Times New Roman" w:hAnsi="Times New Roman"/>
          <w:sz w:val="26"/>
          <w:szCs w:val="26"/>
        </w:rPr>
        <w:t>QC Inspector;</w:t>
      </w:r>
      <w:r w:rsidRPr="00BC3BF7">
        <w:rPr>
          <w:rFonts w:ascii="Times New Roman" w:hAnsi="Times New Roman"/>
          <w:sz w:val="26"/>
          <w:szCs w:val="26"/>
        </w:rPr>
        <w:t xml:space="preserv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All process documentation has been properly completed and generated discrepancies recorded and corrected or deferred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All requirements of Require Inspection Item (RII) are properly conducted.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All work has been inspected as required and record the result accordingly to show compliance to specific standards, all requirements of Require Inspection Item (RII) are properly conducted and all process documentation has been properly completed and generated discrepancies recorded and corrected or deferred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4.1.7.4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If any base/ line maintenance work cannot be completed during the shift, the maintenance staff fills out Shift/ task handover sheet, what information shall be filled out in that form: (A; B; C; </w:t>
      </w:r>
      <w:r>
        <w:rPr>
          <w:rFonts w:ascii="Times New Roman" w:hAnsi="Times New Roman"/>
          <w:sz w:val="26"/>
          <w:szCs w:val="26"/>
        </w:rPr>
        <w:t>ACR;</w:t>
      </w:r>
      <w:r w:rsidRPr="00BC3BF7">
        <w:rPr>
          <w:rFonts w:ascii="Times New Roman" w:hAnsi="Times New Roman"/>
          <w:sz w:val="26"/>
          <w:szCs w:val="26"/>
        </w:rPr>
        <w:t xml:space="preserve"> WS; AUD; INV; </w:t>
      </w:r>
      <w:r>
        <w:rPr>
          <w:rFonts w:ascii="Times New Roman" w:hAnsi="Times New Roman"/>
          <w:sz w:val="26"/>
          <w:szCs w:val="26"/>
        </w:rPr>
        <w:t>QC Inspector;</w:t>
      </w:r>
      <w:r w:rsidRPr="00BC3BF7">
        <w:rPr>
          <w:rFonts w:ascii="Times New Roman" w:hAnsi="Times New Roman"/>
          <w:sz w:val="26"/>
          <w:szCs w:val="26"/>
        </w:rPr>
        <w:t xml:space="preserve"> CAB; IFE; BSI; NDT; </w:t>
      </w:r>
      <w:r>
        <w:rPr>
          <w:rFonts w:ascii="Times New Roman" w:hAnsi="Times New Roman"/>
          <w:sz w:val="26"/>
          <w:szCs w:val="26"/>
        </w:rPr>
        <w:t>STR;</w:t>
      </w:r>
      <w:r w:rsidRPr="00BC3BF7">
        <w:rPr>
          <w:rFonts w:ascii="Times New Roman" w:hAnsi="Times New Roman"/>
          <w:sz w:val="26"/>
          <w:szCs w:val="26"/>
        </w:rPr>
        <w:t xml:space="preserve"> </w:t>
      </w:r>
      <w:r>
        <w:rPr>
          <w:rFonts w:ascii="Times New Roman" w:hAnsi="Times New Roman"/>
          <w:sz w:val="26"/>
          <w:szCs w:val="26"/>
        </w:rPr>
        <w:t>PT;</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Work status such as incomplete task/ stage…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Component/ part status such as component being removed for access…, work status such as incomplete task/ stage…and tool status such as tools/ equipment borrowed from tool store which cannot be returned as registration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c.Tool status such as tools/ equipment borrowed from tool store which cannot be returned as registration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4.2.5.1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the pre-input meeting, if there is any maintenance work that can not be performed due to lack of tools/equipment: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 CMP;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These tasks shall be widrawn and recorded in List of acceptable deferred tasks (VAECO Form 6013).</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These tasks shall be withdraw.</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The related maintenance check shall not be conducted.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5.3.5.1</w:t>
      </w:r>
      <w:r w:rsidRPr="00BC3BF7" w:rsidDel="00FA5170">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VNA aircraft maintenance check, which department/centre is responsible to evaluate the opening ADD and issue WO to put in the WP: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 CMP; MP</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The TD of maintenance center that performs the check.</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 authorized staff who performs the preliminary inspection.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MCC</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5.3.5.1</w:t>
      </w:r>
      <w:r w:rsidRPr="00BC3BF7" w:rsidDel="00DA1659">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authorized staffs complete the maintenance document, the amendment/ revision status shall be spectified in: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 MP</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Specific maintenance document (work card/ job card/ task card, worksheet, EO, SRO, NRC…)</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Stated for whole WP in a separate sheet/ WO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Specific maintenance document (work card/ job card/ task card, worksheet, EO, SRO, NRC…) or Stated for whole WP in a separate sheet/ WO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4.7.5.1</w:t>
      </w:r>
      <w:r w:rsidRPr="00BC3BF7" w:rsidDel="00942456">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Before installing parts on aircrafts, the authorized staffs shall perform the inspection of: (A; B; </w:t>
      </w:r>
      <w:r>
        <w:rPr>
          <w:rFonts w:ascii="Times New Roman" w:hAnsi="Times New Roman"/>
          <w:sz w:val="26"/>
          <w:szCs w:val="26"/>
        </w:rPr>
        <w:t>ACR;</w:t>
      </w:r>
      <w:r w:rsidRPr="00BC3BF7">
        <w:rPr>
          <w:rFonts w:ascii="Times New Roman" w:hAnsi="Times New Roman"/>
          <w:sz w:val="26"/>
          <w:szCs w:val="26"/>
        </w:rPr>
        <w:t xml:space="preserve"> CAB; IFE;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Physical conditions, life limit.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Airworthiness data in accompanied documents.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Before starting to work in base maintenance check, what shall maintenance staff do: (B; C; </w:t>
      </w:r>
      <w:r>
        <w:rPr>
          <w:rFonts w:ascii="Times New Roman" w:hAnsi="Times New Roman"/>
          <w:sz w:val="26"/>
          <w:szCs w:val="26"/>
        </w:rPr>
        <w:t>ACR;</w:t>
      </w:r>
      <w:r w:rsidRPr="00BC3BF7">
        <w:rPr>
          <w:rFonts w:ascii="Times New Roman" w:hAnsi="Times New Roman"/>
          <w:sz w:val="26"/>
          <w:szCs w:val="26"/>
        </w:rPr>
        <w:t xml:space="preserve"> </w:t>
      </w:r>
      <w:r>
        <w:rPr>
          <w:rFonts w:ascii="Times New Roman" w:hAnsi="Times New Roman"/>
          <w:sz w:val="26"/>
          <w:szCs w:val="26"/>
        </w:rPr>
        <w:t>STR;</w:t>
      </w:r>
      <w:r w:rsidRPr="00BC3BF7">
        <w:rPr>
          <w:rFonts w:ascii="Times New Roman" w:hAnsi="Times New Roman"/>
          <w:sz w:val="26"/>
          <w:szCs w:val="26"/>
        </w:rPr>
        <w:t xml:space="preserve"> CAB; IFE; </w:t>
      </w:r>
      <w:r>
        <w:rPr>
          <w:rFonts w:ascii="Times New Roman" w:hAnsi="Times New Roman"/>
          <w:sz w:val="26"/>
          <w:szCs w:val="26"/>
        </w:rPr>
        <w:t>PT;</w:t>
      </w:r>
      <w:r w:rsidRPr="00BC3BF7">
        <w:rPr>
          <w:rFonts w:ascii="Times New Roman" w:hAnsi="Times New Roman"/>
          <w:sz w:val="26"/>
          <w:szCs w:val="26"/>
        </w:rPr>
        <w:t xml:space="preserve"> NDT; BSI;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Register by writing name and signing in appropriate block in Maintenance staff register sheet (VAECO Form 6015) and perform pre-hangar check and records in Pre-hangar Checklist (VAECO Form 6025) as assigned.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Register by writing name and signing in appropriate block in Maintenance staff register sheet (VAECO Form 6015) and perform post-hangar check and records in the Post-hangar Checklist (VAECO Form 6026)</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Perform the preliminary inspection.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Ref.: SOP 7.3.5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If any maintenance document is declared lost? (B; C; </w:t>
      </w:r>
      <w:r>
        <w:rPr>
          <w:rFonts w:ascii="Times New Roman" w:hAnsi="Times New Roman"/>
          <w:sz w:val="26"/>
          <w:szCs w:val="26"/>
        </w:rPr>
        <w:t>ACR;</w:t>
      </w:r>
      <w:r w:rsidRPr="00BC3BF7">
        <w:rPr>
          <w:rFonts w:ascii="Times New Roman" w:hAnsi="Times New Roman"/>
          <w:sz w:val="26"/>
          <w:szCs w:val="26"/>
        </w:rPr>
        <w:t xml:space="preserve"> </w:t>
      </w:r>
      <w:r>
        <w:rPr>
          <w:rFonts w:ascii="Times New Roman" w:hAnsi="Times New Roman"/>
          <w:sz w:val="26"/>
          <w:szCs w:val="26"/>
        </w:rPr>
        <w:t>STR;</w:t>
      </w:r>
      <w:r w:rsidRPr="00BC3BF7">
        <w:rPr>
          <w:rFonts w:ascii="Times New Roman" w:hAnsi="Times New Roman"/>
          <w:sz w:val="26"/>
          <w:szCs w:val="26"/>
        </w:rPr>
        <w:t xml:space="preserve"> CAB; IFE; </w:t>
      </w:r>
      <w:r>
        <w:rPr>
          <w:rFonts w:ascii="Times New Roman" w:hAnsi="Times New Roman"/>
          <w:sz w:val="26"/>
          <w:szCs w:val="26"/>
        </w:rPr>
        <w:t>PT;</w:t>
      </w:r>
      <w:r w:rsidRPr="00BC3BF7">
        <w:rPr>
          <w:rFonts w:ascii="Times New Roman" w:hAnsi="Times New Roman"/>
          <w:sz w:val="26"/>
          <w:szCs w:val="26"/>
        </w:rPr>
        <w:t xml:space="preserve"> NDT; BSI; AUD; INV; </w:t>
      </w:r>
      <w:r>
        <w:rPr>
          <w:rFonts w:ascii="Times New Roman" w:hAnsi="Times New Roman"/>
          <w:sz w:val="26"/>
          <w:szCs w:val="26"/>
        </w:rPr>
        <w:t>QC Inspector;</w:t>
      </w:r>
      <w:r w:rsidRPr="00BC3BF7">
        <w:rPr>
          <w:rFonts w:ascii="Times New Roman" w:hAnsi="Times New Roman"/>
          <w:sz w:val="26"/>
          <w:szCs w:val="26"/>
        </w:rPr>
        <w:t xml:space="preserve"> PP</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The TD shall issue the a duplicate copy to replace the original job.</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 TD shall issue the a duplicate copy to replace the original job and make a remark on the Master Job card/ Worksheet index and NRC list.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The TD shall issue the a duplicate copy to replace the original job and stamp “Duplicate copy” on it.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5.5.5.4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A321 aircrafts, to prevent escape slide from accidental deployment, how many persons shall carry out the opening of emergency exit ?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MP;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02 qualified maintenance staffs who were trained on opening/closing of emergency exits of the concerned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02 person: 01 RTS staff and one qualified maintenance staff who were trained on opening/closing of emergency exits.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01 qualified maintenance staffs who were trained on opening/closing of emergency exits of the concerned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3.1.4.11</w:t>
      </w:r>
      <w:r w:rsidRPr="00BC3BF7" w:rsidDel="00F363E3">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the purpose of Identification Tag (VAECO Form 0003)? (B; C; </w:t>
      </w:r>
      <w:r>
        <w:rPr>
          <w:rFonts w:ascii="Times New Roman" w:hAnsi="Times New Roman"/>
          <w:sz w:val="26"/>
          <w:szCs w:val="26"/>
        </w:rPr>
        <w:t>ACR;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NDT; </w:t>
      </w:r>
      <w:r>
        <w:rPr>
          <w:rFonts w:ascii="Times New Roman" w:hAnsi="Times New Roman"/>
          <w:sz w:val="26"/>
          <w:szCs w:val="26"/>
        </w:rPr>
        <w:t>PT;</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It is used to identify a panel that removed from aircraft during base maintenance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It is used to identify the consumable material used for aircraft during base maintenance.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Is used to identify removed aircraft part/ component during aircraft base maintenance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4.8.5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the defect rectification/ repair is to be carried out IAW CMM and the work is not approved as specified in the List of On-wing Maintenance Capability, what shall the respective maintenance center do? (B; C;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Performs a self-evaluation to ensure that all applicable conditions are met and send to </w:t>
      </w:r>
      <w:r>
        <w:rPr>
          <w:rFonts w:ascii="Times New Roman" w:hAnsi="Times New Roman"/>
          <w:sz w:val="26"/>
          <w:szCs w:val="26"/>
        </w:rPr>
        <w:t>SQD</w:t>
      </w:r>
      <w:r w:rsidRPr="00BC3BF7">
        <w:rPr>
          <w:rFonts w:ascii="Times New Roman" w:hAnsi="Times New Roman"/>
          <w:sz w:val="26"/>
          <w:szCs w:val="26"/>
        </w:rPr>
        <w:t xml:space="preserve"> department for approval before performance.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Performs a self-evaluation to ensure that all applicable conditions are met and send to customer for approval before performance.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Performs a self-evaluation to ensure that all applicable conditions are met and send to related authority for approval before performance.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10.2.5.2</w:t>
      </w:r>
      <w:r w:rsidRPr="00BC3BF7" w:rsidDel="00691E87">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case there is any information need further monitoring as MCC requirement, where shall it be recorded? (B; C;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a. List of acceptable deferred defects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List of acceptable deferred defects &amp; further monitoring items (Customer Form or VAECO Form 6012)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Aircraft Handover Sheet (VAECO Form 6011).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requirement below for returning unserviceable part removed from aircraft in base maintenance? (A; B; C; INV; PP; MP; AUD;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Unserviceable part removed from aircraft  must be returned to VAECO store at the end of the shift.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Unserviceable part removed from aircraft  must be returned to VAECO store during the day of removal.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Unserviceable part removed from aircraft  must be returned to VAECO store not later than 03 hours.</w:t>
      </w:r>
    </w:p>
    <w:p w:rsidR="00F90A65"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4.9.5.6</w:t>
      </w:r>
      <w:r w:rsidRPr="00BC3BF7" w:rsidDel="005A0E22">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After engine/APU replacement, what must the respective Maintenance Center do for returning unserviceable engine/APU? (B; SI; </w:t>
      </w:r>
      <w:r>
        <w:rPr>
          <w:rFonts w:ascii="Times New Roman" w:hAnsi="Times New Roman" w:cs="Times New Roman"/>
          <w:sz w:val="26"/>
          <w:szCs w:val="26"/>
        </w:rPr>
        <w:t xml:space="preserve">MAP; </w:t>
      </w:r>
      <w:r w:rsidRPr="00BC3BF7">
        <w:rPr>
          <w:rFonts w:ascii="Times New Roman" w:hAnsi="Times New Roman"/>
          <w:sz w:val="26"/>
          <w:szCs w:val="26"/>
        </w:rPr>
        <w:t xml:space="preserve">AUD; INV; </w:t>
      </w:r>
      <w:r>
        <w:rPr>
          <w:rFonts w:ascii="Times New Roman" w:hAnsi="Times New Roman"/>
          <w:sz w:val="26"/>
          <w:szCs w:val="26"/>
        </w:rPr>
        <w:t>QC Inspector;</w:t>
      </w:r>
      <w:r w:rsidRPr="00BC3BF7">
        <w:rPr>
          <w:rFonts w:ascii="Times New Roman" w:hAnsi="Times New Roman"/>
          <w:sz w:val="26"/>
          <w:szCs w:val="26"/>
        </w:rPr>
        <w:t xml:space="preserve"> EE;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They must perform cover/ packing for engine/ APU, hands over the engine/ APU to LGC and the LGC has to take over the engine/ APU within 48h since completion of Engine/ APU replacement.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They must immediately hand over the engine/ APU to LGC and the LGC has to take over the engine/ APU within 48h since completion of Engine/ APU replacement.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They must return the unserviceable engine/APU to VAECO store not later than 03 hours.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4.9.5.3</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base maintenance, what kind of documents must be attached with unserviceable part which being returned to VAECO store? (B; </w:t>
      </w:r>
      <w:r>
        <w:rPr>
          <w:rFonts w:ascii="Times New Roman" w:hAnsi="Times New Roman"/>
          <w:sz w:val="26"/>
          <w:szCs w:val="26"/>
        </w:rPr>
        <w:t>ACR;</w:t>
      </w:r>
      <w:r w:rsidRPr="00BC3BF7">
        <w:rPr>
          <w:rFonts w:ascii="Times New Roman" w:hAnsi="Times New Roman"/>
          <w:sz w:val="26"/>
          <w:szCs w:val="26"/>
        </w:rPr>
        <w:t xml:space="preserve"> CAB; IFE; AUD; INV; </w:t>
      </w:r>
      <w:r>
        <w:rPr>
          <w:rFonts w:ascii="Times New Roman" w:hAnsi="Times New Roman"/>
          <w:sz w:val="26"/>
          <w:szCs w:val="26"/>
        </w:rPr>
        <w:t>QC Inspector;</w:t>
      </w:r>
      <w:r w:rsidRPr="00BC3BF7">
        <w:rPr>
          <w:rFonts w:ascii="Times New Roman" w:hAnsi="Times New Roman"/>
          <w:sz w:val="26"/>
          <w:szCs w:val="26"/>
        </w:rPr>
        <w:t xml:space="preserv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Post flight reports or on board maintenance messages.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Copy of Tech. log pages and Bite test report.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Unserviceable Tag and Copy of NRC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4.9.5.3</w:t>
      </w:r>
      <w:r w:rsidRPr="00BC3BF7" w:rsidDel="0021637D">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VNA and another operator aircraft as contract, when must the production planner upload the Maintenance Release on Aircraft Event of “Technical Information” menu on VAECO website after work pack completion? (AUD; INV; </w:t>
      </w:r>
      <w:r>
        <w:rPr>
          <w:rFonts w:ascii="Times New Roman" w:hAnsi="Times New Roman"/>
          <w:sz w:val="26"/>
          <w:szCs w:val="26"/>
        </w:rPr>
        <w:t>QC Inspector;</w:t>
      </w:r>
      <w:r w:rsidRPr="00BC3BF7">
        <w:rPr>
          <w:rFonts w:ascii="Times New Roman" w:hAnsi="Times New Roman"/>
          <w:sz w:val="26"/>
          <w:szCs w:val="26"/>
        </w:rPr>
        <w:t xml:space="preserve"> PP; MP</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At the end of the day that the aircraft was released to service.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Within 07 working days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Within 03 working days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7.1.5.1.3</w:t>
      </w:r>
      <w:r w:rsidRPr="00BC3BF7" w:rsidDel="00AA28A9">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the purpose of Customer Survey (VAECO Form 6024)? (B; C;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It is use to describe the service order of customer (except VNA, K6, VASCO).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It is use to get necessary information from customer (except VNA, K6, VASCO) for maintenance preparation.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It is use to get necessary information from customer (including VNA, K6, VASCO) for maintenance preparation.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5.1.5.2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bookmarkStart w:id="4" w:name="_Hlk97657550"/>
      <w:r w:rsidRPr="00BC3BF7">
        <w:rPr>
          <w:rFonts w:ascii="Times New Roman" w:hAnsi="Times New Roman"/>
          <w:sz w:val="26"/>
          <w:szCs w:val="26"/>
        </w:rPr>
        <w:t xml:space="preserve">Which department/center is responsible to prepare all required tools, equipment as required by MCC to ensure the Work Pack (WP) preparation is performed properly to meet the customer’s requirements? (B; C; AUD; INV; </w:t>
      </w:r>
      <w:r>
        <w:rPr>
          <w:rFonts w:ascii="Times New Roman" w:hAnsi="Times New Roman"/>
          <w:sz w:val="26"/>
          <w:szCs w:val="26"/>
        </w:rPr>
        <w:t>QC Inspector;</w:t>
      </w:r>
      <w:r w:rsidRPr="00BC3BF7">
        <w:rPr>
          <w:rFonts w:ascii="Times New Roman" w:hAnsi="Times New Roman"/>
          <w:sz w:val="26"/>
          <w:szCs w:val="26"/>
        </w:rPr>
        <w:t xml:space="preserve"> MP; PP</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lang w:val="vi-VN"/>
        </w:rPr>
      </w:pPr>
      <w:r w:rsidRPr="00BC3BF7">
        <w:rPr>
          <w:rFonts w:ascii="Times New Roman" w:hAnsi="Times New Roman"/>
          <w:sz w:val="26"/>
          <w:szCs w:val="26"/>
        </w:rPr>
        <w:t xml:space="preserve">a. </w:t>
      </w:r>
      <w:r w:rsidRPr="00BC3BF7">
        <w:rPr>
          <w:rFonts w:ascii="Times New Roman" w:hAnsi="Times New Roman"/>
          <w:sz w:val="26"/>
          <w:szCs w:val="26"/>
          <w:lang w:val="vi-VN"/>
        </w:rPr>
        <w:t xml:space="preserve">Appropriate </w:t>
      </w:r>
      <w:r w:rsidRPr="00BC3BF7">
        <w:rPr>
          <w:rFonts w:ascii="Times New Roman" w:hAnsi="Times New Roman"/>
          <w:sz w:val="26"/>
          <w:szCs w:val="26"/>
        </w:rPr>
        <w:t>M</w:t>
      </w:r>
      <w:r w:rsidRPr="00BC3BF7">
        <w:rPr>
          <w:rFonts w:ascii="Times New Roman" w:hAnsi="Times New Roman"/>
          <w:sz w:val="26"/>
          <w:szCs w:val="26"/>
          <w:lang w:val="vi-VN"/>
        </w:rPr>
        <w:t>antenance Center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MSC</w:t>
      </w:r>
    </w:p>
    <w:p w:rsidR="00F90A65" w:rsidRPr="00BC3BF7" w:rsidRDefault="00F90A65" w:rsidP="00F90A65">
      <w:pPr>
        <w:spacing w:after="0" w:line="240" w:lineRule="auto"/>
        <w:rPr>
          <w:rFonts w:ascii="Times New Roman" w:hAnsi="Times New Roman"/>
          <w:sz w:val="26"/>
          <w:szCs w:val="26"/>
          <w:lang w:val="vi-VN"/>
        </w:rPr>
      </w:pPr>
      <w:r w:rsidRPr="00BC3BF7">
        <w:rPr>
          <w:rFonts w:ascii="Times New Roman" w:hAnsi="Times New Roman"/>
          <w:sz w:val="26"/>
          <w:szCs w:val="26"/>
        </w:rPr>
        <w:t>c. LG</w:t>
      </w:r>
      <w:r w:rsidRPr="00BC3BF7">
        <w:rPr>
          <w:rFonts w:ascii="Times New Roman" w:hAnsi="Times New Roman"/>
          <w:sz w:val="26"/>
          <w:szCs w:val="26"/>
          <w:lang w:val="vi-VN"/>
        </w:rPr>
        <w:t>C</w:t>
      </w:r>
    </w:p>
    <w:p w:rsidR="00F90A65"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7.2.3</w:t>
      </w:r>
    </w:p>
    <w:p w:rsidR="00F90A65" w:rsidRPr="00BC3BF7" w:rsidRDefault="00F90A65" w:rsidP="00F90A65">
      <w:pPr>
        <w:spacing w:after="0" w:line="240" w:lineRule="auto"/>
        <w:rPr>
          <w:rFonts w:ascii="Times New Roman" w:hAnsi="Times New Roman"/>
          <w:sz w:val="26"/>
          <w:szCs w:val="26"/>
        </w:rPr>
      </w:pPr>
    </w:p>
    <w:bookmarkEnd w:id="4"/>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How does QC inspector indicate that they checked all completed maintenance documents for completeness and accuracy of entries? (B; C; AUD; INV; </w:t>
      </w:r>
      <w:r>
        <w:rPr>
          <w:rFonts w:ascii="Times New Roman" w:hAnsi="Times New Roman"/>
          <w:sz w:val="26"/>
          <w:szCs w:val="26"/>
        </w:rPr>
        <w:t>QC Inspector;</w:t>
      </w:r>
      <w:r w:rsidRPr="00BC3BF7">
        <w:rPr>
          <w:rFonts w:ascii="Times New Roman" w:hAnsi="Times New Roman"/>
          <w:sz w:val="26"/>
          <w:szCs w:val="26"/>
        </w:rPr>
        <w:t xml:space="preserv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By stamping in each work documents.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By registering in computer system.</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By stamping, signing and specified the performed date in column “Performed” of the Master Job card/ Worksheet Index (VAECO Form 6019) or NRC list (VAECO Form 6003) or Customer Forms.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7.1.5.1.2</w:t>
      </w:r>
      <w:r w:rsidRPr="00BC3BF7" w:rsidDel="00C46BE4">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After completion of maintenance check, who must contacts with MCC to update OPM Requirement Control Sheet (VAECO form 1003) (for VNA A/C and contracted operator’s A/C)?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The foreman of related maintenance centre.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 production planner (Dock controller) of related maintenance center.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5.5.4.3</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the safety requirement for fueled aircraft in hangar? (B; </w:t>
      </w:r>
      <w:r>
        <w:rPr>
          <w:rFonts w:ascii="Times New Roman" w:hAnsi="Times New Roman"/>
          <w:sz w:val="26"/>
          <w:szCs w:val="26"/>
        </w:rPr>
        <w:t>ACR;</w:t>
      </w:r>
      <w:r w:rsidRPr="00BC3BF7">
        <w:rPr>
          <w:rFonts w:ascii="Times New Roman" w:hAnsi="Times New Roman"/>
          <w:sz w:val="26"/>
          <w:szCs w:val="26"/>
        </w:rPr>
        <w:t xml:space="preserve"> C;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Hangar doors shall be kept open and an tow-bar shall be attached to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Before moving aircraft into the hangar, the fuel tanks must be inert and rendered safe.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Can be de-fuelling or refuelling in hangar with approved by QC manager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3.1.4.9</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lastRenderedPageBreak/>
        <w:t xml:space="preserve">In line maintenance, if the structure damage cannot be permanent repaired, what must authorized staff must do? (B; C; AUD; INV; </w:t>
      </w:r>
      <w:r>
        <w:rPr>
          <w:rFonts w:ascii="Times New Roman" w:hAnsi="Times New Roman"/>
          <w:sz w:val="26"/>
          <w:szCs w:val="26"/>
        </w:rPr>
        <w:t>QC Inspector;</w:t>
      </w:r>
      <w:r w:rsidRPr="00BC3BF7">
        <w:rPr>
          <w:rFonts w:ascii="Times New Roman" w:hAnsi="Times New Roman"/>
          <w:sz w:val="26"/>
          <w:szCs w:val="26"/>
        </w:rPr>
        <w:t xml:space="preserve"> MP</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Raise an ADD type B with deadline based on maintenance data such as AMM/ SRM otherwise the deadline is next 180 days if SRO has not been created.</w:t>
      </w:r>
    </w:p>
    <w:p w:rsidR="00F90A65" w:rsidRPr="00BC3BF7" w:rsidRDefault="00F90A65" w:rsidP="00F90A65">
      <w:pPr>
        <w:autoSpaceDE w:val="0"/>
        <w:autoSpaceDN w:val="0"/>
        <w:adjustRightInd w:val="0"/>
        <w:spacing w:after="0" w:line="240" w:lineRule="auto"/>
        <w:rPr>
          <w:rFonts w:ascii="Times New Roman" w:hAnsi="Times New Roman"/>
          <w:sz w:val="26"/>
          <w:szCs w:val="26"/>
        </w:rPr>
      </w:pPr>
      <w:r w:rsidRPr="00BC3BF7">
        <w:rPr>
          <w:rFonts w:ascii="Times New Roman" w:hAnsi="Times New Roman"/>
          <w:sz w:val="26"/>
          <w:szCs w:val="26"/>
        </w:rPr>
        <w:t>*b. Raise an ADD type B with deadline based on maintenance data/approved repair solution i.a.w customer procedure customer procedure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Raise an ADD type B with deadline is next 180 days.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4.23.5.1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Before starting to work in base maintenance check, assigned maintenance staff of each working team performs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Preliminary inspection firstly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Pre-hangar check and records into Pre-hangar Checklist (VAECO Form 6025) firstly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Pre-hangar check and Preliminary inspection concurrently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During base maintenance work, using Defect identification tag (VAECO Form 0013) for better identifying location of defects: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Yellow tag is for qualified maintenance staff and Pink tag is for Authorized inspection personnel.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Pink tag is for qualified maintenance staff and Yellow tag is for Authorized inspection personnel.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Yellow tag is for qualified maintenance staff and Pink tag is for QC inspector staff.</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7.3.5</w:t>
      </w:r>
      <w:r w:rsidRPr="00BC3BF7" w:rsidDel="005264FB">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A321 aircrafts, in line maintenance to prevent escape slide from accidental deployment, the opening of emergency exits for maintenance must be carried out by: (B; C; </w:t>
      </w:r>
      <w:r>
        <w:rPr>
          <w:rFonts w:ascii="Times New Roman" w:hAnsi="Times New Roman"/>
          <w:sz w:val="26"/>
          <w:szCs w:val="26"/>
        </w:rPr>
        <w:t>ACR;</w:t>
      </w:r>
      <w:r w:rsidRPr="00BC3BF7">
        <w:rPr>
          <w:rFonts w:ascii="Times New Roman" w:hAnsi="Times New Roman"/>
          <w:sz w:val="26"/>
          <w:szCs w:val="26"/>
        </w:rPr>
        <w:t xml:space="preserve">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Two maintenance staff with one maintenance staff reads step of related AMM and other maintenance staff opens door.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One authorizedstaff and one maintenance staff, briefing must be carried out before starting work, maintenance staff reads Read and confirm check list and an authorized staff does disarm/open IAW applicable approved maintenance data, confirm IAW Read and confirm check list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One staff opens the emergency exit and the other monitors this process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3.1.4.11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Who approve the List of On-wing Maintenance Capability?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MP; PP; CMP; CE; EE)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Director of Maintenance Center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w:t>
      </w:r>
      <w:r>
        <w:rPr>
          <w:rFonts w:ascii="Times New Roman" w:hAnsi="Times New Roman"/>
          <w:sz w:val="26"/>
          <w:szCs w:val="26"/>
        </w:rPr>
        <w:t>SQD</w:t>
      </w:r>
      <w:r w:rsidRPr="00BC3BF7">
        <w:rPr>
          <w:rFonts w:ascii="Times New Roman" w:hAnsi="Times New Roman"/>
          <w:sz w:val="26"/>
          <w:szCs w:val="26"/>
        </w:rPr>
        <w:t xml:space="preserve"> Director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CAAV</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Ref.: SOP 4.15.4</w:t>
      </w:r>
      <w:r w:rsidRPr="00BC3BF7" w:rsidDel="002D1F3D">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Who approve the CAAV Capability List Manual? (AUD; INV; </w:t>
      </w:r>
      <w:r>
        <w:rPr>
          <w:rFonts w:ascii="Times New Roman" w:hAnsi="Times New Roman"/>
          <w:sz w:val="26"/>
          <w:szCs w:val="26"/>
        </w:rPr>
        <w:t>QC Inspector;</w:t>
      </w:r>
      <w:r w:rsidRPr="00BC3BF7">
        <w:rPr>
          <w:rFonts w:ascii="Times New Roman" w:hAnsi="Times New Roman"/>
          <w:sz w:val="26"/>
          <w:szCs w:val="26"/>
        </w:rPr>
        <w:t xml:space="preserve"> WS; EE; PP; MP; CMP)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Director of Maintenance Center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w:t>
      </w:r>
      <w:r>
        <w:rPr>
          <w:rFonts w:ascii="Times New Roman" w:hAnsi="Times New Roman"/>
          <w:sz w:val="26"/>
          <w:szCs w:val="26"/>
        </w:rPr>
        <w:t>SQD</w:t>
      </w:r>
      <w:r w:rsidRPr="00BC3BF7">
        <w:rPr>
          <w:rFonts w:ascii="Times New Roman" w:hAnsi="Times New Roman"/>
          <w:sz w:val="26"/>
          <w:szCs w:val="26"/>
        </w:rPr>
        <w:t xml:space="preserve"> Director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CAAV</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10.2.5.2.2</w:t>
      </w:r>
      <w:r w:rsidRPr="00BC3BF7" w:rsidDel="00147E3C">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Where do you find the List of On-wing Maintenance Capability?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PP; MP; CMP; EE)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On VAECO website under Library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On </w:t>
      </w:r>
      <w:r>
        <w:rPr>
          <w:rFonts w:ascii="Times New Roman" w:hAnsi="Times New Roman"/>
          <w:sz w:val="26"/>
          <w:szCs w:val="26"/>
        </w:rPr>
        <w:t>SQD</w:t>
      </w:r>
      <w:r w:rsidRPr="00BC3BF7">
        <w:rPr>
          <w:rFonts w:ascii="Times New Roman" w:hAnsi="Times New Roman"/>
          <w:sz w:val="26"/>
          <w:szCs w:val="26"/>
        </w:rPr>
        <w:t xml:space="preserve"> Technical Report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On </w:t>
      </w:r>
      <w:r>
        <w:rPr>
          <w:rFonts w:ascii="Times New Roman" w:hAnsi="Times New Roman"/>
          <w:sz w:val="26"/>
          <w:szCs w:val="26"/>
        </w:rPr>
        <w:t>SQD</w:t>
      </w:r>
      <w:r w:rsidRPr="00BC3BF7">
        <w:rPr>
          <w:rFonts w:ascii="Times New Roman" w:hAnsi="Times New Roman"/>
          <w:sz w:val="26"/>
          <w:szCs w:val="26"/>
        </w:rPr>
        <w:t xml:space="preserve"> Document Common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4.15.5.1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the component transferred to workshop with “local repair” option: After performing maintenance, component certifying staff sends the component to requester with: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WS;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Completed JCAS, the original finding/repair report and the original ARC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Completed JCAS, the original finding/repair report, the original ARC and original Worksheet.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Completed JCAS, the original finding/repair report, the original ARC and copy Worksheet.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6.3.4.12</w:t>
      </w:r>
      <w:r w:rsidRPr="00BC3BF7" w:rsidDel="000B4644">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the component transferred to workshop with “local repair” option: After performing maintenance, component certifying staff sends the component to the TD of performing maintenance center with: (AUD; INV; </w:t>
      </w:r>
      <w:r>
        <w:rPr>
          <w:rFonts w:ascii="Times New Roman" w:hAnsi="Times New Roman"/>
          <w:sz w:val="26"/>
          <w:szCs w:val="26"/>
        </w:rPr>
        <w:t>QC Inspector;</w:t>
      </w:r>
      <w:r w:rsidRPr="00BC3BF7">
        <w:rPr>
          <w:rFonts w:ascii="Times New Roman" w:hAnsi="Times New Roman"/>
          <w:sz w:val="26"/>
          <w:szCs w:val="26"/>
        </w:rPr>
        <w:t xml:space="preserve"> </w:t>
      </w:r>
      <w:r>
        <w:rPr>
          <w:rFonts w:ascii="Times New Roman" w:hAnsi="Times New Roman"/>
          <w:sz w:val="26"/>
          <w:szCs w:val="26"/>
        </w:rPr>
        <w:t>STR;</w:t>
      </w:r>
      <w:r w:rsidRPr="00BC3BF7">
        <w:rPr>
          <w:rFonts w:ascii="Times New Roman" w:hAnsi="Times New Roman"/>
          <w:sz w:val="26"/>
          <w:szCs w:val="26"/>
        </w:rPr>
        <w:t xml:space="preserve"> WS;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Original of ARC, finding/repair report and worksheet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Copies of ARC, finding/repair report and original worksheet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Completed JCAS, the copies of ARC, finding/repair report and original worksheet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6.3.4.12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Post-Hangar Checklist (VAECO Form 6026) must be performed at final inspection, applicable for: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Line Maintenance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Base Maintenance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Base Maintenance (excluding P or E check)</w:t>
      </w:r>
    </w:p>
    <w:p w:rsidR="00F90A65"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10.5.7.3</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How to </w:t>
      </w:r>
      <w:r w:rsidRPr="00FA5DFA">
        <w:rPr>
          <w:rFonts w:ascii="Times New Roman" w:hAnsi="Times New Roman"/>
          <w:sz w:val="26"/>
          <w:szCs w:val="26"/>
        </w:rPr>
        <w:t>complete</w:t>
      </w:r>
      <w:r w:rsidRPr="00BC3BF7">
        <w:rPr>
          <w:rFonts w:ascii="Times New Roman" w:hAnsi="Times New Roman" w:cs="Times New Roman"/>
          <w:sz w:val="26"/>
          <w:szCs w:val="26"/>
        </w:rPr>
        <w:t xml:space="preserve"> the working copy in base maintenance (AMM…, that is different from standard practice task ) in the case that steps/subtasks are not applicable or not required to perform? (B; C; QC; AUD; INV; </w:t>
      </w:r>
      <w:r>
        <w:rPr>
          <w:rFonts w:ascii="Times New Roman" w:hAnsi="Times New Roman" w:cs="Times New Roman"/>
          <w:sz w:val="26"/>
          <w:szCs w:val="26"/>
        </w:rPr>
        <w:t>ACR;</w:t>
      </w:r>
      <w:r w:rsidRPr="00BC3BF7">
        <w:rPr>
          <w:rFonts w:ascii="Times New Roman" w:hAnsi="Times New Roman" w:cs="Times New Roman"/>
          <w:sz w:val="26"/>
          <w:szCs w:val="26"/>
        </w:rPr>
        <w:t xml:space="preserve"> BSI;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Draw two horizontal lines (if not available), one just above the nonapplicable step(s)/subtask(s) and one just below the nonapplicable step(s)/subtask(s).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Draw two horizontal lines (if not available), one just above the nonapplicable step(s)/subtask(s) and one just below the nonapplicable step(s)/subtask(s);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4.7.5.1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maintenance document completion, who will sign into “MECH” column in maintenance document (WO, NRC, JC/NRCC…)? (A; B; C; QC;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WS;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Un-authorized staff, who performs the maintenance work step(s)/ subtask(s) or who supports authorized staff to perform the maintenance work step(s)/ subtask(s)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Authorized staff who is responsible to performs and sign-off for the whole of task/ work iaw maintenance data after reviewing to ensure all steps/subtask(s) have been properly performed by authorized staff.</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Un-authorized staff, who performs the maintenance work step(s)/ subtask(s) under supervision of authorized staff or who supports authorized staff to perform the maintenance work step(s)/ subtask(s);</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This is a case for competing the “MECH” column of maintenance document (WO, NRC, JC/NRCC..):</w:t>
      </w:r>
      <w:r w:rsidRPr="00BC3BF7">
        <w:rPr>
          <w:rFonts w:ascii="Times New Roman" w:hAnsi="Times New Roman" w:cs="Times New Roman"/>
          <w:b/>
          <w:bCs/>
          <w:sz w:val="26"/>
          <w:szCs w:val="26"/>
        </w:rPr>
        <w:t xml:space="preserve"> </w:t>
      </w:r>
      <w:r w:rsidRPr="00BC3BF7">
        <w:rPr>
          <w:rFonts w:ascii="Times New Roman" w:hAnsi="Times New Roman" w:cs="Times New Roman"/>
          <w:sz w:val="26"/>
          <w:szCs w:val="26"/>
        </w:rPr>
        <w:t xml:space="preserve">(A; B; C; QC;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WS;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Enter “N/A” on the “MECH” column by the authorized staff (who performs and signs off for the completed maintenance work step(s)/ subtask(s)/ task iaw maintenance data) if a step/ subtask is not applicable or does not required to perform.</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Enter “N/A” on the “MECH” column by the un-authorized staff (who performs the maintenance work step(s)/ subtask(s) under supervision of authorized staff or who supports authorized staff to perform the maintenance work step(s)/ subtask(s), if a step/ subtask is not applicable or does not required to perform.</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Enter “N/A” and sign on the “MECH” column by the authorized staff (who performs and signs off for the completed maintenance work step(s)/ subtask(s)/ task iaw maintenance data)   if a step/ subtask is not applicable or does not required to perform.</w:t>
      </w:r>
    </w:p>
    <w:p w:rsidR="00F90A65" w:rsidRPr="00BC3BF7" w:rsidRDefault="00F90A65" w:rsidP="00F90A65">
      <w:pPr>
        <w:autoSpaceDE w:val="0"/>
        <w:autoSpaceDN w:val="0"/>
        <w:adjustRightInd w:val="0"/>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lastRenderedPageBreak/>
        <w:t xml:space="preserve">Ref. SOP </w:t>
      </w:r>
      <w:r w:rsidRPr="00BC3BF7">
        <w:rPr>
          <w:rFonts w:ascii="Times New Roman" w:hAnsi="Times New Roman" w:cs="Times New Roman"/>
          <w:bCs/>
          <w:sz w:val="26"/>
          <w:szCs w:val="26"/>
        </w:rPr>
        <w:t>4.7.5.1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How to complete the “MECH” column of maintenace document (</w:t>
      </w:r>
      <w:r w:rsidRPr="00BC3BF7">
        <w:rPr>
          <w:rFonts w:ascii="Times New Roman" w:hAnsi="Times New Roman" w:cs="Times New Roman"/>
          <w:bCs/>
          <w:sz w:val="26"/>
          <w:szCs w:val="26"/>
        </w:rPr>
        <w:t>WO, NRC, JC/NRCC..)?</w:t>
      </w:r>
      <w:r w:rsidRPr="00BC3BF7">
        <w:rPr>
          <w:rFonts w:ascii="Times New Roman" w:hAnsi="Times New Roman" w:cs="Times New Roman"/>
          <w:b/>
          <w:bCs/>
          <w:sz w:val="26"/>
          <w:szCs w:val="26"/>
        </w:rPr>
        <w:t xml:space="preserve"> </w:t>
      </w:r>
      <w:r w:rsidRPr="00BC3BF7">
        <w:rPr>
          <w:rFonts w:ascii="Times New Roman" w:hAnsi="Times New Roman" w:cs="Times New Roman"/>
          <w:sz w:val="26"/>
          <w:szCs w:val="26"/>
        </w:rPr>
        <w:t xml:space="preserve">(A;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WS;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 who performs and signs off for the completed maintenance work step(s)/ subtask(s)/ task iaw maintenance data) will enter “N/A” on the “MECH” column if  maintenance work step/ subtask is not applicable or does not required to perform.</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For the completed maintenance work step(s)/ subtask(s)/ task iaw maintenance data, the un-authorized staff/ group of un-authorized staff, who performs the maintenance work step(s)/ subtask(s) under supervision of authorized staff or who supports authorized staff to perform the maintenance work step(s)/ subtask(s) </w:t>
      </w:r>
      <w:r w:rsidRPr="00BC3BF7">
        <w:rPr>
          <w:rFonts w:ascii="Times New Roman" w:hAnsi="Times New Roman" w:cs="Times New Roman"/>
          <w:bCs/>
          <w:sz w:val="26"/>
          <w:szCs w:val="26"/>
        </w:rPr>
        <w:t xml:space="preserve">will sign and enter respective VAECO ID </w:t>
      </w:r>
      <w:r w:rsidRPr="00BC3BF7">
        <w:rPr>
          <w:rFonts w:ascii="Times New Roman" w:hAnsi="Times New Roman" w:cs="Times New Roman"/>
          <w:sz w:val="26"/>
          <w:szCs w:val="26"/>
        </w:rPr>
        <w:t xml:space="preserve">on the “MECH” column or the authorized staff who performs (without support of un-authorized staff) and signs off for this completed maintenance work step(s)/ subtask(s)/ task will enter cross “X” in this column. If a maintenance work step/ subtask is not applicable or is not required to perform, the authorized staff will enter “N/A” on the “MECH” column. </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 xml:space="preserve">c.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For normal task, how to complete the “INSP” column </w:t>
      </w:r>
      <w:r w:rsidRPr="00BC3BF7">
        <w:rPr>
          <w:rFonts w:ascii="Times New Roman" w:hAnsi="Times New Roman" w:cs="Times New Roman"/>
          <w:sz w:val="26"/>
          <w:szCs w:val="26"/>
        </w:rPr>
        <w:t>of maintenance document (</w:t>
      </w:r>
      <w:r w:rsidRPr="00BC3BF7">
        <w:rPr>
          <w:rFonts w:ascii="Times New Roman" w:hAnsi="Times New Roman" w:cs="Times New Roman"/>
          <w:bCs/>
          <w:sz w:val="26"/>
          <w:szCs w:val="26"/>
        </w:rPr>
        <w:t>WO, NRC, JC/NRCC..)?</w:t>
      </w:r>
      <w:r w:rsidRPr="00BC3BF7">
        <w:rPr>
          <w:rFonts w:ascii="Times New Roman" w:hAnsi="Times New Roman" w:cs="Times New Roman"/>
          <w:b/>
          <w:bCs/>
          <w:sz w:val="26"/>
          <w:szCs w:val="26"/>
        </w:rPr>
        <w:t xml:space="preserve"> </w:t>
      </w:r>
      <w:r w:rsidRPr="00BC3BF7">
        <w:rPr>
          <w:rFonts w:ascii="Times New Roman" w:hAnsi="Times New Roman" w:cs="Times New Roman"/>
          <w:sz w:val="26"/>
          <w:szCs w:val="26"/>
        </w:rPr>
        <w:t xml:space="preserve">(A;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WS;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 who performs and signs off for the completed maintenance work step(s)/subtask(s)/ task iaw maintenance data, he/ she will sign and enter VAECO ID in this column.</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 xml:space="preserve">b.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Authorized staff who performs and signs off for the completed maintenance work step(s)/subtask(s)/ task iaw maintenance data, he/ she will sign and enter authorization number in this column.</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complete the statement block of </w:t>
      </w:r>
      <w:r w:rsidRPr="00BC3BF7">
        <w:rPr>
          <w:rFonts w:ascii="Times New Roman" w:hAnsi="Times New Roman" w:cs="Times New Roman"/>
          <w:bCs/>
          <w:sz w:val="26"/>
          <w:szCs w:val="26"/>
        </w:rPr>
        <w:t>WO, NRC, JC/NRCC.</w:t>
      </w:r>
      <w:r w:rsidRPr="00BC3BF7">
        <w:rPr>
          <w:rFonts w:ascii="Times New Roman" w:hAnsi="Times New Roman" w:cs="Times New Roman"/>
          <w:sz w:val="26"/>
          <w:szCs w:val="26"/>
        </w:rPr>
        <w:t xml:space="preserve"> (if applicable)?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WS;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 who performs, signs-off for the maintenance work step(s)/ subtask(s) and sign-off for the whole of task/work iaw maintenance data will sign and enter his authorization number on this block.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The authorized staff, who sign-off for the whole of task/work iaw maintenance data will  sign and enter his authorization number on this block after reviewing to ensure all steps/subtask(s) have been properly performed by authorized staff.</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authorized staff, who performs and signs-off for the maintenance work step(s)/ subtask(s) iaw maintenance data will sign and enter his authorization number on this block.</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t>
      </w:r>
      <w:r w:rsidRPr="00FA5DFA">
        <w:rPr>
          <w:rFonts w:ascii="Times New Roman" w:hAnsi="Times New Roman" w:cs="Times New Roman"/>
          <w:bCs/>
          <w:sz w:val="26"/>
          <w:szCs w:val="26"/>
        </w:rPr>
        <w:t>When</w:t>
      </w:r>
      <w:r w:rsidRPr="00BC3BF7">
        <w:rPr>
          <w:rFonts w:ascii="Times New Roman" w:hAnsi="Times New Roman" w:cs="Times New Roman"/>
          <w:sz w:val="26"/>
          <w:szCs w:val="26"/>
        </w:rPr>
        <w:t xml:space="preserve"> authorized staff are available to perform the critical tasks</w:t>
      </w:r>
      <w:r w:rsidRPr="00BC3BF7">
        <w:rPr>
          <w:rFonts w:ascii="Times New Roman" w:hAnsi="Times New Roman" w:cs="Times New Roman"/>
          <w:b/>
          <w:sz w:val="26"/>
          <w:szCs w:val="26"/>
        </w:rPr>
        <w:t>,</w:t>
      </w:r>
      <w:r w:rsidRPr="00BC3BF7">
        <w:rPr>
          <w:rFonts w:ascii="Times New Roman" w:hAnsi="Times New Roman" w:cs="Times New Roman"/>
          <w:sz w:val="26"/>
          <w:szCs w:val="26"/>
        </w:rPr>
        <w:t xml:space="preserve"> each task must be performed by different authorized staff and is completed in the same way as normal task”. This is the way of maintenance document completion for which type of task below?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task type 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Critical task type 1 and Critical task type 2. </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r w:rsidRPr="00BC3BF7" w:rsidDel="0077642B">
        <w:rPr>
          <w:rFonts w:ascii="Times New Roman" w:hAnsi="Times New Roman" w:cs="Times New Roman"/>
          <w:bCs/>
          <w:sz w:val="26"/>
          <w:szCs w:val="26"/>
        </w:rPr>
        <w:t xml:space="preserve"> </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“When only one authorized staff is available to perform the tasks for base maintenance, critical tasks are completed and signed and entered authorization number by authorized staff in the same way as normal task. And then the authorized staff opens an NRC to re-inspect these tasks and sign off for the NRC”.  This is the way completing maintenance document for which type of task below? </w:t>
      </w:r>
      <w:r w:rsidRPr="00BC3BF7">
        <w:rPr>
          <w:rFonts w:ascii="Times New Roman" w:hAnsi="Times New Roman" w:cs="Times New Roman"/>
          <w:sz w:val="26"/>
          <w:szCs w:val="26"/>
        </w:rPr>
        <w:t xml:space="preserve">(A;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“When only one authorized staff is available to perform the task for base maintenance, critical task is completed and signed and entered authorization number by authorized staff in the same way as normal task. And then the authorized staff opens an NRC to re-inspect the task and sign off for the NRC”.  – This is the way completing maintenance document for which type of task below:?</w:t>
      </w:r>
      <w:r w:rsidRPr="00BC3BF7">
        <w:rPr>
          <w:rFonts w:ascii="Times New Roman" w:hAnsi="Times New Roman" w:cs="Times New Roman"/>
          <w:sz w:val="26"/>
          <w:szCs w:val="26"/>
        </w:rPr>
        <w:t xml:space="preserve">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INV;</w:t>
      </w:r>
      <w:r w:rsidRPr="00BC3BF7">
        <w:rPr>
          <w:rFonts w:ascii="Times New Roman" w:hAnsi="Times New Roman" w:cs="Times New Roman"/>
          <w:sz w:val="26"/>
          <w:szCs w:val="26"/>
        </w:rPr>
        <w:t xml:space="preserve">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 “When only one authorized staff is available to perform the tasks for line maintenance, </w:t>
      </w:r>
      <w:r w:rsidRPr="00BC3BF7">
        <w:rPr>
          <w:rFonts w:ascii="Times New Roman" w:hAnsi="Times New Roman" w:cs="Times New Roman"/>
          <w:sz w:val="26"/>
          <w:szCs w:val="26"/>
        </w:rPr>
        <w:t>the authorized staff signs off  both critical tasks and add a new entry in technical log, completes and signs off for the re-inspection work.</w:t>
      </w:r>
      <w:r w:rsidRPr="00BC3BF7">
        <w:rPr>
          <w:rFonts w:ascii="Times New Roman" w:hAnsi="Times New Roman" w:cs="Times New Roman"/>
          <w:bCs/>
          <w:sz w:val="26"/>
          <w:szCs w:val="26"/>
        </w:rPr>
        <w:t xml:space="preserve">”.  – This is the way </w:t>
      </w:r>
      <w:r w:rsidRPr="00BC3BF7">
        <w:rPr>
          <w:rFonts w:ascii="Times New Roman" w:hAnsi="Times New Roman" w:cs="Times New Roman"/>
          <w:bCs/>
          <w:sz w:val="26"/>
          <w:szCs w:val="26"/>
        </w:rPr>
        <w:lastRenderedPageBreak/>
        <w:t>completing maintenance document for which type of task below:?</w:t>
      </w:r>
      <w:r w:rsidRPr="00BC3BF7">
        <w:rPr>
          <w:rFonts w:ascii="Times New Roman" w:hAnsi="Times New Roman" w:cs="Times New Roman"/>
          <w:sz w:val="26"/>
          <w:szCs w:val="26"/>
        </w:rPr>
        <w:t xml:space="preserve">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 “When only one authorized staff is available to perform the task for line maintenance, </w:t>
      </w:r>
      <w:r w:rsidRPr="00BC3BF7">
        <w:rPr>
          <w:rFonts w:ascii="Times New Roman" w:hAnsi="Times New Roman" w:cs="Times New Roman"/>
          <w:sz w:val="26"/>
          <w:szCs w:val="26"/>
        </w:rPr>
        <w:t>the authorized staff signs off critical tasks and add a new entry in technical log, completes and signs off for the re-inspection work.</w:t>
      </w:r>
      <w:r w:rsidRPr="00BC3BF7">
        <w:rPr>
          <w:rFonts w:ascii="Times New Roman" w:hAnsi="Times New Roman" w:cs="Times New Roman"/>
          <w:bCs/>
          <w:sz w:val="26"/>
          <w:szCs w:val="26"/>
        </w:rPr>
        <w:t xml:space="preserve">”.  – This is the way completing maintenance document for which type of task below:? </w:t>
      </w:r>
      <w:r w:rsidRPr="00BC3BF7">
        <w:rPr>
          <w:rFonts w:ascii="Times New Roman" w:hAnsi="Times New Roman" w:cs="Times New Roman"/>
          <w:sz w:val="26"/>
          <w:szCs w:val="26"/>
        </w:rPr>
        <w:t xml:space="preserve">(A;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complete the maintenance document for critical task type 1?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couple of tasks: Each critical maintenance task must be performed by different authorized staff and is completed in the same way as normal task.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couple of tasks: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base maintenance: the couple of critical tasks are completed and signed and entered authorization number by authorized staff in the same way as normal task. And then the authorized staff opens an NRC to re-inspect these tasks and sign off for the NRC.</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line maintenance: the authorized staff signs off both critical tasks and add a new entry in technical log, completes and signs off for the re-inspection work.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these answers are correct.</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complete the maintenance document for critical task type 2?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PP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task: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Authorized staff who perform the task shall complete this task in the same way as normal task;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Other authorized staff who independently inspects the task shall cross (X) on ‘MECH’ column, sign and enter his authorization number on ‘INSP’ column of the respective independent inspection items.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task: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base maintenance: the critical task is completed, signed and entered authorization number by authorized staff in the same way as normal task. And the authorized staff opens a NRC to re-inspect the task and sign off for the NRC.</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For line maintenance: the authorized staff signs critical task and add a new entry in technical log, completes and signs off for the reinspection work.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Cs/>
          <w:sz w:val="26"/>
          <w:szCs w:val="26"/>
        </w:rPr>
      </w:pPr>
      <w:r w:rsidRPr="00BC3BF7">
        <w:rPr>
          <w:rFonts w:ascii="Times New Roman" w:hAnsi="Times New Roman" w:cs="Times New Roman"/>
          <w:bCs/>
          <w:sz w:val="26"/>
          <w:szCs w:val="26"/>
        </w:rPr>
        <w:t>How to complete the maintenance document for RII task?</w:t>
      </w:r>
      <w:r w:rsidRPr="00BC3BF7">
        <w:rPr>
          <w:rFonts w:ascii="Times New Roman" w:hAnsi="Times New Roman" w:cs="Times New Roman"/>
          <w:sz w:val="26"/>
          <w:szCs w:val="26"/>
        </w:rPr>
        <w:t xml:space="preserve">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 who perform the task shall complete this task in the same way as normal task; RII inspectors who independently inspect the maintenance work step(s)/ subtask(s)/ task as required shall cross (X) on ‘MECH’ column, sign and enter his authorization number on ‘INSP’ column of the respective independent inspection items.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Authorized staff who perform the task shall complete this task in the same way as normal task;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RII inspectors who independently inspect the maintenance work step(s)/ subtask(s)/ task as required shall opens a NRC to re-inspect the task and sign off for the NRC.</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 Is VAECO </w:t>
      </w:r>
      <w:r w:rsidRPr="001C0510">
        <w:rPr>
          <w:rFonts w:ascii="Times New Roman" w:hAnsi="Times New Roman" w:cs="Times New Roman"/>
          <w:bCs/>
          <w:sz w:val="26"/>
          <w:szCs w:val="26"/>
        </w:rPr>
        <w:t>allowed</w:t>
      </w:r>
      <w:r w:rsidRPr="00BC3BF7">
        <w:rPr>
          <w:rFonts w:ascii="Times New Roman" w:hAnsi="Times New Roman" w:cs="Times New Roman"/>
          <w:sz w:val="26"/>
          <w:szCs w:val="26"/>
        </w:rPr>
        <w:t xml:space="preserve"> to perform robbery and swapping on customer’s aircraft?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Yes, when customer requests and follows customer’s procedure.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 when all information related to robbed/swapped component’s airworthiness status is provided and confirmed by customer except customer who has contract with VAECO to monitor airworthiness status.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when customer requests and follows customer’s procedure and when all information related to robbed/swapped component’s airworthiness status is provided and confirmed by customer except customer who has contract with VAECO to monitor airworthiness status.</w:t>
      </w:r>
    </w:p>
    <w:p w:rsidR="00F90A65" w:rsidRPr="00BC3BF7" w:rsidRDefault="00F90A65" w:rsidP="00F90A65">
      <w:pPr>
        <w:autoSpaceDE w:val="0"/>
        <w:autoSpaceDN w:val="0"/>
        <w:adjustRightInd w:val="0"/>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In aircraft </w:t>
      </w:r>
      <w:r w:rsidRPr="001C0510">
        <w:rPr>
          <w:rFonts w:ascii="Times New Roman" w:hAnsi="Times New Roman" w:cs="Times New Roman"/>
          <w:bCs/>
          <w:sz w:val="26"/>
          <w:szCs w:val="26"/>
        </w:rPr>
        <w:t>towing</w:t>
      </w:r>
      <w:r w:rsidRPr="00BC3BF7">
        <w:rPr>
          <w:rFonts w:ascii="Times New Roman" w:hAnsi="Times New Roman" w:cs="Times New Roman"/>
          <w:sz w:val="26"/>
          <w:szCs w:val="26"/>
        </w:rPr>
        <w:t xml:space="preserve"> procedure, who is the towing leader?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ACR)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tractor driver.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Cockpit man.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headset man if headset can be used during towing or assigned appropriate staff in special towing cases.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limitation in which document must be followed when towing to parking position at NBA/ SGN?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ACR)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limitations in “ SO DO KEO DAT TREN SAN DO VAECO NBA/SGN”.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is no limitation for towing to parking position at NBA/ SGN.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limitation in “Ground Operation Manual”</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Ref. SOP </w:t>
      </w:r>
      <w:r w:rsidRPr="00BC3BF7">
        <w:rPr>
          <w:rFonts w:ascii="Times New Roman" w:hAnsi="Times New Roman" w:cs="Times New Roman"/>
          <w:bCs/>
          <w:sz w:val="26"/>
          <w:szCs w:val="26"/>
        </w:rPr>
        <w:t>4.19.6.3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w:t>
      </w:r>
      <w:r w:rsidRPr="001C0510">
        <w:rPr>
          <w:rFonts w:ascii="Times New Roman" w:hAnsi="Times New Roman" w:cs="Times New Roman"/>
          <w:bCs/>
          <w:sz w:val="26"/>
          <w:szCs w:val="26"/>
        </w:rPr>
        <w:t>responsible</w:t>
      </w:r>
      <w:r w:rsidRPr="00BC3BF7">
        <w:rPr>
          <w:rFonts w:ascii="Times New Roman" w:hAnsi="Times New Roman" w:cs="Times New Roman"/>
          <w:sz w:val="26"/>
          <w:szCs w:val="26"/>
        </w:rPr>
        <w:t xml:space="preserve"> to identify the critical task on maintenance tasks?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 MP; EE; CMP)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Customer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The in-charge person, who issue maintenance document (WO, EO, SRO, NRC, NRCC..)</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Which is the </w:t>
      </w:r>
      <w:r w:rsidRPr="001C0510">
        <w:rPr>
          <w:rFonts w:ascii="Times New Roman" w:hAnsi="Times New Roman" w:cs="Times New Roman"/>
          <w:bCs/>
          <w:sz w:val="26"/>
          <w:szCs w:val="26"/>
        </w:rPr>
        <w:t>primary</w:t>
      </w:r>
      <w:r w:rsidRPr="00BC3BF7">
        <w:rPr>
          <w:rFonts w:ascii="Times New Roman" w:hAnsi="Times New Roman" w:cs="Times New Roman"/>
          <w:sz w:val="26"/>
          <w:szCs w:val="26"/>
        </w:rPr>
        <w:t xml:space="preserve"> error-capturing method to be used?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Re-inspection.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Independent inspection.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An error </w:t>
      </w:r>
      <w:r w:rsidRPr="001C0510">
        <w:rPr>
          <w:rFonts w:ascii="Times New Roman" w:hAnsi="Times New Roman" w:cs="Times New Roman"/>
          <w:bCs/>
          <w:sz w:val="26"/>
          <w:szCs w:val="26"/>
        </w:rPr>
        <w:t>capturing</w:t>
      </w:r>
      <w:r w:rsidRPr="00BC3BF7">
        <w:rPr>
          <w:rFonts w:ascii="Times New Roman" w:hAnsi="Times New Roman" w:cs="Times New Roman"/>
          <w:sz w:val="26"/>
          <w:szCs w:val="26"/>
        </w:rPr>
        <w:t xml:space="preserve"> method subject to the same conditions as an independent inspection except that the authorized staff performing the maintenance task is also acting as the inspection person. – This is the definition of which item below?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Independent inspection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RII (Required inspection items)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Re-inspection.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Aircraft </w:t>
      </w:r>
      <w:r w:rsidRPr="001C0510">
        <w:rPr>
          <w:rFonts w:ascii="Times New Roman" w:hAnsi="Times New Roman" w:cs="Times New Roman"/>
          <w:bCs/>
          <w:sz w:val="26"/>
          <w:szCs w:val="26"/>
        </w:rPr>
        <w:t>dock</w:t>
      </w:r>
      <w:r w:rsidRPr="00BC3BF7">
        <w:rPr>
          <w:rFonts w:ascii="Times New Roman" w:hAnsi="Times New Roman" w:cs="Times New Roman"/>
          <w:sz w:val="26"/>
          <w:szCs w:val="26"/>
        </w:rPr>
        <w:t xml:space="preserve">, platform, scissors lifter, high-lift platform and ladder are: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Maintenance equipment.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High level access equipment.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Access equipment.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High working area is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area that is over 2 meters above the base (floor or protected platform) where a person could be injured if they fell from that place.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area that is over 3 meters above the base (floor or protected platform) where a person could be injured if they fell from that place.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area that is over 2.5 meters above the base (floor or protected platform) where a person could be injured if they fell from that place.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.5.2</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lastRenderedPageBreak/>
        <w:t xml:space="preserve">For standard </w:t>
      </w:r>
      <w:r w:rsidRPr="001C0510">
        <w:rPr>
          <w:rFonts w:ascii="Times New Roman" w:hAnsi="Times New Roman" w:cs="Times New Roman"/>
          <w:bCs/>
          <w:sz w:val="26"/>
          <w:szCs w:val="26"/>
        </w:rPr>
        <w:t>practice</w:t>
      </w:r>
      <w:r w:rsidRPr="00BC3BF7">
        <w:rPr>
          <w:rFonts w:ascii="Times New Roman" w:hAnsi="Times New Roman" w:cs="Times New Roman"/>
          <w:sz w:val="26"/>
          <w:szCs w:val="26"/>
        </w:rPr>
        <w:t xml:space="preserve"> tasks such as maintenance task in AMM ATA 11, ATA 20, ATA 70 or SRM ATA 51..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copy working (AMM…) must be printed out and completed just after each maintenance work step(s)/ subtask(s)/ stage completion and before commencing next maintenance work step(s)/ subtask(s)/ stage.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copy working (AMM…) may not be printed out and completed just after each maintenance work step(s)/ subtask(s)/ stage completion and before commencing next maintenance work step(s)/ subtask(s)/ stage.</w:t>
      </w:r>
    </w:p>
    <w:p w:rsidR="00F90A65" w:rsidRPr="00BC3BF7" w:rsidRDefault="00F90A65" w:rsidP="00F90A65">
      <w:pPr>
        <w:autoSpaceDE w:val="0"/>
        <w:autoSpaceDN w:val="0"/>
        <w:adjustRightInd w:val="0"/>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c. The copy working (AMM…) shall be printed out and completed just after each maintenance work step(s)/ subtask(s)/ stage completion and before commencing next maintenance work step(s)/ subtask(s)/ stage if needed.</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How to enter the manhour in the case that maintenance task(s) is(are) performed by some groups of maintenance staffs from same maintenance center or different maintenance centers?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 MP)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Maintenance staffs in each group will enter manhours for oneself.</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team leader of each group can enter manhours for their whole group.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staffs in each group will enter manhours for oneself, or the team leader of each group can enter manhours for their whole group.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5.4.5.1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How to enter the manhour in the case that maintenance task (s) is/ are performed by a group of maintenance staffs?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 MP)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Each maintenance staff in the group enters manhours for oneself.</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team leader can enter manhours for whole group.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Each maintenance staff in the group enters manhours for oneself or the team leader can enter manhours for whole group.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5.4.5.1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maintenance process, if anything that could effects on aircraft airworthiness, maintenance quality is identified (such as: aircraft must be towed out of hangar and parking for a long time due to lack of spares), what must do? (C, B, QC Inspector, AUD, INV; </w:t>
      </w:r>
      <w:r>
        <w:rPr>
          <w:rFonts w:ascii="Times New Roman" w:hAnsi="Times New Roman" w:cs="Times New Roman"/>
          <w:sz w:val="26"/>
          <w:szCs w:val="26"/>
        </w:rPr>
        <w:t>ACR;</w:t>
      </w:r>
      <w:r w:rsidRPr="00BC3BF7">
        <w:rPr>
          <w:rFonts w:ascii="Times New Roman" w:hAnsi="Times New Roman" w:cs="Times New Roman"/>
          <w:sz w:val="26"/>
          <w:szCs w:val="26"/>
        </w:rPr>
        <w:t xml:space="preserve"> PP; MP; CMP)</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Maintenance center shall report the affection to MCC, if customer has contract with VAECO for monitoring airworthiness status (VNA, VASCO, K6) and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Base on existing database (maintenance data, maintenance schedule, ..), MCC shall assess additional requirements, issue WO to maintenance center to implement. If any issue/assessment difficulties arisen, MCC shall request support from EGD to resolve.</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lastRenderedPageBreak/>
        <w:t xml:space="preserve">b. Maintenance center shall report the affection to BPD,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color w:val="auto"/>
          <w:sz w:val="26"/>
          <w:szCs w:val="26"/>
        </w:rPr>
        <w:t xml:space="preserve">, EGD, if customers does not have contract with VAECO for monitoring airworthiness status. In this case, EGD coordinates with the maintenance center and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to clarify a Risks Assessment (AR). The AR shall be sent to the customer by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The customer shall be requested to carry out a necessary additional maintenance actions.  If customer accepted, BPD will deploy customer’s service order . Otherwise, maintenance center continues carrying out contracted work packs. CAT C C/S may issue maintenance release certificate with in-completed work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the case of maintenance staffs need the support in maintenance activities but the issue related to AD, SB, MOD, Structure and is out of maintenance center capability, TD creates a TAR </w:t>
      </w:r>
      <w:r>
        <w:rPr>
          <w:rFonts w:ascii="Times New Roman" w:hAnsi="Times New Roman" w:cs="Times New Roman"/>
          <w:sz w:val="26"/>
          <w:szCs w:val="26"/>
        </w:rPr>
        <w:t>with related document to:</w:t>
      </w:r>
      <w:r w:rsidRPr="00BC3BF7">
        <w:rPr>
          <w:rFonts w:ascii="Times New Roman" w:hAnsi="Times New Roman" w:cs="Times New Roman"/>
          <w:sz w:val="26"/>
          <w:szCs w:val="26"/>
        </w:rPr>
        <w:t xml:space="preserve">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BSI; </w:t>
      </w:r>
      <w:r>
        <w:rPr>
          <w:rFonts w:ascii="Times New Roman" w:hAnsi="Times New Roman" w:cs="Times New Roman"/>
          <w:sz w:val="26"/>
          <w:szCs w:val="26"/>
        </w:rPr>
        <w:t>STR;</w:t>
      </w:r>
      <w:r w:rsidRPr="00BC3BF7">
        <w:rPr>
          <w:rFonts w:ascii="Times New Roman" w:hAnsi="Times New Roman" w:cs="Times New Roman"/>
          <w:sz w:val="26"/>
          <w:szCs w:val="26"/>
        </w:rPr>
        <w:t xml:space="preserve"> CAB; IFE; EE; MP;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MCC.</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c. Line maintenance center sends TAR to MCC</w:t>
      </w:r>
      <w:r>
        <w:rPr>
          <w:rFonts w:ascii="Times New Roman" w:hAnsi="Times New Roman" w:cs="Times New Roman"/>
          <w:sz w:val="26"/>
          <w:szCs w:val="26"/>
        </w:rPr>
        <w:t xml:space="preserve">, </w:t>
      </w:r>
      <w:r w:rsidRPr="00BC3BF7">
        <w:rPr>
          <w:rFonts w:ascii="Times New Roman" w:hAnsi="Times New Roman" w:cs="Times New Roman"/>
          <w:sz w:val="26"/>
          <w:szCs w:val="26"/>
        </w:rPr>
        <w:t>Base maintenance center sends TAR to EGD.</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9.6.5.2.3</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rPr>
        <w:t>In rob/swap procedure on VNA aircraft, how to control the installation of component back to the donor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(B; C; QC;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 MP; CMP)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by a NRC in the case that the removal WO is linked with a Work Pack.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by a new item in technical log in the case that the removal WO is NOT linked with a Work pack.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by an installation WO issued by MCC. This WO must be added to the Work pack if the Removal WO is linked with a WP of the donor aircraft, or this WO is linked to a new item in technical log of the donor aircraft in the case that the removal WO is NOT linked with any WP.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11.14.5.2.2.a/b</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Whom the QC inspector must report to in the case of any concern about safety issue in base maintenance process?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Foreman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Respective Technical Division Manager.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CAT C Certifying staff.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7.3.5.8</w:t>
      </w:r>
      <w:r w:rsidRPr="00BC3BF7" w:rsidDel="00D02030">
        <w:rPr>
          <w:rFonts w:ascii="Times New Roman" w:hAnsi="Times New Roman" w:cs="Times New Roman"/>
          <w:sz w:val="26"/>
          <w:szCs w:val="26"/>
          <w:lang w:val="vi-VN"/>
        </w:rPr>
        <w:t xml:space="preserve">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for the tagout devices (Warning tags/ Electric tags) are used?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 xml:space="preserve">A;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Pr="00BC3BF7">
        <w:rPr>
          <w:rFonts w:ascii="Times New Roman" w:hAnsi="Times New Roman" w:cs="Times New Roman"/>
          <w:sz w:val="26"/>
          <w:szCs w:val="26"/>
          <w:lang w:val="vi-VN"/>
        </w:rPr>
        <w:t>; IFE</w:t>
      </w:r>
      <w:r w:rsidRPr="00BC3BF7">
        <w:rPr>
          <w:rFonts w:ascii="Times New Roman" w:hAnsi="Times New Roman" w:cs="Times New Roman"/>
          <w:sz w:val="26"/>
          <w:szCs w:val="26"/>
        </w:rPr>
        <w:t>; PP)</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lastRenderedPageBreak/>
        <w:t xml:space="preserve">a. To warn about the energy-isolating device and the machine or equipment should not be operated and controlled according to relevant information on the used warning tags/ electric tags. </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To ensure the safety of maintenance staff, to avoid damage to aircraft/ aircraft component during maintenance if performing tasks with incorrect required configuration; to ensure aircraft is returned to correct configuration after completing maintenance tasks. </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*c. All these answers are correct. </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what situation the warning tag (</w:t>
      </w:r>
      <w:r w:rsidRPr="00BC3BF7">
        <w:rPr>
          <w:rFonts w:ascii="Times New Roman" w:hAnsi="Times New Roman" w:cs="Times New Roman"/>
          <w:sz w:val="26"/>
          <w:szCs w:val="26"/>
          <w:lang w:val="vi-VN"/>
        </w:rPr>
        <w:t xml:space="preserve">VAECO Form 0006) is used?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 xml:space="preserve">A;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Pr="00BC3BF7">
        <w:rPr>
          <w:rFonts w:ascii="Times New Roman" w:hAnsi="Times New Roman" w:cs="Times New Roman"/>
          <w:sz w:val="26"/>
          <w:szCs w:val="26"/>
          <w:lang w:val="vi-VN"/>
        </w:rPr>
        <w:t>; IFE</w:t>
      </w:r>
      <w:r w:rsidRPr="00BC3BF7">
        <w:rPr>
          <w:rFonts w:ascii="Times New Roman" w:hAnsi="Times New Roman" w:cs="Times New Roman"/>
          <w:sz w:val="26"/>
          <w:szCs w:val="26"/>
        </w:rPr>
        <w:t>)</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a. </w:t>
      </w:r>
      <w:r w:rsidRPr="00BC3BF7">
        <w:rPr>
          <w:rFonts w:ascii="Times New Roman" w:hAnsi="Times New Roman" w:cs="Times New Roman"/>
          <w:color w:val="auto"/>
          <w:sz w:val="26"/>
          <w:szCs w:val="26"/>
        </w:rPr>
        <w:t>Identify the position a component removed</w:t>
      </w:r>
      <w:r w:rsidRPr="00BC3BF7">
        <w:rPr>
          <w:rFonts w:ascii="Times New Roman" w:hAnsi="Times New Roman" w:cs="Times New Roman"/>
          <w:color w:val="auto"/>
          <w:sz w:val="26"/>
          <w:szCs w:val="26"/>
          <w:lang w:val="vi-VN"/>
        </w:rPr>
        <w:t xml:space="preserve">; </w:t>
      </w:r>
      <w:r w:rsidRPr="00BC3BF7">
        <w:rPr>
          <w:rFonts w:ascii="Times New Roman" w:hAnsi="Times New Roman" w:cs="Times New Roman"/>
          <w:color w:val="auto"/>
          <w:sz w:val="26"/>
          <w:szCs w:val="26"/>
        </w:rPr>
        <w:t>Attach to Switch, Control lever, Circuit Breaker (C/B)… in the cockpit/ avionic compartment for warning maintenance staff as required in maintenance data (such as: do not operate/ do not turn on the switch/ do not close the C/B…) to prevent operation of related system or movement of flight control or others</w:t>
      </w:r>
      <w:r w:rsidRPr="00BC3BF7">
        <w:rPr>
          <w:rFonts w:ascii="Times New Roman" w:hAnsi="Times New Roman" w:cs="Times New Roman"/>
          <w:color w:val="auto"/>
          <w:sz w:val="26"/>
          <w:szCs w:val="26"/>
          <w:lang w:val="vi-VN"/>
        </w:rPr>
        <w:t xml:space="preserve">; </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lang w:val="vi-VN"/>
        </w:rPr>
        <w:t xml:space="preserve">b. </w:t>
      </w:r>
      <w:r w:rsidRPr="00BC3BF7">
        <w:rPr>
          <w:rFonts w:ascii="Times New Roman" w:hAnsi="Times New Roman" w:cs="Times New Roman"/>
          <w:color w:val="auto"/>
          <w:sz w:val="26"/>
          <w:szCs w:val="26"/>
        </w:rPr>
        <w:t xml:space="preserve">Describe anything that needs to be warned (unfinished maintenance tasks (such as wait for check leak, wait for test…), identify the incomplete installation of components, identify the position a tube opened …). </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All of these answers are correct. </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F90A65">
      <w:pPr>
        <w:pStyle w:val="Default"/>
        <w:rPr>
          <w:rFonts w:ascii="Times New Roman" w:hAnsi="Times New Roman" w:cs="Times New Roman"/>
          <w:color w:val="auto"/>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Can a warning </w:t>
      </w:r>
      <w:r w:rsidRPr="001C0510">
        <w:rPr>
          <w:rFonts w:ascii="Times New Roman" w:hAnsi="Times New Roman" w:cs="Times New Roman"/>
          <w:sz w:val="26"/>
          <w:szCs w:val="26"/>
        </w:rPr>
        <w:t>tag</w:t>
      </w:r>
      <w:r w:rsidRPr="00BC3BF7">
        <w:rPr>
          <w:rFonts w:ascii="Times New Roman" w:hAnsi="Times New Roman" w:cs="Times New Roman"/>
          <w:sz w:val="26"/>
          <w:szCs w:val="26"/>
          <w:lang w:val="vi-VN"/>
        </w:rPr>
        <w:t xml:space="preserve"> be attached on more than 01 </w:t>
      </w:r>
      <w:r w:rsidRPr="00BC3BF7">
        <w:rPr>
          <w:rFonts w:ascii="Times New Roman" w:hAnsi="Times New Roman" w:cs="Times New Roman"/>
          <w:sz w:val="26"/>
          <w:szCs w:val="26"/>
        </w:rPr>
        <w:t>Circuit Breaker (C/B)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 xml:space="preserve">A;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Pr="00BC3BF7">
        <w:rPr>
          <w:rFonts w:ascii="Times New Roman" w:hAnsi="Times New Roman" w:cs="Times New Roman"/>
          <w:sz w:val="26"/>
          <w:szCs w:val="26"/>
          <w:lang w:val="vi-VN"/>
        </w:rPr>
        <w:t>; IFE</w:t>
      </w:r>
      <w:r w:rsidRPr="00BC3BF7">
        <w:rPr>
          <w:rFonts w:ascii="Times New Roman" w:hAnsi="Times New Roman" w:cs="Times New Roman"/>
          <w:sz w:val="26"/>
          <w:szCs w:val="26"/>
        </w:rPr>
        <w:t>)</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a. No</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b. Yes</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Yes, based on the assessment of authorized staff. </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How to control the work if </w:t>
      </w:r>
      <w:r w:rsidRPr="00BC3BF7">
        <w:rPr>
          <w:rFonts w:ascii="Times New Roman" w:hAnsi="Times New Roman" w:cs="Times New Roman"/>
          <w:sz w:val="26"/>
          <w:szCs w:val="26"/>
        </w:rPr>
        <w:t>warning tag is used by more than one authorized staff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 xml:space="preserve">A;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Pr="00BC3BF7">
        <w:rPr>
          <w:rFonts w:ascii="Times New Roman" w:hAnsi="Times New Roman" w:cs="Times New Roman"/>
          <w:sz w:val="26"/>
          <w:szCs w:val="26"/>
          <w:lang w:val="vi-VN"/>
        </w:rPr>
        <w:t>; IFE</w:t>
      </w:r>
      <w:r w:rsidRPr="00BC3BF7">
        <w:rPr>
          <w:rFonts w:ascii="Times New Roman" w:hAnsi="Times New Roman" w:cs="Times New Roman"/>
          <w:sz w:val="26"/>
          <w:szCs w:val="26"/>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oneself in white side of warning tag. </w:t>
      </w:r>
      <w:r w:rsidRPr="00BC3BF7">
        <w:rPr>
          <w:rFonts w:ascii="Times New Roman" w:hAnsi="Times New Roman" w:cs="Times New Roman"/>
          <w:sz w:val="26"/>
          <w:szCs w:val="26"/>
          <w:lang w:val="vi-VN"/>
        </w:rPr>
        <w:t>The authorized staff can</w:t>
      </w:r>
      <w:r w:rsidRPr="00BC3BF7">
        <w:rPr>
          <w:rFonts w:ascii="Times New Roman" w:hAnsi="Times New Roman" w:cs="Times New Roman"/>
          <w:sz w:val="26"/>
          <w:szCs w:val="26"/>
        </w:rPr>
        <w:t xml:space="preserve">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*b.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lastRenderedPageBreak/>
        <w:t>c.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close</w:t>
      </w:r>
      <w:r w:rsidRPr="00BC3BF7">
        <w:rPr>
          <w:rFonts w:ascii="Times New Roman" w:hAnsi="Times New Roman" w:cs="Times New Roman"/>
          <w:sz w:val="26"/>
          <w:szCs w:val="26"/>
          <w:lang w:val="vi-VN"/>
        </w:rPr>
        <w:t>s</w:t>
      </w:r>
      <w:r w:rsidRPr="00BC3BF7">
        <w:rPr>
          <w:rFonts w:ascii="Times New Roman" w:hAnsi="Times New Roman" w:cs="Times New Roman"/>
          <w:sz w:val="26"/>
          <w:szCs w:val="26"/>
        </w:rPr>
        <w:t xml:space="preserv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What must the authorized staff do, i</w:t>
      </w:r>
      <w:r w:rsidRPr="00BC3BF7">
        <w:rPr>
          <w:rFonts w:ascii="Times New Roman" w:hAnsi="Times New Roman" w:cs="Times New Roman"/>
          <w:sz w:val="26"/>
          <w:szCs w:val="26"/>
        </w:rPr>
        <w:t>n case C/B or Switch is opening or Control lever setting to particular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position and attached with a warning tag, </w:t>
      </w:r>
      <w:r w:rsidRPr="00BC3BF7">
        <w:rPr>
          <w:rFonts w:ascii="Times New Roman" w:hAnsi="Times New Roman" w:cs="Times New Roman"/>
          <w:sz w:val="26"/>
          <w:szCs w:val="26"/>
          <w:lang w:val="vi-VN"/>
        </w:rPr>
        <w:t xml:space="preserve">and </w:t>
      </w:r>
      <w:r w:rsidRPr="00BC3BF7">
        <w:rPr>
          <w:rFonts w:ascii="Times New Roman" w:hAnsi="Times New Roman" w:cs="Times New Roman"/>
          <w:sz w:val="26"/>
          <w:szCs w:val="26"/>
        </w:rPr>
        <w:t>authorized staff wants to</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close that C/B or Switch or set Control lever to other position for their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maintenance task</w:t>
      </w:r>
      <w:r w:rsidRPr="00BC3BF7">
        <w:rPr>
          <w:rFonts w:ascii="Times New Roman" w:hAnsi="Times New Roman" w:cs="Times New Roman"/>
          <w:sz w:val="26"/>
          <w:szCs w:val="26"/>
          <w:lang w:val="vi-VN"/>
        </w:rPr>
        <w:t>?</w:t>
      </w:r>
      <w:r w:rsidRPr="00BC3BF7">
        <w:rPr>
          <w:rFonts w:ascii="Times New Roman" w:hAnsi="Times New Roman" w:cs="Times New Roman"/>
          <w:sz w:val="26"/>
          <w:szCs w:val="26"/>
        </w:rPr>
        <w:t xml:space="preserve"> (</w:t>
      </w:r>
      <w:r w:rsidRPr="00BC3BF7">
        <w:rPr>
          <w:rFonts w:ascii="Times New Roman" w:hAnsi="Times New Roman" w:cs="Times New Roman"/>
          <w:sz w:val="26"/>
          <w:szCs w:val="26"/>
          <w:lang w:val="vi-VN"/>
        </w:rPr>
        <w:t xml:space="preserve">A;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Pr="00BC3BF7">
        <w:rPr>
          <w:rFonts w:ascii="Times New Roman" w:hAnsi="Times New Roman" w:cs="Times New Roman"/>
          <w:sz w:val="26"/>
          <w:szCs w:val="26"/>
          <w:lang w:val="vi-VN"/>
        </w:rPr>
        <w:t>; IFE</w:t>
      </w:r>
      <w:r w:rsidRPr="00BC3BF7">
        <w:rPr>
          <w:rFonts w:ascii="Times New Roman" w:hAnsi="Times New Roman" w:cs="Times New Roman"/>
          <w:sz w:val="26"/>
          <w:szCs w:val="26"/>
        </w:rPr>
        <w:t>;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He/ she can </w:t>
      </w:r>
      <w:r w:rsidRPr="00BC3BF7">
        <w:rPr>
          <w:rFonts w:ascii="Times New Roman" w:hAnsi="Times New Roman" w:cs="Times New Roman"/>
          <w:sz w:val="26"/>
          <w:szCs w:val="26"/>
        </w:rPr>
        <w:t>close that C/B or Switch or set Control lever to other position for their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maintenance task</w:t>
      </w:r>
      <w:r w:rsidRPr="00BC3BF7">
        <w:rPr>
          <w:rFonts w:ascii="Times New Roman" w:hAnsi="Times New Roman" w:cs="Times New Roman"/>
          <w:sz w:val="26"/>
          <w:szCs w:val="26"/>
          <w:lang w:val="vi-VN"/>
        </w:rPr>
        <w:t xml:space="preserve"> without any action more.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He/ she </w:t>
      </w:r>
      <w:r w:rsidRPr="00BC3BF7">
        <w:rPr>
          <w:rFonts w:ascii="Times New Roman" w:hAnsi="Times New Roman" w:cs="Times New Roman"/>
          <w:sz w:val="26"/>
          <w:szCs w:val="26"/>
        </w:rPr>
        <w:t xml:space="preserve">informs </w:t>
      </w:r>
      <w:r w:rsidRPr="00BC3BF7">
        <w:rPr>
          <w:rFonts w:ascii="Times New Roman" w:hAnsi="Times New Roman" w:cs="Times New Roman"/>
          <w:sz w:val="26"/>
          <w:szCs w:val="26"/>
          <w:lang w:val="vi-VN"/>
        </w:rPr>
        <w:t>CAT C Certifying staff</w:t>
      </w:r>
      <w:r w:rsidRPr="00BC3BF7">
        <w:rPr>
          <w:rFonts w:ascii="Times New Roman" w:hAnsi="Times New Roman" w:cs="Times New Roman"/>
          <w:sz w:val="26"/>
          <w:szCs w:val="26"/>
        </w:rPr>
        <w:t xml:space="preserve">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*c. He/she </w:t>
      </w:r>
      <w:r w:rsidRPr="00BC3BF7">
        <w:rPr>
          <w:rFonts w:ascii="Times New Roman" w:hAnsi="Times New Roman" w:cs="Times New Roman"/>
          <w:sz w:val="26"/>
          <w:szCs w:val="26"/>
        </w:rPr>
        <w:t>informs Foreman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For using Warning Tag (VAECO Form 0006)/ Electric tag, who is responsible for finally closeing the Circuit Breaker (CB)/ Electronic CB?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 xml:space="preserve">A;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PP;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Pr="00BC3BF7">
        <w:rPr>
          <w:rFonts w:ascii="Times New Roman" w:hAnsi="Times New Roman" w:cs="Times New Roman"/>
          <w:sz w:val="26"/>
          <w:szCs w:val="26"/>
          <w:lang w:val="vi-VN"/>
        </w:rPr>
        <w:t>; IFE</w:t>
      </w:r>
      <w:r w:rsidRPr="00BC3BF7">
        <w:rPr>
          <w:rFonts w:ascii="Times New Roman" w:hAnsi="Times New Roman" w:cs="Times New Roman"/>
          <w:sz w:val="26"/>
          <w:szCs w:val="26"/>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a. Any certifying staff.</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last authorized staff, who completes the last related maintenance task.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c. Suppervisor.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What need to do in the case that </w:t>
      </w:r>
      <w:r w:rsidRPr="00BC3BF7">
        <w:rPr>
          <w:rFonts w:ascii="Times New Roman" w:hAnsi="Times New Roman" w:cs="Times New Roman"/>
          <w:sz w:val="26"/>
          <w:szCs w:val="26"/>
        </w:rPr>
        <w:t>warning tag is lost and can’t be found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 xml:space="preserve">A;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Pr="00BC3BF7">
        <w:rPr>
          <w:rFonts w:ascii="Times New Roman" w:hAnsi="Times New Roman" w:cs="Times New Roman"/>
          <w:sz w:val="26"/>
          <w:szCs w:val="26"/>
          <w:lang w:val="vi-VN"/>
        </w:rPr>
        <w:t>; IFE</w:t>
      </w:r>
      <w:r w:rsidRPr="00BC3BF7">
        <w:rPr>
          <w:rFonts w:ascii="Times New Roman" w:hAnsi="Times New Roman" w:cs="Times New Roman"/>
          <w:sz w:val="26"/>
          <w:szCs w:val="26"/>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 authorized staff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assures that configuration of aircraft is returned to the configuration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before performing related maintenance tasks.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maintenance task are perform as normal.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c. The authirized staff shall ask CAT C Certifying staff to get the solution.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In case EO is needed to perform OPM that arising from borescope inspection result, how was the OPM closed? </w:t>
      </w:r>
      <w:r w:rsidRPr="00BC3BF7">
        <w:rPr>
          <w:rFonts w:ascii="Times New Roman" w:hAnsi="Times New Roman" w:cs="Times New Roman"/>
          <w:sz w:val="26"/>
          <w:szCs w:val="26"/>
        </w:rPr>
        <w:t>(BSI</w:t>
      </w:r>
      <w:r w:rsidRPr="00BC3BF7">
        <w:rPr>
          <w:rFonts w:ascii="Times New Roman" w:hAnsi="Times New Roman" w:cs="Times New Roman"/>
          <w:sz w:val="26"/>
          <w:szCs w:val="26"/>
          <w:lang w:val="vi-VN"/>
        </w:rPr>
        <w:t xml:space="preserve">;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PP; MP; CMP; ACR)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MCC controls and issues WO to perform and clear OPM.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lastRenderedPageBreak/>
        <w:t xml:space="preserve">*b. MCC sends request with reference number of OPM to EGD to issue the EO and the OPM shall be closed after the EO is issued.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c. The OPM shall not be closed unless the related defect is rectified.</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4.22.5.4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w:t>
      </w:r>
      <w:r w:rsidRPr="00EF274D">
        <w:rPr>
          <w:rFonts w:ascii="Times New Roman" w:hAnsi="Times New Roman" w:cs="Times New Roman"/>
          <w:sz w:val="26"/>
          <w:szCs w:val="26"/>
          <w:lang w:val="vi-VN"/>
        </w:rPr>
        <w:t>the</w:t>
      </w:r>
      <w:r w:rsidRPr="00BC3BF7">
        <w:rPr>
          <w:rFonts w:ascii="Times New Roman" w:hAnsi="Times New Roman" w:cs="Times New Roman"/>
          <w:sz w:val="26"/>
          <w:szCs w:val="26"/>
        </w:rPr>
        <w:t xml:space="preserve"> performance of maintenance tasks, CRS staff should (AUD; INV; A; B;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BSI</w:t>
      </w:r>
      <w:r>
        <w:rPr>
          <w:rFonts w:ascii="Times New Roman" w:hAnsi="Times New Roman" w:cs="Times New Roman"/>
          <w:sz w:val="26"/>
          <w:szCs w:val="26"/>
        </w:rPr>
        <w:t>;</w:t>
      </w:r>
      <w:r w:rsidRPr="00BC3BF7">
        <w:rPr>
          <w:rFonts w:ascii="Times New Roman" w:hAnsi="Times New Roman" w:cs="Times New Roman"/>
          <w:sz w:val="26"/>
          <w:szCs w:val="26"/>
        </w:rPr>
        <w:t xml:space="preserve"> WS)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check regularly working environment to ensure that NO foreign object exist on aircraft, engine and aircraft components.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check on close-up of tasks to ensure that NO foreign object exist on aircraft, engine and aircraft components.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not have to check for foreign object because Ground support staff is responsibility for removing all foreign objects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3.7</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line </w:t>
      </w:r>
      <w:r w:rsidRPr="00EF274D">
        <w:rPr>
          <w:rFonts w:ascii="Times New Roman" w:hAnsi="Times New Roman" w:cs="Times New Roman"/>
          <w:sz w:val="26"/>
          <w:szCs w:val="26"/>
          <w:lang w:val="vi-VN"/>
        </w:rPr>
        <w:t>maintenance</w:t>
      </w:r>
      <w:r w:rsidRPr="00BC3BF7">
        <w:rPr>
          <w:rFonts w:ascii="Times New Roman" w:hAnsi="Times New Roman" w:cs="Times New Roman"/>
          <w:sz w:val="26"/>
          <w:szCs w:val="26"/>
        </w:rPr>
        <w:t xml:space="preserve">, before A/C arriving, assuring of NO foreign object available in parking area is responsibility of (AUD; INV; A; B)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Mechanics.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Airport cleaning staffs.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3.7.9</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FOD </w:t>
      </w:r>
      <w:r w:rsidRPr="00EF274D">
        <w:rPr>
          <w:rFonts w:ascii="Times New Roman" w:hAnsi="Times New Roman" w:cs="Times New Roman"/>
          <w:sz w:val="26"/>
          <w:szCs w:val="26"/>
          <w:lang w:val="vi-VN"/>
        </w:rPr>
        <w:t>prevention</w:t>
      </w:r>
      <w:r w:rsidRPr="00BC3BF7">
        <w:rPr>
          <w:rFonts w:ascii="Times New Roman" w:hAnsi="Times New Roman" w:cs="Times New Roman"/>
          <w:sz w:val="26"/>
          <w:szCs w:val="26"/>
        </w:rPr>
        <w:t xml:space="preserve"> inspections shall be performed: (AUD; INV; A; B; ACR)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Before every flight.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After every flight and/ or engine run-up.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Before and after every flight and/ or engine run-up.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3</w:t>
      </w:r>
      <w:r w:rsidRPr="00BC3BF7">
        <w:rPr>
          <w:rFonts w:ascii="Times New Roman" w:hAnsi="Times New Roman" w:cs="Times New Roman"/>
          <w:bCs/>
          <w:sz w:val="26"/>
          <w:szCs w:val="26"/>
        </w:rPr>
        <w:t>.7.5.1(2)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Required Inspection Item (RII) tasks are performed (AUD; INV; B; C; PP;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qualified staff, then independently inspected and signed off by an authorized inspection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By qualified staff, then independently inspected and signed off by a suitable authorized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By qualified staff, then independently inspected and signed off by RII inspector whom accepted by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w:t>
      </w:r>
      <w:r w:rsidRPr="00EF274D">
        <w:rPr>
          <w:rFonts w:ascii="Times New Roman" w:hAnsi="Times New Roman" w:cs="Times New Roman"/>
          <w:sz w:val="26"/>
          <w:szCs w:val="26"/>
          <w:lang w:val="vi-VN"/>
        </w:rPr>
        <w:t>remove</w:t>
      </w:r>
      <w:r w:rsidRPr="00BC3BF7">
        <w:rPr>
          <w:rFonts w:ascii="Times New Roman" w:hAnsi="Times New Roman" w:cs="Times New Roman"/>
          <w:sz w:val="26"/>
          <w:szCs w:val="26"/>
        </w:rPr>
        <w:t xml:space="preserve"> component, the tube/ line ends must be covered by (AUD; INV; A; B; C; </w:t>
      </w:r>
      <w:r>
        <w:rPr>
          <w:rFonts w:ascii="Times New Roman" w:hAnsi="Times New Roman" w:cs="Times New Roman"/>
          <w:sz w:val="26"/>
          <w:szCs w:val="26"/>
        </w:rPr>
        <w:t>ACR;</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Blanking cap/ plug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Adhesive tape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Plastic bag and adhesive tape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w:t>
      </w:r>
      <w:r w:rsidRPr="00BC3BF7">
        <w:rPr>
          <w:rFonts w:ascii="Times New Roman" w:hAnsi="Times New Roman" w:cs="Times New Roman"/>
          <w:bCs/>
          <w:sz w:val="26"/>
          <w:szCs w:val="26"/>
        </w:rPr>
        <w:t xml:space="preserve"> 4.9.5.6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can give decision to apply A/C brake during towing at line maintenance? (AUD; INV; A;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Towing leader (headset man/ assigned staff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Cockpit Man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Wing walker/ tail walker.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4.19.6.1</w:t>
      </w:r>
      <w:r w:rsidRPr="00BC3BF7" w:rsidDel="0055068D">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5" w:name="_Hlk97728914"/>
      <w:r w:rsidRPr="00BC3BF7">
        <w:rPr>
          <w:rFonts w:ascii="Times New Roman" w:hAnsi="Times New Roman" w:cs="Times New Roman"/>
          <w:sz w:val="26"/>
          <w:szCs w:val="26"/>
        </w:rPr>
        <w:t xml:space="preserve">Which is </w:t>
      </w:r>
      <w:r w:rsidRPr="00EF274D">
        <w:rPr>
          <w:rFonts w:ascii="Times New Roman" w:hAnsi="Times New Roman" w:cs="Times New Roman"/>
          <w:sz w:val="26"/>
          <w:szCs w:val="26"/>
          <w:lang w:val="vi-VN"/>
        </w:rPr>
        <w:t>correct</w:t>
      </w:r>
      <w:r w:rsidRPr="00BC3BF7">
        <w:rPr>
          <w:rFonts w:ascii="Times New Roman" w:hAnsi="Times New Roman" w:cs="Times New Roman"/>
          <w:sz w:val="26"/>
          <w:szCs w:val="26"/>
        </w:rPr>
        <w:t xml:space="preserve"> if structural defect is out of SRM allowable limit? (AUD; INV; PP; MP; B; C; </w:t>
      </w:r>
      <w:r>
        <w:rPr>
          <w:rFonts w:ascii="Times New Roman" w:hAnsi="Times New Roman" w:cs="Times New Roman"/>
          <w:sz w:val="26"/>
          <w:szCs w:val="26"/>
        </w:rPr>
        <w:t>ACR;</w:t>
      </w:r>
      <w:r w:rsidRPr="00BC3BF7">
        <w:rPr>
          <w:rFonts w:ascii="Times New Roman" w:hAnsi="Times New Roman" w:cs="Times New Roman"/>
          <w:sz w:val="26"/>
          <w:szCs w:val="26"/>
        </w:rPr>
        <w:t xml:space="preserve"> STR)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Defect must be raised before release A/C to service.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Defect must be repaired before release A/C to service.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 can be released to service if defect recorded in Dent &amp; buckle chart.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4.23.5.1</w:t>
      </w:r>
      <w:r w:rsidRPr="00BC3BF7">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EF274D">
        <w:rPr>
          <w:rFonts w:ascii="Times New Roman" w:hAnsi="Times New Roman" w:cs="Times New Roman"/>
          <w:sz w:val="26"/>
          <w:szCs w:val="26"/>
          <w:lang w:val="vi-VN"/>
        </w:rPr>
        <w:t>Repair</w:t>
      </w:r>
      <w:r w:rsidRPr="00BC3BF7">
        <w:rPr>
          <w:rFonts w:ascii="Times New Roman" w:hAnsi="Times New Roman" w:cs="Times New Roman"/>
          <w:sz w:val="26"/>
          <w:szCs w:val="26"/>
        </w:rPr>
        <w:t xml:space="preserve"> solution for structural defect, which is out of SRM repairable limit, should be determined by (AUD; INV; PP; MP; EE; B; C; </w:t>
      </w:r>
      <w:r>
        <w:rPr>
          <w:rFonts w:ascii="Times New Roman" w:hAnsi="Times New Roman" w:cs="Times New Roman"/>
          <w:sz w:val="26"/>
          <w:szCs w:val="26"/>
        </w:rPr>
        <w:t>ACR;</w:t>
      </w:r>
      <w:r w:rsidRPr="00BC3BF7">
        <w:rPr>
          <w:rFonts w:ascii="Times New Roman" w:hAnsi="Times New Roman" w:cs="Times New Roman"/>
          <w:sz w:val="26"/>
          <w:szCs w:val="26"/>
        </w:rPr>
        <w:t xml:space="preserve"> STR)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QC division-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Base maintenance center.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Engineering Department.</w:t>
      </w:r>
    </w:p>
    <w:p w:rsidR="00F90A65" w:rsidRPr="00BC3BF7" w:rsidRDefault="00F90A65" w:rsidP="00F90A65">
      <w:pPr>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9.5</w:t>
      </w:r>
    </w:p>
    <w:bookmarkEnd w:id="5"/>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At </w:t>
      </w:r>
      <w:r w:rsidRPr="00EF274D">
        <w:rPr>
          <w:rFonts w:ascii="Times New Roman" w:hAnsi="Times New Roman" w:cs="Times New Roman"/>
          <w:sz w:val="26"/>
          <w:szCs w:val="26"/>
          <w:lang w:val="vi-VN"/>
        </w:rPr>
        <w:t>HAN</w:t>
      </w:r>
      <w:r w:rsidRPr="00BC3BF7">
        <w:rPr>
          <w:rFonts w:ascii="Times New Roman" w:hAnsi="Times New Roman" w:cs="Times New Roman"/>
          <w:sz w:val="26"/>
          <w:szCs w:val="26"/>
        </w:rPr>
        <w:t>, DAD and SGN station, which is time limit for bringing 2</w:t>
      </w:r>
      <w:r w:rsidRPr="00BC3BF7">
        <w:rPr>
          <w:rFonts w:ascii="Times New Roman" w:hAnsi="Times New Roman" w:cs="Times New Roman"/>
          <w:sz w:val="24"/>
          <w:szCs w:val="24"/>
          <w:vertAlign w:val="superscript"/>
        </w:rPr>
        <w:t>nd</w:t>
      </w:r>
      <w:r w:rsidRPr="00BC3BF7">
        <w:rPr>
          <w:rFonts w:ascii="Times New Roman" w:hAnsi="Times New Roman" w:cs="Times New Roman"/>
          <w:sz w:val="26"/>
          <w:szCs w:val="26"/>
        </w:rPr>
        <w:t xml:space="preserve"> copy (white copy</w:t>
      </w:r>
      <w:r w:rsidRPr="00BC3BF7" w:rsidDel="00D717CA">
        <w:rPr>
          <w:rFonts w:ascii="Times New Roman" w:hAnsi="Times New Roman" w:cs="Times New Roman"/>
          <w:sz w:val="26"/>
          <w:szCs w:val="26"/>
        </w:rPr>
        <w:t xml:space="preserve"> </w:t>
      </w:r>
      <w:r w:rsidRPr="00BC3BF7">
        <w:rPr>
          <w:rFonts w:ascii="Times New Roman" w:hAnsi="Times New Roman" w:cs="Times New Roman"/>
          <w:sz w:val="26"/>
          <w:szCs w:val="26"/>
        </w:rPr>
        <w:t xml:space="preserve"> colored) of Technical log pages to respective RTD? (AUD; INV; A; B; C; PP)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03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12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24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 Within 24 months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11.27.5.2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EF274D">
        <w:rPr>
          <w:rFonts w:ascii="Times New Roman" w:hAnsi="Times New Roman" w:cs="Times New Roman"/>
          <w:sz w:val="26"/>
          <w:szCs w:val="26"/>
          <w:lang w:val="vi-VN"/>
        </w:rPr>
        <w:t>INSPECTION</w:t>
      </w:r>
      <w:r w:rsidRPr="00BC3BF7">
        <w:rPr>
          <w:rFonts w:ascii="Times New Roman" w:hAnsi="Times New Roman" w:cs="Times New Roman"/>
          <w:sz w:val="26"/>
          <w:szCs w:val="26"/>
        </w:rPr>
        <w:t xml:space="preserve"> TAG (Form VAECO 0014) is attached to the emergency equipment to: (AUD; INV; A; B; C; </w:t>
      </w:r>
      <w:r>
        <w:rPr>
          <w:rFonts w:ascii="Times New Roman" w:hAnsi="Times New Roman" w:cs="Times New Roman"/>
          <w:sz w:val="26"/>
          <w:szCs w:val="26"/>
        </w:rPr>
        <w:t>ACR;</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CAB)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indicate the type of work.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indicate the expiry date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indicate the type of work and the expiry date.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11.28.5</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How to </w:t>
      </w:r>
      <w:r w:rsidRPr="00EF274D">
        <w:rPr>
          <w:rFonts w:ascii="Times New Roman" w:hAnsi="Times New Roman" w:cs="Times New Roman"/>
          <w:sz w:val="26"/>
          <w:szCs w:val="26"/>
          <w:lang w:val="vi-VN"/>
        </w:rPr>
        <w:t>check</w:t>
      </w:r>
      <w:r w:rsidRPr="007157BC">
        <w:rPr>
          <w:rFonts w:ascii="Times New Roman" w:hAnsi="Times New Roman" w:cs="Times New Roman"/>
          <w:color w:val="000000" w:themeColor="text1"/>
          <w:sz w:val="26"/>
          <w:szCs w:val="26"/>
        </w:rPr>
        <w:t xml:space="preserve"> time limit of emergency equipment installed on A/C? (AUD; INV; A; B; C; </w:t>
      </w:r>
      <w:r>
        <w:rPr>
          <w:rFonts w:ascii="Times New Roman" w:hAnsi="Times New Roman" w:cs="Times New Roman"/>
          <w:color w:val="000000" w:themeColor="text1"/>
          <w:sz w:val="26"/>
          <w:szCs w:val="26"/>
        </w:rPr>
        <w:t>ACR;</w:t>
      </w:r>
      <w:r w:rsidRPr="007157BC">
        <w:rPr>
          <w:rFonts w:ascii="Times New Roman" w:hAnsi="Times New Roman" w:cs="Times New Roman"/>
          <w:color w:val="000000" w:themeColor="text1"/>
          <w:sz w:val="26"/>
          <w:szCs w:val="26"/>
        </w:rPr>
        <w:t xml:space="preserve"> SI; </w:t>
      </w:r>
      <w:r>
        <w:rPr>
          <w:rFonts w:ascii="Times New Roman" w:hAnsi="Times New Roman" w:cs="Times New Roman"/>
          <w:sz w:val="26"/>
          <w:szCs w:val="26"/>
        </w:rPr>
        <w:t xml:space="preserve">MAP; </w:t>
      </w:r>
      <w:r w:rsidRPr="007157BC">
        <w:rPr>
          <w:rFonts w:ascii="Times New Roman" w:hAnsi="Times New Roman" w:cs="Times New Roman"/>
          <w:color w:val="000000" w:themeColor="text1"/>
          <w:sz w:val="26"/>
          <w:szCs w:val="26"/>
        </w:rPr>
        <w:t>WS; CAB)</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Using list of aircraft component required maintenance (VAECO Form 1001).</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Using AMOS and CMM.</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*c. Checking “INSPECTION TAG” Form VAECO 0014 attached to each emergency equipment. </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lastRenderedPageBreak/>
        <w:t xml:space="preserve">Ref.: SOP </w:t>
      </w:r>
      <w:r w:rsidRPr="007157BC">
        <w:rPr>
          <w:rFonts w:ascii="Times New Roman" w:hAnsi="Times New Roman" w:cs="Times New Roman"/>
          <w:bCs/>
          <w:color w:val="000000" w:themeColor="text1"/>
          <w:sz w:val="26"/>
          <w:szCs w:val="26"/>
        </w:rPr>
        <w:t>11.28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w:t>
      </w:r>
      <w:r w:rsidRPr="00EF274D">
        <w:rPr>
          <w:rFonts w:ascii="Times New Roman" w:hAnsi="Times New Roman" w:cs="Times New Roman"/>
          <w:sz w:val="26"/>
          <w:szCs w:val="26"/>
          <w:lang w:val="vi-VN"/>
        </w:rPr>
        <w:t>case</w:t>
      </w:r>
      <w:r w:rsidRPr="00BC3BF7">
        <w:rPr>
          <w:rFonts w:ascii="Times New Roman" w:hAnsi="Times New Roman" w:cs="Times New Roman"/>
          <w:sz w:val="26"/>
          <w:szCs w:val="26"/>
        </w:rPr>
        <w:t xml:space="preserve"> is NOT required to issue “Recertified Certificate” for a component robbed from aircraft? (AUD; INV; PP; MP; CMP; A; B; C; ACR)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component from robbed A/C is directly installed to other A/C at same location and by same authorized staff.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component from “robbed” A/C at one station (HAN for example) is installed to other A/C at other station (HCM for example).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component from donated A/C is sent to store, and then installed to other A/C.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4.11.5.4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EF274D">
        <w:rPr>
          <w:rFonts w:ascii="Times New Roman" w:hAnsi="Times New Roman" w:cs="Times New Roman"/>
          <w:sz w:val="26"/>
          <w:szCs w:val="26"/>
          <w:lang w:val="vi-VN"/>
        </w:rPr>
        <w:t>Preflight</w:t>
      </w:r>
      <w:r w:rsidRPr="00BC3BF7">
        <w:rPr>
          <w:rFonts w:ascii="Times New Roman" w:hAnsi="Times New Roman" w:cs="Times New Roman"/>
          <w:sz w:val="26"/>
          <w:szCs w:val="26"/>
        </w:rPr>
        <w:t xml:space="preserve"> checks for VNA A/C should be performed (AUD; INV; 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not earlier than two (2) hours before the flight.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not earlier than three (3) hours before the flight.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not earlier than four (4) hours before the flight.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item V, VNA LMM 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Prior connecting </w:t>
      </w:r>
      <w:r w:rsidRPr="00EF274D">
        <w:rPr>
          <w:rFonts w:ascii="Times New Roman" w:hAnsi="Times New Roman" w:cs="Times New Roman"/>
          <w:sz w:val="26"/>
          <w:szCs w:val="26"/>
          <w:lang w:val="vi-VN"/>
        </w:rPr>
        <w:t>headset</w:t>
      </w:r>
      <w:r w:rsidRPr="00BC3BF7">
        <w:rPr>
          <w:rFonts w:ascii="Times New Roman" w:hAnsi="Times New Roman" w:cs="Times New Roman"/>
          <w:sz w:val="26"/>
          <w:szCs w:val="26"/>
        </w:rPr>
        <w:t xml:space="preserve"> to A/C in transit check, chocks must be installed (AUD; INV; 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 front of and behind the nose wheels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 front of OR behind the nose wheels provided chocks can against A/C movement cause by slope of parking area.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 front of and behind the nose wheels and main wheels.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 </w:t>
      </w: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Where can </w:t>
      </w:r>
      <w:r w:rsidRPr="00EF274D">
        <w:rPr>
          <w:rFonts w:ascii="Times New Roman" w:hAnsi="Times New Roman" w:cs="Times New Roman"/>
          <w:sz w:val="26"/>
          <w:szCs w:val="26"/>
          <w:lang w:val="vi-VN"/>
        </w:rPr>
        <w:t>find</w:t>
      </w:r>
      <w:r w:rsidRPr="00BC3BF7">
        <w:rPr>
          <w:rFonts w:ascii="Times New Roman" w:hAnsi="Times New Roman" w:cs="Times New Roman"/>
          <w:sz w:val="26"/>
          <w:szCs w:val="26"/>
        </w:rPr>
        <w:t xml:space="preserve"> the VNA - line maintenance checklist such as: pre-flight/transit, terminal/daily check in hardcopies? (AUD; INV; PP; 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 Technical Log folder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On Technical Log folder and VNA - line maintenance manual.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 Technical Log folder and VAECO MOE.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the defects </w:t>
      </w:r>
      <w:r w:rsidRPr="00EF274D">
        <w:rPr>
          <w:rFonts w:ascii="Times New Roman" w:hAnsi="Times New Roman" w:cs="Times New Roman"/>
          <w:sz w:val="26"/>
          <w:szCs w:val="26"/>
          <w:lang w:val="vi-VN"/>
        </w:rPr>
        <w:t>that</w:t>
      </w:r>
      <w:r w:rsidRPr="00BC3BF7">
        <w:rPr>
          <w:rFonts w:ascii="Times New Roman" w:hAnsi="Times New Roman" w:cs="Times New Roman"/>
          <w:sz w:val="26"/>
          <w:szCs w:val="26"/>
        </w:rPr>
        <w:t xml:space="preserve"> not covered in the approved maintenance data such as MEL, CDL, AMM…, what action of Maintenance staff shall be carried out? (AUD; INV; PP; MP; A; 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Release A/C as normal.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Release A/C with concession issued bay VAECO </w:t>
      </w:r>
      <w:r>
        <w:rPr>
          <w:rFonts w:ascii="Times New Roman" w:hAnsi="Times New Roman" w:cs="Times New Roman"/>
          <w:sz w:val="26"/>
          <w:szCs w:val="26"/>
        </w:rPr>
        <w:t>SQD</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Raise a TAR </w:t>
      </w:r>
      <w:r>
        <w:rPr>
          <w:rFonts w:ascii="Times New Roman" w:hAnsi="Times New Roman" w:cs="Times New Roman"/>
          <w:sz w:val="26"/>
          <w:szCs w:val="26"/>
        </w:rPr>
        <w:t>and</w:t>
      </w:r>
      <w:r w:rsidRPr="00BC3BF7">
        <w:rPr>
          <w:rFonts w:ascii="Times New Roman" w:hAnsi="Times New Roman" w:cs="Times New Roman"/>
          <w:sz w:val="26"/>
          <w:szCs w:val="26"/>
        </w:rPr>
        <w:t xml:space="preserve"> send to TD.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9.6.5.2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Is Cat A CRS </w:t>
      </w:r>
      <w:r w:rsidRPr="00EF274D">
        <w:rPr>
          <w:rFonts w:ascii="Times New Roman" w:hAnsi="Times New Roman" w:cs="Times New Roman"/>
          <w:sz w:val="26"/>
          <w:szCs w:val="26"/>
          <w:lang w:val="vi-VN"/>
        </w:rPr>
        <w:t>holder</w:t>
      </w:r>
      <w:r w:rsidRPr="00BC3BF7">
        <w:rPr>
          <w:rFonts w:ascii="Times New Roman" w:hAnsi="Times New Roman" w:cs="Times New Roman"/>
          <w:sz w:val="26"/>
          <w:szCs w:val="26"/>
        </w:rPr>
        <w:t xml:space="preserve"> permitted to clear an ADD type B? (AUD; INV; A; PP; MP; CMP)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only the Cat B1/B2 CRS holders are permitted to clear an ADD type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Yes, If the ADD is listed in appendix 1 of authorisation certificate.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Yes, if ADD clearance requires only maintenances within his endorsed authorisation.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10.10.2.2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Can you install PMA part to PAX seat, galley, IFE system and cabin normal light on VNA aircraft? (AUD; INV; PP; MP; CMP; A; 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Yes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Only for which is specified in IPC.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item 2.5.7 VNA MME</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In case of lightning strike at outstation, authorization staff shall  (AUD; INV; A; 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Return A/C to service if the task of “Inspection after Lightning Strike” in AMM chapter 05 is performed, result and appropriate action taken is wrote in Techlog.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Return A/C to home base provided stroked areas have no damage and radio, radar, navigation aids systems work normally and ADD type “B” is raised for detailed inspection of the entire A/C on return to home base at the first available opportunity.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Return A/C to service if the task of “Inspection after Lightning Strike” in AMM chapter 05 is performed and ADD type “B” is raised for detailed inspection of the entire A/C on return to home base at the first available opportunity.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4.1.5b</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the flight crew calls the mechanic on the headset and request pushback but the mechanic are not ready, how can mechanic will answer? (AUD; INV; 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Negative, standby for pushback.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Hold-on, Aircraft not ready for pushback.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Clear for pushback facing ... (direction).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6.2.1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A/C arrived, the mechanic check brake set and put chocks in position, how can mechanic advice to flight crew? (AUD; INV; 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Chocks in place, release brakes.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Chocks in position, release brakes.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Chocks on.release brakes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6.2.1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Upon completion of a normal pushback, the tractor driver will apply the brakes. The maintenance staff will advise the flight crew as follows: (AUD; INV; 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Ground to cockpit, pushback complete, set brakes.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Hold-on, Aircraft not ready for pushback.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Chocks on.release brakes</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6.2.1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external pneumatic power source is connected to A/C, the mechanic will advise the flight crew as follow: (AUD; INV; 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air starter connected, standing by for engine start.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Pneumatic pressure is available.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Ready to start engines. Supply pneumatic pressure.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6.2.1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In case of emergency, call “STOP!” to order pilot to set brake: (AUD; INV; 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Using abruptly extend arms to top of head, set brakes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Using abruptly extend arms to top of shoulder, crossing arms.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Using abruptly extend arms to top of head, crossing arms.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6.2.5.3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If actual fuel quantity on-board have to be measured by manual magnetic stick/indicator, (AUD; INV; 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action and measured fuel quantity on-board shall be certified in “Action taken” box of Technical Log page.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correct fuel quantity on-board shall be recorded in “depart.” column in Technical Log page.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correct fuel quantity on-board shall be recorded in “UPLIFT” column in Technical Log page.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2.4.VI</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Definition of RII:  (AUD; INV; PP; MP; EE; 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RII inspection is imposed on those tasks that could result in a failure, malfunction, or defect that endangers the safe operation of the aircraft if the task is not completed properly or if you use improper parts or material.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RII inspection is imposed on those tasks that could result in a failure, malfunction, or defect that endangers the safe operation of the aircraft if you use improper parts or material.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RII inspection is imposed on those tasks that could result in a failure, malfunction, or defect that endangers the safe operation of the aircraft if the task is not completed properly.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4.1.5(a)</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Where the Safety cone(s) can be placed while A/C is parking? (AUD; INV; PP; 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 front of A/C engines.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 front and outboard of A/C engines.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 front and outboard of A/C engines, tail of A/C.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GOM part A 7.4</w:t>
      </w:r>
    </w:p>
    <w:p w:rsidR="00F90A65" w:rsidRDefault="00F90A65" w:rsidP="00F90A65">
      <w:pPr>
        <w:spacing w:after="0" w:line="240" w:lineRule="auto"/>
        <w:rPr>
          <w:rFonts w:ascii="Times New Roman" w:hAnsi="Times New Roman" w:cs="Times New Roman"/>
          <w:sz w:val="26"/>
          <w:szCs w:val="26"/>
        </w:rPr>
      </w:pPr>
    </w:p>
    <w:p w:rsidR="00F90A65"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To prepare for aircraft departure, headset man confirms: (AUD; INV; 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MLG wheel chocks are removed; Surrounding of A/C, engine inlet and gas exhaust areas are clean and clear of personnel/GSE/foreign object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The MLG wheel chocks are removed; Surrounding of A/C is clean and clear of personnel/GSE/foreign object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MLG/ NLG wheel chocks are removed; engine inlet and gas exhaust areas are clean and clear of personnel/GSE/foreign object </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6.2.5.3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meaning of this hand signal? (AUD; INV; A; B)</w:t>
      </w:r>
    </w:p>
    <w:p w:rsidR="00F90A65" w:rsidRPr="00BC3BF7" w:rsidRDefault="00F90A65" w:rsidP="00F90A65">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inline distT="0" distB="0" distL="0" distR="0" wp14:anchorId="404FF8AA" wp14:editId="57035B1D">
            <wp:extent cx="1389888" cy="131504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4358" cy="1319277"/>
                    </a:xfrm>
                    <a:prstGeom prst="rect">
                      <a:avLst/>
                    </a:prstGeom>
                    <a:noFill/>
                    <a:ln>
                      <a:noFill/>
                    </a:ln>
                  </pic:spPr>
                </pic:pic>
              </a:graphicData>
            </a:graphic>
          </wp:inline>
        </w:drawing>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Dispatch aircraft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Connect ground power.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Chocks inserted.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4.19.1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meaning of this hand signal? (AUD; INV; A; B)</w:t>
      </w:r>
    </w:p>
    <w:p w:rsidR="00F90A65" w:rsidRPr="00BC3BF7" w:rsidRDefault="00F90A65" w:rsidP="00F90A65">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anchor distT="0" distB="0" distL="114300" distR="114300" simplePos="0" relativeHeight="251659264" behindDoc="1" locked="0" layoutInCell="1" allowOverlap="1" wp14:anchorId="36CB3AB5" wp14:editId="2D97FD0F">
            <wp:simplePos x="0" y="0"/>
            <wp:positionH relativeFrom="column">
              <wp:posOffset>124460</wp:posOffset>
            </wp:positionH>
            <wp:positionV relativeFrom="paragraph">
              <wp:posOffset>134620</wp:posOffset>
            </wp:positionV>
            <wp:extent cx="1009015" cy="1371600"/>
            <wp:effectExtent l="0" t="0" r="635" b="0"/>
            <wp:wrapNone/>
            <wp:docPr id="4"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untitl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015"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Dispatch A/C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Hold position/ standby.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Release brake.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 Ref.: SOP </w:t>
      </w:r>
      <w:r w:rsidRPr="00BC3BF7">
        <w:rPr>
          <w:rFonts w:ascii="Times New Roman" w:hAnsi="Times New Roman" w:cs="Times New Roman"/>
          <w:bCs/>
          <w:sz w:val="26"/>
          <w:szCs w:val="26"/>
        </w:rPr>
        <w:t>APPENDIX 4.19.1</w:t>
      </w:r>
    </w:p>
    <w:p w:rsidR="00F90A65"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meaning of this hand signal? (AUD; INV; A; B)</w:t>
      </w:r>
    </w:p>
    <w:p w:rsidR="00F90A65" w:rsidRPr="00BC3BF7" w:rsidRDefault="00F90A65" w:rsidP="00F90A65">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anchor distT="0" distB="0" distL="114300" distR="114300" simplePos="0" relativeHeight="251660288" behindDoc="0" locked="0" layoutInCell="1" allowOverlap="1" wp14:anchorId="3AD3F0FB" wp14:editId="6FD0A06D">
            <wp:simplePos x="0" y="0"/>
            <wp:positionH relativeFrom="column">
              <wp:posOffset>923290</wp:posOffset>
            </wp:positionH>
            <wp:positionV relativeFrom="paragraph">
              <wp:posOffset>45720</wp:posOffset>
            </wp:positionV>
            <wp:extent cx="770255" cy="1600200"/>
            <wp:effectExtent l="0" t="0" r="0" b="0"/>
            <wp:wrapNone/>
            <wp:docPr id="13" name="Picture 13" descr="Description: S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SOP[1]"/>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77025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Affirmative / all clear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Dispatch A/C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 removed.</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4.19.1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meaning of this hand signal? (AUD; INV; 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Affirmative / all clear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Chock removed.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Cut engines. </w:t>
      </w:r>
    </w:p>
    <w:p w:rsidR="00F90A65" w:rsidRPr="00BC3BF7" w:rsidRDefault="00F90A65" w:rsidP="00F90A65">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anchor distT="0" distB="0" distL="114300" distR="114300" simplePos="0" relativeHeight="251661312" behindDoc="1" locked="0" layoutInCell="1" allowOverlap="1" wp14:anchorId="31A76E3C" wp14:editId="7F3CB85A">
            <wp:simplePos x="0" y="0"/>
            <wp:positionH relativeFrom="column">
              <wp:posOffset>-57150</wp:posOffset>
            </wp:positionH>
            <wp:positionV relativeFrom="paragraph">
              <wp:posOffset>58420</wp:posOffset>
            </wp:positionV>
            <wp:extent cx="1828800" cy="1653540"/>
            <wp:effectExtent l="0" t="0" r="0" b="3810"/>
            <wp:wrapNone/>
            <wp:docPr id="14" name="Picture 14" descr="Description: S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SOP[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828800" cy="1653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4.19.1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meaning of this hand signal? (AUD; INV; 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Chocks inserted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Dispatch A/C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 removed.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4.19.1</w:t>
      </w:r>
    </w:p>
    <w:p w:rsidR="00F90A65" w:rsidRPr="00BC3BF7" w:rsidRDefault="00F90A65" w:rsidP="00F90A65">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anchor distT="0" distB="0" distL="114300" distR="114300" simplePos="0" relativeHeight="251662336" behindDoc="1" locked="0" layoutInCell="1" allowOverlap="1" wp14:anchorId="57795C9D" wp14:editId="65E2E00E">
            <wp:simplePos x="0" y="0"/>
            <wp:positionH relativeFrom="column">
              <wp:posOffset>-55880</wp:posOffset>
            </wp:positionH>
            <wp:positionV relativeFrom="paragraph">
              <wp:posOffset>1270</wp:posOffset>
            </wp:positionV>
            <wp:extent cx="1348105" cy="1485900"/>
            <wp:effectExtent l="0" t="0" r="4445" b="0"/>
            <wp:wrapNone/>
            <wp:docPr id="15" name="Picture 15" descr="Description: S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OP[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348105"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Default="00F90A65" w:rsidP="00F90A65">
      <w:pPr>
        <w:spacing w:after="0" w:line="240" w:lineRule="auto"/>
        <w:rPr>
          <w:rFonts w:ascii="Times New Roman" w:hAnsi="Times New Roman" w:cs="Times New Roman"/>
          <w:sz w:val="26"/>
          <w:szCs w:val="26"/>
        </w:rPr>
      </w:pPr>
    </w:p>
    <w:p w:rsidR="00F90A65"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In the following hand-signals, what is “fire on Engine”? (AUD; INV; A; B)</w:t>
      </w:r>
    </w:p>
    <w:p w:rsidR="00F90A65" w:rsidRPr="00BC3BF7" w:rsidRDefault="00F90A65" w:rsidP="00F90A65">
      <w:pPr>
        <w:spacing w:after="0" w:line="240" w:lineRule="auto"/>
        <w:rPr>
          <w:rFonts w:ascii="Times New Roman" w:hAnsi="Times New Roman" w:cs="Times New Roman"/>
          <w:sz w:val="26"/>
          <w:szCs w:val="26"/>
        </w:rPr>
      </w:pPr>
    </w:p>
    <w:tbl>
      <w:tblPr>
        <w:tblW w:w="0" w:type="auto"/>
        <w:tblInd w:w="1018" w:type="dxa"/>
        <w:tblLook w:val="01E0" w:firstRow="1" w:lastRow="1" w:firstColumn="1" w:lastColumn="1" w:noHBand="0" w:noVBand="0"/>
      </w:tblPr>
      <w:tblGrid>
        <w:gridCol w:w="2611"/>
        <w:gridCol w:w="2612"/>
        <w:gridCol w:w="3119"/>
      </w:tblGrid>
      <w:tr w:rsidR="00F90A65" w:rsidRPr="00BC3BF7" w:rsidTr="002468E1">
        <w:trPr>
          <w:trHeight w:val="2406"/>
        </w:trPr>
        <w:tc>
          <w:tcPr>
            <w:tcW w:w="2756" w:type="dxa"/>
          </w:tcPr>
          <w:p w:rsidR="00F90A65" w:rsidRPr="00BC3BF7" w:rsidRDefault="00F90A65" w:rsidP="002468E1">
            <w:pPr>
              <w:pStyle w:val="Subtitle"/>
              <w:ind w:left="142"/>
              <w:rPr>
                <w:rFonts w:ascii="Times New Roman" w:hAnsi="Times New Roman"/>
                <w:b/>
                <w:noProof/>
                <w:sz w:val="26"/>
                <w:szCs w:val="26"/>
              </w:rPr>
            </w:pPr>
            <w:r w:rsidRPr="007157BC">
              <w:rPr>
                <w:rFonts w:ascii="Times New Roman" w:hAnsi="Times New Roman"/>
                <w:noProof/>
                <w:sz w:val="26"/>
                <w:szCs w:val="26"/>
                <w:lang w:val="vi-VN" w:eastAsia="vi-VN"/>
              </w:rPr>
              <w:lastRenderedPageBreak/>
              <w:drawing>
                <wp:anchor distT="0" distB="0" distL="114300" distR="114300" simplePos="0" relativeHeight="251664384" behindDoc="0" locked="0" layoutInCell="1" allowOverlap="1" wp14:anchorId="4BBA5DF0" wp14:editId="47B2ACC2">
                  <wp:simplePos x="0" y="0"/>
                  <wp:positionH relativeFrom="column">
                    <wp:posOffset>-24765</wp:posOffset>
                  </wp:positionH>
                  <wp:positionV relativeFrom="paragraph">
                    <wp:posOffset>99695</wp:posOffset>
                  </wp:positionV>
                  <wp:extent cx="1665605" cy="1420495"/>
                  <wp:effectExtent l="0" t="0" r="0" b="8255"/>
                  <wp:wrapNone/>
                  <wp:docPr id="16" name="Picture 16"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5605" cy="14204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757" w:type="dxa"/>
          </w:tcPr>
          <w:p w:rsidR="00F90A65" w:rsidRPr="00BC3BF7" w:rsidRDefault="00F90A65" w:rsidP="002468E1">
            <w:pPr>
              <w:pStyle w:val="Subtitle"/>
              <w:ind w:left="142"/>
              <w:rPr>
                <w:rFonts w:ascii="Times New Roman" w:hAnsi="Times New Roman"/>
                <w:b/>
                <w:noProof/>
                <w:sz w:val="26"/>
                <w:szCs w:val="26"/>
              </w:rPr>
            </w:pPr>
            <w:r w:rsidRPr="007157BC">
              <w:rPr>
                <w:rFonts w:ascii="Times New Roman" w:hAnsi="Times New Roman"/>
                <w:noProof/>
                <w:sz w:val="26"/>
                <w:szCs w:val="26"/>
                <w:lang w:val="vi-VN" w:eastAsia="vi-VN"/>
              </w:rPr>
              <w:drawing>
                <wp:anchor distT="0" distB="0" distL="114300" distR="114300" simplePos="0" relativeHeight="251663360" behindDoc="0" locked="0" layoutInCell="1" allowOverlap="1" wp14:anchorId="2C9A6FE3" wp14:editId="3BC31009">
                  <wp:simplePos x="0" y="0"/>
                  <wp:positionH relativeFrom="column">
                    <wp:posOffset>-39370</wp:posOffset>
                  </wp:positionH>
                  <wp:positionV relativeFrom="paragraph">
                    <wp:posOffset>103505</wp:posOffset>
                  </wp:positionV>
                  <wp:extent cx="1665605" cy="1420495"/>
                  <wp:effectExtent l="0" t="0" r="0" b="8255"/>
                  <wp:wrapNone/>
                  <wp:docPr id="17" name="Picture 17"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5605" cy="14204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76" w:type="dxa"/>
          </w:tcPr>
          <w:p w:rsidR="00F90A65" w:rsidRPr="00BC3BF7" w:rsidRDefault="00F90A65" w:rsidP="002468E1">
            <w:pPr>
              <w:pStyle w:val="Subtitle"/>
              <w:ind w:left="142"/>
              <w:rPr>
                <w:rFonts w:ascii="Times New Roman" w:hAnsi="Times New Roman"/>
                <w:b/>
                <w:noProof/>
                <w:sz w:val="26"/>
                <w:szCs w:val="26"/>
              </w:rPr>
            </w:pPr>
            <w:r w:rsidRPr="007157BC">
              <w:rPr>
                <w:rFonts w:ascii="Times New Roman" w:hAnsi="Times New Roman"/>
                <w:b/>
                <w:noProof/>
                <w:sz w:val="26"/>
                <w:szCs w:val="26"/>
                <w:lang w:val="vi-VN" w:eastAsia="vi-VN"/>
              </w:rPr>
              <w:drawing>
                <wp:inline distT="0" distB="0" distL="0" distR="0" wp14:anchorId="454B086E" wp14:editId="6A8F31A9">
                  <wp:extent cx="1749425" cy="1494790"/>
                  <wp:effectExtent l="0" t="0" r="3175" b="0"/>
                  <wp:docPr id="18" name="Picture 18"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9425" cy="1494790"/>
                          </a:xfrm>
                          <a:prstGeom prst="rect">
                            <a:avLst/>
                          </a:prstGeom>
                          <a:noFill/>
                          <a:ln>
                            <a:noFill/>
                          </a:ln>
                        </pic:spPr>
                      </pic:pic>
                    </a:graphicData>
                  </a:graphic>
                </wp:inline>
              </w:drawing>
            </w:r>
          </w:p>
        </w:tc>
      </w:tr>
      <w:tr w:rsidR="00F90A65" w:rsidRPr="00BC3BF7" w:rsidTr="002468E1">
        <w:tc>
          <w:tcPr>
            <w:tcW w:w="2756" w:type="dxa"/>
          </w:tcPr>
          <w:p w:rsidR="00F90A65" w:rsidRPr="00BC3BF7" w:rsidRDefault="00F90A65" w:rsidP="002468E1">
            <w:pPr>
              <w:pStyle w:val="Subtitle"/>
              <w:ind w:left="142"/>
              <w:rPr>
                <w:rFonts w:ascii="Times New Roman" w:hAnsi="Times New Roman"/>
                <w:b/>
                <w:noProof/>
                <w:sz w:val="26"/>
                <w:szCs w:val="26"/>
              </w:rPr>
            </w:pPr>
            <w:r w:rsidRPr="00BC3BF7">
              <w:rPr>
                <w:rFonts w:ascii="Times New Roman" w:hAnsi="Times New Roman"/>
                <w:noProof/>
                <w:sz w:val="26"/>
                <w:szCs w:val="26"/>
              </w:rPr>
              <w:t>a)</w:t>
            </w:r>
          </w:p>
        </w:tc>
        <w:tc>
          <w:tcPr>
            <w:tcW w:w="2757" w:type="dxa"/>
          </w:tcPr>
          <w:p w:rsidR="00F90A65" w:rsidRPr="00BC3BF7" w:rsidRDefault="00F90A65" w:rsidP="002468E1">
            <w:pPr>
              <w:pStyle w:val="Subtitle"/>
              <w:ind w:left="142"/>
              <w:rPr>
                <w:rFonts w:ascii="Times New Roman" w:hAnsi="Times New Roman"/>
                <w:b/>
                <w:noProof/>
                <w:sz w:val="26"/>
                <w:szCs w:val="26"/>
              </w:rPr>
            </w:pPr>
            <w:r w:rsidRPr="00BC3BF7">
              <w:rPr>
                <w:rFonts w:ascii="Times New Roman" w:hAnsi="Times New Roman"/>
                <w:noProof/>
                <w:sz w:val="26"/>
                <w:szCs w:val="26"/>
              </w:rPr>
              <w:t>b)</w:t>
            </w:r>
          </w:p>
        </w:tc>
        <w:tc>
          <w:tcPr>
            <w:tcW w:w="2976" w:type="dxa"/>
          </w:tcPr>
          <w:p w:rsidR="00F90A65" w:rsidRPr="00BC3BF7" w:rsidRDefault="00F90A65" w:rsidP="002468E1">
            <w:pPr>
              <w:pStyle w:val="Subtitle"/>
              <w:ind w:left="142"/>
              <w:rPr>
                <w:rFonts w:ascii="Times New Roman" w:hAnsi="Times New Roman"/>
                <w:b/>
                <w:noProof/>
                <w:sz w:val="26"/>
                <w:szCs w:val="26"/>
              </w:rPr>
            </w:pPr>
            <w:r w:rsidRPr="00BC3BF7">
              <w:rPr>
                <w:rFonts w:ascii="Times New Roman" w:hAnsi="Times New Roman"/>
                <w:noProof/>
                <w:sz w:val="26"/>
                <w:szCs w:val="26"/>
              </w:rPr>
              <w:t xml:space="preserve">c) </w:t>
            </w:r>
          </w:p>
        </w:tc>
      </w:tr>
    </w:tbl>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Standard communication between flight crew and ground engineer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4.19.1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In the following hand-sigals, what is “emergence stop”  (AUD; INV; A; B)</w:t>
      </w:r>
    </w:p>
    <w:p w:rsidR="00F90A65" w:rsidRPr="00BC3BF7" w:rsidRDefault="00F90A65" w:rsidP="00F90A65">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inline distT="0" distB="0" distL="0" distR="0" wp14:anchorId="12710819" wp14:editId="1550698C">
            <wp:extent cx="5819775" cy="2247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2247900"/>
                    </a:xfrm>
                    <a:prstGeom prst="rect">
                      <a:avLst/>
                    </a:prstGeom>
                    <a:noFill/>
                    <a:ln>
                      <a:noFill/>
                    </a:ln>
                  </pic:spPr>
                </pic:pic>
              </a:graphicData>
            </a:graphic>
          </wp:inline>
        </w:drawing>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Temporary authorization (dispensation) is used to: (A; B;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Allow maintenance staff to perform maintenance work in unforeseen event at the out-stations.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Allow maintenance staff to perform maintenance work in unforeseen event at all stations.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Allow maintenance staff to perform maintenance work in unforeseen event at the main stations.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10.15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line maintenance activities, Preliminary inspection should check: (A; B; AUD; </w:t>
      </w:r>
      <w:r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General visual inspections of the aircraft exterior and interior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Review of Technical and Cabin Defect Logs to determine non-routine tasks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Inspections using customer checklist, General visual inspections of the aircraft exterior and interior, Review of Technical and Cabin Defect Logs, Review of Notices of Flight Crews, Review of Post Flight reports, Check of the status of ADDs and associated requirements, Review of the OPM list (VAECO form 1003 for VNA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4.1.7.2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aircraft towing/pushback process, what is the responsibility of cockpit man? (A;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Cockpit man is responsible for operating of required aircraft systems for towing.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Connect/disconnect the towbar to/from the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Install/remove the nose gear steering bypass pin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aircraft towing/pushback process, what is the responsibility of Towing leader </w:t>
      </w:r>
      <w:r w:rsidRPr="00BC3BF7">
        <w:t>(</w:t>
      </w:r>
      <w:r w:rsidRPr="00BC3BF7">
        <w:rPr>
          <w:rFonts w:ascii="Times New Roman" w:hAnsi="Times New Roman"/>
          <w:sz w:val="26"/>
          <w:szCs w:val="26"/>
        </w:rPr>
        <w:t xml:space="preserve">handset man)? (A;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controlling of whole towing/ pushback operation, coordinating of towing/pushback personnel.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Make sure that communicating signal between GCT and aircraft is always available.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Control towing speed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aircraft towing/pushback process, what is the responsibility of clearance monitor? (A;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Install Landing gear safety pins/sleeves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Be responsible for monitoring the A/C clearance when towing/ pushback in a congested or restricted aircraft movement area</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Make sure that towbar, safety pin, towbarless tractor are suitable for the specific aircraft type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Towing </w:t>
      </w:r>
      <w:r w:rsidRPr="00B862DF">
        <w:rPr>
          <w:rFonts w:ascii="Times New Roman" w:hAnsi="Times New Roman" w:cs="Times New Roman"/>
          <w:sz w:val="26"/>
          <w:szCs w:val="26"/>
        </w:rPr>
        <w:t>leader</w:t>
      </w:r>
      <w:r w:rsidRPr="00BC3BF7">
        <w:t xml:space="preserve"> </w:t>
      </w:r>
      <w:r w:rsidRPr="00BC3BF7">
        <w:rPr>
          <w:rFonts w:ascii="Times New Roman" w:hAnsi="Times New Roman"/>
          <w:sz w:val="26"/>
          <w:szCs w:val="26"/>
        </w:rPr>
        <w:t xml:space="preserve">prohibited to do during towing within VAECO area (A;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Using towing/ pushback checklist for specific type of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Performing IAW relevant AMM and customer procedures of towing.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During towing/ pushback must always keep contact with cockpit man and tractor driver and in position which clearly saw by tractor driver and maintenance staff (cockpit man, clearance monitor).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must </w:t>
      </w:r>
      <w:r w:rsidRPr="00B862DF">
        <w:rPr>
          <w:rFonts w:ascii="Times New Roman" w:hAnsi="Times New Roman" w:cs="Times New Roman"/>
          <w:sz w:val="26"/>
          <w:szCs w:val="26"/>
        </w:rPr>
        <w:t>Ground</w:t>
      </w:r>
      <w:r w:rsidRPr="00BC3BF7">
        <w:rPr>
          <w:rFonts w:ascii="Times New Roman" w:hAnsi="Times New Roman"/>
          <w:sz w:val="26"/>
          <w:szCs w:val="26"/>
        </w:rPr>
        <w:t xml:space="preserve"> gear lock pins be installed on aircraft? (A;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Towing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Pushback</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6.1.5.3</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w:t>
      </w:r>
      <w:r w:rsidRPr="00B862DF">
        <w:rPr>
          <w:rFonts w:ascii="Times New Roman" w:hAnsi="Times New Roman" w:cs="Times New Roman"/>
          <w:sz w:val="26"/>
          <w:szCs w:val="26"/>
        </w:rPr>
        <w:t>mandatory</w:t>
      </w:r>
      <w:r w:rsidRPr="00BC3BF7">
        <w:rPr>
          <w:rFonts w:ascii="Times New Roman" w:hAnsi="Times New Roman"/>
          <w:sz w:val="26"/>
          <w:szCs w:val="26"/>
        </w:rPr>
        <w:t xml:space="preserve"> when towing with no aircraft brake? (A;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There must be a cockpit man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Aircraft weight and balance must be calculated and applied I.A.W manufacturer technical data by authorized staff before towing activity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2 Mechanics have to follow the aircraft during all the towing duration at the level of the MLG with chocks (a safety distance of 2/3 meters has to be respected). If the towbar comes off, the Mechanics have to chock the aircraft immediately.</w:t>
      </w:r>
      <w:r w:rsidRPr="00BC3BF7" w:rsidDel="006E3F71">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4.19.6.5.2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Before </w:t>
      </w:r>
      <w:r w:rsidRPr="00B862DF">
        <w:rPr>
          <w:rFonts w:ascii="Times New Roman" w:hAnsi="Times New Roman" w:cs="Times New Roman"/>
          <w:sz w:val="26"/>
          <w:szCs w:val="26"/>
        </w:rPr>
        <w:t>fueling</w:t>
      </w:r>
      <w:r w:rsidRPr="00BC3BF7">
        <w:rPr>
          <w:rFonts w:ascii="Times New Roman" w:hAnsi="Times New Roman"/>
          <w:sz w:val="26"/>
          <w:szCs w:val="26"/>
        </w:rPr>
        <w:t xml:space="preserve"> the aircraft, what must the authorized staff be sure about fuel? (A;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Free of contamination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Is of correct grade and specification for each aircraft type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LMM 2.4.VI</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Is it </w:t>
      </w:r>
      <w:r w:rsidRPr="00B862DF">
        <w:rPr>
          <w:rFonts w:ascii="Times New Roman" w:hAnsi="Times New Roman" w:cs="Times New Roman"/>
          <w:sz w:val="26"/>
          <w:szCs w:val="26"/>
        </w:rPr>
        <w:t>allowable</w:t>
      </w:r>
      <w:r w:rsidRPr="00BC3BF7">
        <w:rPr>
          <w:rFonts w:ascii="Times New Roman" w:hAnsi="Times New Roman"/>
          <w:sz w:val="26"/>
          <w:szCs w:val="26"/>
        </w:rPr>
        <w:t xml:space="preserve"> to operate APU during fuel operation? (A, B, ACR, AUD, </w:t>
      </w:r>
      <w:r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Yes if APU is started for the first time or restarted after normal shutdown.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Yes if APU is started for the first time or restarted after normal or emergency shutdown.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No, starting or shuting down APU during fuel operation is prohibited.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GOM 7.3.3.2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w:t>
      </w:r>
      <w:r w:rsidRPr="00B862DF">
        <w:rPr>
          <w:rFonts w:ascii="Times New Roman" w:hAnsi="Times New Roman" w:cs="Times New Roman"/>
          <w:sz w:val="26"/>
          <w:szCs w:val="26"/>
        </w:rPr>
        <w:t>the</w:t>
      </w:r>
      <w:r w:rsidRPr="00BC3BF7">
        <w:rPr>
          <w:rFonts w:ascii="Times New Roman" w:hAnsi="Times New Roman"/>
          <w:sz w:val="26"/>
          <w:szCs w:val="26"/>
        </w:rPr>
        <w:t xml:space="preserve"> requirement below for returning unserviceable part removed from aircraft for ramp maintenance? (A;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PP; MP; CMP; </w:t>
      </w:r>
      <w:r>
        <w:rPr>
          <w:rFonts w:ascii="Times New Roman" w:hAnsi="Times New Roman"/>
          <w:sz w:val="26"/>
          <w:szCs w:val="26"/>
        </w:rPr>
        <w:t>QC Inspector;</w:t>
      </w:r>
      <w:r w:rsidRPr="00BC3BF7">
        <w:rPr>
          <w:rFonts w:ascii="Times New Roman" w:hAnsi="Times New Roman"/>
          <w:sz w:val="26"/>
          <w:szCs w:val="26"/>
        </w:rPr>
        <w:t xml:space="preserve">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Unserviceable part removed from aircraft  must be returned to VAECO store at the end of the shift.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Unserviceable part removed from aircraft  must be returned to VAECO store during the day of removal.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Unserviceable part removed from aircraft  must be returned to VAECO store as soon as possible, but not later than 03 hours.</w:t>
      </w:r>
    </w:p>
    <w:p w:rsidR="00F90A65" w:rsidRDefault="00F90A65" w:rsidP="00F90A65">
      <w:pPr>
        <w:spacing w:after="0" w:line="240" w:lineRule="auto"/>
        <w:rPr>
          <w:rFonts w:ascii="Times New Roman" w:hAnsi="Times New Roman"/>
          <w:bCs/>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shall the PRE-FLIGHT/TRANSIT check be performed  for VNA aircraft? (A; B;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Before each flight but not latter than 2 hours before the flight.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Before each flight but not earlier than 2 hours before the flight.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Before each flight.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Preflight-transit check list</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VNA aircraft, In case the different  fuel quantity between fuel vehicle and aircraft indicator is out of limit, what must technical Staffs do? (A;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Verify the volume of fuel using manual magnetic stick or integrated refuel panel (IRP) and record in Tech Log.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Use aircraft fuel indicator to record in Tech Log.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Use vehicle fuel indicator to record in Tech Log.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LMM 2.4.VI</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line maintenance at main station, unserviceable components removed from the aircraft must be returned to VAECO store: (A, B, AUD, </w:t>
      </w:r>
      <w:r w:rsidRPr="00BC3BF7">
        <w:rPr>
          <w:rFonts w:ascii="Times New Roman" w:hAnsi="Times New Roman" w:cs="Times New Roman"/>
          <w:sz w:val="26"/>
          <w:szCs w:val="26"/>
        </w:rPr>
        <w:t xml:space="preserve">INV; PP; MP; CMP; </w:t>
      </w:r>
      <w:r w:rsidRPr="00BC3BF7">
        <w:rPr>
          <w:rFonts w:ascii="Times New Roman" w:hAnsi="Times New Roman"/>
          <w:sz w:val="26"/>
          <w:szCs w:val="26"/>
        </w:rPr>
        <w:t>QC Inspector,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As soon as possible but not later than 03 hours.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On the day of removal.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As soon as possible but not later than 06 hours.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A/C arrival, maintenance staff should be available at arrival gate/ parking place …… (1) minutes and complete the check to prevent FOD at arrival gate/ parking place prior to Actual Time of Arrival (ATA): (A; B;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(1) is 10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(1) is 20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(1) is 15</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6.2.5.1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rPr>
        <w:t>For towing/pushback in airport (ramp) area, where are the clearance monitor requirements specified?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w:t>
      </w:r>
      <w:r w:rsidRPr="00BC3BF7">
        <w:rPr>
          <w:rFonts w:ascii="Times New Roman" w:hAnsi="Times New Roman" w:cs="Times New Roman"/>
          <w:sz w:val="26"/>
          <w:szCs w:val="26"/>
          <w:lang w:val="vi-VN"/>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Clearance monitor requirements specified in Manual “QUY DINH AN TOAN” by related airport authority.</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Clearance monitor requirements specified in GOM</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Clearance monitor requirements specified in CAAV MOE.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sz w:val="26"/>
          <w:szCs w:val="26"/>
        </w:rPr>
        <w:t xml:space="preserve">Ref.: SOP </w:t>
      </w:r>
      <w:r w:rsidRPr="00BC3BF7">
        <w:rPr>
          <w:rFonts w:ascii="Times New Roman" w:hAnsi="Times New Roman" w:cs="Times New Roman"/>
          <w:sz w:val="26"/>
          <w:szCs w:val="26"/>
          <w:lang w:val="vi-VN"/>
        </w:rPr>
        <w:t>4.19.6.4</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get the number of OPM if there is a need to open OPM requirement during ramp maintenance? (A; B;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PP; MP; CMP;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lastRenderedPageBreak/>
        <w:t>a. The temporary tracking number of OPM is a random number.</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The temporary tracking number of OPM shall be counted by increasing 01 to the highest existing OPM tracking number in OPM Requirement Control Sheet (VAECO Form 1003) on the aircraft. </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*c. The OPM tracking number shall be got from MCC.</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Ref.</w:t>
      </w:r>
      <w:r w:rsidRPr="00BC3BF7">
        <w:rPr>
          <w:rFonts w:ascii="Times New Roman" w:hAnsi="Times New Roman" w:cs="Times New Roman"/>
          <w:color w:val="auto"/>
          <w:sz w:val="26"/>
          <w:szCs w:val="26"/>
        </w:rPr>
        <w:t>:</w:t>
      </w:r>
      <w:r w:rsidRPr="00BC3BF7">
        <w:rPr>
          <w:rFonts w:ascii="Times New Roman" w:hAnsi="Times New Roman" w:cs="Times New Roman"/>
          <w:color w:val="auto"/>
          <w:sz w:val="26"/>
          <w:szCs w:val="26"/>
          <w:lang w:val="vi-VN"/>
        </w:rPr>
        <w:t xml:space="preserve"> SOP 11.6.5.1</w:t>
      </w:r>
    </w:p>
    <w:p w:rsidR="00F90A65" w:rsidRPr="00BC3BF7" w:rsidRDefault="00F90A65" w:rsidP="00F90A65">
      <w:pPr>
        <w:pStyle w:val="Default"/>
        <w:rPr>
          <w:rFonts w:ascii="Times New Roman" w:hAnsi="Times New Roman" w:cs="Times New Roman"/>
          <w:color w:val="auto"/>
          <w:sz w:val="26"/>
          <w:szCs w:val="26"/>
          <w:lang w:val="vi-VN"/>
        </w:rPr>
      </w:pPr>
    </w:p>
    <w:p w:rsidR="00F90A65" w:rsidRPr="00BC3BF7" w:rsidRDefault="00F90A65" w:rsidP="00F90A65">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t xml:space="preserve">What is the </w:t>
      </w:r>
      <w:r w:rsidRPr="00B862DF">
        <w:rPr>
          <w:rFonts w:ascii="Times New Roman" w:hAnsi="Times New Roman"/>
          <w:sz w:val="26"/>
          <w:szCs w:val="26"/>
        </w:rPr>
        <w:t>maximum</w:t>
      </w:r>
      <w:r w:rsidRPr="00BC3BF7">
        <w:rPr>
          <w:rFonts w:ascii="Times New Roman" w:hAnsi="Times New Roman" w:cs="Times New Roman"/>
          <w:sz w:val="26"/>
          <w:szCs w:val="26"/>
        </w:rPr>
        <w:t xml:space="preserve"> speed of tractor during towing/ pushback is?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20 km/h</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25 km/h</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10 km/h</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4.19.6.2</w:t>
      </w:r>
      <w:r w:rsidRPr="00BC3BF7" w:rsidDel="00EB3C3D">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w:t>
      </w:r>
      <w:r w:rsidRPr="00B862DF">
        <w:rPr>
          <w:rFonts w:ascii="Times New Roman" w:hAnsi="Times New Roman"/>
          <w:sz w:val="26"/>
          <w:szCs w:val="26"/>
        </w:rPr>
        <w:t>the</w:t>
      </w:r>
      <w:r w:rsidRPr="00BC3BF7">
        <w:rPr>
          <w:rFonts w:ascii="Times New Roman" w:hAnsi="Times New Roman" w:cs="Times New Roman"/>
          <w:sz w:val="26"/>
          <w:szCs w:val="26"/>
        </w:rPr>
        <w:t xml:space="preserve"> maximum speed of tractor without aircraft is?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20 km/h</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25 km/h</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10 km/h</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4.19.6.2</w:t>
      </w:r>
      <w:r w:rsidRPr="00BC3BF7" w:rsidDel="00EB3C3D">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Work </w:t>
      </w:r>
      <w:r w:rsidRPr="00B862DF">
        <w:rPr>
          <w:rFonts w:ascii="Times New Roman" w:hAnsi="Times New Roman"/>
          <w:sz w:val="26"/>
          <w:szCs w:val="26"/>
        </w:rPr>
        <w:t>Request</w:t>
      </w:r>
      <w:r w:rsidRPr="00BC3BF7">
        <w:rPr>
          <w:rFonts w:ascii="Times New Roman" w:hAnsi="Times New Roman" w:cs="Times New Roman"/>
          <w:sz w:val="26"/>
          <w:szCs w:val="26"/>
        </w:rPr>
        <w:t xml:space="preserve"> (VAECO Form 7014) is issued basing on: (AUD; INV; PP; MP; CMP;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Approved scope of work of the appropriate Base Maintenance Center/CIMC and requirements from Logistics Center/ VAECO’s Maintenance Centers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Scope of work of the appropriate Maintenance Center and requests from Customer/ VAECO’s Maintenance Centers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Approved scope of work scope of the appropriate Maintenance Center and requests from VAECO’s Maintenance Centers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10.5.1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6" w:name="_Hlk97656318"/>
      <w:r w:rsidRPr="00BC3BF7">
        <w:rPr>
          <w:rFonts w:ascii="Times New Roman" w:hAnsi="Times New Roman" w:cs="Times New Roman"/>
          <w:sz w:val="26"/>
          <w:szCs w:val="26"/>
        </w:rPr>
        <w:t xml:space="preserve">The shop </w:t>
      </w:r>
      <w:r w:rsidRPr="00B862DF">
        <w:rPr>
          <w:rFonts w:ascii="Times New Roman" w:hAnsi="Times New Roman"/>
          <w:sz w:val="26"/>
          <w:szCs w:val="26"/>
        </w:rPr>
        <w:t>Work</w:t>
      </w:r>
      <w:r w:rsidRPr="00BC3BF7">
        <w:rPr>
          <w:rFonts w:ascii="Times New Roman" w:hAnsi="Times New Roman" w:cs="Times New Roman"/>
          <w:sz w:val="26"/>
          <w:szCs w:val="26"/>
        </w:rPr>
        <w:t xml:space="preserve"> Request (VAECO Form 7014) is issued by: (AUD; INV; PP; MP; CMP;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TD of  appropriate  Base Maintenance Center/CIMC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VAECO Engineering Department (EGD)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appropriate Maintenance Center or VAECO Engineering Department (EGD)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8.1.5.2</w:t>
      </w:r>
    </w:p>
    <w:bookmarkEnd w:id="6"/>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w:t>
      </w:r>
      <w:r w:rsidRPr="00B862DF">
        <w:rPr>
          <w:rFonts w:ascii="Times New Roman" w:hAnsi="Times New Roman"/>
          <w:sz w:val="26"/>
          <w:szCs w:val="26"/>
        </w:rPr>
        <w:t>document</w:t>
      </w:r>
      <w:r w:rsidRPr="00BC3BF7">
        <w:rPr>
          <w:rFonts w:ascii="Times New Roman" w:hAnsi="Times New Roman" w:cs="Times New Roman"/>
          <w:sz w:val="26"/>
          <w:szCs w:val="26"/>
        </w:rPr>
        <w:t>(s) must be issued before carrying out the component maintenance? (AUD; INV; PP; MP; CMP;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Non-Routine Card (VAECO Form 6001) and Component Maintenance Worksheet (VAECO Form 7032)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*b. Work Request (VAECO Form 7014) and Component Maintenance Worksheet (VAECO Form 7032)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Request (VAECO Form 7014) and Non-Routine Card (VAECO Form 6001)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8.1.5.2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w:t>
      </w:r>
      <w:r w:rsidRPr="00B862DF">
        <w:rPr>
          <w:rFonts w:ascii="Times New Roman" w:hAnsi="Times New Roman"/>
          <w:sz w:val="26"/>
          <w:szCs w:val="26"/>
        </w:rPr>
        <w:t>kinds</w:t>
      </w:r>
      <w:r w:rsidRPr="00BC3BF7">
        <w:rPr>
          <w:rFonts w:ascii="Times New Roman" w:hAnsi="Times New Roman" w:cs="Times New Roman"/>
          <w:sz w:val="26"/>
          <w:szCs w:val="26"/>
        </w:rPr>
        <w:t xml:space="preserve"> of inspection are mandatory during components maintenance?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Preliminary inspection, Hidden damage inspection, Final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Preliminary inspection, Hidden damage inspection, In-process inspection, Final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Preliminary inspection, In-process inspection, Final inspection.</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Hidden </w:t>
      </w:r>
      <w:r w:rsidRPr="00B862DF">
        <w:rPr>
          <w:rFonts w:ascii="Times New Roman" w:hAnsi="Times New Roman"/>
          <w:sz w:val="26"/>
          <w:szCs w:val="26"/>
        </w:rPr>
        <w:t>damage</w:t>
      </w:r>
      <w:r w:rsidRPr="00BC3BF7">
        <w:rPr>
          <w:rFonts w:ascii="Times New Roman" w:hAnsi="Times New Roman" w:cs="Times New Roman"/>
          <w:sz w:val="26"/>
          <w:szCs w:val="26"/>
        </w:rPr>
        <w:t xml:space="preserve"> inspection for components is applicable for: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Components involved in accident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All components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owned components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10.9.2</w:t>
      </w:r>
      <w:r w:rsidRPr="00BC3BF7" w:rsidDel="0045475D">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Final test in maintenance process for aircraft components is performed in accordance with: (AUD; INV; WS)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document accepted by the manufacturer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related CMM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w:t>
      </w:r>
      <w:r w:rsidRPr="00BC3BF7" w:rsidDel="0045475D">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After the Final test is </w:t>
      </w:r>
      <w:r w:rsidRPr="00B862DF">
        <w:rPr>
          <w:rFonts w:ascii="Times New Roman" w:hAnsi="Times New Roman"/>
          <w:sz w:val="26"/>
          <w:szCs w:val="26"/>
        </w:rPr>
        <w:t>completed</w:t>
      </w:r>
      <w:r w:rsidRPr="00BC3BF7">
        <w:rPr>
          <w:rFonts w:ascii="Times New Roman" w:hAnsi="Times New Roman" w:cs="Times New Roman"/>
          <w:sz w:val="26"/>
          <w:szCs w:val="26"/>
        </w:rPr>
        <w:t>, the Test result sheet (if any) must be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Attached to the Worksheet with mutual cross-references.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Attached to Authorized Release Certificate.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Attached to Finding/ Repair report.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8.4.5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All components </w:t>
      </w:r>
      <w:r w:rsidRPr="00B862DF">
        <w:rPr>
          <w:rFonts w:ascii="Times New Roman" w:hAnsi="Times New Roman"/>
          <w:sz w:val="26"/>
          <w:szCs w:val="26"/>
        </w:rPr>
        <w:t>which</w:t>
      </w:r>
      <w:r w:rsidRPr="00BC3BF7">
        <w:rPr>
          <w:rFonts w:ascii="Times New Roman" w:hAnsi="Times New Roman" w:cs="Times New Roman"/>
          <w:sz w:val="26"/>
          <w:szCs w:val="26"/>
        </w:rPr>
        <w:t xml:space="preserve"> are removed from the component/ NHA must be attached with: (AUD; INV; PP; CMP;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Status Monitoring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Identification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Status Monitoring Tag, Identification Tag and Unserviceable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8.4.5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Additional work must be recorded in: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Component Maintenance Worksheet (VAECO Form 7032)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Work Request (VAECO Form 7014)</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Finding/ Repair report (VAECO Form 7033)</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8.3.5.2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 work is </w:t>
      </w:r>
      <w:r w:rsidRPr="00B862DF">
        <w:rPr>
          <w:rFonts w:ascii="Times New Roman" w:hAnsi="Times New Roman"/>
          <w:sz w:val="26"/>
          <w:szCs w:val="26"/>
        </w:rPr>
        <w:t>stopped</w:t>
      </w:r>
      <w:r w:rsidRPr="00BC3BF7">
        <w:rPr>
          <w:rFonts w:ascii="Times New Roman" w:hAnsi="Times New Roman" w:cs="Times New Roman"/>
          <w:sz w:val="26"/>
          <w:szCs w:val="26"/>
        </w:rPr>
        <w:t>/ delayed due to any reason, the date, time and situation should be specified in the: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Identification tag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Component Maintenance Worksheet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Finding/ Repair report.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transfer a </w:t>
      </w:r>
      <w:r w:rsidRPr="00B862DF">
        <w:rPr>
          <w:rFonts w:ascii="Times New Roman" w:hAnsi="Times New Roman"/>
          <w:sz w:val="26"/>
          <w:szCs w:val="26"/>
        </w:rPr>
        <w:t>job</w:t>
      </w:r>
      <w:r w:rsidRPr="00BC3BF7">
        <w:rPr>
          <w:rFonts w:ascii="Times New Roman" w:hAnsi="Times New Roman" w:cs="Times New Roman"/>
          <w:sz w:val="26"/>
          <w:szCs w:val="26"/>
        </w:rPr>
        <w:t xml:space="preserve"> to another workshop: (AUD; INV; PP; MP; CMP;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component RTS staff shall confirm the capability of related shop to perform the work.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Work Transit Sheet shall be raised.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component RTS staff shall confirm the capability of related shop to perform the work and Work Transit Sheet is raised.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w:t>
      </w:r>
      <w:r w:rsidRPr="00B862DF">
        <w:rPr>
          <w:rFonts w:ascii="Times New Roman" w:hAnsi="Times New Roman"/>
          <w:sz w:val="26"/>
          <w:szCs w:val="26"/>
        </w:rPr>
        <w:t>form</w:t>
      </w:r>
      <w:r w:rsidRPr="00BC3BF7">
        <w:rPr>
          <w:rFonts w:ascii="Times New Roman" w:hAnsi="Times New Roman" w:cs="Times New Roman"/>
          <w:sz w:val="26"/>
          <w:szCs w:val="26"/>
        </w:rPr>
        <w:t xml:space="preserve"> is used to transfer a component to another shop?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Work Handover Sheet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Work Transit Sheet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Delivery/Receiving Sheet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7" w:name="_Hlk97656480"/>
      <w:r w:rsidRPr="00BC3BF7">
        <w:rPr>
          <w:rFonts w:ascii="Times New Roman" w:hAnsi="Times New Roman" w:cs="Times New Roman"/>
          <w:sz w:val="26"/>
          <w:szCs w:val="26"/>
        </w:rPr>
        <w:t xml:space="preserve">Before </w:t>
      </w:r>
      <w:r w:rsidRPr="00B862DF">
        <w:rPr>
          <w:rFonts w:ascii="Times New Roman" w:hAnsi="Times New Roman"/>
          <w:sz w:val="26"/>
          <w:szCs w:val="26"/>
        </w:rPr>
        <w:t>transfer</w:t>
      </w:r>
      <w:r w:rsidRPr="00BC3BF7">
        <w:rPr>
          <w:rFonts w:ascii="Times New Roman" w:hAnsi="Times New Roman" w:cs="Times New Roman"/>
          <w:sz w:val="26"/>
          <w:szCs w:val="26"/>
        </w:rPr>
        <w:t xml:space="preserve"> a job from a workshop to another workshop, if there is any problem related to the capability of the related workshop, Technical Assistance Request (VAECO Form 3015) is sent to: (AUD; INV; 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Engineering Department (EGD) for support.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Quality Assurance Department for support.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Technical Division of the related CIMC for support.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8.4.5.14.b</w:t>
      </w:r>
    </w:p>
    <w:bookmarkEnd w:id="7"/>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B862DF">
        <w:rPr>
          <w:rFonts w:ascii="Times New Roman" w:hAnsi="Times New Roman"/>
          <w:sz w:val="26"/>
          <w:szCs w:val="26"/>
        </w:rPr>
        <w:t>expiry</w:t>
      </w:r>
      <w:r w:rsidRPr="00BC3BF7">
        <w:rPr>
          <w:rFonts w:ascii="Times New Roman" w:hAnsi="Times New Roman" w:cs="Times New Roman"/>
          <w:sz w:val="26"/>
          <w:szCs w:val="26"/>
        </w:rPr>
        <w:t xml:space="preserve"> date of a safety equipment installed on VNA aircraft is based on (AUD; INV; 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CMM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AMS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CMM and AMS (refer to List of Aircraft Component Required Maintenance), whichever is the stricter.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11.28.5.1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How to </w:t>
      </w:r>
      <w:r w:rsidRPr="00B862DF">
        <w:rPr>
          <w:rFonts w:ascii="Times New Roman" w:hAnsi="Times New Roman"/>
          <w:sz w:val="26"/>
          <w:szCs w:val="26"/>
        </w:rPr>
        <w:t>determine</w:t>
      </w:r>
      <w:r w:rsidRPr="00BC3BF7">
        <w:rPr>
          <w:rFonts w:ascii="Times New Roman" w:hAnsi="Times New Roman" w:cs="Times New Roman"/>
          <w:sz w:val="26"/>
          <w:szCs w:val="26"/>
        </w:rPr>
        <w:t xml:space="preserve"> the detailed capability of a workshop?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Refer to the MOE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Refer to the Capability List and the related CMM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Refer to the Capability List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6.2.2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After </w:t>
      </w:r>
      <w:r w:rsidRPr="00B862DF">
        <w:rPr>
          <w:rFonts w:ascii="Times New Roman" w:hAnsi="Times New Roman"/>
          <w:sz w:val="26"/>
          <w:szCs w:val="26"/>
        </w:rPr>
        <w:t>the</w:t>
      </w:r>
      <w:r w:rsidRPr="00BC3BF7">
        <w:rPr>
          <w:rFonts w:ascii="Times New Roman" w:hAnsi="Times New Roman" w:cs="Times New Roman"/>
          <w:sz w:val="26"/>
          <w:szCs w:val="26"/>
        </w:rPr>
        <w:t xml:space="preserve"> maintenance/ repair work is completed, the component is sent to: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Logistics Center.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maintenance center who requests the work.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Logistics Center or the maintenance center who requests the work (repair requester).</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8.5.5.4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w:t>
      </w:r>
      <w:r w:rsidRPr="00B862DF">
        <w:rPr>
          <w:rFonts w:ascii="Times New Roman" w:hAnsi="Times New Roman"/>
          <w:sz w:val="26"/>
          <w:szCs w:val="26"/>
        </w:rPr>
        <w:t>component</w:t>
      </w:r>
      <w:r w:rsidRPr="00BC3BF7">
        <w:rPr>
          <w:rFonts w:ascii="Times New Roman" w:hAnsi="Times New Roman" w:cs="Times New Roman"/>
          <w:sz w:val="26"/>
          <w:szCs w:val="26"/>
        </w:rPr>
        <w:t xml:space="preserve"> maintenance, all damages found shall be recorded into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Non-routine card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Finding/ Repair report (Form 7033) and A/C Component Maintenance Worksheet (Form 7032)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Request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8.4.5.10</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Work Transit </w:t>
      </w:r>
      <w:r w:rsidRPr="00B862DF">
        <w:rPr>
          <w:rFonts w:ascii="Times New Roman" w:hAnsi="Times New Roman"/>
          <w:sz w:val="26"/>
          <w:szCs w:val="26"/>
        </w:rPr>
        <w:t>Sheet</w:t>
      </w:r>
      <w:r w:rsidRPr="00BC3BF7">
        <w:rPr>
          <w:rFonts w:ascii="Times New Roman" w:hAnsi="Times New Roman" w:cs="Times New Roman"/>
          <w:sz w:val="26"/>
          <w:szCs w:val="26"/>
        </w:rPr>
        <w:t xml:space="preserve"> (VAECO Form 7031) is used to transfer: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work from one Maintenance Center to another maintenance center.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work arise during component maintenance from maintenance workshop to other one (of the same maintenance center or other maintenance center)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work from one Maintenance Center to another maintenance center and an internal work within a  CIMC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following </w:t>
      </w:r>
      <w:r w:rsidRPr="00B862DF">
        <w:rPr>
          <w:rFonts w:ascii="Times New Roman" w:hAnsi="Times New Roman"/>
          <w:sz w:val="26"/>
          <w:szCs w:val="26"/>
        </w:rPr>
        <w:t>answer</w:t>
      </w:r>
      <w:r w:rsidRPr="00BC3BF7">
        <w:rPr>
          <w:rFonts w:ascii="Times New Roman" w:hAnsi="Times New Roman" w:cs="Times New Roman"/>
          <w:sz w:val="26"/>
          <w:szCs w:val="26"/>
        </w:rPr>
        <w:t xml:space="preserve"> is correct?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 Form 0020 is used to record the first step of transfer work.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reference number of transit form shall be recorded on the work sheet for traceability.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to do if a </w:t>
      </w:r>
      <w:r w:rsidRPr="00B862DF">
        <w:rPr>
          <w:rFonts w:ascii="Times New Roman" w:hAnsi="Times New Roman"/>
          <w:sz w:val="26"/>
          <w:szCs w:val="26"/>
        </w:rPr>
        <w:t>component</w:t>
      </w:r>
      <w:r w:rsidRPr="00BC3BF7">
        <w:rPr>
          <w:rFonts w:ascii="Times New Roman" w:hAnsi="Times New Roman" w:cs="Times New Roman"/>
          <w:sz w:val="26"/>
          <w:szCs w:val="26"/>
        </w:rPr>
        <w:t xml:space="preserve"> of the customer is not economical for repair?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Inform to the customer for disposition.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Move it to the Logistics Center for discard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related CIMC is authorized to discard it.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MOE P2, C10, 10.5.4.8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Which certificate/</w:t>
      </w:r>
      <w:r w:rsidRPr="00B862DF">
        <w:rPr>
          <w:rFonts w:ascii="Times New Roman" w:hAnsi="Times New Roman"/>
          <w:sz w:val="26"/>
          <w:szCs w:val="26"/>
        </w:rPr>
        <w:t>document</w:t>
      </w:r>
      <w:r w:rsidRPr="00BC3BF7">
        <w:rPr>
          <w:rFonts w:ascii="Times New Roman" w:hAnsi="Times New Roman" w:cs="Times New Roman"/>
          <w:sz w:val="26"/>
          <w:szCs w:val="26"/>
        </w:rPr>
        <w:t xml:space="preserve"> must be attached to the component after repair?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original of Airworthiness Approval Tag (CAAV Form 1, FAA 8130-3)</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original of Airworthiness Approval Tag and Finding/ Repair report (VAECO Form 7033)</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original of Airworthiness Approval Tag and the copy of the Component Maintenance Worksheet (VAECO Form 7032) and Finding/ Repair report (VAECO Form 7033)</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8.6.5.1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transfer a </w:t>
      </w:r>
      <w:r w:rsidRPr="00B862DF">
        <w:rPr>
          <w:rFonts w:ascii="Times New Roman" w:hAnsi="Times New Roman"/>
          <w:sz w:val="26"/>
          <w:szCs w:val="26"/>
        </w:rPr>
        <w:t>work</w:t>
      </w:r>
      <w:r w:rsidRPr="00BC3BF7">
        <w:rPr>
          <w:rFonts w:ascii="Times New Roman" w:hAnsi="Times New Roman" w:cs="Times New Roman"/>
          <w:sz w:val="26"/>
          <w:szCs w:val="26"/>
        </w:rPr>
        <w:t xml:space="preserve"> from a base maintenance center to CIMC, you must use: (AUD; INV; PP; MP; CMP; WS; NDT/BSI; </w:t>
      </w:r>
      <w:r>
        <w:rPr>
          <w:rFonts w:ascii="Times New Roman" w:hAnsi="Times New Roman" w:cs="Times New Roman"/>
          <w:sz w:val="26"/>
          <w:szCs w:val="26"/>
        </w:rPr>
        <w:t>ACR;</w:t>
      </w:r>
      <w:r w:rsidRPr="00BC3BF7">
        <w:rPr>
          <w:rFonts w:ascii="Times New Roman" w:hAnsi="Times New Roman" w:cs="Times New Roman"/>
          <w:sz w:val="26"/>
          <w:szCs w:val="26"/>
        </w:rPr>
        <w:t xml:space="preserve">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Work Transit Sheet (VAECO Form 7031)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Job Card Attaching Sheet (VAECO Form 6007)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Transit Sheet (VAECO Form 7031) or Job Card Attaching Sheet (VAECO Form 6007) depending on each specific case.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8.1.5.1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B862DF">
        <w:rPr>
          <w:rFonts w:ascii="Times New Roman" w:hAnsi="Times New Roman"/>
          <w:sz w:val="26"/>
          <w:szCs w:val="26"/>
        </w:rPr>
        <w:t>preliminary</w:t>
      </w:r>
      <w:r w:rsidRPr="00BC3BF7">
        <w:rPr>
          <w:rFonts w:ascii="Times New Roman" w:hAnsi="Times New Roman" w:cs="Times New Roman"/>
          <w:sz w:val="26"/>
          <w:szCs w:val="26"/>
        </w:rPr>
        <w:t xml:space="preserve"> inspection shall be carried out: (AUD; INV; PP; WS; NDT/BSI; A; B; C;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Before the maintenance work is performed.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After the maintenance work is completed.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During the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3.2.3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B862DF">
        <w:rPr>
          <w:rFonts w:ascii="Times New Roman" w:hAnsi="Times New Roman"/>
          <w:sz w:val="26"/>
          <w:szCs w:val="26"/>
        </w:rPr>
        <w:t>preliminary</w:t>
      </w:r>
      <w:r w:rsidRPr="00BC3BF7">
        <w:rPr>
          <w:rFonts w:ascii="Times New Roman" w:hAnsi="Times New Roman" w:cs="Times New Roman"/>
          <w:sz w:val="26"/>
          <w:szCs w:val="26"/>
        </w:rPr>
        <w:t xml:space="preserve"> inspection of aircraft component shall be carried out by: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Quality control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Component RTS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Qualified mechanic.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8.3.5.2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w:t>
      </w:r>
      <w:r w:rsidRPr="00B862DF">
        <w:rPr>
          <w:rFonts w:ascii="Times New Roman" w:hAnsi="Times New Roman"/>
          <w:sz w:val="26"/>
          <w:szCs w:val="26"/>
        </w:rPr>
        <w:t>preliminary</w:t>
      </w:r>
      <w:r w:rsidRPr="00BC3BF7">
        <w:rPr>
          <w:rFonts w:ascii="Times New Roman" w:hAnsi="Times New Roman" w:cs="Times New Roman"/>
          <w:sz w:val="26"/>
          <w:szCs w:val="26"/>
        </w:rPr>
        <w:t xml:space="preserve"> inspection, if the defect of the component is un-repairable the article is returned to the repair requester with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Unserviceable Tag and Finding/ Repair Report.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Condemned Part Tag and Finding/ Repair Report.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Finding/ Repair Report.</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8.3.5.2.10</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Choose </w:t>
      </w:r>
      <w:r w:rsidRPr="00B862DF">
        <w:rPr>
          <w:rFonts w:ascii="Times New Roman" w:hAnsi="Times New Roman"/>
          <w:sz w:val="26"/>
          <w:szCs w:val="26"/>
        </w:rPr>
        <w:t>the</w:t>
      </w:r>
      <w:r w:rsidRPr="00BC3BF7">
        <w:rPr>
          <w:rFonts w:ascii="Times New Roman" w:hAnsi="Times New Roman" w:cs="Times New Roman"/>
          <w:sz w:val="26"/>
          <w:szCs w:val="26"/>
        </w:rPr>
        <w:t xml:space="preserve"> correct statement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test result must be always recorded in the worksheet.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The test result must be print out or written in a separated form.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test result must be recorded in  the worksheet or print out/ written in a separated form and attached to the worksheet with mutual cross-references.</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8.4.5.9</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Aircraft component maintenance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be carried out at CAAV approved contractors.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carried out at CAAV non-approved contractors if the maintenance function is within the CAAV approved rating.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C12, 12.2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certificate required after fabrication of aircraft part? (AUD; INV; 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Certificate of Conformity (COC).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Certificate of release to service (CRS).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Certificate of Maintenance Review (CMR)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4.24.6.5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fabricated parts that are rejected during the inspection because of fail to compliance to the required specifications shall be attached with (AUD; INV; WS; 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Unserviceable Tag (VAECO Form 0005)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Condemned Part Tag (VAECO Form 0009)</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 (VAECO Form 0020)</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4.24.6.5.2, SOP 9.14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Spare parts and materials in the workshop shall be always accompanied with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(VAECO Form 0005)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Consumable release tag (VAECO Form 0008)</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Serviceable tag (VAECO Form 0005) or Consumable release tag (VAECO Form 0008)</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9.10.5.5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the small details such as  nuts, bolts removed: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It is allowed to group several items of some components/ NHAs and put them into a nylon bag or put on a tray/basket and tag with one Identification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It is allowed to group several items of each component/ NHA and put them into a nylon bag or put on a tray/basket and tag with one Identification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It is not allowed to group several items in one bag.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8.4.5</w:t>
      </w:r>
      <w:r w:rsidRPr="00BC3BF7">
        <w:rPr>
          <w:rFonts w:ascii="Times New Roman" w:hAnsi="Times New Roman" w:cs="Times New Roman"/>
          <w:sz w:val="26"/>
          <w:szCs w:val="26"/>
        </w:rPr>
        <w:t>.3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components/ parts released in batch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Issue a Airworthiness Approval Tag  for each component/ part in the batch.</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Issue a Airworthiness Approval Tag  for the batch.</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Issue a Airworthiness Approval Tag for the batch and make a Serial Number List if necessary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8.5.5.2</w:t>
      </w:r>
      <w:r w:rsidRPr="00BC3BF7">
        <w:rPr>
          <w:rFonts w:ascii="Times New Roman" w:hAnsi="Times New Roman" w:cs="Times New Roman"/>
          <w:sz w:val="26"/>
          <w:szCs w:val="26"/>
        </w:rPr>
        <w:t>.5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Using condemned part for legitimate non-flight uses: The following methods should be used to prevent misrepresentation: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PERMANENTLY and CLEARLY by carving, sculpturing or chiseling the part, subparts as “NOT FOR AVIATION USE” and “NOT SERVICEABLE.”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Removing part number identification. Removing identification plate and marking.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PERMANENTLY and CLEARLY by carving, sculpturing or chiseling the part, subparts as “NOT FOR AVIATION USE” and “NOT SERVICEABLE.” and Removing part number identification. Removing identification plate and marking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9.14.6</w:t>
      </w:r>
      <w:r w:rsidRPr="00BC3BF7">
        <w:rPr>
          <w:rFonts w:ascii="Times New Roman" w:hAnsi="Times New Roman" w:cs="Times New Roman"/>
          <w:sz w:val="26"/>
          <w:szCs w:val="26"/>
        </w:rPr>
        <w:t>.4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Borrowed tools/equipment: (AUD; INV; PP; WS; NDT/BSI; A; B; </w:t>
      </w:r>
      <w:r>
        <w:rPr>
          <w:rFonts w:ascii="Times New Roman" w:hAnsi="Times New Roman" w:cs="Times New Roman"/>
          <w:sz w:val="26"/>
          <w:szCs w:val="26"/>
        </w:rPr>
        <w:t>ACR;</w:t>
      </w:r>
      <w:r w:rsidRPr="00BC3BF7">
        <w:rPr>
          <w:rFonts w:ascii="Times New Roman" w:hAnsi="Times New Roman" w:cs="Times New Roman"/>
          <w:sz w:val="26"/>
          <w:szCs w:val="26"/>
        </w:rPr>
        <w:t xml:space="preserve"> CAB/IFE)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must be returned to Tool store before completion of each working shift. T&amp;E borrowed from Tool store for long time usage (more than one working shift) must be registered with Tool store keeper.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must be returned to Tool store before completion of each working shift. T&amp;E borrowed from Tool store for long time usage (more than 3 days) must be registered with Tool store keeper.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must be always returned to Tool store before completion of each working shift.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Maintenance Centers (AUD; INV; PP;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may not issue/  print-out documents to use in its divisions/ workshops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may only use the documents on the electronic technical library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may issue/ print-out documents to use in its divisions/ workshops but the printed-out documents shall be controlled by the Technical Division of respective Maintenance Centers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9.1.5.6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current status of all documents issued by the Technical Division is specified in: (AUD; INV; PP;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Current Document and Technical Data List (VAECO Form 7055)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Document master list (VAECO Form 3014)</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Technical Division may not issue documents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9.1.5.6</w:t>
      </w:r>
      <w:r w:rsidRPr="00BC3BF7">
        <w:rPr>
          <w:rFonts w:ascii="Times New Roman" w:hAnsi="Times New Roman" w:cs="Times New Roman"/>
          <w:sz w:val="26"/>
          <w:szCs w:val="26"/>
        </w:rPr>
        <w:t>.3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While copying/ transcribing maintenance data in to Maintenance Worksheet, composer must ensure the following: (AUD; INV;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Maintenance document is written in English. Name, revision of maintenance data is recorded in the maintenance document.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document has precise reference to particular maintenance task or is transcribed accurately from approved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9.2.5</w:t>
      </w:r>
      <w:r w:rsidRPr="00BC3BF7">
        <w:rPr>
          <w:rFonts w:ascii="Times New Roman" w:hAnsi="Times New Roman" w:cs="Times New Roman"/>
          <w:sz w:val="26"/>
          <w:szCs w:val="26"/>
        </w:rPr>
        <w:t>.2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Before issuing, the following maintenance documents must be approved by an authorized person: (AUD; INV; MP; PP; CMP; EE;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Engineering Order, Structure Repair Order, Component Maintenance Worksheet.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Engineering Order, Technical Instruction, Component Maintenance Worksheet.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Engineering Order, Technical Instruction, Structure Repair Order, Component Maintenance Worksheet.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9.2.5</w:t>
      </w:r>
      <w:r w:rsidRPr="00BC3BF7">
        <w:rPr>
          <w:rFonts w:ascii="Times New Roman" w:hAnsi="Times New Roman" w:cs="Times New Roman"/>
          <w:sz w:val="26"/>
          <w:szCs w:val="26"/>
        </w:rPr>
        <w:t xml:space="preserve">.3, </w:t>
      </w:r>
      <w:r w:rsidRPr="00BC3BF7">
        <w:rPr>
          <w:rFonts w:ascii="Times New Roman" w:hAnsi="Times New Roman" w:cs="Times New Roman"/>
          <w:bCs/>
          <w:sz w:val="26"/>
          <w:szCs w:val="26"/>
        </w:rPr>
        <w:t>9.5.5.1.3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will re-certify for the serviceable item robbed from unserviceable/ serviceable assembly in CIMC workshop?</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 xml:space="preserve">B; </w:t>
      </w:r>
      <w:r w:rsidRPr="00BC3BF7">
        <w:rPr>
          <w:rFonts w:ascii="Times New Roman" w:hAnsi="Times New Roman" w:cs="Times New Roman"/>
          <w:sz w:val="26"/>
          <w:szCs w:val="26"/>
        </w:rPr>
        <w:t xml:space="preserve">C; QC; AUD; </w:t>
      </w:r>
      <w:r>
        <w:rPr>
          <w:rFonts w:ascii="Times New Roman" w:hAnsi="Times New Roman" w:cs="Times New Roman"/>
          <w:sz w:val="26"/>
          <w:szCs w:val="26"/>
        </w:rPr>
        <w:t>ACR;</w:t>
      </w:r>
      <w:r w:rsidRPr="00BC3BF7">
        <w:rPr>
          <w:rFonts w:ascii="Times New Roman" w:hAnsi="Times New Roman" w:cs="Times New Roman"/>
          <w:sz w:val="26"/>
          <w:szCs w:val="26"/>
        </w:rPr>
        <w:t xml:space="preserve"> INV; CMP; PP; MP; WS</w:t>
      </w:r>
      <w:r w:rsidRPr="00BC3BF7">
        <w:rPr>
          <w:rFonts w:ascii="Times New Roman" w:hAnsi="Times New Roman" w:cs="Times New Roman"/>
          <w:sz w:val="26"/>
          <w:szCs w:val="26"/>
          <w:lang w:val="vi-VN"/>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CIMC Repair staff. </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CIMC component certifying staff. </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c. B1/ B2 certifying staff.</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bCs/>
          <w:color w:val="auto"/>
          <w:sz w:val="26"/>
          <w:szCs w:val="26"/>
        </w:rPr>
        <w:t>9.12</w:t>
      </w:r>
    </w:p>
    <w:p w:rsidR="00F90A65" w:rsidRPr="00BC3BF7" w:rsidRDefault="00F90A65" w:rsidP="00F90A65">
      <w:pPr>
        <w:pStyle w:val="ListParagraph"/>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 </w:t>
      </w: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Categories of the certifying staffs: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Certifying staffs category A, B1, B2, C, Aviation Repair Specialist staffs (ARS), NDT staffs, Part and material incoming inspection staffs.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Certifying staffs category A, B1, B2, C, Component Certifying Staff and NDT Certifying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Aircraft inspection personnel, Component authorized staff, Specialized inspection personnel, Maintenance sign-off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prerequisite requirement of maintenance experience for Category A authorized staff (for first type aircraft)? (AUD; INV; A; 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Being trained basic training course at an approved training organization and having minimum of 1 year practical maintenance experience with at least 04 months recent experience on relevant aircraft.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Being trained basic training course at an approved training organization and having minimum of 1 year practical maintenance experience with at least 6 months recent experience on relevant aircraft.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Being trained basic training course at an approved training organization and having minimum of 9 months practical maintenance experience with at least 04 months recent experience on relevant aircraft.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Ref.: SOP 10.10.3.2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prerequisite requirement of maintenance experience for Category B1/B2 authorized staff (for first type aircraft) (AUD; INV; 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Being trained basic training course at an approved training organization and having minimum of 2 years practical maintenance experience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Being trained basic training course at an approved training organization and having minimum of 2 years practical maintenance experience with at least 18 months recent experience on relevant aircraft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Being trained basic training course at an approved training organization and having minimum of 1 year practical maintenance experience with at least 04 months recent experience on relevant aircraft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10.10.3.2.4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prerequisite requirement of maintenance experience for Category C authorized staff  if applicant holding cat B1/B2 authorization (for first type aircraft)  (AUD; INV; 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Having minimum of 03 years experience of exercising cat B1 or B2 privileges including 06 months supporting cat C authorized staff in Base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Three years of experience working in a civil aircraft maintenance environment on a representative selection of tasks directly associated with aircraft maintenance including 06 months of observation of base maintenance task.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Having minimum of 05 years experience of B1/B2 support staff in EASA Part-145/ FAR145/ VAR5 organization.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10.10.3.2.4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prerequisite requirement of maintenance experience for Component inspection and return to service staff? (AUD; INV; C; 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Being trained in relative component maintenance and having minimum of 12 months experience at correlative level (if applicable) in respective or equivalent component maintenance, or having 18 months working experience in respective or equivalent component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Having 2 years experience in aircraft structure repair with at least 01 month experience on structure repair of respective aircraft.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Having 02 years experience in A/C or component maintenance environment with at least 1 year in respective component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10.10.3.2.4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prerequisite requirement of maintenance experience for Cabin repair staff? (AUD; INV; CMP; C; Cabin Repair)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Being trained in cabin maintenance and having minimum 12 months experience on cabin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Having recent 1 year experience in IFE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Having recent 1 year experience in Aircraft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10.10.5</w:t>
      </w:r>
    </w:p>
    <w:p w:rsidR="00F90A65"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prerequisite requirement of maintenance experience for A/C Repair staff  (AUD; INV;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Having minimum of 1 years practical maintenance experience with at least 04 months recent experience on relevant aircraft.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Having minimum of 1 years practical maintenance experience with at least 06 months recent experience on relevant aircraft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Having minimum of 2 year practical maintenance experience</w:t>
      </w:r>
    </w:p>
    <w:p w:rsidR="00F90A65" w:rsidRPr="00BC3BF7" w:rsidRDefault="00F90A65" w:rsidP="00F90A65">
      <w:pPr>
        <w:tabs>
          <w:tab w:val="left" w:pos="2813"/>
        </w:tabs>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10.10.5 </w:t>
      </w:r>
      <w:r>
        <w:rPr>
          <w:rFonts w:ascii="Times New Roman" w:hAnsi="Times New Roman" w:cs="Times New Roman"/>
          <w:bCs/>
          <w:sz w:val="26"/>
          <w:szCs w:val="26"/>
        </w:rPr>
        <w:tab/>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are the privileges and limitations of NDT certifying staff? (AUD; INV; PP; MP; CMP; C;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NDT certifying staff is permitted to issue authorized release certificate for Non-destruction Tests according to the procedures and the requirements specified in VAECO NDT Procedures and Instruction.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inspection personnel shall perform NDT inspections according to the procedures and the requirements of SRM manual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inspection personnel shall perform NDT inspections according to the procedures and the requirements of AMM manual.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10.10.6.2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are the privileges and limitations of  Borescope Inspection staff? (AUD; INV; PP; MP; C; 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Perform and sign-off for borescope inspection tasks on respective ENG/APU IAW applicable maintenance data (except removal/ installation of panel/ access ports; performance of safety precautions; deactivation/ activation of Thrust Reverser).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Perform and sign-off for borescope inspection tasks IAW applicable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Inspection personnel shall perform borescope inspection of the engine types they had been not trained and not authorized.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10.10.4.7</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are the privileges and limitations of  Component certifying staff? (AUD; INV; MP; 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the endorsed Scope of authorization, is permitted to perform, inspect and return to service for component maintenances IAW applicable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Perform component repair of the component they had been trained and not authorized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Perform component inspections of the component they had been not authorized.</w:t>
      </w:r>
    </w:p>
    <w:p w:rsidR="00F90A65" w:rsidRPr="00BC3BF7"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10.10.2.7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Structure repair staff Level 1? (AUD; INV; PP; MP;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C; STR)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Within the endorsed Scope of authorization on aircraft make and model, is permitted to perform, inspect and return to service for structural repairs after maintained I.A.W. applicable aircraft maintenance data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Perform and sign-off for all A/C structure repair works (Metallic and/ or Composite) IAW the already existing repair solution extracted from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the endorsed Scope of authorization on aircraft is permitted to inspect and/or sign-off for structural repairs after maintained I.A.W. applicable aircraft maintenance data.</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Structure repair staff Level 2? (AUD; INV; PP; MP;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C; STR)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on aircraft make and model, is permitted to perform, inspect and return to service for structural repairs after maintained I.A.W. applicable aircraft maintenance data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Perform, inspect, issue SDR and sign-off for structure works (Metallic and/ or Composite) IAW maintenance data, issue repair solution for minor repair IAW standard practice procedure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the endorsed Scope of authorization on aircraft is permitted to inspect and/or sign-off for structural repairs after maintained I.A.W. applicable aircraft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Structure repair staff Level 3? (AUD; INV;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PP; MP; C; STR)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on aircraft make and model, is permitted to perform, inspect and return to service for structural repairs after maintained I.A.W. applicable aircraft maintenance data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Perform, inspect, issue SDR and sign-off for structure works (Metallic and/ or Composite) and issue repair solution for structure repair  IAW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the endorsed Scope of authorization on aircraft is permitted to inspect and/or sign-off for structural repairs after maintained I.A.W. applicable aircraft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Cabin repair staff level 1? (AUD; INV; PP;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MP;  CAB)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is permitted to perform and sign-off for maintenance works of cabin items as listed in SOP </w:t>
      </w:r>
      <w:r w:rsidRPr="00BC3BF7">
        <w:rPr>
          <w:rFonts w:ascii="Times New Roman" w:hAnsi="Times New Roman" w:cs="Times New Roman"/>
          <w:bCs/>
          <w:sz w:val="26"/>
          <w:szCs w:val="26"/>
        </w:rPr>
        <w:t>10.10.4.5</w:t>
      </w:r>
      <w:r w:rsidRPr="00BC3BF7">
        <w:rPr>
          <w:rFonts w:ascii="Times New Roman" w:hAnsi="Times New Roman" w:cs="Times New Roman"/>
          <w:sz w:val="26"/>
          <w:szCs w:val="26"/>
        </w:rPr>
        <w:t>.1 IAW applicable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Within the endorsed Scope of authorization, is not permitted to inspect and/or sign-off for cabin after maintained I.A.W. applicable aircraft maintenance data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With the endorsed Scope of authorization, is permitted to inspect for cabin after maintained I.A.W. applicable aircraft maintenance data (AMM, TSM/ FIM...).</w:t>
      </w:r>
    </w:p>
    <w:p w:rsidR="00F90A65" w:rsidRPr="00BC3BF7"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IFE repair staff level 1? (AUD; INV;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PP; MP; IFE Repair)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Inspection, replacement of IFE components, update new content for all IFE systems; Fault confirmation, isolation, rectification of IFE components fitted on PAX seats and Overhead.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Inspection, replacement of IFE components, update new content for all IFE systems; Fault confirmation, isolation and rectification of IFE components fitted on PAX seats, Overhead, HEADEND </w:t>
      </w:r>
      <w:r>
        <w:rPr>
          <w:rFonts w:ascii="Times New Roman" w:hAnsi="Times New Roman" w:cs="Times New Roman"/>
          <w:sz w:val="26"/>
          <w:szCs w:val="26"/>
        </w:rPr>
        <w:t>Controller;</w:t>
      </w:r>
      <w:r w:rsidRPr="00BC3BF7">
        <w:rPr>
          <w:rFonts w:ascii="Times New Roman" w:hAnsi="Times New Roman" w:cs="Times New Roman"/>
          <w:sz w:val="26"/>
          <w:szCs w:val="26"/>
        </w:rPr>
        <w:t xml:space="preserve"> update, re-installation of software on server computer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the endorsed Scope of authorization on IFE system make and model, is not permitted to inspect and/or sign-off for IFE after maintained I.A.W. applicable aircraft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IFE repair staff level 2? (AUD; INV;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PP; MP; IFE Repair)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Inspection, replacement of IFE components, update new content for all IFE systems; Fault confirmation, isolation, rectification of IFE components fitted on PAX seats and Overhead.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Inspection, replacement of IFE components, update new content for all IFE systems; Fault confirmation, isolation and rectification of IFE components fitted on PAX seats, Overhead, HEADEND </w:t>
      </w:r>
      <w:r>
        <w:rPr>
          <w:rFonts w:ascii="Times New Roman" w:hAnsi="Times New Roman" w:cs="Times New Roman"/>
          <w:sz w:val="26"/>
          <w:szCs w:val="26"/>
        </w:rPr>
        <w:t>Controller;</w:t>
      </w:r>
      <w:r w:rsidRPr="00BC3BF7">
        <w:rPr>
          <w:rFonts w:ascii="Times New Roman" w:hAnsi="Times New Roman" w:cs="Times New Roman"/>
          <w:sz w:val="26"/>
          <w:szCs w:val="26"/>
        </w:rPr>
        <w:t xml:space="preserve"> update, re-installation of software on server computer.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the endorsed Scope of authorization on IFE system make and model, is not permitted to inspect and/or sign-off for IFE after maintained I.A.W. applicable aircraft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painting staff? (AUD; INV;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MP; C; Paint)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Perform and return to service for painting works on components as listed in Capability List IAW the already existing painting solution extracted from maintenance data.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Perform and sign-off for all A/C painting works IAW the already existing painting solution extracted from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Perform and return to service for painting works on components as listed in Capability List IAW the already existing painting solution extracted from maintenance data and Perform and sign-off for all A/C painting works IAW the already existing painting solution extracted from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10.10.4.4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What are the privileges and limitations of ME 128/567/34 repair staff? (AUD; </w:t>
      </w:r>
      <w:r w:rsidRPr="007157BC">
        <w:rPr>
          <w:rFonts w:ascii="Times New Roman" w:hAnsi="Times New Roman" w:cs="Times New Roman"/>
          <w:sz w:val="26"/>
          <w:szCs w:val="26"/>
        </w:rPr>
        <w:t xml:space="preserve">INV; </w:t>
      </w:r>
      <w:r w:rsidRPr="00BC3BF7">
        <w:rPr>
          <w:rFonts w:ascii="Times New Roman" w:hAnsi="Times New Roman" w:cs="Times New Roman"/>
          <w:sz w:val="26"/>
          <w:szCs w:val="26"/>
        </w:rPr>
        <w:t xml:space="preserve">C; </w:t>
      </w:r>
      <w:r>
        <w:rPr>
          <w:rFonts w:ascii="Times New Roman" w:hAnsi="Times New Roman" w:cs="Times New Roman"/>
          <w:sz w:val="26"/>
          <w:szCs w:val="26"/>
        </w:rPr>
        <w:t>ACR;</w:t>
      </w:r>
      <w:r w:rsidRPr="00BC3BF7">
        <w:rPr>
          <w:rFonts w:ascii="Times New Roman" w:hAnsi="Times New Roman" w:cs="Times New Roman"/>
          <w:sz w:val="26"/>
          <w:szCs w:val="26"/>
        </w:rPr>
        <w:t xml:space="preserve"> B; PP)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ME 128/567/34 Repair categories are permitted on related zones to perform, sign-off, supervise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 128/567/34 Repair categories are permitted on related zones to perform and sign-off the mechanical maintenance works including electrical, avionic maintenance works, which requires only simple tests to prove their serviceability and not requiring troubleshooting.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E&amp;A repair staff? (AUD; INV; PP;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C; </w:t>
      </w:r>
      <w:r>
        <w:rPr>
          <w:rFonts w:ascii="Times New Roman" w:hAnsi="Times New Roman" w:cs="Times New Roman"/>
          <w:sz w:val="26"/>
          <w:szCs w:val="26"/>
        </w:rPr>
        <w:t>ACR</w:t>
      </w:r>
      <w:r w:rsidRPr="00CF32D0">
        <w:rPr>
          <w:rFonts w:ascii="Times New Roman" w:hAnsi="Times New Roman" w:cs="Times New Roman"/>
          <w:sz w:val="26"/>
          <w:szCs w:val="26"/>
        </w:rPr>
        <w:t>;</w:t>
      </w:r>
      <w:r w:rsidRPr="00BC3BF7">
        <w:rPr>
          <w:rFonts w:ascii="Times New Roman" w:hAnsi="Times New Roman" w:cs="Times New Roman"/>
          <w:sz w:val="26"/>
          <w:szCs w:val="26"/>
        </w:rPr>
        <w:t xml:space="preserve">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E&amp;A repair category is permitted on related zones to perform, sign-off the mechanical maintenance works including electrical, avionic maintenance works, which requires only simple tests to prove their serviceability and not requiring troubleshooting. Beside of this, E&amp;A repair category is permitted to  remove/ install access panels (excluding fuel tanks access panels,vertical stabilizer leading edge, emergency exit door linings); to  inspect, replacement of markings, labels, decals and placards.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E&amp;A repair category is permitted on related zones to perform and sign-off the mechanical maintenance works including electrical, avionic maintenance works, which requires only simple tests to prove their serviceability and not requiring troubleshooting.</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E&amp;A repair category is permitted on related zones, to perform and sign-off the maintenance works performed on avionic and electrical systems and electrical and avionics tasks within power plant and mechanical systems, requiring only simple tests to prove their serviceability. Beside of this, E&amp;A repair category is permitted to  remove/ install access panels (excluding fuel tanks access panels,vertical stabilizer leading edge, emergency exit door linings); to  inspect, replacement of markings, labels, decals and placards.</w:t>
      </w:r>
    </w:p>
    <w:p w:rsidR="00F90A65" w:rsidRPr="00BC3BF7"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10.10.4.2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What is the requirement for temporary authorization (dispensation)? (AUD; INV; A; 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candidate holding valid maintenance license with appropriate category and type/rating for defect(s) rectification or deferment, issued or recognized by the competent authority.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candidate have minimum of 03 years maintenance experience and holding a valid maintenance rated for aircraft type requiring certification issued or recognized by CAAV, the defect(s) have been confirmed, work order and detail maintenance instruction have been handled to the candidate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candidate have minimum of 04 years maintenance experience and holding a valid maintenance rated for aircraft type requiring certification issued or recognized by CAAV, the defect(s) have been confirmed, work order and detail maintenance instruction have been handled to the candidate.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10.15.5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how long the auditor certificate shall be valid? (AUD)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Auditor Certificate shall be valid for 05 years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An Auditor Certificate shall be valid for 18 months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 Auditor Certificate shall be valid for 12 months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10.13, SOP 10.14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how long the auditor records shall be kept after expiration of an Auditor Authorization? (AUD)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Auditor records shall be kept on file for 36 months.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Auditor records shall be kept on file for 18 months.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Auditor records shall be kept on file for 01 years.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10.13, SOP 10.14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List of aircraft maintenance inspection types that classified according to type of the maintenance: (AUD; INV;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Major repair and Major alteration; Required inspection items (RII); Hidden damage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Preliminary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Major repair and Major alteration; Final inspection; Preliminary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4.1.5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List of aircraft maintenance inspection types that classified according to phases of inspections: (AUD; INV; A;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Preliminary inspection; In-progress inspection; Final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Hidden damage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Major repair and Major alteration; Required inspection items (RII); In-progress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confirming that the component/ part meets all requirements before issuing re-certified certificate for a component removed from the aircraft? (AUD; INV; PP; A;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Mechanic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Part and Material Incoming Inspection staff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to provide requisition for fabrication replacement parts on paper format and contain or refer data accepted by competent Authority. (AUD; INV; C; 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Operator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4.24.3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8" w:name="_Hlk97656510"/>
      <w:r w:rsidRPr="00BC3BF7">
        <w:rPr>
          <w:rFonts w:ascii="Times New Roman" w:hAnsi="Times New Roman" w:cs="Times New Roman"/>
          <w:sz w:val="26"/>
          <w:szCs w:val="26"/>
        </w:rPr>
        <w:t>Who is responsible for receiving customer requisition of fabricating parts and order related department for the fabrication. (AUD; INV; C; 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Director of Business Planning Department (BPD)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Engineering Department (EGD)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4.24.3</w:t>
      </w:r>
    </w:p>
    <w:bookmarkEnd w:id="8"/>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9" w:name="_Hlk97656587"/>
      <w:r w:rsidRPr="00BC3BF7">
        <w:rPr>
          <w:rFonts w:ascii="Times New Roman" w:hAnsi="Times New Roman" w:cs="Times New Roman"/>
          <w:sz w:val="26"/>
          <w:szCs w:val="26"/>
        </w:rPr>
        <w:t>Who is responsible for establishing Fabrication Quality Control System (FSQS) to ensure all parts are fabricated conforms to its design data and is in a safe condition for operation (AUD; INV;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Director of </w:t>
      </w:r>
      <w:r>
        <w:rPr>
          <w:rFonts w:ascii="Times New Roman" w:hAnsi="Times New Roman" w:cs="Times New Roman"/>
          <w:sz w:val="26"/>
          <w:szCs w:val="26"/>
        </w:rPr>
        <w:t>SQD</w:t>
      </w:r>
      <w:r w:rsidRPr="00BC3BF7">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QC manager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Pr="00BC3BF7">
        <w:rPr>
          <w:rFonts w:ascii="Times New Roman" w:hAnsi="Times New Roman" w:cs="Times New Roman"/>
          <w:sz w:val="26"/>
          <w:szCs w:val="26"/>
          <w:lang w:val="vi-VN"/>
        </w:rPr>
        <w:t>Engineering Department</w:t>
      </w:r>
      <w:r w:rsidRPr="00BC3BF7">
        <w:rPr>
          <w:rFonts w:ascii="Times New Roman" w:hAnsi="Times New Roman" w:cs="Times New Roman"/>
          <w:sz w:val="26"/>
          <w:szCs w:val="26"/>
        </w:rPr>
        <w:t xml:space="preserve">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4.24.3</w:t>
      </w:r>
    </w:p>
    <w:p w:rsidR="00F90A65" w:rsidRPr="00BC3BF7" w:rsidRDefault="00F90A65" w:rsidP="00F90A65">
      <w:pPr>
        <w:spacing w:after="0" w:line="240" w:lineRule="auto"/>
        <w:rPr>
          <w:rFonts w:ascii="Times New Roman" w:hAnsi="Times New Roman" w:cs="Times New Roman"/>
          <w:sz w:val="26"/>
          <w:szCs w:val="26"/>
        </w:rPr>
      </w:pPr>
      <w:bookmarkStart w:id="10" w:name="_Hlk97711181"/>
      <w:bookmarkEnd w:id="9"/>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does the evaluation of VAECO fabrication capability when the part is not listed in VAECO Fabrication part list (AUD; INV;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BPD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LGC</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4.24.6.3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11" w:name="_Hlk97655830"/>
      <w:bookmarkEnd w:id="10"/>
      <w:r w:rsidRPr="00BC3BF7">
        <w:rPr>
          <w:rFonts w:ascii="Times New Roman" w:hAnsi="Times New Roman" w:cs="Times New Roman"/>
          <w:sz w:val="26"/>
          <w:szCs w:val="26"/>
        </w:rPr>
        <w:t>Who shall issue the Fabrication Worksheet, in case customer’s work instruction and procedure is not available? (AUD; INV;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TD of responsible maintenance center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MCC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Engineering Department (EGD)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4.24.6.5</w:t>
      </w:r>
    </w:p>
    <w:bookmarkEnd w:id="11"/>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fabricated parts that are rejected during the inspection shall be attached with (ALL)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Condemned Part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Warning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Unserviceable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4.24.6.5.2, SOP 9.14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to initially report all mandatory occurrence, malfunction and defects to the </w:t>
      </w:r>
      <w:r>
        <w:rPr>
          <w:rFonts w:ascii="Times New Roman" w:hAnsi="Times New Roman" w:cs="Times New Roman"/>
          <w:sz w:val="26"/>
          <w:szCs w:val="26"/>
        </w:rPr>
        <w:t>SQD</w:t>
      </w:r>
      <w:r w:rsidRPr="00BC3BF7">
        <w:rPr>
          <w:rFonts w:ascii="Times New Roman" w:hAnsi="Times New Roman" w:cs="Times New Roman"/>
          <w:sz w:val="26"/>
          <w:szCs w:val="26"/>
        </w:rPr>
        <w:t xml:space="preserve"> and MCC. (AUD; INV; PP; CMP; A; B; C; </w:t>
      </w:r>
      <w:r w:rsidRPr="005D2FE2">
        <w:rPr>
          <w:rFonts w:ascii="Times New Roman" w:hAnsi="Times New Roman" w:cs="Times New Roman"/>
          <w:sz w:val="26"/>
          <w:szCs w:val="26"/>
        </w:rPr>
        <w:t>QM;</w:t>
      </w:r>
      <w:r>
        <w:rPr>
          <w:rFonts w:ascii="Times New Roman" w:hAnsi="Times New Roman" w:cs="Times New Roman"/>
          <w:sz w:val="26"/>
          <w:szCs w:val="26"/>
        </w:rPr>
        <w:t xml:space="preserve"> WS</w:t>
      </w:r>
      <w:r w:rsidRPr="00BC3BF7">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TD Manager of related Maintenance Center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MCC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w:t>
      </w:r>
      <w:r>
        <w:rPr>
          <w:rFonts w:ascii="Times New Roman" w:hAnsi="Times New Roman"/>
          <w:sz w:val="26"/>
          <w:szCs w:val="26"/>
        </w:rPr>
        <w:t>SQD</w:t>
      </w:r>
      <w:r w:rsidRPr="00BC3BF7">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4.14.3.2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12" w:name="_Hlk97655840"/>
      <w:r w:rsidRPr="00BC3BF7">
        <w:rPr>
          <w:rFonts w:ascii="Times New Roman" w:hAnsi="Times New Roman" w:cs="Times New Roman"/>
          <w:sz w:val="26"/>
          <w:szCs w:val="26"/>
        </w:rPr>
        <w:t xml:space="preserve">Who is responsible to report mandatory occurrence, malfunction and defects to Air Carrier/ Operator (as required by the contract) and </w:t>
      </w:r>
      <w:r>
        <w:rPr>
          <w:rFonts w:ascii="Times New Roman" w:hAnsi="Times New Roman" w:cs="Times New Roman"/>
          <w:sz w:val="26"/>
          <w:szCs w:val="26"/>
        </w:rPr>
        <w:t>SQD</w:t>
      </w:r>
      <w:r w:rsidRPr="00BC3BF7">
        <w:rPr>
          <w:rFonts w:ascii="Times New Roman" w:hAnsi="Times New Roman" w:cs="Times New Roman"/>
          <w:sz w:val="26"/>
          <w:szCs w:val="26"/>
        </w:rPr>
        <w:t>. (ALL)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MCC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BPD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Engineering Department (EGD)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4.14.3.3</w:t>
      </w:r>
    </w:p>
    <w:bookmarkEnd w:id="12"/>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investigating to find out the root cause of all mandatory occurrence, malfunction and defects; summarizing and reporting to the Authorities, the Manufacturer and the Air carrier/operator. (ALL)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QC Manager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how long since the event occurring shall </w:t>
      </w:r>
      <w:r>
        <w:rPr>
          <w:rFonts w:ascii="Times New Roman" w:hAnsi="Times New Roman" w:cs="Times New Roman"/>
          <w:sz w:val="26"/>
          <w:szCs w:val="26"/>
        </w:rPr>
        <w:t>SQD</w:t>
      </w:r>
      <w:r w:rsidRPr="00BC3BF7">
        <w:rPr>
          <w:rFonts w:ascii="Times New Roman" w:hAnsi="Times New Roman" w:cs="Times New Roman"/>
          <w:sz w:val="26"/>
          <w:szCs w:val="26"/>
        </w:rPr>
        <w:t xml:space="preserve"> send the report of Occurrences, defects or malfunctions to CAAV for CAAV registered aircraft? (AUD; INV; PP; CMP;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72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48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96 hours</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For how long since the failure, malfunction or defect discovered is Defect Report submitted to FAA office since the failure, malfunction or defect discovered for US registered aircraft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96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72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48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13" w:name="_Hlk97655848"/>
      <w:r w:rsidRPr="00BC3BF7">
        <w:rPr>
          <w:rFonts w:ascii="Times New Roman" w:hAnsi="Times New Roman" w:cs="Times New Roman"/>
          <w:sz w:val="26"/>
          <w:szCs w:val="26"/>
        </w:rPr>
        <w:t xml:space="preserve">Who maintains records of all MORs submitted to the authorities? (AUD; INV; PP;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cs="Times New Roman"/>
          <w:sz w:val="26"/>
          <w:szCs w:val="26"/>
        </w:rPr>
        <w:t>SQD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MCC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Engineering Department (EGD)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4.14.7</w:t>
      </w:r>
    </w:p>
    <w:bookmarkEnd w:id="13"/>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how long since the occurrence date, records of all reports submitted to the authorities shall be maintained? (AUD; INV;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For at least 5 years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For at least 2 years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For at least 3 years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4.14.7</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to notify the suspected unapproved parts to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 xml:space="preserve">Dept? (AUD; INV; PP; CMP; MP; A; B; C; </w:t>
      </w:r>
      <w:r w:rsidRPr="005D2FE2">
        <w:rPr>
          <w:rFonts w:ascii="Times New Roman" w:hAnsi="Times New Roman" w:cs="Times New Roman"/>
          <w:sz w:val="26"/>
          <w:szCs w:val="26"/>
        </w:rPr>
        <w:t>QM;</w:t>
      </w:r>
      <w:r>
        <w:rPr>
          <w:rFonts w:ascii="Times New Roman" w:hAnsi="Times New Roman" w:cs="Times New Roman"/>
          <w:sz w:val="26"/>
          <w:szCs w:val="26"/>
        </w:rPr>
        <w:t xml:space="preserve"> SI; MAP; WS; NDT</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Every VAECO employee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Logistic Center employee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staff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4.13.3</w:t>
      </w:r>
      <w:r w:rsidRPr="00BC3BF7">
        <w:rPr>
          <w:rFonts w:ascii="Times New Roman" w:hAnsi="Times New Roman" w:cs="Times New Roman"/>
          <w:sz w:val="26"/>
          <w:szCs w:val="26"/>
        </w:rPr>
        <w:t>.4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14" w:name="_Hlk97656607"/>
      <w:r w:rsidRPr="00BC3BF7">
        <w:rPr>
          <w:rFonts w:ascii="Times New Roman" w:hAnsi="Times New Roman" w:cs="Times New Roman"/>
          <w:sz w:val="26"/>
          <w:szCs w:val="26"/>
        </w:rPr>
        <w:t>Who is responsible for reporting the Suspected Unapproved Parts (SUP) to the FAA, EASA, CAAV and the customer? (AUD; INV; C; 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Director of the Logistics Center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Director of the Engineering Department (EGD)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Director of the Quality Assurance 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4.13.3</w:t>
      </w:r>
      <w:r w:rsidRPr="00BC3BF7">
        <w:rPr>
          <w:rFonts w:ascii="Times New Roman" w:hAnsi="Times New Roman" w:cs="Times New Roman"/>
          <w:sz w:val="26"/>
          <w:szCs w:val="26"/>
        </w:rPr>
        <w:t>.2</w:t>
      </w:r>
    </w:p>
    <w:p w:rsidR="00F90A65" w:rsidRPr="00BC3BF7" w:rsidRDefault="00F90A65" w:rsidP="00F90A65">
      <w:pPr>
        <w:spacing w:after="0" w:line="240" w:lineRule="auto"/>
        <w:rPr>
          <w:rFonts w:ascii="Times New Roman" w:hAnsi="Times New Roman" w:cs="Times New Roman"/>
          <w:sz w:val="26"/>
          <w:szCs w:val="26"/>
        </w:rPr>
      </w:pPr>
    </w:p>
    <w:bookmarkEnd w:id="14"/>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investigation of maintenance event/ occurrence and base on that to specify remedial or preventive actions?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Base Maintenance Centre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Line Maintenance Centre Director.</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w:t>
      </w:r>
      <w:r w:rsidRPr="00BC3BF7">
        <w:rPr>
          <w:rFonts w:ascii="Times New Roman" w:hAnsi="Times New Roman" w:cs="Times New Roman"/>
          <w:bCs/>
          <w:sz w:val="26"/>
          <w:szCs w:val="26"/>
        </w:rPr>
        <w:t>.19</w:t>
      </w:r>
      <w:r w:rsidRPr="00BC3BF7">
        <w:rPr>
          <w:rFonts w:ascii="Times New Roman" w:hAnsi="Times New Roman" w:cs="Times New Roman"/>
          <w:sz w:val="26"/>
          <w:szCs w:val="26"/>
        </w:rPr>
        <w:t>.3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providing clearly, timely information of occurrences to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 xml:space="preserve">Department, supporting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 xml:space="preserve">Department for occurrence investigation and performing necessary remedial actions and preventive actions?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SAG Team leader of maintenance centers/ departments.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CRS staff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VAECO’ staffs.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10.19.3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leader of investigation team (SAG) should issue Investigation report (VAECO Form 2055) and send to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 xml:space="preserve">Dept: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24h from the time of occurrence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12h from the time of occurrence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48h from the time of occurrence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10.19.6.1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Since the closed date of the maintenance event/ occurrence, record of investigations should be archived in SQD/ SAG Group at least (AUD; INV;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2 years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3 years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5 years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10.19.7</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scope of Quality Notice (QN) applied for? (AUD; INV; PP; CMP; MP; EE;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All personnel in maintenance and quality systems of VAECO</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All VAECO’ staffs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Certifying staff &amp; Qualified Mechanic.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10.4.2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QN system is monitored in: (AUD; INV; PP; MP; CMP; EE;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VAECO’s website.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10.4.5.2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establishing and monitoring Quality Audit Schedule? (AUD; INV)</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QC manager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CEO</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SOP 10.3.3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Audit plan is established by Audit division: (AUD)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Annually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Bi-yearly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Monthly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Quality audit plan shall include: (AUD)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Procedure audit and Product audit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Procedure audit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Product audit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Audit Schedule could be adjusted and: (AUD)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it must be approved by General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it must be reviewed by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 and approved by President &amp; CEO</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it must NOT be approved by any one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Audit Notice shall be sent by audit Team Leader to Director of the related Departments/ Center (AUD)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at least 5 days before an internal audit and 10 days before a Contractors/ Suppliers audit.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 least 3 days before an internal audit and 5 days before a Contractors/ Suppliers audit.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 least 5 days before an internal audit and 7 days before a Contractors/ Suppliers audit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shall conduct an opening meeting? (AUD)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Audit team Leader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Any member of audit team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Representative of auditee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supplier evaluation, approval and control? (AUD; INV; C; 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QC manager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LG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10.6.3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are responsible for conducting the self-evaluations for the Maintenance Centers under their management (AUD; INV; C</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The appropriate Directors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The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VAECO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6.4.2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Where are Ratings and Capabilities of VAECO identified in? (AUD; INV; EE;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VAECO Capability List.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VAECO AMO Operations Specifications.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VAECO AMO Operations Specification, Capability List and the MOE.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6.2.1.2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revising maintenance capabilities which may change the approved FAA Repair Station ratings, who will submit an application (FAA Form 8310-3) to the FAA? (AUD</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Quality Assurance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VAECO CEO</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Center Directors.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RSM Part 2 6.3.3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activities that deviate from VAECO procedures can only be carried out: (AUD; INV;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When concession is approved by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Before concession is approved by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Without approval from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10.8.3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concession approval when found that the intended deviation activity is still conforming to applicable regulations. (AUD; INV;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Quality Assurance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center directors.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10.8.3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controls the deadline of the concession and follows up the implementing process of accompanied condition (AUD; INV;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Implementing Departments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Centers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10.8.5.2</w:t>
      </w:r>
      <w:r w:rsidRPr="00BC3BF7">
        <w:rPr>
          <w:rFonts w:ascii="Times New Roman" w:hAnsi="Times New Roman" w:cs="Times New Roman"/>
          <w:sz w:val="26"/>
          <w:szCs w:val="26"/>
        </w:rPr>
        <w:tab/>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continuously monitoring all respects of maintenance that conducting by VAECO? (AUD; INV;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Centers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No-one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10.5.3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non-conformities and problems found by QC division will be reported to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 xml:space="preserve">director and informed to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division for procedure revision if necessary (AUD; INV;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Weekly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Monthly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Daily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10.5.5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All documents related to concession approval and control process shall be kept at </w:t>
      </w:r>
      <w:r>
        <w:rPr>
          <w:rFonts w:ascii="Times New Roman" w:hAnsi="Times New Roman" w:cs="Times New Roman"/>
          <w:sz w:val="26"/>
          <w:szCs w:val="26"/>
        </w:rPr>
        <w:t>SQD</w:t>
      </w:r>
      <w:r w:rsidRPr="00BC3BF7">
        <w:rPr>
          <w:rFonts w:ascii="Times New Roman" w:hAnsi="Times New Roman" w:cs="Times New Roman"/>
          <w:sz w:val="26"/>
          <w:szCs w:val="26"/>
        </w:rPr>
        <w:t xml:space="preserve"> (AUD; INV;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At least 2 years since approval date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 least 3 years since approval date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 least 5 years since approval date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10.8.6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Non-conformity and Remedial Action Reports shall be archived at QC division (AUD; INV;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at least 3 years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 least 12 months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 least 2 years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10.5.6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Are Cat A CRS staffs allowed to inspect and sign off jobs which were carried out by other staff? (A;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No.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Yes, if these jobs are included in Cat A certification privileges (A1 to A18).</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Yes</w:t>
      </w:r>
    </w:p>
    <w:p w:rsidR="00F90A65"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10.10.2.2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Cat A CRS staffs are allowed to perform and sign off the following jobs: (A; AUD; </w:t>
      </w:r>
      <w:r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Replacement of internal &amp; external lights, including ballast unit of cabin normal lighting system, all toilet components.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Replacement of internal &amp; external lights, excluding ballast unit of cabin normal lighting system, all toilet components excluding gate valves.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Replacement of internal &amp; external lights, including ballast unit of cabin normal lighting system, all toilet components excluding gate valves.</w:t>
      </w:r>
    </w:p>
    <w:p w:rsidR="00F90A65"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10.10.2.2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Upon finding parts suspected as being unapproved that are installed on customer aircraft and listed in the customer’s approved Minimum Equipment List (MEL) authorization or Configuration Deviation List (CDL)? (A; B; C; </w:t>
      </w:r>
      <w:r>
        <w:rPr>
          <w:rFonts w:ascii="Times New Roman" w:hAnsi="Times New Roman"/>
          <w:sz w:val="26"/>
          <w:szCs w:val="26"/>
        </w:rPr>
        <w:t>ACR;</w:t>
      </w:r>
      <w:r w:rsidRPr="00BC3BF7">
        <w:rPr>
          <w:rFonts w:ascii="Times New Roman" w:hAnsi="Times New Roman"/>
          <w:sz w:val="26"/>
          <w:szCs w:val="26"/>
        </w:rPr>
        <w:t xml:space="preserve"> CAB; IFE; AUD;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These parts must be considered inoperative and deferred IAW applicable MEL/CDL.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These parts can still be considered operative if they are satisfactory checked IAW AMM.</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These parts can still be considered operative if they are satisfactory checked IAW AMM and must be replaced after 2 flight cycle/10 flight hour, whichever comes first.</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10.13.5.1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Which of the following is the characteristic of a simple test: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The serviceability of the system can be verified using aircraft controls, switches, Built-in Test Equipment (BITE), Central Maintenance Computer (CMC) or external test equipment not involving special training.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 test does not involve more than 10 actions as described in the approved maintenance data.</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The test does not involve more than 15 actions as described in the approved maintenance data.</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10.10.2.1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performing the maintenance jobs such as landing gear change, gear swing, the jacks being used on the aircraft must be: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Pr>
          <w:rFonts w:ascii="Times New Roman" w:hAnsi="Times New Roman"/>
          <w:sz w:val="26"/>
          <w:szCs w:val="26"/>
        </w:rPr>
        <w:t>QC Inspector;</w:t>
      </w:r>
      <w:r w:rsidRPr="007157BC">
        <w:rPr>
          <w:rFonts w:ascii="Times New Roman" w:hAnsi="Times New Roman" w:cs="Times New Roman"/>
          <w:sz w:val="26"/>
          <w:szCs w:val="26"/>
        </w:rPr>
        <w:t xml:space="preserve">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Static electricity grounded.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Not static electricity grounded.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No specific requirement.</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3.2.4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The aircraft is using external electrical power equipment, when electrical power is no longer needed, maintenance staff must: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Turn of the power switch of the aircraft before cut off external electrical power.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Cut off external electrical power before turn of the power switch of the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 xml:space="preserve">All of these answers are </w:t>
      </w:r>
      <w:r w:rsidRPr="00BC3BF7">
        <w:rPr>
          <w:rFonts w:ascii="Times New Roman" w:hAnsi="Times New Roman"/>
          <w:sz w:val="26"/>
          <w:szCs w:val="26"/>
        </w:rPr>
        <w:t>acceptable.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3.3.5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The sealant scrapers being used in aircraft fuel tanks must be: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Metallic or hard-wooden product.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Non-Metallic Product.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Plastic or hard-wooden product.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3.4.5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Foreign Object Damage (FOD) is any damage attributed to a foreign object which can be expressed in physical or economic (monetary) terms and: (A; B; </w:t>
      </w:r>
      <w:r>
        <w:rPr>
          <w:rFonts w:ascii="Times New Roman" w:hAnsi="Times New Roman"/>
          <w:sz w:val="26"/>
          <w:szCs w:val="26"/>
        </w:rPr>
        <w:t>ACR;</w:t>
      </w:r>
      <w:r w:rsidRPr="00BC3BF7">
        <w:rPr>
          <w:rFonts w:ascii="Times New Roman" w:hAnsi="Times New Roman"/>
          <w:sz w:val="26"/>
          <w:szCs w:val="26"/>
        </w:rPr>
        <w:t xml:space="preserve"> C; CAB; IFE; </w:t>
      </w:r>
      <w:r>
        <w:rPr>
          <w:rFonts w:ascii="Times New Roman" w:hAnsi="Times New Roman"/>
          <w:sz w:val="26"/>
          <w:szCs w:val="26"/>
        </w:rPr>
        <w:t>STR;</w:t>
      </w:r>
      <w:r w:rsidRPr="00BC3BF7">
        <w:rPr>
          <w:rFonts w:ascii="Times New Roman" w:hAnsi="Times New Roman"/>
          <w:sz w:val="26"/>
          <w:szCs w:val="26"/>
        </w:rPr>
        <w:t xml:space="preserve"> NDT; BSI;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May degrade aircraft safety and/or performance characteristics.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May not degrade aircraft safety and/or performance characteristics.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May or may not degrade aircraft safety and/or performance characteristics.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3.7.4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Can aircraft be refueled/defueled in hangar?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Yes.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No.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Yes, with hangar manager’s permission.</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3.8.4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Waste bin that is labeled (Class 3 AGS) is suitable for which of the following items: (A; B; </w:t>
      </w:r>
      <w:r>
        <w:rPr>
          <w:rFonts w:ascii="Times New Roman" w:hAnsi="Times New Roman"/>
          <w:sz w:val="26"/>
          <w:szCs w:val="26"/>
        </w:rPr>
        <w:t>ACR;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Discarded oil, fuel.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Discarded nut, bolt, and washer.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Discarded sheet metal.</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3.9.4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simple test?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The outcome of the test is a unique GO – NO GO indication or parameter, which can be a single value or a value within an interval tolerance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The serviceability of the system can be verified using aircraft controls, switches, Built-in Test Equipment (BITE), Central Maintenance Computer (CMC) or external test equipment not involving special training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10.10.2.1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task below is considered simple task?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Task includes adjustment and/or rigging steps.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Detail visual inspection.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General visual inspection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MOE Part 3 chapter 10</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priviledge of Structure repair staff level 3? (</w:t>
      </w:r>
      <w:r>
        <w:rPr>
          <w:rFonts w:ascii="Times New Roman" w:hAnsi="Times New Roman"/>
          <w:sz w:val="26"/>
          <w:szCs w:val="26"/>
        </w:rPr>
        <w:t>STR;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Perform, inspect, issue SDR and sign-off for structure works (Metallic and/ or Composite) IAW maintenance data, issue repair solution for minor repair IAW standard practice procedure.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*b. Perform, inspect, issue SDR and sign-off for structure work (Metallic and/ or Composite) and issue repair solution for structure repair IAW maintenance data.</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Perform and sign-off for all A/C structure repair works (Metallic and/ or Composite) IAW the already existing repair solution extracted from maintenance data.</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10.10.4.3</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priviledge of Aircraft Repair Staff- ME 128/567/34 ? (</w:t>
      </w:r>
      <w:r>
        <w:rPr>
          <w:rFonts w:ascii="Times New Roman" w:hAnsi="Times New Roman"/>
          <w:sz w:val="26"/>
          <w:szCs w:val="26"/>
        </w:rPr>
        <w:t>ACR</w:t>
      </w:r>
      <w:r w:rsidRPr="004D0E65">
        <w:rPr>
          <w:rFonts w:ascii="Times New Roman" w:hAnsi="Times New Roman"/>
          <w:sz w:val="26"/>
          <w:szCs w:val="26"/>
        </w:rPr>
        <w:t>;</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PP; </w:t>
      </w:r>
      <w:r>
        <w:rPr>
          <w:rFonts w:ascii="Times New Roman" w:hAnsi="Times New Roman"/>
          <w:sz w:val="26"/>
          <w:szCs w:val="26"/>
        </w:rPr>
        <w:t>QC Inspector;</w:t>
      </w:r>
      <w:r w:rsidRPr="00BC3BF7">
        <w:rPr>
          <w:rFonts w:ascii="Times New Roman" w:hAnsi="Times New Roman"/>
          <w:sz w:val="26"/>
          <w:szCs w:val="26"/>
        </w:rPr>
        <w:t xml:space="preserve"> C; B)</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ME 128/567/34 repair categories license permits the holder, on related zones, to  perform, sign-off the mechanical maintenance works including electrical, avionic maintenance works, which requires only simple tests to prove their serviceability and not requiring troubleshooting.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ME 128/567/34 repair categories license permits the holder, on related zones, to perform, sign-off the mechanical maintenance works including electrical, avionic maintenance works, which requires only simple tests to prove their serviceability.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documents can be used by VAECO to recertify the component removed from aircraft or aircraft component? (B; C;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Pr>
          <w:rFonts w:ascii="Times New Roman" w:hAnsi="Times New Roman"/>
          <w:sz w:val="26"/>
          <w:szCs w:val="26"/>
        </w:rPr>
        <w:t>QC Inspector;</w:t>
      </w:r>
      <w:r w:rsidRPr="00BC3BF7">
        <w:rPr>
          <w:rFonts w:ascii="Times New Roman" w:hAnsi="Times New Roman"/>
          <w:sz w:val="26"/>
          <w:szCs w:val="26"/>
        </w:rPr>
        <w:t xml:space="preserve"> CAB; IFE; WS)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VAECO Form 5001; CAAV Form 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VAECO Form 5001; CAAV Form 1; FAA 8130-3.</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VAECO Form 5001; CAAV Form 1; FAA 8130-3, EASA form 1.</w:t>
      </w:r>
    </w:p>
    <w:p w:rsidR="00F90A65"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bookmarkStart w:id="15" w:name="_Hlk97658262"/>
      <w:r w:rsidRPr="00BC3BF7">
        <w:rPr>
          <w:rFonts w:ascii="Times New Roman" w:hAnsi="Times New Roman"/>
          <w:sz w:val="26"/>
          <w:szCs w:val="26"/>
        </w:rPr>
        <w:t xml:space="preserve">For customer which VAECO does not retain control of the compliance with continuous airworthiness maintenance program, can MCC issue WO to recertify the component removed from aircraft or aircraft component?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No, MCC can only issue WO to recertify recertify the component removed from aircraft or aircraft component which VAECO retain control of the compliance with continuous airworthiness maintenance program.</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Yes, MCC can issue in accordance with SO from Business Planning Department (BPD)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Yes, Business Planning Department (BPD) shall require Customer/ Operator to make statement of airworthiness status of the component in Confirmation Of Component Status Form (VAECO Form 1008) and provide it for MCC to issue WO.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4.11.5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Who is responsible for ensuring that all the contractors/ subcontractor are properly evaluated and approved before the maintenance, preventive maintenance, repair and special service being performed by the contractor? (AUD; INV)</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MCC</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w:t>
      </w:r>
      <w:r>
        <w:rPr>
          <w:rFonts w:ascii="Times New Roman" w:hAnsi="Times New Roman"/>
          <w:sz w:val="26"/>
          <w:szCs w:val="26"/>
        </w:rPr>
        <w:t>SQD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Business Planning Department (BPD)</w:t>
      </w:r>
    </w:p>
    <w:p w:rsidR="00F90A65"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bookmarkEnd w:id="15"/>
      <w:r w:rsidRPr="00BC3BF7">
        <w:rPr>
          <w:rFonts w:ascii="Times New Roman" w:hAnsi="Times New Roman"/>
          <w:sz w:val="26"/>
          <w:szCs w:val="26"/>
        </w:rPr>
        <w:t>SOP 10.7.3</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QN may be issued base on the following events: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Change of regulations, maintenance procedures, quality procedures, VAECO policies;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The result of incident investigation;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All of these answers are correct.</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10.4.5.1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Can Cat B CRS holder perform and RTS jobs that belongs to Cat A CRS holder? (A; B1; B2; AUD; INV; PP;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Yes, in all cases.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Only CRS B1 holder and CRS B2 holder who was certified as A CRS holder.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Only CRS B2 holder and CRS B1 holder who was certified as A CRS holder.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10.10.2.4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a job must be transferred to workshop, the maintenance staff must: (B; </w:t>
      </w:r>
      <w:r>
        <w:rPr>
          <w:rFonts w:ascii="Times New Roman" w:hAnsi="Times New Roman"/>
          <w:sz w:val="26"/>
          <w:szCs w:val="26"/>
        </w:rPr>
        <w:t>ACR;</w:t>
      </w:r>
      <w:r w:rsidRPr="00BC3BF7">
        <w:rPr>
          <w:rFonts w:ascii="Times New Roman" w:hAnsi="Times New Roman"/>
          <w:sz w:val="26"/>
          <w:szCs w:val="26"/>
        </w:rPr>
        <w:t xml:space="preserve"> CAB; AUD; INV; PP;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Raise a Non-routine card continuation form.</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Raise a Job card attaching sheet.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Raise a Technical assistance request.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4.10.5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type of re-certify certificate can be issued by VAECO?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CAAV Form 1, VAECO Form 5001, FAA Form 8130-3.</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CAAV Form 1, VAECO Form 5001, EASA Form 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CAAV Form 1, VAECO Form 5001, FAA Form 8130-3, EASA Form 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type of re-certify certificate can be issued by VAECO?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VAECO Form 5001, CAAV Form 1, SSCA Form 1 or FAA </w:t>
      </w:r>
      <w:r w:rsidRPr="007157BC">
        <w:rPr>
          <w:rFonts w:ascii="Times New Roman" w:hAnsi="Times New Roman"/>
          <w:sz w:val="26"/>
          <w:szCs w:val="26"/>
        </w:rPr>
        <w:t>8130-3 (only applicable on U.S registered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CAAV Form 1, VAECO Form 5001, EASA Form 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CAAV Form 1, VAECO Form 5001, FAA Form 8130-3, EASA Form 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 (lặp lại)</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Recertifying part can be done in which circumstance? (B; C; </w:t>
      </w:r>
      <w:r>
        <w:rPr>
          <w:rFonts w:ascii="Times New Roman" w:hAnsi="Times New Roman"/>
          <w:sz w:val="26"/>
          <w:szCs w:val="26"/>
        </w:rPr>
        <w:t>ACR;</w:t>
      </w:r>
      <w:r w:rsidRPr="00BC3BF7">
        <w:rPr>
          <w:rFonts w:ascii="Times New Roman" w:hAnsi="Times New Roman"/>
          <w:sz w:val="26"/>
          <w:szCs w:val="26"/>
        </w:rPr>
        <w:t xml:space="preserve"> AUD; INV; MP; PP; CMP; </w:t>
      </w:r>
      <w:r>
        <w:rPr>
          <w:rFonts w:ascii="Times New Roman" w:hAnsi="Times New Roman"/>
          <w:sz w:val="26"/>
          <w:szCs w:val="26"/>
        </w:rPr>
        <w:t>QC Inspector;</w:t>
      </w:r>
      <w:r w:rsidRPr="00BC3BF7">
        <w:rPr>
          <w:rFonts w:ascii="Times New Roman" w:hAnsi="Times New Roman"/>
          <w:sz w:val="26"/>
          <w:szCs w:val="26"/>
        </w:rPr>
        <w:t xml:space="preserve">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Serviceable part removed from an aircraft or an a/c component, or unserviceable part removed from an aircraft and repaired at VAECO.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Serviceable part removed from an aircraft or an a/c component, or unserviceable part removed from an aircraft and repaired at VAECO’s approved contractor.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Serviceable part removed from an aircraft or an a/c component, or unserviceable part removed from an aircraft and repaired at VAECO’s approved subcontractor.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Can a ME128/34/567/E&amp;A Repair staff certify the work of other Cat B CRS holder? (</w:t>
      </w:r>
      <w:r>
        <w:rPr>
          <w:rFonts w:ascii="Times New Roman" w:hAnsi="Times New Roman"/>
          <w:sz w:val="26"/>
          <w:szCs w:val="26"/>
        </w:rPr>
        <w:t>ACR;</w:t>
      </w:r>
      <w:r w:rsidRPr="00BC3BF7">
        <w:rPr>
          <w:rFonts w:ascii="Times New Roman" w:hAnsi="Times New Roman"/>
          <w:sz w:val="26"/>
          <w:szCs w:val="26"/>
        </w:rPr>
        <w:t xml:space="preserve"> B; C; AUD; INV; PP;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No.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Yes, but only ME128/34/567 Repair staff can certify the work of Cat B1 holder, and only E&amp;A Repair staff can certify the work of Cat B1 holder.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Yes, provided that work is within the limits of tasks specifically endorsed on the Repair staff’s certification authorization issued by VAECO.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Maintenance error and violation can be defined as: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SI; </w:t>
      </w:r>
      <w:r>
        <w:rPr>
          <w:rFonts w:ascii="Times New Roman" w:hAnsi="Times New Roman" w:cs="Times New Roman"/>
          <w:sz w:val="26"/>
          <w:szCs w:val="26"/>
        </w:rPr>
        <w:t xml:space="preserve">MAP; </w:t>
      </w:r>
      <w:r>
        <w:rPr>
          <w:rFonts w:ascii="Times New Roman" w:hAnsi="Times New Roman"/>
          <w:sz w:val="26"/>
          <w:szCs w:val="26"/>
        </w:rPr>
        <w:t>PT;</w:t>
      </w:r>
      <w:r w:rsidRPr="00BC3BF7">
        <w:rPr>
          <w:rFonts w:ascii="Times New Roman" w:hAnsi="Times New Roman"/>
          <w:sz w:val="26"/>
          <w:szCs w:val="26"/>
        </w:rPr>
        <w:t xml:space="preserve"> WS</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 maintenance error is a human action (or human behavior) that unintentionally deviates from the expected action (or behavior) while a violation is a human action (or human behavior) that 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 violation is a human action (or human behavior) that unintentionally deviates from the expected action (or behavior) while a maintenance error is a human action (or human behavior) that 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 maintenance error is a human action (or human behavior) that intentionally deviates from the expected action (or behavior) while a violation is a human action (or human behavior) that unintentionally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Disciplinary action (punishment) of a staff after he/she committed an error/violation are an exception unless: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SI; </w:t>
      </w:r>
      <w:r>
        <w:rPr>
          <w:rFonts w:ascii="Times New Roman" w:hAnsi="Times New Roman" w:cs="Times New Roman"/>
          <w:sz w:val="26"/>
          <w:szCs w:val="26"/>
        </w:rPr>
        <w:t xml:space="preserve">MAP; </w:t>
      </w:r>
      <w:r>
        <w:rPr>
          <w:rFonts w:ascii="Times New Roman" w:hAnsi="Times New Roman"/>
          <w:sz w:val="26"/>
          <w:szCs w:val="26"/>
        </w:rPr>
        <w:t>PT;</w:t>
      </w:r>
      <w:r w:rsidRPr="00BC3BF7">
        <w:rPr>
          <w:rFonts w:ascii="Times New Roman" w:hAnsi="Times New Roman"/>
          <w:sz w:val="26"/>
          <w:szCs w:val="26"/>
        </w:rPr>
        <w:t xml:space="preserve"> WS</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Premeditated or intentional acts of damage to equipment or property.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Failure to report incidents/accidents as required.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F90A65">
      <w:pPr>
        <w:spacing w:after="0" w:line="240" w:lineRule="auto"/>
        <w:rPr>
          <w:rFonts w:ascii="Times New Roman" w:hAnsi="Times New Roman"/>
          <w:sz w:val="26"/>
          <w:szCs w:val="26"/>
        </w:rPr>
      </w:pPr>
      <w:r w:rsidRPr="00BC3BF7" w:rsidDel="00732A52">
        <w:rPr>
          <w:rFonts w:ascii="Times New Roman" w:hAnsi="Times New Roman"/>
          <w:sz w:val="26"/>
          <w:szCs w:val="26"/>
        </w:rPr>
        <w:t xml:space="preserve"> </w:t>
      </w:r>
      <w:r w:rsidRPr="00BC3BF7">
        <w:rPr>
          <w:rFonts w:ascii="Times New Roman" w:hAnsi="Times New Roman"/>
          <w:sz w:val="26"/>
          <w:szCs w:val="26"/>
        </w:rPr>
        <w:t>Ref.: SOP 10.18.5.2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Categories of authorized staff include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SI; Pawinting; WS):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 xml:space="preserve">a. Category A, B1, B2 and C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Category A, B1, B2, C, Component and NDT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Certifying staff, Qualified Mechanics, Inspection personnel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10.10.1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Line maintenance means any maintenance that is carried out before flight to ensure that the aircraft is fit for the intended flight and includes but not limited to: (A; B;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Scheduled maintenance and/or checks including visual inspections that will detect obvious unsatisfactory conditions/discrepancies but do not require extensive in depth inspection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Scheduled maintenance and/or checks including visual inspections that will detect obvious unsatisfactory conditions/discrepancies and require extensive in depth inspection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Major repairs and modifications which do not require extensive disassembly</w:t>
      </w:r>
    </w:p>
    <w:p w:rsidR="00F90A65" w:rsidRPr="00BC3BF7" w:rsidRDefault="00F90A65" w:rsidP="00F90A65">
      <w:pPr>
        <w:spacing w:after="0" w:line="240" w:lineRule="auto"/>
        <w:rPr>
          <w:rFonts w:ascii="Times New Roman" w:hAnsi="Times New Roman"/>
          <w:sz w:val="26"/>
          <w:szCs w:val="26"/>
        </w:rPr>
      </w:pPr>
      <w:r w:rsidRPr="00BC3BF7" w:rsidDel="000E02C1">
        <w:rPr>
          <w:rFonts w:ascii="Times New Roman" w:hAnsi="Times New Roman"/>
          <w:sz w:val="26"/>
          <w:szCs w:val="26"/>
        </w:rPr>
        <w:t xml:space="preserve"> </w:t>
      </w:r>
      <w:r w:rsidRPr="00BC3BF7">
        <w:rPr>
          <w:rFonts w:ascii="Times New Roman" w:hAnsi="Times New Roman"/>
          <w:sz w:val="26"/>
          <w:szCs w:val="26"/>
        </w:rPr>
        <w:t>Ref.: SOP 10.10.2.1.5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Are all Structure repair staffs permitted to return to service for maintenance of Composite and/ or Metallic components as listed in Capability List. (AUD; INV; </w:t>
      </w:r>
      <w:r>
        <w:rPr>
          <w:rFonts w:ascii="Times New Roman" w:hAnsi="Times New Roman"/>
          <w:sz w:val="26"/>
          <w:szCs w:val="26"/>
        </w:rPr>
        <w:t>QC Inspector;</w:t>
      </w:r>
      <w:r w:rsidRPr="00BC3BF7">
        <w:rPr>
          <w:rFonts w:ascii="Times New Roman" w:hAnsi="Times New Roman"/>
          <w:sz w:val="26"/>
          <w:szCs w:val="26"/>
        </w:rPr>
        <w:t xml:space="preserve"> STR)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Yes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No, just Structure repair staffs Level 2 or 3 are permitted to return to service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No, just Structure repair staffs 3 are permitted to return to service</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10.10.2.7</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are the privileges and limitations of NDT certifying staff? (AUD; INV; </w:t>
      </w:r>
      <w:r>
        <w:rPr>
          <w:rFonts w:ascii="Times New Roman" w:hAnsi="Times New Roman"/>
          <w:sz w:val="26"/>
          <w:szCs w:val="26"/>
        </w:rPr>
        <w:t>QC Inspector;</w:t>
      </w:r>
      <w:r w:rsidRPr="00BC3BF7">
        <w:rPr>
          <w:rFonts w:ascii="Times New Roman" w:hAnsi="Times New Roman"/>
          <w:sz w:val="26"/>
          <w:szCs w:val="26"/>
        </w:rPr>
        <w:t xml:space="preserve"> NDT)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The NDT certifying staff is permitted to issue authorized release certificate for Non-destruction Tests according to the procedures and the requirements specified in VAECO NDT Procedures and Instruction and may supervise others for maintenance certification purposes.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 inspection personnel shall perform NDT inspections according to the procedures and the requirements of SRM manual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The inspection personnel shall perform NDT inspections according to the procedures and the requirements of AMM manual.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10.10.6.2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Categories of component certifying staff include: (AUD; INV; CMP; </w:t>
      </w:r>
      <w:r>
        <w:rPr>
          <w:rFonts w:ascii="Times New Roman" w:hAnsi="Times New Roman"/>
          <w:sz w:val="26"/>
          <w:szCs w:val="26"/>
        </w:rPr>
        <w:t>QC Inspector;</w:t>
      </w:r>
      <w:r w:rsidRPr="00BC3BF7">
        <w:rPr>
          <w:rFonts w:ascii="Times New Roman" w:hAnsi="Times New Roman"/>
          <w:sz w:val="26"/>
          <w:szCs w:val="26"/>
        </w:rPr>
        <w:t xml:space="preserve"> WS)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Cabin, Mechanical, Electrical, Structures component staffs and NDT certifying staff</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Cabin, Mechanical, Structures component staffs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Cabin, Mechanical, Electrical, Structures component staffs, painting staff and NDT certifying staff</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10.10.2.7</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are the privileges and responsibilities of A/C repair specialist? (AUD; INV; </w:t>
      </w:r>
      <w:r>
        <w:rPr>
          <w:rFonts w:ascii="Times New Roman" w:hAnsi="Times New Roman"/>
          <w:sz w:val="26"/>
          <w:szCs w:val="26"/>
        </w:rPr>
        <w:t>ACR;</w:t>
      </w:r>
      <w:r w:rsidRPr="00BC3BF7">
        <w:rPr>
          <w:rFonts w:ascii="Times New Roman" w:hAnsi="Times New Roman"/>
          <w:sz w:val="26"/>
          <w:szCs w:val="26"/>
        </w:rPr>
        <w:t xml:space="preserve"> BSI; </w:t>
      </w:r>
      <w:r>
        <w:rPr>
          <w:rFonts w:ascii="Times New Roman" w:hAnsi="Times New Roman"/>
          <w:sz w:val="26"/>
          <w:szCs w:val="26"/>
        </w:rPr>
        <w:t>STR;</w:t>
      </w:r>
      <w:r w:rsidRPr="00BC3BF7">
        <w:rPr>
          <w:rFonts w:ascii="Times New Roman" w:hAnsi="Times New Roman"/>
          <w:sz w:val="26"/>
          <w:szCs w:val="26"/>
        </w:rPr>
        <w:t xml:space="preserve"> CAB; IFE; Painting)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Permit the holder to perform, sign-off, release to service and supervise the maintenance within the limits of tasks specifically endorsed on the certification authorization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Permit the holder to perform, sign-off but not supervise the maintenance within the limits of tasks specifically endorsed on the certification authorization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are the privileges and responsibilities of Cabin repair staff level 2: (AUD; INV; CMP; </w:t>
      </w:r>
      <w:r>
        <w:rPr>
          <w:rFonts w:ascii="Times New Roman" w:hAnsi="Times New Roman"/>
          <w:sz w:val="26"/>
          <w:szCs w:val="26"/>
        </w:rPr>
        <w:t>QC Inspector;</w:t>
      </w:r>
      <w:r w:rsidRPr="00BC3BF7">
        <w:rPr>
          <w:rFonts w:ascii="Times New Roman" w:hAnsi="Times New Roman"/>
          <w:sz w:val="26"/>
          <w:szCs w:val="26"/>
        </w:rPr>
        <w:t xml:space="preserve"> CAB)</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Perform and sign-off for cabin maintenance within the limits of tasks specifically endorsed on the certification authorization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Perform, sign-off, re-certify and release to service for cabin maintenance within the limits of tasks specifically endorsed on the certification authorization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After maintenance check above weekly check, Maintenance Release Certificate can be used VAECO form: (B; C; AUD; INV; PP; MP;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VAECO Form 2019 (for EA check, EC check, A check, and C check) or VAECO form 2012 (for E check, P check) or VAECO Form 2018 for A/C released under EASA Part-145 approval or other approval required by the competent authority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VAECO Form 2012 (for EA check, EC check, A check, and C check) or VAECO form 2019 (for E check, P check) or VAECO Form 2018 for A/C released under EASA Part-145 approval or other approval required by the competent authority,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VAECO form 2012 for all.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10.8.4.3</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A/C was temporarily fitted parts without appropriate certificates, A/C can be serviced with: (B; C;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Only 01 flight to main base with approved from CAAV</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Maximum of 30 flight hours or until the aircraft first returns to main line station or main maintenance base, whichever is the sooner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Maximum of 30 flight hours or 10 flight cycles or until the aircraft first returns to main line station or main maintenance base, whichever is the sooner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9.7.6.6</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Which types of re-certifying certificate can be issued by VAECO?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a. VAECO Form 5001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VAECO Form 5001, CAAV Form 1, SSCA FORM 1 or FAA 8130-3 </w:t>
      </w:r>
      <w:r w:rsidRPr="007157BC">
        <w:rPr>
          <w:rFonts w:ascii="Times New Roman" w:hAnsi="Times New Roman"/>
          <w:sz w:val="26"/>
          <w:szCs w:val="26"/>
        </w:rPr>
        <w:t>(only</w:t>
      </w:r>
      <w:r w:rsidRPr="00BC3BF7">
        <w:rPr>
          <w:rFonts w:ascii="Times New Roman" w:hAnsi="Times New Roman"/>
          <w:sz w:val="26"/>
          <w:szCs w:val="26"/>
        </w:rPr>
        <w:t xml:space="preserve"> </w:t>
      </w:r>
      <w:r w:rsidRPr="007157BC">
        <w:rPr>
          <w:rFonts w:ascii="Times New Roman" w:hAnsi="Times New Roman"/>
          <w:sz w:val="26"/>
          <w:szCs w:val="26"/>
        </w:rPr>
        <w:t>applicable on U.S registered aircraft</w:t>
      </w:r>
      <w:r w:rsidRPr="00BC3BF7">
        <w:rPr>
          <w:rFonts w:ascii="ArialMT" w:hAnsi="ArialMT"/>
          <w:sz w:val="24"/>
          <w:szCs w:val="24"/>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VAECO Form 5001, CAAV Form 1, EASA Form 1, FAA 8130-3</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Which circumstances are the re-certifying used?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Serviceable part removed from an aircraft or an A/C component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Serviceable or unserviceable part removed from an aircraft or an A/C component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Serviceable part removed from an aircraft/component and unserviceable part removed from an aircraft that repaired at VAECO.</w:t>
      </w:r>
    </w:p>
    <w:p w:rsidR="00F90A65" w:rsidRPr="00BC3BF7" w:rsidRDefault="00F90A65" w:rsidP="00F90A65">
      <w:pPr>
        <w:spacing w:after="0" w:line="240" w:lineRule="auto"/>
        <w:rPr>
          <w:rFonts w:ascii="Times New Roman" w:hAnsi="Times New Roman"/>
          <w:sz w:val="26"/>
          <w:szCs w:val="26"/>
        </w:rPr>
      </w:pPr>
      <w:r w:rsidRPr="00BC3BF7" w:rsidDel="00C87752">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4.12.2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After re-certifying a part, is any deferred defect accepted on that part?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No, all defects must be cleared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Yes, any deferred defect must be noted in the “Remark” block of the certificate.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Yes, any deferred defect must be written in Tech log.</w:t>
      </w:r>
    </w:p>
    <w:p w:rsidR="00F90A65"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4.12.5.5</w:t>
      </w: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a suspected unapproved part is considered risky for flight after consult with the manufacturer and authorities: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WS)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It must be removed immediately, the customer must be informed right away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It can be serviced for 01 flight to main base to replace.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It can be serviced after informed to operator and accepted from operator.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4.13.5.2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the concession content is deviated to procedures approved/ accepted by CAAV but remains in compliance with CAAV Part 5 requirements, who approves for this concession?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Director of related Department/ Center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Director of </w:t>
      </w:r>
      <w:r>
        <w:rPr>
          <w:rFonts w:ascii="Times New Roman" w:hAnsi="Times New Roman"/>
          <w:sz w:val="26"/>
          <w:szCs w:val="26"/>
        </w:rPr>
        <w:t>SQD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CAAV</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10.8.5.1.2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means of the maintenance error?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SI; </w:t>
      </w:r>
      <w:r>
        <w:rPr>
          <w:rFonts w:ascii="Times New Roman" w:hAnsi="Times New Roman" w:cs="Times New Roman"/>
          <w:sz w:val="26"/>
          <w:szCs w:val="26"/>
        </w:rPr>
        <w:t xml:space="preserve">MAP; </w:t>
      </w:r>
      <w:r>
        <w:rPr>
          <w:rFonts w:ascii="Times New Roman" w:hAnsi="Times New Roman"/>
          <w:sz w:val="26"/>
          <w:szCs w:val="26"/>
        </w:rPr>
        <w:t>PT;</w:t>
      </w:r>
      <w:r w:rsidRPr="00BC3BF7">
        <w:rPr>
          <w:rFonts w:ascii="Times New Roman" w:hAnsi="Times New Roman"/>
          <w:sz w:val="26"/>
          <w:szCs w:val="26"/>
        </w:rPr>
        <w:t xml:space="preserve"> WS</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c. A human action (or human behavior) could result in a failure, malfunction, or defect which would endanger the continued safe flight and landing of the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means of the violation?</w:t>
      </w:r>
      <w:r w:rsidRPr="007157BC">
        <w:rPr>
          <w:rFonts w:ascii="Times New Roman" w:hAnsi="Times New Roman"/>
          <w:sz w:val="26"/>
          <w:szCs w:val="26"/>
        </w:rPr>
        <w:t xml:space="preserve"> </w:t>
      </w:r>
      <w:r w:rsidRPr="00BC3BF7">
        <w:rPr>
          <w:rFonts w:ascii="Times New Roman" w:hAnsi="Times New Roman"/>
          <w:sz w:val="26"/>
          <w:szCs w:val="26"/>
        </w:rPr>
        <w:t xml:space="preserve">(A;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SI; </w:t>
      </w:r>
      <w:r>
        <w:rPr>
          <w:rFonts w:ascii="Times New Roman" w:hAnsi="Times New Roman" w:cs="Times New Roman"/>
          <w:sz w:val="26"/>
          <w:szCs w:val="26"/>
        </w:rPr>
        <w:t xml:space="preserve">MAP; </w:t>
      </w:r>
      <w:r>
        <w:rPr>
          <w:rFonts w:ascii="Times New Roman" w:hAnsi="Times New Roman"/>
          <w:sz w:val="26"/>
          <w:szCs w:val="26"/>
        </w:rPr>
        <w:t>PT;</w:t>
      </w:r>
      <w:r w:rsidRPr="00BC3BF7">
        <w:rPr>
          <w:rFonts w:ascii="Times New Roman" w:hAnsi="Times New Roman"/>
          <w:sz w:val="26"/>
          <w:szCs w:val="26"/>
        </w:rPr>
        <w:t xml:space="preserve"> WS</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mean of the Routine Violation?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SI; </w:t>
      </w:r>
      <w:r>
        <w:rPr>
          <w:rFonts w:ascii="Times New Roman" w:hAnsi="Times New Roman" w:cs="Times New Roman"/>
          <w:sz w:val="26"/>
          <w:szCs w:val="26"/>
        </w:rPr>
        <w:t xml:space="preserve">MAP; </w:t>
      </w:r>
      <w:r>
        <w:rPr>
          <w:rFonts w:ascii="Times New Roman" w:hAnsi="Times New Roman"/>
          <w:sz w:val="26"/>
          <w:szCs w:val="26"/>
        </w:rPr>
        <w:t>PT;</w:t>
      </w:r>
      <w:r w:rsidRPr="00BC3BF7">
        <w:rPr>
          <w:rFonts w:ascii="Times New Roman" w:hAnsi="Times New Roman"/>
          <w:sz w:val="26"/>
          <w:szCs w:val="26"/>
        </w:rPr>
        <w:t xml:space="preserve"> WS</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 human action (or human behavior) could result in a failure, malfunction, or defect which would endanger the continued safe flight and landing of the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These are “common practice”. Often occur with such regularity that they are automatic. Violating this rule has become a group norm. Routine violations are condoned by management.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mean of the Exceptional Violation?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SI; </w:t>
      </w:r>
      <w:r>
        <w:rPr>
          <w:rFonts w:ascii="Times New Roman" w:hAnsi="Times New Roman" w:cs="Times New Roman"/>
          <w:sz w:val="26"/>
          <w:szCs w:val="26"/>
        </w:rPr>
        <w:t xml:space="preserve">MAP; </w:t>
      </w:r>
      <w:r>
        <w:rPr>
          <w:rFonts w:ascii="Times New Roman" w:hAnsi="Times New Roman"/>
          <w:sz w:val="26"/>
          <w:szCs w:val="26"/>
        </w:rPr>
        <w:t>PT;</w:t>
      </w:r>
      <w:r w:rsidRPr="00BC3BF7">
        <w:rPr>
          <w:rFonts w:ascii="Times New Roman" w:hAnsi="Times New Roman"/>
          <w:sz w:val="26"/>
          <w:szCs w:val="26"/>
        </w:rPr>
        <w:t xml:space="preserve"> WS</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Maintenance Personnel wilfully breaks standing rules while disregarding the consequences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These are “common practice”. Often occur witwh such regularity that they are automatic. Violating this rule has become a group norm.</w:t>
      </w:r>
    </w:p>
    <w:p w:rsidR="00F90A65" w:rsidRPr="00BC3BF7" w:rsidRDefault="00F90A65" w:rsidP="00F90A65">
      <w:pPr>
        <w:spacing w:after="0" w:line="240" w:lineRule="auto"/>
        <w:rPr>
          <w:rFonts w:ascii="Times New Roman" w:hAnsi="Times New Roman"/>
          <w:sz w:val="26"/>
          <w:szCs w:val="26"/>
        </w:rPr>
      </w:pPr>
      <w:r w:rsidRPr="00BC3BF7" w:rsidDel="007F0B03">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Finding occurs at more than two departments/ maintenance centers is identified: (AUD; INV; QC Inspector)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As a systemic issue and the preventive action should be deployed on overall quality system</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As a systemic issue and the preventive action should be deployed at only departments/maintenance centers where finding was initially occurred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As the non-systemic and the preventive action should be deployed at only departments/maintenance centers where finding was initially occurred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lastRenderedPageBreak/>
        <w:t xml:space="preserve">Ref.: </w:t>
      </w:r>
      <w:r w:rsidRPr="00BC3BF7">
        <w:rPr>
          <w:rFonts w:ascii="Times New Roman" w:hAnsi="Times New Roman"/>
          <w:sz w:val="26"/>
          <w:szCs w:val="26"/>
        </w:rPr>
        <w:t>SOP 10.3.5.6</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May a temporary authorization be issued to suitable candidate at the main base/line location? (A; B; C;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No, a temporary authorization is only applied for out-station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Yes, if in the unforeseen cases, where an aircraft is grounded and there is no time or part/material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Yes, if in the unforeseen cases, where an aircraft is grounded and there is no appropriate inspection and return to service personnel available</w:t>
      </w:r>
    </w:p>
    <w:p w:rsidR="00F90A65" w:rsidRPr="00BC3BF7" w:rsidRDefault="00F90A65" w:rsidP="00F90A65">
      <w:pPr>
        <w:spacing w:after="0" w:line="240" w:lineRule="auto"/>
        <w:rPr>
          <w:rFonts w:ascii="Times New Roman" w:hAnsi="Times New Roman"/>
          <w:sz w:val="26"/>
          <w:szCs w:val="26"/>
        </w:rPr>
      </w:pPr>
      <w:r w:rsidRPr="00BC3BF7" w:rsidDel="007F0B03">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10.15.5.1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VAECO may contract maintenance works to a subcontractor who is not approved by respective authority. Who is responsible for issuing release to service after works performed? (B; C;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Subcontractor who performing maintenance works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VAECO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 or B, it depends on contract between VAECO and Subcontractor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4.18.5.2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a conflict occurs during course of inspection, the following principle shall be applied: (B;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Authorized inspection staff’s decision can be overridden by QC Manager.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Authorized inspection staff’s decision can be overridden by his/her team leader.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Authorized inspection staff’s decision can be overridden by another authorized inspection staff with higher certification.</w:t>
      </w:r>
    </w:p>
    <w:p w:rsidR="00F90A65" w:rsidRPr="00BC3BF7" w:rsidRDefault="00F90A65" w:rsidP="00F90A65">
      <w:pPr>
        <w:spacing w:after="0" w:line="240" w:lineRule="auto"/>
        <w:rPr>
          <w:rFonts w:ascii="Times New Roman" w:hAnsi="Times New Roman"/>
          <w:sz w:val="26"/>
          <w:szCs w:val="26"/>
        </w:rPr>
      </w:pPr>
      <w:r w:rsidRPr="00BC3BF7" w:rsidDel="007F0B03">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4.1.6</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Acceptable </w:t>
      </w:r>
      <w:r w:rsidRPr="00434A7F">
        <w:rPr>
          <w:rFonts w:ascii="Times New Roman" w:hAnsi="Times New Roman"/>
          <w:sz w:val="26"/>
          <w:szCs w:val="26"/>
        </w:rPr>
        <w:t>deferred</w:t>
      </w:r>
      <w:r w:rsidRPr="00BC3BF7">
        <w:rPr>
          <w:rFonts w:ascii="Times New Roman" w:hAnsi="Times New Roman" w:cs="Times New Roman"/>
          <w:sz w:val="26"/>
          <w:szCs w:val="26"/>
        </w:rPr>
        <w:t xml:space="preserve"> defect (ADD) is (A; B; C; QC; AUD; </w:t>
      </w:r>
      <w:r w:rsidRPr="00BC3BF7">
        <w:rPr>
          <w:rFonts w:ascii="Times New Roman" w:hAnsi="Times New Roman"/>
          <w:sz w:val="26"/>
          <w:szCs w:val="26"/>
        </w:rPr>
        <w:t xml:space="preserve">INV; PP; </w:t>
      </w:r>
      <w:r>
        <w:rPr>
          <w:rFonts w:ascii="Times New Roman" w:hAnsi="Times New Roman" w:cs="Times New Roman"/>
          <w:sz w:val="26"/>
          <w:szCs w:val="26"/>
        </w:rPr>
        <w:t>ACR;</w:t>
      </w:r>
      <w:r w:rsidRPr="00BC3BF7">
        <w:rPr>
          <w:rFonts w:ascii="Times New Roman" w:hAnsi="Times New Roman" w:cs="Times New Roman"/>
          <w:sz w:val="26"/>
          <w:szCs w:val="26"/>
        </w:rPr>
        <w:t xml:space="preserve">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affecting to airworthiness of the aircraft and have not been rectified in period of time as specified in AMM, MEL, CDL.</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Defect of aircraft/ aircraft systems or aircraft components installed on the aircraft that have not been rectified in period of time as specified in AMM, MEL, CDL and not affecting to airworthiness of the aircraft.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not affecting to airworthiness of the aircraft and have been rectified in period of time as specified in AMM, MEL, CDL.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rPr>
        <w:t xml:space="preserve">Ensure that </w:t>
      </w:r>
      <w:r w:rsidRPr="00434A7F">
        <w:rPr>
          <w:rFonts w:ascii="Times New Roman" w:hAnsi="Times New Roman"/>
          <w:sz w:val="26"/>
          <w:szCs w:val="26"/>
        </w:rPr>
        <w:t>all</w:t>
      </w:r>
      <w:r w:rsidRPr="00BC3BF7">
        <w:rPr>
          <w:rFonts w:ascii="Times New Roman" w:hAnsi="Times New Roman" w:cs="Times New Roman"/>
          <w:sz w:val="26"/>
          <w:szCs w:val="26"/>
        </w:rPr>
        <w:t xml:space="preserve"> required maintenance that has been called up, has been certified by appropriate category CAT B1/B2 certifying staff, qualified mechanics and any outstanding or incomplete maintenance has been identified and the operator notified </w:t>
      </w:r>
      <w:r w:rsidRPr="00BC3BF7">
        <w:rPr>
          <w:rFonts w:ascii="Times New Roman" w:hAnsi="Times New Roman" w:cs="Times New Roman"/>
          <w:sz w:val="26"/>
          <w:szCs w:val="26"/>
        </w:rPr>
        <w:lastRenderedPageBreak/>
        <w:t>before issue of the certificate of release to service; Controlling and overall supervising of implementation of the work pack (WP) according to Base maintenance process to ensure compliance with applicable authority regulations, procedures of customer, company  – This is the responsibilities of which person bellow?</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(B; C; QC; AUD; </w:t>
      </w:r>
      <w:r w:rsidRPr="00BC3BF7">
        <w:rPr>
          <w:rFonts w:ascii="Times New Roman" w:hAnsi="Times New Roman"/>
          <w:sz w:val="26"/>
          <w:szCs w:val="26"/>
        </w:rPr>
        <w:t xml:space="preserve">INV; PP; </w:t>
      </w:r>
      <w:r w:rsidRPr="00BC3BF7">
        <w:rPr>
          <w:rFonts w:ascii="Times New Roman" w:hAnsi="Times New Roman" w:cs="Times New Roman"/>
          <w:sz w:val="26"/>
          <w:szCs w:val="26"/>
        </w:rPr>
        <w:t>ACR)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Foreman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CAT C certifying staff.</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CAT B1 certifying staff.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10.10</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Which </w:t>
      </w:r>
      <w:r w:rsidRPr="00434A7F">
        <w:rPr>
          <w:rFonts w:ascii="Times New Roman" w:hAnsi="Times New Roman"/>
          <w:sz w:val="26"/>
          <w:szCs w:val="26"/>
        </w:rPr>
        <w:t>statement</w:t>
      </w:r>
      <w:r w:rsidRPr="00BC3BF7">
        <w:rPr>
          <w:rFonts w:ascii="Times New Roman" w:hAnsi="Times New Roman" w:cs="Times New Roman"/>
          <w:bCs/>
          <w:sz w:val="26"/>
          <w:szCs w:val="26"/>
        </w:rPr>
        <w:t xml:space="preserve"> below is correct?  </w:t>
      </w:r>
      <w:r w:rsidRPr="00BC3BF7">
        <w:rPr>
          <w:rFonts w:ascii="Times New Roman" w:hAnsi="Times New Roman" w:cs="Times New Roman"/>
          <w:sz w:val="26"/>
          <w:szCs w:val="26"/>
        </w:rPr>
        <w:t xml:space="preserve">(B; C; QC; AUD; </w:t>
      </w:r>
      <w:r w:rsidRPr="00BC3BF7">
        <w:rPr>
          <w:rFonts w:ascii="Times New Roman" w:hAnsi="Times New Roman"/>
          <w:sz w:val="26"/>
          <w:szCs w:val="26"/>
        </w:rPr>
        <w:t xml:space="preserve">INV; PP; </w:t>
      </w:r>
      <w:r>
        <w:rPr>
          <w:rFonts w:ascii="Times New Roman" w:hAnsi="Times New Roman" w:cs="Times New Roman"/>
          <w:sz w:val="26"/>
          <w:szCs w:val="26"/>
        </w:rPr>
        <w:t>ACR;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bCs/>
          <w:sz w:val="26"/>
          <w:szCs w:val="26"/>
        </w:rPr>
        <w:t xml:space="preserve">a. For </w:t>
      </w:r>
      <w:bookmarkStart w:id="16" w:name="_Hlk98404165"/>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w:t>
      </w:r>
      <w:bookmarkEnd w:id="16"/>
      <w:r w:rsidRPr="00BC3BF7">
        <w:rPr>
          <w:rFonts w:ascii="Times New Roman" w:hAnsi="Times New Roman" w:cs="Times New Roman"/>
          <w:bCs/>
          <w:sz w:val="26"/>
          <w:szCs w:val="26"/>
        </w:rPr>
        <w:t xml:space="preserve"> base maintenance, a</w:t>
      </w:r>
      <w:r w:rsidRPr="00BC3BF7">
        <w:rPr>
          <w:rFonts w:ascii="Times New Roman" w:hAnsi="Times New Roman" w:cs="Times New Roman"/>
          <w:sz w:val="26"/>
          <w:szCs w:val="26"/>
        </w:rPr>
        <w:t>ll finding found shall be documented on Preliminary Inspection Finding List (VAECO Form 6002) and verified by C/S CAT C. Then it is forwarded to production planner for raising NRC according to customer acceptance by contract or by the customer representative.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Pr="00BC3BF7">
        <w:rPr>
          <w:rFonts w:ascii="Times New Roman" w:hAnsi="Times New Roman" w:cs="Times New Roman"/>
          <w:bCs/>
          <w:sz w:val="26"/>
          <w:szCs w:val="26"/>
        </w:rPr>
        <w:t xml:space="preserve">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C/S CAT C. Then it is forwarded to production planner for raising NRC according to customer acceptance by contract or by the customer representative.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bCs/>
          <w:sz w:val="26"/>
          <w:szCs w:val="26"/>
        </w:rPr>
        <w:t xml:space="preserve">*c. 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authorized inspection staff and verified by C/S CAT C. Then it is forwarded to production planner for raising NRC according to customer acceptance by contract or by the customer representative.</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w:t>
      </w:r>
      <w:r w:rsidRPr="00BC3BF7">
        <w:rPr>
          <w:rFonts w:ascii="Times New Roman" w:hAnsi="Times New Roman" w:cs="Times New Roman"/>
          <w:bCs/>
          <w:sz w:val="26"/>
          <w:szCs w:val="26"/>
        </w:rPr>
        <w:t>.1.7.2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statement below </w:t>
      </w:r>
      <w:r w:rsidRPr="00434A7F">
        <w:rPr>
          <w:rFonts w:ascii="Times New Roman" w:hAnsi="Times New Roman" w:cs="Times New Roman"/>
          <w:bCs/>
          <w:sz w:val="26"/>
          <w:szCs w:val="26"/>
        </w:rPr>
        <w:t>is</w:t>
      </w:r>
      <w:r w:rsidRPr="00BC3BF7">
        <w:rPr>
          <w:rFonts w:ascii="Times New Roman" w:hAnsi="Times New Roman" w:cs="Times New Roman"/>
          <w:sz w:val="26"/>
          <w:szCs w:val="26"/>
        </w:rPr>
        <w:t xml:space="preserve"> correct for content of override policy? (A; B; C; QC; AUD; </w:t>
      </w:r>
      <w:r w:rsidRPr="00BC3BF7">
        <w:rPr>
          <w:rFonts w:ascii="Times New Roman" w:hAnsi="Times New Roman"/>
          <w:sz w:val="26"/>
          <w:szCs w:val="26"/>
        </w:rPr>
        <w:t xml:space="preserve">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 conflict occurs during course of inspection, under no circumstances shall maintenance staff override decision of an authorized inspection staff.</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When a conflict occurs during course of inspection, QC manager can override decision of an authorized inspection staff in case of Specification Misinterpretation, Specification Unavailability, or Specification Deficiency or Inadequacy; And for any conflict that cannot be solved,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*c. When a conflict occurs during course of inspection, under no circumstances shall maintenance staff override decision of an authorized inspection staff; QC manager can override decision of an authorized inspection staff in case of Specification Misinterpretation, Specification Unavailability, or Specification Deficiency or Inadequacy; And for any conflict that cannot be solved,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Ref. SOP 4.1.6</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eastAsia="Times New Roman" w:hAnsi="Times New Roman" w:cs="Times New Roman"/>
          <w:sz w:val="26"/>
          <w:szCs w:val="26"/>
        </w:rPr>
        <w:t xml:space="preserve">Critical maintenance </w:t>
      </w:r>
      <w:r w:rsidRPr="00434A7F">
        <w:rPr>
          <w:rFonts w:ascii="Times New Roman" w:hAnsi="Times New Roman" w:cs="Times New Roman"/>
          <w:bCs/>
          <w:sz w:val="26"/>
          <w:szCs w:val="26"/>
        </w:rPr>
        <w:t>task</w:t>
      </w:r>
      <w:r w:rsidRPr="00BC3BF7">
        <w:rPr>
          <w:rFonts w:ascii="Times New Roman" w:eastAsia="Times New Roman" w:hAnsi="Times New Roman" w:cs="Times New Roman"/>
          <w:sz w:val="26"/>
          <w:szCs w:val="26"/>
        </w:rPr>
        <w:t xml:space="preserve"> type 1 is:?</w:t>
      </w:r>
      <w:r w:rsidRPr="00BC3BF7">
        <w:rPr>
          <w:rFonts w:ascii="Times New Roman" w:hAnsi="Times New Roman" w:cs="Times New Roman"/>
          <w:sz w:val="26"/>
          <w:szCs w:val="26"/>
        </w:rPr>
        <w:t xml:space="preserve"> (A; B; C; QC; AUD; </w:t>
      </w:r>
      <w:r w:rsidRPr="00BC3BF7">
        <w:rPr>
          <w:rFonts w:ascii="Times New Roman" w:hAnsi="Times New Roman"/>
          <w:sz w:val="26"/>
          <w:szCs w:val="26"/>
        </w:rPr>
        <w:t xml:space="preserve">INV; PP; MP; CMP; EE;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eastAsia="Times New Roman" w:hAnsi="Times New Roman" w:cs="Times New Roman"/>
          <w:sz w:val="26"/>
          <w:szCs w:val="26"/>
        </w:rPr>
        <w:t xml:space="preserve">Critical </w:t>
      </w:r>
      <w:r w:rsidRPr="00434A7F">
        <w:rPr>
          <w:rFonts w:ascii="Times New Roman" w:hAnsi="Times New Roman" w:cs="Times New Roman"/>
          <w:bCs/>
          <w:sz w:val="26"/>
          <w:szCs w:val="26"/>
        </w:rPr>
        <w:t>maintenance</w:t>
      </w:r>
      <w:r w:rsidRPr="00BC3BF7">
        <w:rPr>
          <w:rFonts w:ascii="Times New Roman" w:eastAsia="Times New Roman" w:hAnsi="Times New Roman" w:cs="Times New Roman"/>
          <w:sz w:val="26"/>
          <w:szCs w:val="26"/>
        </w:rPr>
        <w:t xml:space="preserve"> task type 2 is:?</w:t>
      </w:r>
      <w:r w:rsidRPr="00BC3BF7">
        <w:rPr>
          <w:rFonts w:ascii="Times New Roman" w:hAnsi="Times New Roman" w:cs="Times New Roman"/>
          <w:sz w:val="26"/>
          <w:szCs w:val="26"/>
        </w:rPr>
        <w:t xml:space="preserve">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CMP; MP; EE;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inspection first made by an authorised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eastAsia="Times New Roman" w:hAnsi="Times New Roman" w:cs="Times New Roman"/>
          <w:sz w:val="26"/>
          <w:szCs w:val="26"/>
        </w:rPr>
        <w:t>Independence inspection is:?</w:t>
      </w:r>
      <w:r w:rsidRPr="00BC3BF7">
        <w:rPr>
          <w:rFonts w:ascii="Times New Roman" w:hAnsi="Times New Roman" w:cs="Times New Roman"/>
          <w:sz w:val="26"/>
          <w:szCs w:val="26"/>
        </w:rPr>
        <w:t xml:space="preserve"> (A; B; C; QC; AUD; </w:t>
      </w:r>
      <w:r w:rsidRPr="00BC3BF7">
        <w:rPr>
          <w:rFonts w:ascii="Times New Roman" w:hAnsi="Times New Roman"/>
          <w:sz w:val="26"/>
          <w:szCs w:val="26"/>
        </w:rPr>
        <w:t xml:space="preserve">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lastRenderedPageBreak/>
        <w:t xml:space="preserve">A </w:t>
      </w:r>
      <w:r w:rsidRPr="00434A7F">
        <w:rPr>
          <w:rFonts w:ascii="Times New Roman" w:eastAsia="Times New Roman" w:hAnsi="Times New Roman" w:cs="Times New Roman"/>
          <w:sz w:val="26"/>
          <w:szCs w:val="26"/>
        </w:rPr>
        <w:t>maintenance</w:t>
      </w:r>
      <w:r w:rsidRPr="00BC3BF7">
        <w:rPr>
          <w:rFonts w:ascii="Times New Roman" w:hAnsi="Times New Roman" w:cs="Times New Roman"/>
          <w:sz w:val="26"/>
          <w:szCs w:val="26"/>
        </w:rPr>
        <w:t xml:space="preserve"> task involving some element of removal/disassembly and installation/ reassembly of several components of the same type fitted to more than one system, a failure of which could have an impact on safety, on the same aircraft during a particular maintenance check. – This is the definition of which task type below?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CMP; MP; EE;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t xml:space="preserve">A maintenance task that involve the assembly or any disturbance of a system or any part on an aircraft that, if errors occurred, could endanger the flight safety (sometime called flight safety sensitive maintenance task). – This is the definition of which task type below?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CMP; MP; EE;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t xml:space="preserve">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 – This is the definition of which task type below?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Maintenance items (routine maintenance work or non-routine maintenance work), if not properly performed or if improper parts or materials are used, that could result in a failure, malfunction, or defect endangering the safe operations of the aircraft. These maintenance items need to be inspected by a specific inspector who is authorized by customer and doesn’t implement this task. – This is the definition of which item below?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CMP; MP; EE;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RII (Required inspection items)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Independent inspection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Critical task type 2.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to determine maintenance items are RII?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CMP; MP; EE; </w:t>
      </w:r>
      <w:r>
        <w:rPr>
          <w:rFonts w:ascii="Times New Roman" w:hAnsi="Times New Roman" w:cs="Times New Roman"/>
          <w:sz w:val="26"/>
          <w:szCs w:val="26"/>
        </w:rPr>
        <w:t>ACR;</w:t>
      </w:r>
      <w:r w:rsidRPr="00BC3BF7">
        <w:rPr>
          <w:rFonts w:ascii="Times New Roman" w:hAnsi="Times New Roman" w:cs="Times New Roman"/>
          <w:sz w:val="26"/>
          <w:szCs w:val="26"/>
        </w:rPr>
        <w:t xml:space="preserve"> STR)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EGD</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Customer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bookmarkStart w:id="17" w:name="_Hlk98406883"/>
      <w:bookmarkStart w:id="18" w:name="_Hlk98407257"/>
      <w:r w:rsidRPr="00BC3BF7">
        <w:rPr>
          <w:rFonts w:ascii="Times New Roman" w:hAnsi="Times New Roman" w:cs="Times New Roman"/>
          <w:sz w:val="26"/>
          <w:szCs w:val="26"/>
        </w:rPr>
        <w:t>Customer/Maintenance centers/ EGD/ MCC</w:t>
      </w:r>
      <w:bookmarkEnd w:id="17"/>
      <w:bookmarkEnd w:id="18"/>
      <w:r w:rsidRPr="00BC3BF7">
        <w:rPr>
          <w:rFonts w:ascii="Times New Roman" w:hAnsi="Times New Roman" w:cs="Times New Roman"/>
          <w:sz w:val="26"/>
          <w:szCs w:val="26"/>
        </w:rPr>
        <w:t xml:space="preserve">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4.5.3</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need to do in case Maintenance centers/ EGD/ MCC cannot determine maintenance items are RII as requirements in customer procedure?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CMP; MP; EE; </w:t>
      </w:r>
      <w:r>
        <w:rPr>
          <w:rFonts w:ascii="Times New Roman" w:hAnsi="Times New Roman" w:cs="Times New Roman"/>
          <w:sz w:val="26"/>
          <w:szCs w:val="26"/>
        </w:rPr>
        <w:t>ACR;</w:t>
      </w:r>
      <w:r w:rsidRPr="00BC3BF7">
        <w:rPr>
          <w:rFonts w:ascii="Times New Roman" w:hAnsi="Times New Roman" w:cs="Times New Roman"/>
          <w:sz w:val="26"/>
          <w:szCs w:val="26"/>
        </w:rPr>
        <w:t xml:space="preserve"> STR)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Maintenance centers/ EGD/ MCC will skip the determination and continue the work as normal task.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centers/ EGD/ MCC will inform BPD to work with customer to get an official confirmation.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 will inform BPD to work with customer to get an official confirmation.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RII tasks are identified by which of information bellow?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CMP; MP; EE; </w:t>
      </w:r>
      <w:r>
        <w:rPr>
          <w:rFonts w:ascii="Times New Roman" w:hAnsi="Times New Roman" w:cs="Times New Roman"/>
          <w:sz w:val="26"/>
          <w:szCs w:val="26"/>
        </w:rPr>
        <w:t>ACR;</w:t>
      </w:r>
      <w:r w:rsidRPr="00BC3BF7">
        <w:rPr>
          <w:rFonts w:ascii="Times New Roman" w:hAnsi="Times New Roman" w:cs="Times New Roman"/>
          <w:sz w:val="26"/>
          <w:szCs w:val="26"/>
        </w:rPr>
        <w:t xml:space="preserve"> STR)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Is stamped with “RII” at the right upper corner on the first page of maintenance document.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 marked with “RII” next to RII items;</w:t>
      </w:r>
      <w:bookmarkStart w:id="19" w:name="_Hlk98406543"/>
      <w:r w:rsidRPr="00BC3BF7">
        <w:rPr>
          <w:rFonts w:ascii="Times New Roman" w:hAnsi="Times New Roman" w:cs="Times New Roman"/>
          <w:sz w:val="26"/>
          <w:szCs w:val="26"/>
        </w:rPr>
        <w:t xml:space="preserve"> and there is an item “Refer to Item…. Inspected following Customer (VNA/VJC/JPA/K6/KE…) RII procedures” at the end of the EO/ SRO/ WO/ NRC or right below each item marked with “RII”.</w:t>
      </w:r>
      <w:bookmarkEnd w:id="19"/>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there is any finding during inspection of RII, the RII inspector will require the authorized staff who accomplished the item(s) to rework then re-inspect for those items until satisfied. – This is requirement of which term below?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w:t>
      </w:r>
      <w:r w:rsidRPr="00BC3BF7">
        <w:rPr>
          <w:rFonts w:ascii="Times New Roman" w:hAnsi="Times New Roman"/>
          <w:sz w:val="26"/>
          <w:szCs w:val="26"/>
        </w:rPr>
        <w:t xml:space="preserve">INV; PP; CMP; MP; EE; </w:t>
      </w:r>
      <w:r w:rsidRPr="00BC3BF7">
        <w:rPr>
          <w:rFonts w:ascii="Times New Roman" w:hAnsi="Times New Roman" w:cs="Times New Roman"/>
          <w:sz w:val="26"/>
          <w:szCs w:val="26"/>
        </w:rPr>
        <w:t>AUD; ACR)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Buy back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Override policy.</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not correct.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complete the maintenance document in the case that buy-back is required?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w:t>
      </w:r>
      <w:r w:rsidRPr="00BC3BF7">
        <w:rPr>
          <w:rFonts w:ascii="Times New Roman" w:hAnsi="Times New Roman" w:cs="Times New Roman"/>
          <w:sz w:val="26"/>
          <w:szCs w:val="26"/>
        </w:rPr>
        <w:t>ACR)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RII inspector notes “Buy-back required” in the description / work performed / work description / work requirement block of the respective Task card / WO / NRC/ EO and report to certifying staff CAT C for monitoring.</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RII inspector notes “Buy-back required” in the description / work performed / work description / work requirement block of the respective Task card / WO / NRC/ EO and raise a JC/NRCC Form (in base maintenance) or a new technical log entry (in line maintenance)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for the rework and re-performance of RII inspection.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RII inspector notes “Buy-back required” in the description / work performed / work description / work requirement block of the respective Task card / WO / NRC/ EO and handover to the respective maintenance staff.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Can a person who is not a RII inspector perform inspection RII task?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sidRPr="00BC3BF7">
        <w:rPr>
          <w:rFonts w:ascii="Times New Roman" w:hAnsi="Times New Roman" w:cs="Times New Roman"/>
          <w:sz w:val="26"/>
          <w:szCs w:val="26"/>
        </w:rPr>
        <w:t>ACR)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Yes, If Maintenance centers do not have enough RII inspector to perform RII tasks and he/she is in the list of proposed RII inspectors created by respective maintenance centers.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type of re-certifying certificate to be issued to declare the serviceability of removed components / parts from the aircraft/ aircraft component?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MP; CMP; </w:t>
      </w:r>
      <w:r>
        <w:rPr>
          <w:rFonts w:ascii="Times New Roman" w:hAnsi="Times New Roman" w:cs="Times New Roman"/>
          <w:sz w:val="26"/>
          <w:szCs w:val="26"/>
        </w:rPr>
        <w:t>ACR;</w:t>
      </w:r>
      <w:r w:rsidRPr="00BC3BF7">
        <w:rPr>
          <w:rFonts w:ascii="Times New Roman" w:hAnsi="Times New Roman" w:cs="Times New Roman"/>
          <w:sz w:val="26"/>
          <w:szCs w:val="26"/>
        </w:rPr>
        <w:t xml:space="preserve"> WS; SI; </w:t>
      </w:r>
      <w:r>
        <w:rPr>
          <w:rFonts w:ascii="Times New Roman" w:hAnsi="Times New Roman" w:cs="Times New Roman"/>
          <w:sz w:val="26"/>
          <w:szCs w:val="26"/>
        </w:rPr>
        <w:t>MAP; 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 Form 5001;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CAAV Form 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type of certificate specified in the WO based on customer demands (official letter, telex, service order) if requested by customer or based on the actual condition as follows: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VAECO Form 5001;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CAAV Form 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FAA 8130-3 (only applicable on U.S registered aircraft).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10.10</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avoid the effects of humidity, temperature, contamination and damage, part and material will be: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Kept in normal condition.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Preserved in accordance with the manufacturer’s requirements or applicable industrial standards.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Preserved in store without any specific requirement.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9.3.1.3 or RSM P2 C 9.3.1.3 or EASA MOE P2 2.3.1.1 (5)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assure safety and security, part and material will be: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Accessed by any personnel.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Kept in quarantine store.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Secured to prevent unauthorized access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9.3.1.4 or RSM P2 C9 9.3.1.4 (EASA MOE P2 2.3.1not mention require “secured to prevent unauthorized access”)</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lastRenderedPageBreak/>
        <w:t xml:space="preserve">Which software system is used to control part and material provided by Vietnam Airlines? (AUD; </w:t>
      </w:r>
      <w:r w:rsidRPr="007157BC">
        <w:rPr>
          <w:rFonts w:ascii="Times New Roman" w:hAnsi="Times New Roman"/>
          <w:color w:val="000000" w:themeColor="text1"/>
          <w:sz w:val="26"/>
          <w:szCs w:val="26"/>
        </w:rPr>
        <w:t xml:space="preserve">INV; PP; CMP; MP; </w:t>
      </w:r>
      <w:r w:rsidRPr="007157BC">
        <w:rPr>
          <w:rFonts w:ascii="Times New Roman" w:hAnsi="Times New Roman" w:cs="Times New Roman"/>
          <w:color w:val="000000" w:themeColor="text1"/>
          <w:sz w:val="26"/>
          <w:szCs w:val="26"/>
        </w:rPr>
        <w:t xml:space="preserve">A; B; C; </w:t>
      </w:r>
      <w:r w:rsidRPr="005D2FE2">
        <w:rPr>
          <w:rFonts w:ascii="Times New Roman" w:hAnsi="Times New Roman" w:cs="Times New Roman"/>
          <w:sz w:val="26"/>
          <w:szCs w:val="26"/>
        </w:rPr>
        <w:t>QM;</w:t>
      </w:r>
      <w:r w:rsidRPr="007157BC">
        <w:rPr>
          <w:rFonts w:ascii="Times New Roman" w:hAnsi="Times New Roman" w:cs="Times New Roman"/>
          <w:color w:val="000000" w:themeColor="text1"/>
          <w:sz w:val="26"/>
          <w:szCs w:val="26"/>
        </w:rPr>
        <w:t xml:space="preserve"> SI; </w:t>
      </w:r>
      <w:r>
        <w:rPr>
          <w:rFonts w:ascii="Times New Roman" w:hAnsi="Times New Roman" w:cs="Times New Roman"/>
          <w:sz w:val="26"/>
          <w:szCs w:val="26"/>
        </w:rPr>
        <w:t xml:space="preserve">MAP; </w:t>
      </w:r>
      <w:r w:rsidRPr="007157BC">
        <w:rPr>
          <w:rFonts w:ascii="Times New Roman" w:hAnsi="Times New Roman" w:cs="Times New Roman"/>
          <w:color w:val="000000" w:themeColor="text1"/>
          <w:sz w:val="26"/>
          <w:szCs w:val="26"/>
        </w:rPr>
        <w:t>WS; NDT</w:t>
      </w:r>
      <w:r>
        <w:rPr>
          <w:rFonts w:ascii="Times New Roman" w:hAnsi="Times New Roman" w:cs="Times New Roman"/>
          <w:color w:val="000000" w:themeColor="text1"/>
          <w:sz w:val="26"/>
          <w:szCs w:val="26"/>
        </w:rPr>
        <w:t>; TOC</w:t>
      </w:r>
      <w:r w:rsidRPr="007157BC">
        <w:rPr>
          <w:rFonts w:ascii="Times New Roman" w:hAnsi="Times New Roman" w:cs="Times New Roman"/>
          <w:color w:val="000000" w:themeColor="text1"/>
          <w:sz w:val="26"/>
          <w:szCs w:val="26"/>
        </w:rPr>
        <w: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Aircraft Maintenance and Operational Support (AMOS).</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b. Other software system than AMOS. </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rsidR="00F90A65" w:rsidRPr="007157BC" w:rsidRDefault="00F90A65" w:rsidP="00F90A65">
      <w:pPr>
        <w:spacing w:after="0" w:line="240" w:lineRule="auto"/>
        <w:rPr>
          <w:rFonts w:ascii="Times New Roman" w:hAnsi="Times New Roman" w:cs="Times New Roman"/>
          <w:color w:val="FF0000"/>
          <w:sz w:val="26"/>
          <w:szCs w:val="26"/>
        </w:rPr>
      </w:pPr>
      <w:r w:rsidRPr="007157BC">
        <w:rPr>
          <w:rFonts w:ascii="Times New Roman" w:hAnsi="Times New Roman" w:cs="Times New Roman"/>
          <w:color w:val="000000" w:themeColor="text1"/>
          <w:sz w:val="26"/>
          <w:szCs w:val="26"/>
        </w:rPr>
        <w:t>Ref.: MOE Phần 2 Chương 9.3.2.1 or RSM P2 C 9.3.2.1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statement is true?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Pr>
          <w:rFonts w:ascii="Times New Roman" w:hAnsi="Times New Roman" w:cs="Times New Roman"/>
          <w:sz w:val="26"/>
          <w:szCs w:val="26"/>
        </w:rPr>
        <w:t xml:space="preserve"> SI; MAP; WS; NDT</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part and material always must be separated with unserviceable part and material.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part and material can be kept in the same place with unserviceable part and material provided they are attached with identifying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Serviceable part and material can be kept in the same place with unserviceable part and material.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9.3.1.2 or RSM P2 C 9.3.1.2 or EASA MOE P2 2.3.1.1 (1)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tag is used to identify serviceable status of rotable part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Serviceable Tag for Rotable Parts (VAECO Form 0005/Left hand section)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Unserviceable Tag for Rotable Part (VAECO Form 0005/Right hand section)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MOE P2 C 9.3.3.1 or RSM P2 C 9.3.3.1 or EASA MOE P2 2.3.2 (1)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dispatch individual item from a batch of consumable part/ materials which tag shall be attached with individual item.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Tag for Expendable/Consumable (VAECO Form 0007).</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 (VAECO Form 0003).</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MOE P2 C 9.3.3.4 or RSM P2 C 9.3.3.4 or EASA MOE P2 2.3.2 (2)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requirement specified in ATA-300: (AUD; </w:t>
      </w:r>
      <w:r w:rsidRPr="00BC3BF7">
        <w:rPr>
          <w:rFonts w:ascii="Times New Roman" w:hAnsi="Times New Roman"/>
          <w:sz w:val="26"/>
          <w:szCs w:val="26"/>
        </w:rPr>
        <w:t xml:space="preserve">INV; </w:t>
      </w:r>
      <w:r w:rsidRPr="00BC3BF7">
        <w:rPr>
          <w:rFonts w:ascii="Times New Roman" w:hAnsi="Times New Roman" w:cs="Times New Roman"/>
          <w:sz w:val="26"/>
          <w:szCs w:val="26"/>
        </w:rPr>
        <w:t>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Standard of packaging of part/ material.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Requirement of preservation of part/ material.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Requirement of storage condition.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C 2.5.7.c or QCM P3 C2.5.7.c or EASA MOE P2 2.2.3.1 (2f)</w:t>
      </w:r>
    </w:p>
    <w:p w:rsidR="00F90A65" w:rsidRPr="00BC3BF7" w:rsidRDefault="00F90A65" w:rsidP="00F90A65">
      <w:pPr>
        <w:spacing w:after="0" w:line="240" w:lineRule="auto"/>
        <w:rPr>
          <w:rFonts w:ascii="Times New Roman" w:hAnsi="Times New Roman" w:cs="Times New Roman"/>
          <w:color w:val="FF0000"/>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The expiry </w:t>
      </w:r>
      <w:r w:rsidRPr="00434A7F">
        <w:rPr>
          <w:rFonts w:ascii="Times New Roman" w:hAnsi="Times New Roman" w:cs="Times New Roman"/>
          <w:sz w:val="26"/>
          <w:szCs w:val="26"/>
        </w:rPr>
        <w:t>date</w:t>
      </w:r>
      <w:r w:rsidRPr="007157BC">
        <w:rPr>
          <w:rFonts w:ascii="Times New Roman" w:hAnsi="Times New Roman" w:cs="Times New Roman"/>
          <w:color w:val="000000" w:themeColor="text1"/>
          <w:sz w:val="26"/>
          <w:szCs w:val="26"/>
        </w:rPr>
        <w:t xml:space="preserve"> of part/ material shall be defined based on: (AUD; </w:t>
      </w:r>
      <w:r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 xml:space="preserve">A; B; C; </w:t>
      </w:r>
      <w:r w:rsidRPr="005D2FE2">
        <w:rPr>
          <w:rFonts w:ascii="Times New Roman" w:hAnsi="Times New Roman" w:cs="Times New Roman"/>
          <w:sz w:val="26"/>
          <w:szCs w:val="26"/>
        </w:rPr>
        <w:t>QM;</w:t>
      </w:r>
      <w:r>
        <w:rPr>
          <w:rFonts w:ascii="Times New Roman" w:hAnsi="Times New Roman" w:cs="Times New Roman"/>
          <w:color w:val="000000" w:themeColor="text1"/>
          <w:sz w:val="26"/>
          <w:szCs w:val="26"/>
        </w:rPr>
        <w:t xml:space="preserve"> SI; </w:t>
      </w:r>
      <w:r>
        <w:rPr>
          <w:rFonts w:ascii="Times New Roman" w:hAnsi="Times New Roman" w:cs="Times New Roman"/>
          <w:sz w:val="26"/>
          <w:szCs w:val="26"/>
        </w:rPr>
        <w:t xml:space="preserve">MAP; </w:t>
      </w:r>
      <w:r>
        <w:rPr>
          <w:rFonts w:ascii="Times New Roman" w:hAnsi="Times New Roman" w:cs="Times New Roman"/>
          <w:color w:val="000000" w:themeColor="text1"/>
          <w:sz w:val="26"/>
          <w:szCs w:val="26"/>
        </w:rPr>
        <w:t>WS; NDT</w:t>
      </w:r>
      <w:r w:rsidRPr="007157BC">
        <w:rPr>
          <w:rFonts w:ascii="Times New Roman" w:hAnsi="Times New Roman" w:cs="Times New Roman"/>
          <w:color w:val="000000" w:themeColor="text1"/>
          <w:sz w:val="26"/>
          <w:szCs w:val="26"/>
        </w:rPr>
        <w: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Information in the AMOS only.</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Information from part/ material supplier.</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Information in the certificate/ document/ label from Manufacturer</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MOE P2 C 9.3.5.1 or RSM P2 C 9.3.5.1 or EASA MOE P2 2.3.1.2 (1)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When delivering part/ material, what rule will be applied? (AUD; </w:t>
      </w:r>
      <w:r w:rsidRPr="00BC3BF7">
        <w:rPr>
          <w:rFonts w:ascii="Times New Roman" w:hAnsi="Times New Roman"/>
          <w:sz w:val="26"/>
          <w:szCs w:val="26"/>
        </w:rPr>
        <w:t xml:space="preserve">INV; </w:t>
      </w:r>
      <w:r w:rsidRPr="00BC3BF7">
        <w:rPr>
          <w:rFonts w:ascii="Times New Roman" w:hAnsi="Times New Roman" w:cs="Times New Roman"/>
          <w:sz w:val="26"/>
          <w:szCs w:val="26"/>
        </w:rPr>
        <w:t>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First In First Out (FIFO) rule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First in Last out (FILO) rule.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 specific rule for this case.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9.3.6.5 or RSM P2 C 9.3.6.5 (Not mention in EASA MOE)</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delivering part/ materials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deliverer (store personnel) will inspect the status and related documents for the item prior to delivery to assure serviceable items are made available.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receiver (maintenance personnel) will inspect status of the item and related documents for serviceability and sign in the spare request sheet or delivery/receiver book, acknowledging the receipt of a serviceable item.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Pr="00BC3BF7">
        <w:rPr>
          <w:rFonts w:ascii="Times New Roman" w:hAnsi="Times New Roman"/>
          <w:sz w:val="26"/>
          <w:szCs w:val="26"/>
        </w:rPr>
        <w:t>All of these answers are correct.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9.3.6.6 or RSM P2 C 9.3.6.6 or EASA MOE P2 2.2.3 and 2.3.3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will make decision and attach a tag to condemned part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Pr>
          <w:rFonts w:ascii="Times New Roman" w:hAnsi="Times New Roman" w:cs="Times New Roman"/>
          <w:sz w:val="26"/>
          <w:szCs w:val="26"/>
        </w:rPr>
        <w:t xml:space="preserve"> SI; MAP; WS; NDT</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Store inspector.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Aircraft certifying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 Inspection personnel.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9.14.6.1.b or EASA MOE P2 2.3.2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returning to store, materials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Will be accepted if materials are still in original packing and good condition.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Will be accepted in all cases.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Will be discarded.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9.7.6.7.1.a</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Inspector find expired </w:t>
      </w:r>
      <w:r w:rsidRPr="00434A7F">
        <w:rPr>
          <w:rFonts w:ascii="Times New Roman" w:hAnsi="Times New Roman" w:cs="Times New Roman"/>
          <w:sz w:val="26"/>
          <w:szCs w:val="26"/>
        </w:rPr>
        <w:t>date</w:t>
      </w:r>
      <w:r w:rsidRPr="007157BC">
        <w:rPr>
          <w:rFonts w:ascii="Times New Roman" w:hAnsi="Times New Roman" w:cs="Times New Roman"/>
          <w:color w:val="000000" w:themeColor="text1"/>
          <w:sz w:val="26"/>
          <w:szCs w:val="26"/>
        </w:rPr>
        <w:t xml:space="preserve"> of shelf-life part during incoming inspection base on what? (AUD; </w:t>
      </w:r>
      <w:r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SI)</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On the certificate/label of shelf-life parts;</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Expired date of shelf-life parts is defined base on condition of preservation of VAECO store.</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Base on type of shelf-life parts that is defined in AMOS only;</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d. All these answers are correct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MOE P2 C9.3.5.1; RSM&amp;QCM P2 C9.3.5.1 or EASA MOE P2 2.3.1.2 (1)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Single serviceable component can be ‘Robbed’ from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 xml:space="preserve">WS; AUD; MP; </w:t>
      </w:r>
      <w:r w:rsidRPr="00BC3BF7">
        <w:rPr>
          <w:rFonts w:ascii="Times New Roman" w:hAnsi="Times New Roman"/>
          <w:sz w:val="26"/>
          <w:szCs w:val="26"/>
        </w:rPr>
        <w:t>INV</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stocked serviceable Next Higher Assembly.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stocked Un-serviceable Next Higher Assembly.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mentioned cases are correct.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SOP 9.12.5.1.1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“Rob” an item from serviceable NHA kept in store, authorised staff have to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B; C; SI; </w:t>
      </w:r>
      <w:r>
        <w:rPr>
          <w:rFonts w:ascii="Times New Roman" w:hAnsi="Times New Roman" w:cs="Times New Roman"/>
          <w:sz w:val="26"/>
          <w:szCs w:val="26"/>
        </w:rPr>
        <w:t xml:space="preserve">MAP; </w:t>
      </w:r>
      <w:r w:rsidRPr="00BC3BF7">
        <w:rPr>
          <w:rFonts w:ascii="Times New Roman" w:hAnsi="Times New Roman" w:cs="Times New Roman"/>
          <w:sz w:val="26"/>
          <w:szCs w:val="26"/>
        </w:rPr>
        <w:t>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check then issue re-certified certificate for the robbing item.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issue a serviceable tag for the robbing item.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Issue Robbery tag for “robbed” NHA and robbing item.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9.12.5.2.1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“Rob” an item from Un-serviceable NHA kept in store, authorised staff have to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B; C; SI; </w:t>
      </w:r>
      <w:r>
        <w:rPr>
          <w:rFonts w:ascii="Times New Roman" w:hAnsi="Times New Roman" w:cs="Times New Roman"/>
          <w:sz w:val="26"/>
          <w:szCs w:val="26"/>
        </w:rPr>
        <w:t xml:space="preserve">MAP; </w:t>
      </w:r>
      <w:r w:rsidRPr="00BC3BF7">
        <w:rPr>
          <w:rFonts w:ascii="Times New Roman" w:hAnsi="Times New Roman" w:cs="Times New Roman"/>
          <w:sz w:val="26"/>
          <w:szCs w:val="26"/>
        </w:rPr>
        <w:t>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check relevant documents to ensure that current defect on NHA do not impact to the serviceable status of the robbing item.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issue a serviceable tag for the removed robbing item.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Issue Robbery tag for “robbed” NHA and removed robbing item.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9.12.5.3.1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At outstation, when install component with temporary GRN which issued based on Serviceable label/ document of other Airlines to VNA A/C, authorised staff should specify in to Technical log page. (AUD; </w:t>
      </w:r>
      <w:r w:rsidRPr="00BC3BF7">
        <w:rPr>
          <w:rFonts w:ascii="Times New Roman" w:hAnsi="Times New Roman"/>
          <w:sz w:val="26"/>
          <w:szCs w:val="26"/>
        </w:rPr>
        <w:t xml:space="preserve">INV; </w:t>
      </w:r>
      <w:r w:rsidRPr="00BC3BF7">
        <w:rPr>
          <w:rFonts w:ascii="Times New Roman" w:hAnsi="Times New Roman" w:cs="Times New Roman"/>
          <w:sz w:val="26"/>
          <w:szCs w:val="26"/>
        </w:rPr>
        <w:t>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statement of temporary use of component.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installation of new component as normal.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statement that use the component as Loan item.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9.7.6.6.3.a</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Installing an component with Serviceable label/ document of other Airlines to an aircraft (no original certificate): (AUD; </w:t>
      </w:r>
      <w:r w:rsidRPr="00BC3BF7">
        <w:rPr>
          <w:rFonts w:ascii="Times New Roman" w:hAnsi="Times New Roman"/>
          <w:sz w:val="26"/>
          <w:szCs w:val="26"/>
        </w:rPr>
        <w:t xml:space="preserve">INV; </w:t>
      </w:r>
      <w:r w:rsidRPr="00BC3BF7">
        <w:rPr>
          <w:rFonts w:ascii="Times New Roman" w:hAnsi="Times New Roman" w:cs="Times New Roman"/>
          <w:sz w:val="26"/>
          <w:szCs w:val="26"/>
        </w:rPr>
        <w:t>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aircraft is not allowed to fly.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aircraft is allowed to fly within 30 flight-hours or first flight to main base whichever come first.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aircraft is allowed to fly without any condition.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9.7.6.6.3.b</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category of part does VAECO fabricate?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VAECO is approved maintenance organization not production/ designed organization;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Category 3 parts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Category 2 parts in accordance with FAA Advisory Circular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4.24.2 or RSM &amp;QCM P2 C 9.4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Unserviceable part removed from an aircraft to be returned to VAECO Store must be attached with the following document: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w:t>
      </w:r>
      <w:r>
        <w:rPr>
          <w:rFonts w:ascii="Times New Roman" w:hAnsi="Times New Roman" w:cs="Times New Roman"/>
          <w:sz w:val="26"/>
          <w:szCs w:val="26"/>
        </w:rPr>
        <w:t>S</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Unserviceable tag; Technical-log page or NRC; applicable trouble shooting data such as: PFR/ OMM, Bite test.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Unserviceable tag; Technical-log page or NRC.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Technical-log page or NRC; applicable trouble shooting data such as: PFR/ OMM, Bite test.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4.9.5.3 (4) or EASA MOE P2 2.19.3 (1)</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434A7F">
        <w:rPr>
          <w:rFonts w:ascii="Times New Roman" w:hAnsi="Times New Roman" w:cs="Times New Roman"/>
          <w:sz w:val="26"/>
          <w:szCs w:val="26"/>
        </w:rPr>
        <w:t>Information</w:t>
      </w:r>
      <w:r w:rsidRPr="007157BC">
        <w:rPr>
          <w:rFonts w:ascii="Times New Roman" w:hAnsi="Times New Roman" w:cs="Times New Roman"/>
          <w:color w:val="000000" w:themeColor="text1"/>
          <w:sz w:val="26"/>
          <w:szCs w:val="26"/>
        </w:rPr>
        <w:t xml:space="preserve"> “remove/installation” of unserviceable part removed from VNA aircraft shall be updated into AMOS immediately and within 24 hours since the component is returned to store by (AUD; </w:t>
      </w:r>
      <w:r w:rsidRPr="007157BC">
        <w:rPr>
          <w:rFonts w:ascii="Times New Roman" w:hAnsi="Times New Roman"/>
          <w:color w:val="000000" w:themeColor="text1"/>
          <w:sz w:val="26"/>
          <w:szCs w:val="26"/>
        </w:rPr>
        <w:t xml:space="preserve">INV; PP; </w:t>
      </w:r>
      <w:r w:rsidRPr="007157BC">
        <w:rPr>
          <w:rFonts w:ascii="Times New Roman" w:hAnsi="Times New Roman" w:cs="Times New Roman"/>
          <w:color w:val="000000" w:themeColor="text1"/>
          <w:sz w:val="26"/>
          <w:szCs w:val="26"/>
        </w:rPr>
        <w:t>A; B; C; ACR)</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Technical Division staff.</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Logistics Center</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Business Planning Department.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SOP 4.9.5.6 (9)</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Materials have reached or exceeded their certified shelf-life limits: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16032E">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r>
        <w:rPr>
          <w:rFonts w:ascii="Times New Roman" w:hAnsi="Times New Roman" w:cs="Times New Roman"/>
          <w:sz w:val="26"/>
          <w:szCs w:val="26"/>
        </w:rPr>
        <w:t>;</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must be tagged with Condemned Part Tag (VAECO Form 0009) by Store Inspector and transferred to Condemn Store.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must be transferred to another store in order to obtain the new self-life.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could be used if the material is still in good condition.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9.14.6 (1b) or EASA MOE P2 2.3.2 (9a)</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receiving control number (GRN) is: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used to control original certificates, documents of part/ materials;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issued by the manufacturer for controlling of part/ material;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approval number for supplier who provide the part/ material for VAECO.</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9.7.6.3.8.b or EASA MOE P2 2.2.3.1 (7)</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authorised staff at outstation receive part/ component which is sent directly form supplier, the temporary GRN is obtain from: (AUD; </w:t>
      </w:r>
      <w:r w:rsidRPr="00BC3BF7">
        <w:rPr>
          <w:rFonts w:ascii="Times New Roman" w:hAnsi="Times New Roman"/>
          <w:sz w:val="26"/>
          <w:szCs w:val="26"/>
        </w:rPr>
        <w:t xml:space="preserve">INV; </w:t>
      </w:r>
      <w:r w:rsidRPr="00BC3BF7">
        <w:rPr>
          <w:rFonts w:ascii="Times New Roman" w:hAnsi="Times New Roman" w:cs="Times New Roman"/>
          <w:sz w:val="26"/>
          <w:szCs w:val="26"/>
        </w:rPr>
        <w:t>A; 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Logistic Center via FAX.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tracking number in EASA form 1/ FAA form 8130-3… accompanied with component.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 where because the GRN will be issued later by Logistic Center.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9.7.6.6.2.b</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document is used to confirm serviceable status of component removed from A/C?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Identification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Re-certified certificate.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SOP 4.12.1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receive from VAECO main store, GRN and information of consumable material should be found base on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(VAECO Form 0005).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Consumable release Tag (VAECO Form 0008) or Serviceable Tag for Expendable/Consumable Item (VAECO Form 0007)</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Container of package of consumable spare part.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Form Manual</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requirement must be met during preservation of  Electrostatic Discharge Sensitive (ESDS) parts?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 xml:space="preserve">WS; </w:t>
      </w:r>
      <w:r w:rsidRPr="007157BC">
        <w:rPr>
          <w:rFonts w:ascii="Times New Roman" w:hAnsi="Times New Roman" w:cs="Times New Roman"/>
          <w:sz w:val="26"/>
          <w:szCs w:val="26"/>
        </w:rPr>
        <w:t>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 be stored in containers completely insulated from metal objects;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 preserved in containers ATA-300;</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of these answers are correct.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9.8.5.3.8.b or EASA MOE P2 2.3.1.3 (a)</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After removing from aircraft during maintenance an aircraft parts shall be identified by using: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 left hand part (VAECO form 0005).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Identification tag (VAECO form 0003).</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Un-serviceable tag – right hand part (VAECO form 0005).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4.8.5.2 (2); RSM &amp;QCM P2 C 10.4.4 (7); MOE P2 C 9.3.3 (6); 10.4.4 (8); EASA MOE 2.3.2 (6)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At main </w:t>
      </w:r>
      <w:r w:rsidRPr="00434A7F">
        <w:rPr>
          <w:rFonts w:ascii="Times New Roman" w:hAnsi="Times New Roman" w:cs="Times New Roman"/>
          <w:sz w:val="26"/>
          <w:szCs w:val="26"/>
        </w:rPr>
        <w:t>station</w:t>
      </w:r>
      <w:r w:rsidRPr="00BC3BF7">
        <w:rPr>
          <w:rFonts w:ascii="Times New Roman" w:hAnsi="Times New Roman"/>
          <w:sz w:val="26"/>
          <w:szCs w:val="26"/>
        </w:rPr>
        <w:t xml:space="preserve">, can maintenance staff use part/material directly supplied by customers? (A; B; </w:t>
      </w:r>
      <w:r>
        <w:rPr>
          <w:rFonts w:ascii="Times New Roman" w:hAnsi="Times New Roman"/>
          <w:sz w:val="26"/>
          <w:szCs w:val="26"/>
        </w:rPr>
        <w:t>ACR;</w:t>
      </w:r>
      <w:r w:rsidRPr="00BC3BF7">
        <w:rPr>
          <w:rFonts w:ascii="Times New Roman" w:hAnsi="Times New Roman"/>
          <w:sz w:val="26"/>
          <w:szCs w:val="26"/>
        </w:rPr>
        <w:t xml:space="preserve"> C; </w:t>
      </w:r>
      <w:r>
        <w:rPr>
          <w:rFonts w:ascii="Times New Roman" w:hAnsi="Times New Roman"/>
          <w:sz w:val="26"/>
          <w:szCs w:val="26"/>
        </w:rPr>
        <w:t>STR;</w:t>
      </w:r>
      <w:r w:rsidRPr="00BC3BF7">
        <w:rPr>
          <w:rFonts w:ascii="Times New Roman" w:hAnsi="Times New Roman"/>
          <w:sz w:val="26"/>
          <w:szCs w:val="26"/>
        </w:rPr>
        <w:t xml:space="preserve"> CAB; IFE;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Yes, provided the part/material is accompanied with customer’s approved documents.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No, all part/material used on aircraft must go through VAECO incoming inspection system.</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Yes, provided the customer is VAECO’s contractor.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P3C2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w:t>
      </w:r>
      <w:r w:rsidRPr="00434A7F">
        <w:rPr>
          <w:rFonts w:ascii="Times New Roman" w:hAnsi="Times New Roman" w:cs="Times New Roman"/>
          <w:sz w:val="26"/>
          <w:szCs w:val="26"/>
        </w:rPr>
        <w:t>making</w:t>
      </w:r>
      <w:r w:rsidRPr="00BC3BF7">
        <w:rPr>
          <w:rFonts w:ascii="Times New Roman" w:hAnsi="Times New Roman"/>
          <w:sz w:val="26"/>
          <w:szCs w:val="26"/>
        </w:rPr>
        <w:t xml:space="preserve"> entries in Technical log of VNA aircraft: (A; B; C; CAB; IFE;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Only blue/black color ball point pens are allowed.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All type of pens (except pencil) are allowed provided it is of blue/black color.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Any type of pen is acceptable.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MME 3.41.6</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w:t>
      </w:r>
      <w:r w:rsidRPr="00434A7F">
        <w:rPr>
          <w:rFonts w:ascii="Times New Roman" w:hAnsi="Times New Roman" w:cs="Times New Roman"/>
          <w:sz w:val="26"/>
          <w:szCs w:val="26"/>
        </w:rPr>
        <w:t>acceptance</w:t>
      </w:r>
      <w:r w:rsidRPr="00BC3BF7">
        <w:rPr>
          <w:rFonts w:ascii="Times New Roman" w:hAnsi="Times New Roman"/>
          <w:sz w:val="26"/>
          <w:szCs w:val="26"/>
        </w:rPr>
        <w:t xml:space="preserve"> the tool and equipment of customer, what form must the MSC/ DAD Branch staff shall create and attach to? (SI;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a. Calibration Control label (VAECO Form 0004) to show that it is only used for the respective customer.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Usage Notice (VAECO Form 0016) to show that it is only used for the respective customer.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Caution label (VAECO Form 0019) to show that it is only used for the respective customer.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9.16.6.3</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While receiving of part/ </w:t>
      </w:r>
      <w:r w:rsidRPr="00434A7F">
        <w:rPr>
          <w:rFonts w:ascii="Times New Roman" w:hAnsi="Times New Roman"/>
          <w:sz w:val="26"/>
          <w:szCs w:val="26"/>
        </w:rPr>
        <w:t>materials</w:t>
      </w:r>
      <w:r w:rsidRPr="00BC3BF7">
        <w:rPr>
          <w:rFonts w:ascii="Times New Roman" w:hAnsi="Times New Roman" w:cs="Times New Roman"/>
          <w:sz w:val="26"/>
          <w:szCs w:val="26"/>
        </w:rPr>
        <w:t xml:space="preserve"> for maintenance, who is responsible to verify the correction of part/materials in comparison with the part/ materials requisition; checks physical condition of part/ materials?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Pr>
          <w:rFonts w:ascii="Times New Roman" w:hAnsi="Times New Roman" w:cs="Times New Roman"/>
          <w:sz w:val="26"/>
          <w:szCs w:val="26"/>
        </w:rPr>
        <w:t>ACR;</w:t>
      </w:r>
      <w:r w:rsidRPr="00BC3BF7">
        <w:rPr>
          <w:rFonts w:ascii="Times New Roman" w:hAnsi="Times New Roman" w:cs="Times New Roman"/>
          <w:sz w:val="26"/>
          <w:szCs w:val="26"/>
        </w:rPr>
        <w:t xml:space="preserve"> WS; BSI; NDT; SI; </w:t>
      </w:r>
      <w:r>
        <w:rPr>
          <w:rFonts w:ascii="Times New Roman" w:hAnsi="Times New Roman" w:cs="Times New Roman"/>
          <w:sz w:val="26"/>
          <w:szCs w:val="26"/>
        </w:rPr>
        <w:t>MAP; 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Part/ Material requester.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w:t>
      </w:r>
      <w:r w:rsidRPr="00BC3BF7">
        <w:rPr>
          <w:rFonts w:ascii="Times New Roman" w:hAnsi="Times New Roman" w:cs="Times New Roman"/>
          <w:sz w:val="26"/>
          <w:szCs w:val="26"/>
        </w:rPr>
        <w:t>b. Part/ Material receiver.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Part/ Material issuer.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9.10.5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Receiving personnel </w:t>
      </w:r>
      <w:r w:rsidRPr="00434A7F">
        <w:rPr>
          <w:rFonts w:ascii="Times New Roman" w:hAnsi="Times New Roman"/>
          <w:sz w:val="26"/>
          <w:szCs w:val="26"/>
        </w:rPr>
        <w:t>takes</w:t>
      </w:r>
      <w:r w:rsidRPr="00BC3BF7">
        <w:rPr>
          <w:rFonts w:ascii="Times New Roman" w:hAnsi="Times New Roman" w:cs="Times New Roman"/>
          <w:sz w:val="26"/>
          <w:szCs w:val="26"/>
        </w:rPr>
        <w:t xml:space="preserve"> pictures of the external condition of part – This is requirement for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sidRPr="00BC3BF7">
        <w:rPr>
          <w:rFonts w:ascii="Times New Roman" w:hAnsi="Times New Roman" w:cs="Times New Roman"/>
          <w:sz w:val="26"/>
          <w:szCs w:val="26"/>
        </w:rPr>
        <w:t>SI)</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Receiving un-used part.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Receiving new part.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Receiving unserviceable part.</w:t>
      </w:r>
    </w:p>
    <w:p w:rsidR="00F90A65" w:rsidRPr="00BC3BF7" w:rsidRDefault="00F90A65" w:rsidP="00F90A65">
      <w:pPr>
        <w:autoSpaceDE w:val="0"/>
        <w:autoSpaceDN w:val="0"/>
        <w:adjustRightInd w:val="0"/>
        <w:spacing w:after="0" w:line="240" w:lineRule="auto"/>
        <w:rPr>
          <w:rFonts w:ascii="Times New Roman" w:hAnsi="Times New Roman"/>
          <w:sz w:val="26"/>
          <w:szCs w:val="26"/>
        </w:rPr>
      </w:pPr>
      <w:r w:rsidRPr="00BC3BF7">
        <w:rPr>
          <w:rFonts w:ascii="Times New Roman" w:hAnsi="Times New Roman" w:cs="Times New Roman"/>
          <w:sz w:val="26"/>
          <w:szCs w:val="26"/>
        </w:rPr>
        <w:t>Ref. SOP 9.13.5</w:t>
      </w:r>
    </w:p>
    <w:p w:rsidR="00F90A65" w:rsidRPr="00BC3BF7" w:rsidRDefault="00F90A65" w:rsidP="00F90A65">
      <w:pPr>
        <w:pStyle w:val="ListParagraph"/>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According to VAECO </w:t>
      </w:r>
      <w:r w:rsidRPr="00434A7F">
        <w:rPr>
          <w:rFonts w:ascii="Times New Roman" w:hAnsi="Times New Roman"/>
          <w:sz w:val="26"/>
          <w:szCs w:val="26"/>
        </w:rPr>
        <w:t>procedure</w:t>
      </w:r>
      <w:r w:rsidRPr="00BC3BF7">
        <w:rPr>
          <w:rFonts w:ascii="Times New Roman" w:hAnsi="Times New Roman" w:cs="Times New Roman"/>
          <w:sz w:val="26"/>
          <w:szCs w:val="26"/>
        </w:rPr>
        <w:t xml:space="preserve">, tools and equipment should be classified as follow: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Specific tools &amp; Equipment and Non-Specific tools &amp; Equipment;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Measuring &amp; Test Equipment and Non-Specific tools &amp; Equipment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Measuring &amp; Test Equipment and hand tools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RSM QCM Chapter 8 8.2; Ref. MOE P.2 C8.2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perform the </w:t>
      </w:r>
      <w:r w:rsidRPr="00434A7F">
        <w:rPr>
          <w:rFonts w:ascii="Times New Roman" w:hAnsi="Times New Roman"/>
          <w:sz w:val="26"/>
          <w:szCs w:val="26"/>
        </w:rPr>
        <w:t>preliminary</w:t>
      </w:r>
      <w:r w:rsidRPr="00BC3BF7">
        <w:rPr>
          <w:rFonts w:ascii="Times New Roman" w:hAnsi="Times New Roman" w:cs="Times New Roman"/>
          <w:sz w:val="26"/>
          <w:szCs w:val="26"/>
        </w:rPr>
        <w:t xml:space="preserve"> inspection of T&amp;E: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Tool </w:t>
      </w:r>
      <w:r>
        <w:rPr>
          <w:rFonts w:ascii="Times New Roman" w:hAnsi="Times New Roman" w:cs="Times New Roman"/>
          <w:sz w:val="26"/>
          <w:szCs w:val="26"/>
        </w:rPr>
        <w:t>Controller;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Store </w:t>
      </w:r>
      <w:r>
        <w:rPr>
          <w:rFonts w:ascii="Times New Roman" w:hAnsi="Times New Roman" w:cs="Times New Roman"/>
          <w:sz w:val="26"/>
          <w:szCs w:val="26"/>
        </w:rPr>
        <w:t>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Staff of tool store.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performing detail inspection of physical condition, specification and technical status, included specific manufacturer's requirements such as storage condition, maintenance requirement: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Tool </w:t>
      </w:r>
      <w:r>
        <w:rPr>
          <w:rFonts w:ascii="Times New Roman" w:hAnsi="Times New Roman" w:cs="Times New Roman"/>
          <w:sz w:val="26"/>
          <w:szCs w:val="26"/>
        </w:rPr>
        <w:t>Controller;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Store </w:t>
      </w:r>
      <w:r>
        <w:rPr>
          <w:rFonts w:ascii="Times New Roman" w:hAnsi="Times New Roman" w:cs="Times New Roman"/>
          <w:sz w:val="26"/>
          <w:szCs w:val="26"/>
        </w:rPr>
        <w:t>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Staff of tool store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SOP 9.15.5.1.2.1</w:t>
      </w: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Tool </w:t>
      </w:r>
      <w:r w:rsidRPr="00434A7F">
        <w:rPr>
          <w:rFonts w:ascii="Times New Roman" w:hAnsi="Times New Roman"/>
          <w:sz w:val="26"/>
          <w:szCs w:val="26"/>
        </w:rPr>
        <w:t>controller</w:t>
      </w:r>
      <w:r w:rsidRPr="00BC3BF7">
        <w:rPr>
          <w:rFonts w:ascii="Times New Roman" w:hAnsi="Times New Roman" w:cs="Times New Roman"/>
          <w:sz w:val="26"/>
          <w:szCs w:val="26"/>
        </w:rPr>
        <w:t xml:space="preserve"> will classify and determine the calibration requirements (interval and parameters) based on: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Manufacturer’s certificates and/ or technical document for the new tool/ equipment;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Calibration certificate/ report and/ or repair report for the tool/ equipment after calibration/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Manufacturer’s certificates and/ or technical document for the new tool/ equipment and Calibration certificate/ report and/ or repair report for the tool/ equipment after calibration/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9.15.5.1.2.3.a</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there is no information of calibration due date or interval in the certificate of T&amp; E, calibration interval shall: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Be determined by Tool </w:t>
      </w:r>
      <w:r>
        <w:rPr>
          <w:rFonts w:ascii="Times New Roman" w:hAnsi="Times New Roman" w:cs="Times New Roman"/>
          <w:sz w:val="26"/>
          <w:szCs w:val="26"/>
        </w:rPr>
        <w:t>Controller;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Be determined by Calibration shop </w:t>
      </w:r>
      <w:r>
        <w:rPr>
          <w:rFonts w:ascii="Times New Roman" w:hAnsi="Times New Roman" w:cs="Times New Roman"/>
          <w:sz w:val="26"/>
          <w:szCs w:val="26"/>
        </w:rPr>
        <w:t>manager;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Be determined by QC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9.15.5.1.2.3.b</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 CRTE is determined to be out-of tolerance, it shall be attached with: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Tool/ Equipment Unserviceable tag (VAECO Form 0002)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Caution label (VAECO Form 0019) or Usage notice (VAECO Form 0016)</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Calibration Not Required label (VAECO Form 0018)</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9.15.5.1.2.3.f</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For a </w:t>
      </w:r>
      <w:r w:rsidRPr="00434A7F">
        <w:rPr>
          <w:rFonts w:ascii="Times New Roman" w:hAnsi="Times New Roman" w:cs="Times New Roman"/>
          <w:sz w:val="26"/>
          <w:szCs w:val="26"/>
        </w:rPr>
        <w:t>new</w:t>
      </w:r>
      <w:r w:rsidRPr="007157BC">
        <w:rPr>
          <w:rFonts w:ascii="Times New Roman" w:hAnsi="Times New Roman" w:cs="Times New Roman"/>
          <w:color w:val="000000" w:themeColor="text1"/>
          <w:sz w:val="26"/>
          <w:szCs w:val="26"/>
        </w:rPr>
        <w:t xml:space="preserve"> tool/ equipment which has a serial number, Tool controller will classify it in suitable material class and enter any necessary information into: (AUD; </w:t>
      </w:r>
      <w:r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 xml:space="preserve">A; B; C; </w:t>
      </w:r>
      <w:r w:rsidRPr="005D2FE2">
        <w:rPr>
          <w:rFonts w:ascii="Times New Roman" w:hAnsi="Times New Roman" w:cs="Times New Roman"/>
          <w:sz w:val="26"/>
          <w:szCs w:val="26"/>
        </w:rPr>
        <w:t>QM;</w:t>
      </w:r>
      <w:r w:rsidRPr="007157BC">
        <w:rPr>
          <w:rFonts w:ascii="Times New Roman" w:hAnsi="Times New Roman" w:cs="Times New Roman"/>
          <w:color w:val="000000" w:themeColor="text1"/>
          <w:sz w:val="26"/>
          <w:szCs w:val="26"/>
        </w:rPr>
        <w:t xml:space="preserve"> WS; NDT</w:t>
      </w:r>
      <w:r>
        <w:rPr>
          <w:rFonts w:ascii="Times New Roman" w:hAnsi="Times New Roman" w:cs="Times New Roman"/>
          <w:color w:val="000000" w:themeColor="text1"/>
          <w:sz w:val="26"/>
          <w:szCs w:val="26"/>
        </w:rPr>
        <w:t>; TOC</w:t>
      </w:r>
      <w:r w:rsidRPr="007157BC">
        <w:rPr>
          <w:rFonts w:ascii="Times New Roman" w:hAnsi="Times New Roman" w:cs="Times New Roman"/>
          <w:color w:val="000000" w:themeColor="text1"/>
          <w:sz w:val="26"/>
          <w:szCs w:val="26"/>
        </w:rPr>
        <w: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AMOS system</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 VAECO website</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Self- developed software of tool store</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9.15.5.3.1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checking and accepting the T&amp;E handovered from LGC: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Pr>
          <w:rFonts w:ascii="Times New Roman" w:hAnsi="Times New Roman" w:cs="Times New Roman"/>
          <w:sz w:val="26"/>
          <w:szCs w:val="26"/>
        </w:rPr>
        <w:t xml:space="preserve"> SI; WS; NDT</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respective MSC Directors or DAD Branch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respective MSC Directors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respective MSC Directors or Ramp Maintenance Directors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Self-equipped tools/ equipment used in maintenance by maintenance staff are: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Hand tools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Non-specific tool/ equipment and must be accepted by his manager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Forbidden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Specific and non-specific T&amp;E to be shared shall be preserved IAW: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Manufacturer’s requirements/ recommendation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Industrial standards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National standards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equipment which have accessories but come in kit, they shall be: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Identified with the main item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Controlled by a contents list to be kept in the kit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Identified with the main item and Controlled by a contents list to be kept in the kit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9.16.5.2.4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Maintenance programe of T&amp;E shall be established, based on: (AUD; </w:t>
      </w:r>
      <w:r w:rsidRPr="00BC3BF7">
        <w:rPr>
          <w:rFonts w:ascii="Times New Roman" w:hAnsi="Times New Roman"/>
          <w:sz w:val="26"/>
          <w:szCs w:val="26"/>
        </w:rPr>
        <w:t xml:space="preserve">INV; </w:t>
      </w:r>
      <w:r w:rsidRPr="00BC3BF7">
        <w:rPr>
          <w:rFonts w:ascii="Times New Roman" w:hAnsi="Times New Roman" w:cs="Times New Roman"/>
          <w:sz w:val="26"/>
          <w:szCs w:val="26"/>
        </w:rPr>
        <w:t>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Manufacture’s tooling instruction manual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VAECO experiences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Manufacture’s tooling instruction manual or VAECO experiences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9.16.5.3.1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borrowed T&amp;E from Tool store must be returned to Tool store?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Before completion of each working shift or at the time registered with Tool store keeper (for long time usage)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 the time the related work finished.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At maximum of 02 days from borrowed date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9.16.5.4.10</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While borrowing of T&amp;E, the checking of physical condition, calibration/ maintenance due date and accompanied technical document is performed by?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Borrower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 one, because all T&amp;E in tool store are serviceable;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Tool controller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establish a list of all tools in personal tool box (VAECO form 2063)?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Pr>
          <w:rFonts w:ascii="Times New Roman" w:hAnsi="Times New Roman" w:cs="Times New Roman"/>
          <w:sz w:val="26"/>
          <w:szCs w:val="26"/>
        </w:rPr>
        <w:t xml:space="preserve"> WS</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User/ person-in-charge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Respective manager and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Tool controller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Modification to any tools of personal tools is: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Pr>
          <w:rFonts w:ascii="Times New Roman" w:hAnsi="Times New Roman" w:cs="Times New Roman"/>
          <w:sz w:val="26"/>
          <w:szCs w:val="26"/>
        </w:rPr>
        <w:t xml:space="preserve"> WS</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allowed with prior approval from the respective director, the tool will then be de-registered and re-registered under difference name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allowed anytime if the modification is more convenient for user work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Not allowable.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20" w:name="_Hlk97658024"/>
      <w:r w:rsidRPr="00BC3BF7">
        <w:rPr>
          <w:rFonts w:ascii="Times New Roman" w:hAnsi="Times New Roman" w:cs="Times New Roman"/>
          <w:sz w:val="26"/>
          <w:szCs w:val="26"/>
        </w:rPr>
        <w:t xml:space="preserve">The MSC will design and give fabrication instruction for: (AUD; </w:t>
      </w:r>
      <w:r w:rsidRPr="00BC3BF7">
        <w:rPr>
          <w:rFonts w:ascii="Times New Roman" w:hAnsi="Times New Roman"/>
          <w:sz w:val="26"/>
          <w:szCs w:val="26"/>
        </w:rPr>
        <w:t xml:space="preserve">INV; </w:t>
      </w:r>
      <w:r w:rsidRPr="00BC3BF7">
        <w:rPr>
          <w:rFonts w:ascii="Times New Roman" w:hAnsi="Times New Roman" w:cs="Times New Roman"/>
          <w:sz w:val="26"/>
          <w:szCs w:val="26"/>
        </w:rPr>
        <w:t>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both complicated and/or specific T&amp;E and simple and non-specific T&amp;E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simple and non-specific T&amp;E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complicated and/or specific T&amp;E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9.16.3.1</w:t>
      </w:r>
    </w:p>
    <w:bookmarkEnd w:id="20"/>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will approve for the fabricated equipment to be operated/ used at the apron: (AUD; </w:t>
      </w:r>
      <w:r w:rsidRPr="00BC3BF7">
        <w:rPr>
          <w:rFonts w:ascii="Times New Roman" w:hAnsi="Times New Roman"/>
          <w:sz w:val="26"/>
          <w:szCs w:val="26"/>
        </w:rPr>
        <w:t xml:space="preserve">INV; </w:t>
      </w:r>
      <w:r w:rsidRPr="00BC3BF7">
        <w:rPr>
          <w:rFonts w:ascii="Times New Roman" w:hAnsi="Times New Roman" w:cs="Times New Roman"/>
          <w:sz w:val="26"/>
          <w:szCs w:val="26"/>
        </w:rPr>
        <w:t>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VAECO </w:t>
      </w:r>
      <w:r>
        <w:rPr>
          <w:rFonts w:ascii="Times New Roman" w:hAnsi="Times New Roman"/>
          <w:sz w:val="26"/>
          <w:szCs w:val="26"/>
        </w:rPr>
        <w:t>SQD</w:t>
      </w:r>
      <w:r w:rsidRPr="00BC3BF7">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CAAV</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 approval is needed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9.16.5.7.8</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Where can you check information of accepted fabricated tool/ equipment? (AUD; </w:t>
      </w:r>
      <w:r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 xml:space="preserve">A; B; C; </w:t>
      </w:r>
      <w:r w:rsidRPr="005D2FE2">
        <w:rPr>
          <w:rFonts w:ascii="Times New Roman" w:hAnsi="Times New Roman" w:cs="Times New Roman"/>
          <w:sz w:val="26"/>
          <w:szCs w:val="26"/>
        </w:rPr>
        <w:t>QM;</w:t>
      </w:r>
      <w:r w:rsidRPr="007157BC">
        <w:rPr>
          <w:rFonts w:ascii="Times New Roman" w:hAnsi="Times New Roman" w:cs="Times New Roman"/>
          <w:color w:val="000000" w:themeColor="text1"/>
          <w:sz w:val="26"/>
          <w:szCs w:val="26"/>
        </w:rPr>
        <w:t xml:space="preserve"> WS; NDT</w:t>
      </w:r>
      <w:r>
        <w:rPr>
          <w:rFonts w:ascii="Times New Roman" w:hAnsi="Times New Roman" w:cs="Times New Roman"/>
          <w:color w:val="000000" w:themeColor="text1"/>
          <w:sz w:val="26"/>
          <w:szCs w:val="26"/>
        </w:rPr>
        <w:t>; TOC</w:t>
      </w:r>
      <w:r w:rsidRPr="007157BC">
        <w:rPr>
          <w:rFonts w:ascii="Times New Roman" w:hAnsi="Times New Roman" w:cs="Times New Roman"/>
          <w:color w:val="000000" w:themeColor="text1"/>
          <w:sz w:val="26"/>
          <w:szCs w:val="26"/>
        </w:rPr>
        <w: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AMOS</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VAECO Website</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9.16.5.7.9</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kind of the following T&amp;E should be evaluated by using The Evaluation of equivalent T&amp;E (Form 3001)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Specific tool/ equipment that is not confirmed by the aircraft/ aircraft component manufacturer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Non-specific tool/ equipment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Specific tool/ equipment that is accepted by manufacturer of the aircraft/ aircraft component</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agencies are acceptable/ recognized for calibrating the VAECO Calibration Required Tool and Equipment (CRTE)? (AUD; </w:t>
      </w:r>
      <w:r w:rsidRPr="00BC3BF7">
        <w:rPr>
          <w:rFonts w:ascii="Times New Roman" w:hAnsi="Times New Roman"/>
          <w:sz w:val="26"/>
          <w:szCs w:val="26"/>
        </w:rPr>
        <w:t xml:space="preserve">INV; </w:t>
      </w:r>
      <w:r w:rsidRPr="00BC3BF7">
        <w:rPr>
          <w:rFonts w:ascii="Times New Roman" w:hAnsi="Times New Roman" w:cs="Times New Roman"/>
          <w:sz w:val="26"/>
          <w:szCs w:val="26"/>
        </w:rPr>
        <w:t>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Agencies listed on List of Recognized Tool Subcontractors (VAECO Form 2062)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All of the VAECO CRTE can only be calibrated at the approved calibration agencies.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OEM of CRTE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Calibration workshop</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9.17.4.3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stamp shall be attached to serviceable CRTE?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Pr>
          <w:rFonts w:ascii="Times New Roman" w:hAnsi="Times New Roman" w:cs="Times New Roman"/>
          <w:sz w:val="26"/>
          <w:szCs w:val="26"/>
        </w:rPr>
        <w:t xml:space="preserve"> WS; NDT</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Calibration Control label (VAECO Form 0004)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Calibration Stamp (VAECO Form 0021)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Calibration Control label (VAECO Form 0004) or Calibration Stamp (VAECO Form 0021)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Is it acceptable as serviceable for Measuring and test tool/ equipment not attached with Calibration Control label (VAECO Form 0004) or Calibration Stamp (VAECO Form 0021)?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Yes, if it is attached with Calibration Not Required label (VAECO Form 0018)</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 it must be attached one of two form above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if it is calibrated by VAECO Calibration shop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CRTE has a function limited and/ or accuracy downgraded shall be attached with: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Pr>
          <w:rFonts w:ascii="Times New Roman" w:hAnsi="Times New Roman" w:cs="Times New Roman"/>
          <w:sz w:val="26"/>
          <w:szCs w:val="26"/>
        </w:rPr>
        <w:t>;</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Caution label (VAECO Form 0019) and Tools/ Equipment Unserviceable Tag (VAECO Form 0002)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Usage Notice (VAECO Form 0016) and Tools/ Equipment Unserviceable Tag (VAECO Form 0002)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Caution label (VAECO Form 0019) and Usage Notice (VAECO Form 0016)</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9.17.5.1.3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checking and defining the calibration requirements for each CRTE received from user for sent out calibration? (AUD; </w:t>
      </w:r>
      <w:r w:rsidRPr="00BC3BF7">
        <w:rPr>
          <w:rFonts w:ascii="Times New Roman" w:hAnsi="Times New Roman"/>
          <w:sz w:val="26"/>
          <w:szCs w:val="26"/>
        </w:rPr>
        <w:t>INV;</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Tool controller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Calibration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Calibration workshop manager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9.17.5.1.9.d</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form shall be attached to the CRTE that calibrated from calibration agency other than VAECO if the CRTE meets the manufacturer requirements.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Pr>
          <w:rFonts w:ascii="Times New Roman" w:hAnsi="Times New Roman" w:cs="Times New Roman"/>
          <w:sz w:val="26"/>
          <w:szCs w:val="26"/>
        </w:rPr>
        <w:t>;</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Calibration Control Label (VAECO Form 0004)</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Calibration Stamp (VAECO Form 0021)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Not need any form because calibration agency has its own stamp to be attached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9.17.5.1.11.c</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21" w:name="_Hlk97718151"/>
      <w:r w:rsidRPr="00BC3BF7">
        <w:rPr>
          <w:rFonts w:ascii="Times New Roman" w:hAnsi="Times New Roman" w:cs="Times New Roman"/>
          <w:sz w:val="26"/>
          <w:szCs w:val="26"/>
        </w:rPr>
        <w:t xml:space="preserve">For a multi-functioned measure/ test equipment, when one or more independence functions do not meet the manufacturer's specification then is it acceptable for using then remain functions of the measure/ test equipment?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that multi-functioned measure/ test equipment must be not used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Yes, if it is approved by MSC </w:t>
      </w:r>
      <w:r>
        <w:rPr>
          <w:rFonts w:ascii="Times New Roman" w:hAnsi="Times New Roman" w:cs="Times New Roman"/>
          <w:sz w:val="26"/>
          <w:szCs w:val="26"/>
        </w:rPr>
        <w:t>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It depends on user after the remaining function of equipment is confirmed by inspection/test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9.17.5.1.12</w:t>
      </w:r>
    </w:p>
    <w:bookmarkEnd w:id="21"/>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22" w:name="_Hlk97656618"/>
      <w:r w:rsidRPr="00BC3BF7">
        <w:rPr>
          <w:rFonts w:ascii="Times New Roman" w:hAnsi="Times New Roman" w:cs="Times New Roman"/>
          <w:sz w:val="26"/>
          <w:szCs w:val="26"/>
        </w:rPr>
        <w:t xml:space="preserve">The Maintenance program (VAECO Form 3027) and Maintenance plan (VAECO Form 7006) of T&amp;E shall be established by: (AUD; </w:t>
      </w:r>
      <w:r w:rsidRPr="00BC3BF7">
        <w:rPr>
          <w:rFonts w:ascii="Times New Roman" w:hAnsi="Times New Roman"/>
          <w:sz w:val="26"/>
          <w:szCs w:val="26"/>
        </w:rPr>
        <w:t xml:space="preserve">INV; </w:t>
      </w:r>
      <w:r w:rsidRPr="00BC3BF7">
        <w:rPr>
          <w:rFonts w:ascii="Times New Roman" w:hAnsi="Times New Roman" w:cs="Times New Roman"/>
          <w:sz w:val="26"/>
          <w:szCs w:val="26"/>
        </w:rPr>
        <w:t>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MCC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Engineering Department (EGD)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Support Center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9.16.5.3.1</w:t>
      </w:r>
    </w:p>
    <w:bookmarkEnd w:id="22"/>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 CRTE was determined to have been out of allowable tolerance, what action does the tools and equipment control personnel of respective Calibration Workshop do? (AUD; </w:t>
      </w:r>
      <w:r w:rsidRPr="00BC3BF7">
        <w:rPr>
          <w:rFonts w:ascii="Times New Roman" w:hAnsi="Times New Roman"/>
          <w:sz w:val="26"/>
          <w:szCs w:val="26"/>
        </w:rPr>
        <w:t xml:space="preserve">INV;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C</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Initiate the Significant Out of Tolerance Report (VAECO Form 7009) and send to the EGD and </w:t>
      </w:r>
      <w:r>
        <w:rPr>
          <w:rFonts w:ascii="Times New Roman" w:hAnsi="Times New Roman" w:cs="Times New Roman"/>
          <w:sz w:val="26"/>
          <w:szCs w:val="26"/>
        </w:rPr>
        <w:t>SQD</w:t>
      </w:r>
      <w:r w:rsidRPr="00BC3BF7">
        <w:rPr>
          <w:rFonts w:ascii="Times New Roman" w:hAnsi="Times New Roman" w:cs="Times New Roman"/>
          <w:sz w:val="26"/>
          <w:szCs w:val="26"/>
        </w:rPr>
        <w:t xml:space="preserve"> to determine if there could be any adverse effect on any maintenance tasks that used this CRTE.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Inform to Calibration manager and conduct send out for re-calibration and adjust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Inform to Calibration </w:t>
      </w:r>
      <w:r>
        <w:rPr>
          <w:rFonts w:ascii="Times New Roman" w:hAnsi="Times New Roman" w:cs="Times New Roman"/>
          <w:sz w:val="26"/>
          <w:szCs w:val="26"/>
        </w:rPr>
        <w:t>manager;</w:t>
      </w:r>
      <w:r w:rsidRPr="00BC3BF7">
        <w:rPr>
          <w:rFonts w:ascii="Times New Roman" w:hAnsi="Times New Roman" w:cs="Times New Roman"/>
          <w:sz w:val="26"/>
          <w:szCs w:val="26"/>
        </w:rPr>
        <w:t xml:space="preserve"> following to condemn procedure and transfer to quarantine store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9.17.5.1.11.e</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use of a measurement tool/equipment is only allowed when: (A; B; C; </w:t>
      </w:r>
      <w:r>
        <w:rPr>
          <w:rFonts w:ascii="Times New Roman" w:hAnsi="Times New Roman" w:cs="Times New Roman"/>
          <w:sz w:val="26"/>
          <w:szCs w:val="26"/>
        </w:rPr>
        <w:t>ACR;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IFE; CAB; </w:t>
      </w:r>
      <w:r>
        <w:rPr>
          <w:rFonts w:ascii="Times New Roman" w:hAnsi="Times New Roman" w:cs="Times New Roman"/>
          <w:sz w:val="26"/>
          <w:szCs w:val="26"/>
        </w:rPr>
        <w:t>STR;</w:t>
      </w:r>
      <w:r w:rsidRPr="00BC3BF7">
        <w:rPr>
          <w:rFonts w:ascii="Times New Roman" w:hAnsi="Times New Roman" w:cs="Times New Roman"/>
          <w:sz w:val="26"/>
          <w:szCs w:val="26"/>
        </w:rPr>
        <w:t xml:space="preserve"> NDT; BSI; SI; </w:t>
      </w:r>
      <w:r>
        <w:rPr>
          <w:rFonts w:ascii="Times New Roman" w:hAnsi="Times New Roman" w:cs="Times New Roman"/>
          <w:sz w:val="26"/>
          <w:szCs w:val="26"/>
        </w:rPr>
        <w:t>PT;</w:t>
      </w:r>
      <w:r w:rsidRPr="00BC3BF7">
        <w:rPr>
          <w:rFonts w:ascii="Times New Roman" w:hAnsi="Times New Roman" w:cs="Times New Roman"/>
          <w:sz w:val="26"/>
          <w:szCs w:val="26"/>
        </w:rPr>
        <w:t xml:space="preserve"> WS</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They have the “Calibration not required” (VAECO Form 0018) stamp or Calibration Control Label (VAECO Form 0004) or Calibration Stamp (VAECO Form 0021 attached.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They have the “Serviceable tag” (VAECO Form 0005) attached that confirms their serviceability.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They have the “Usage notice” (VAECO Form 0016) attached that declares their accuracy.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P2C8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shall hand tool be considered lost? (B; </w:t>
      </w:r>
      <w:r>
        <w:rPr>
          <w:rFonts w:ascii="Times New Roman" w:hAnsi="Times New Roman" w:cs="Times New Roman"/>
          <w:sz w:val="26"/>
          <w:szCs w:val="26"/>
        </w:rPr>
        <w:t>ACR;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it can‟t be located after one hour from time of discovery of its loss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it is discovered lost at end-of-day tool inventory check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All of these answers are correct.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the specific tool and equipment? (A; B; C; </w:t>
      </w:r>
      <w:r>
        <w:rPr>
          <w:rFonts w:ascii="Times New Roman" w:hAnsi="Times New Roman" w:cs="Times New Roman"/>
          <w:sz w:val="26"/>
          <w:szCs w:val="26"/>
        </w:rPr>
        <w:t>ACR;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IFE; CAB; </w:t>
      </w:r>
      <w:r>
        <w:rPr>
          <w:rFonts w:ascii="Times New Roman" w:hAnsi="Times New Roman" w:cs="Times New Roman"/>
          <w:sz w:val="26"/>
          <w:szCs w:val="26"/>
        </w:rPr>
        <w:t>STR;</w:t>
      </w:r>
      <w:r w:rsidRPr="00BC3BF7">
        <w:rPr>
          <w:rFonts w:ascii="Times New Roman" w:hAnsi="Times New Roman" w:cs="Times New Roman"/>
          <w:sz w:val="26"/>
          <w:szCs w:val="26"/>
        </w:rPr>
        <w:t xml:space="preserve"> NDT; BSI; </w:t>
      </w:r>
      <w:r>
        <w:rPr>
          <w:rFonts w:ascii="Times New Roman" w:hAnsi="Times New Roman" w:cs="Times New Roman"/>
          <w:sz w:val="26"/>
          <w:szCs w:val="26"/>
        </w:rPr>
        <w:t>PT;</w:t>
      </w:r>
      <w:r w:rsidRPr="00BC3BF7">
        <w:rPr>
          <w:rFonts w:ascii="Times New Roman" w:hAnsi="Times New Roman" w:cs="Times New Roman"/>
          <w:sz w:val="26"/>
          <w:szCs w:val="26"/>
        </w:rPr>
        <w:t xml:space="preserve"> WS)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specific tool and equipments  are acceptable for use inmaintenance activities without specific requirements in the technical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specific tool and equipments are designed solely to support specific airplane component or system maintenance task procedure(s) as specified in Technical Data. Specific tools and equipment are specified by part number in Technical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specific tool and equipments  standard hand tools and those tools and equipment that have multiple applications for their use.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CAAV MOE 8.2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23" w:name="_Hlk97655909"/>
      <w:r w:rsidRPr="00BC3BF7">
        <w:rPr>
          <w:rFonts w:ascii="Times New Roman" w:hAnsi="Times New Roman" w:cs="Times New Roman"/>
          <w:sz w:val="26"/>
          <w:szCs w:val="26"/>
        </w:rPr>
        <w:t xml:space="preserve">Is it necessary to use Evaluation of equivalent T&amp;E (VAECO Form 3001) to assess the equivalent of non-specific tool/equipment? (A; B; C; </w:t>
      </w:r>
      <w:r>
        <w:rPr>
          <w:rFonts w:ascii="Times New Roman" w:hAnsi="Times New Roman" w:cs="Times New Roman"/>
          <w:sz w:val="26"/>
          <w:szCs w:val="26"/>
        </w:rPr>
        <w:t>ACR;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IFE; CAB; </w:t>
      </w:r>
      <w:r>
        <w:rPr>
          <w:rFonts w:ascii="Times New Roman" w:hAnsi="Times New Roman" w:cs="Times New Roman"/>
          <w:sz w:val="26"/>
          <w:szCs w:val="26"/>
        </w:rPr>
        <w:t>STR;</w:t>
      </w:r>
      <w:r w:rsidRPr="00BC3BF7">
        <w:rPr>
          <w:rFonts w:ascii="Times New Roman" w:hAnsi="Times New Roman" w:cs="Times New Roman"/>
          <w:sz w:val="26"/>
          <w:szCs w:val="26"/>
        </w:rPr>
        <w:t xml:space="preserve"> NDT; BSI; </w:t>
      </w:r>
      <w:r>
        <w:rPr>
          <w:rFonts w:ascii="Times New Roman" w:hAnsi="Times New Roman" w:cs="Times New Roman"/>
          <w:sz w:val="26"/>
          <w:szCs w:val="26"/>
        </w:rPr>
        <w:t>PT;</w:t>
      </w:r>
      <w:r w:rsidRPr="00BC3BF7">
        <w:rPr>
          <w:rFonts w:ascii="Times New Roman" w:hAnsi="Times New Roman" w:cs="Times New Roman"/>
          <w:sz w:val="26"/>
          <w:szCs w:val="26"/>
        </w:rPr>
        <w:t xml:space="preserve"> 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the user can checks the specification/ functions of the tool/ equipment and confirm that all requirements specified in Technical Data are satisfied before usage.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Yes, the Engineering Department (EGD) verifies the equivalency by performing a test to assure that the T&amp;E meet the manufacturer‟s standards and specifications in all respects regarding tolerances, repeatability and accuracy.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Yes, after approval, the equivalency approval document is sent back to Engineering Department (EGD)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9.16.5.8.3</w:t>
      </w:r>
    </w:p>
    <w:bookmarkEnd w:id="23"/>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At main station, can maintenance staff use tool/equipment supplied by customers and not from VAECO store? (A; B; </w:t>
      </w:r>
      <w:r>
        <w:rPr>
          <w:rFonts w:ascii="Times New Roman" w:hAnsi="Times New Roman" w:cs="Times New Roman"/>
          <w:sz w:val="26"/>
          <w:szCs w:val="26"/>
        </w:rPr>
        <w:t>ACR;</w:t>
      </w:r>
      <w:r w:rsidRPr="00BC3BF7">
        <w:rPr>
          <w:rFonts w:ascii="Times New Roman" w:hAnsi="Times New Roman" w:cs="Times New Roman"/>
          <w:sz w:val="26"/>
          <w:szCs w:val="26"/>
        </w:rPr>
        <w:t xml:space="preserve"> CAB; IFE; </w:t>
      </w:r>
      <w:r>
        <w:rPr>
          <w:rFonts w:ascii="Times New Roman" w:hAnsi="Times New Roman" w:cs="Times New Roman"/>
          <w:sz w:val="26"/>
          <w:szCs w:val="26"/>
        </w:rPr>
        <w:t>STR;</w:t>
      </w:r>
      <w:r w:rsidRPr="00BC3BF7">
        <w:rPr>
          <w:rFonts w:ascii="Times New Roman" w:hAnsi="Times New Roman" w:cs="Times New Roman"/>
          <w:sz w:val="26"/>
          <w:szCs w:val="26"/>
        </w:rPr>
        <w:t xml:space="preserve"> NDT; BSI; AUD; </w:t>
      </w:r>
      <w:r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 if permitted by maintenance managers.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provided the tool/equipment is in good condition.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returning torque wrench to store, maintenance staff must: (A; B; </w:t>
      </w:r>
      <w:r>
        <w:rPr>
          <w:rFonts w:ascii="Times New Roman" w:hAnsi="Times New Roman" w:cs="Times New Roman"/>
          <w:sz w:val="26"/>
          <w:szCs w:val="26"/>
        </w:rPr>
        <w:t>ACR;</w:t>
      </w:r>
      <w:r w:rsidRPr="00BC3BF7">
        <w:rPr>
          <w:rFonts w:ascii="Times New Roman" w:hAnsi="Times New Roman" w:cs="Times New Roman"/>
          <w:sz w:val="26"/>
          <w:szCs w:val="26"/>
        </w:rPr>
        <w:t xml:space="preserve"> CAB; IFE; AUD;</w:t>
      </w:r>
      <w:r w:rsidRPr="00BC3BF7">
        <w:rPr>
          <w:rFonts w:ascii="Times New Roman" w:hAnsi="Times New Roman"/>
          <w:sz w:val="26"/>
          <w:szCs w:val="26"/>
        </w:rPr>
        <w:t xml:space="preserve"> INV;</w:t>
      </w:r>
      <w:r w:rsidRPr="00BC3BF7">
        <w:rPr>
          <w:rFonts w:ascii="Times New Roman" w:hAnsi="Times New Roman" w:cs="Times New Roman"/>
          <w:sz w:val="26"/>
          <w:szCs w:val="26"/>
        </w:rPr>
        <w:t xml:space="preserve"> 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Set the torque to the lowest value.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Set the torque to the highest value.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Set the torque to the medium value.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9.16.5.1.7</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In the case of damaged or unserviceable tools, Lost/ Damaged Tool/Equipment Report (VAECO form 7010) shall be raised within: (A; B; </w:t>
      </w:r>
      <w:r>
        <w:rPr>
          <w:rFonts w:ascii="Times New Roman" w:hAnsi="Times New Roman" w:cs="Times New Roman"/>
          <w:sz w:val="26"/>
          <w:szCs w:val="26"/>
        </w:rPr>
        <w:t>ACR;</w:t>
      </w:r>
      <w:r w:rsidRPr="00BC3BF7">
        <w:rPr>
          <w:rFonts w:ascii="Times New Roman" w:hAnsi="Times New Roman" w:cs="Times New Roman"/>
          <w:sz w:val="26"/>
          <w:szCs w:val="26"/>
        </w:rPr>
        <w:t xml:space="preserve"> C; CAB; IFE; BSI; NDT; </w:t>
      </w:r>
      <w:r>
        <w:rPr>
          <w:rFonts w:ascii="Times New Roman" w:hAnsi="Times New Roman" w:cs="Times New Roman"/>
          <w:sz w:val="26"/>
          <w:szCs w:val="26"/>
        </w:rPr>
        <w:t>STR;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12 hours of discovery.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24 hours of discovery.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Working shift of discovery.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Concession type is approved by Vietnam Airlines's Safety Quality &amp; Security Department consists of? (AUD; </w:t>
      </w:r>
      <w:r w:rsidRPr="00BC3BF7">
        <w:rPr>
          <w:rFonts w:ascii="Times New Roman" w:hAnsi="Times New Roman"/>
          <w:sz w:val="26"/>
          <w:szCs w:val="26"/>
        </w:rPr>
        <w:t xml:space="preserve">INV; </w:t>
      </w:r>
      <w:r w:rsidRPr="00BC3BF7">
        <w:rPr>
          <w:rFonts w:ascii="Times New Roman" w:hAnsi="Times New Roman" w:cs="Times New Roman"/>
          <w:sz w:val="26"/>
          <w:szCs w:val="26"/>
        </w:rPr>
        <w:t>A;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B&amp;C category defect in MEL.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variation of maintenance plan in AMS.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One-Off approval for Pilot/ Authorized staff at out station.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 50 percent duration of B&amp;C defect category in MEL and variation of maintenance plan in AMS and One-Off approval for Pilot/ Authorized staff at out station.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2.5.3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Minor local modification is approved by: (AUD; </w:t>
      </w:r>
      <w:r w:rsidRPr="00BC3BF7">
        <w:rPr>
          <w:rFonts w:ascii="Times New Roman" w:hAnsi="Times New Roman"/>
          <w:sz w:val="26"/>
          <w:szCs w:val="26"/>
        </w:rPr>
        <w:t xml:space="preserve">INV; EE; </w:t>
      </w:r>
      <w:r w:rsidRPr="00BC3BF7">
        <w:rPr>
          <w:rFonts w:ascii="Times New Roman" w:hAnsi="Times New Roman" w:cs="Times New Roman"/>
          <w:sz w:val="26"/>
          <w:szCs w:val="26"/>
        </w:rPr>
        <w:t>A;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VAECO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or CAAV</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DOA or CAAV</w:t>
      </w:r>
    </w:p>
    <w:p w:rsidR="00F90A65" w:rsidRPr="00BC3BF7" w:rsidRDefault="00F90A65" w:rsidP="00F90A65">
      <w:pPr>
        <w:spacing w:after="0" w:line="240" w:lineRule="auto"/>
        <w:rPr>
          <w:rFonts w:ascii="Times New Roman" w:hAnsi="Times New Roman" w:cs="Times New Roman"/>
          <w:sz w:val="26"/>
          <w:szCs w:val="26"/>
          <w:lang w:val="fr-FR"/>
        </w:rPr>
      </w:pPr>
      <w:r w:rsidRPr="00BC3BF7">
        <w:rPr>
          <w:rFonts w:ascii="Times New Roman" w:hAnsi="Times New Roman" w:cs="Times New Roman"/>
          <w:sz w:val="26"/>
          <w:szCs w:val="26"/>
          <w:lang w:val="fr-FR"/>
        </w:rPr>
        <w:t>*c. CAAV</w:t>
      </w:r>
    </w:p>
    <w:p w:rsidR="00F90A65" w:rsidRPr="00BC3BF7" w:rsidRDefault="00F90A65" w:rsidP="00F90A65">
      <w:pPr>
        <w:spacing w:after="0" w:line="240" w:lineRule="auto"/>
        <w:rPr>
          <w:rFonts w:ascii="Times New Roman" w:hAnsi="Times New Roman" w:cs="Times New Roman"/>
          <w:sz w:val="26"/>
          <w:szCs w:val="26"/>
          <w:lang w:val="fr-FR"/>
        </w:rPr>
      </w:pPr>
      <w:r w:rsidRPr="00BC3BF7">
        <w:rPr>
          <w:rFonts w:ascii="Times New Roman" w:hAnsi="Times New Roman" w:cs="Times New Roman"/>
          <w:sz w:val="26"/>
          <w:szCs w:val="26"/>
          <w:lang w:val="fr-FR"/>
        </w:rPr>
        <w:t>Ref.: VNA MME 3.14</w:t>
      </w:r>
    </w:p>
    <w:p w:rsidR="00F90A65" w:rsidRPr="00BC3BF7" w:rsidRDefault="00F90A65" w:rsidP="00F90A65">
      <w:pPr>
        <w:spacing w:after="0" w:line="240" w:lineRule="auto"/>
        <w:rPr>
          <w:rFonts w:ascii="Times New Roman" w:hAnsi="Times New Roman" w:cs="Times New Roman"/>
          <w:sz w:val="26"/>
          <w:szCs w:val="26"/>
          <w:lang w:val="fr-FR"/>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Completion of VNA Technical Log, shall be performed in accordance with: (AUD; </w:t>
      </w:r>
      <w:r w:rsidRPr="00BC3BF7">
        <w:rPr>
          <w:rFonts w:ascii="Times New Roman" w:hAnsi="Times New Roman"/>
          <w:sz w:val="26"/>
          <w:szCs w:val="26"/>
        </w:rPr>
        <w:t xml:space="preserve">INV; </w:t>
      </w:r>
      <w:r w:rsidRPr="00BC3BF7">
        <w:rPr>
          <w:rFonts w:ascii="Times New Roman" w:hAnsi="Times New Roman" w:cs="Times New Roman"/>
          <w:sz w:val="26"/>
          <w:szCs w:val="26"/>
        </w:rPr>
        <w:t>A; B; C; CAB/IFE</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VAECO's procedures and VNA's procedures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VAECO's procedures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VNA's procedures and CAAV's requirements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VNA MME 3.41 &amp; SOP </w:t>
      </w:r>
      <w:r w:rsidRPr="00BC3BF7">
        <w:rPr>
          <w:rFonts w:ascii="Times New Roman" w:hAnsi="Times New Roman" w:cs="Times New Roman"/>
          <w:bCs/>
          <w:sz w:val="26"/>
          <w:szCs w:val="26"/>
        </w:rPr>
        <w:t>4.7</w:t>
      </w:r>
      <w:r w:rsidRPr="00BC3BF7">
        <w:rPr>
          <w:rFonts w:ascii="Times New Roman" w:hAnsi="Times New Roman" w:cs="Times New Roman"/>
          <w:sz w:val="26"/>
          <w:szCs w:val="26"/>
        </w:rPr>
        <w:t>5.6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AMS of VNA A/C shall be kept updated by addition/ amendments/ interval arising from: (AUD; </w:t>
      </w:r>
      <w:r w:rsidRPr="00BC3BF7">
        <w:rPr>
          <w:rFonts w:ascii="Times New Roman" w:hAnsi="Times New Roman"/>
          <w:sz w:val="26"/>
          <w:szCs w:val="26"/>
        </w:rPr>
        <w:t xml:space="preserve">INV; PP; CMP; MP; </w:t>
      </w:r>
      <w:r w:rsidRPr="00BC3BF7">
        <w:rPr>
          <w:rFonts w:ascii="Times New Roman" w:hAnsi="Times New Roman" w:cs="Times New Roman"/>
          <w:sz w:val="26"/>
          <w:szCs w:val="26"/>
        </w:rPr>
        <w:t>C</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Change in MPD, MRB, service experience.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Change of Authority requirements.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MME 3.21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Aircraft Maintenance Schedule (AMS) can be amended by: (AUD; </w:t>
      </w:r>
      <w:r w:rsidRPr="00BC3BF7">
        <w:rPr>
          <w:rFonts w:ascii="Times New Roman" w:hAnsi="Times New Roman"/>
          <w:sz w:val="26"/>
          <w:szCs w:val="26"/>
        </w:rPr>
        <w:t xml:space="preserve">INV; PP; CMP; MP; </w:t>
      </w:r>
      <w:r w:rsidRPr="00BC3BF7">
        <w:rPr>
          <w:rFonts w:ascii="Times New Roman" w:hAnsi="Times New Roman" w:cs="Times New Roman"/>
          <w:sz w:val="26"/>
          <w:szCs w:val="26"/>
        </w:rPr>
        <w:t xml:space="preserve">A; B; C; </w:t>
      </w:r>
      <w:r>
        <w:rPr>
          <w:rFonts w:ascii="Times New Roman" w:hAnsi="Times New Roman" w:cs="Times New Roman"/>
          <w:sz w:val="26"/>
          <w:szCs w:val="26"/>
        </w:rPr>
        <w:t>ACR;</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VNA with authority approval.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organization with authority approval.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VNA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2.4. &amp; 3.21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line maintenance for VNA's aircraft, inspection and preparation for preflight shall be performed in accordance with: (AUD; </w:t>
      </w:r>
      <w:r w:rsidRPr="00BC3BF7">
        <w:rPr>
          <w:rFonts w:ascii="Times New Roman" w:hAnsi="Times New Roman"/>
          <w:sz w:val="26"/>
          <w:szCs w:val="26"/>
        </w:rPr>
        <w:t xml:space="preserve">INV; </w:t>
      </w:r>
      <w:r w:rsidRPr="00BC3BF7">
        <w:rPr>
          <w:rFonts w:ascii="Times New Roman" w:hAnsi="Times New Roman" w:cs="Times New Roman"/>
          <w:sz w:val="26"/>
          <w:szCs w:val="26"/>
        </w:rPr>
        <w:t>A; B</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VNA procedure.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VAECO procedure.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CAAV requirements.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3.24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Control and approve of fuel quality for a flight shall be performed by: (AUD; </w:t>
      </w:r>
      <w:r w:rsidRPr="00BC3BF7">
        <w:rPr>
          <w:rFonts w:ascii="Times New Roman" w:hAnsi="Times New Roman"/>
          <w:sz w:val="26"/>
          <w:szCs w:val="26"/>
        </w:rPr>
        <w:t xml:space="preserve">INV; </w:t>
      </w:r>
      <w:r w:rsidRPr="00BC3BF7">
        <w:rPr>
          <w:rFonts w:ascii="Times New Roman" w:hAnsi="Times New Roman" w:cs="Times New Roman"/>
          <w:sz w:val="26"/>
          <w:szCs w:val="26"/>
        </w:rPr>
        <w:t>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Captain or Authorized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Captain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LMM 2.4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Aircraft weighing shall perform when: (AUD; </w:t>
      </w:r>
      <w:r w:rsidRPr="00BC3BF7">
        <w:rPr>
          <w:rFonts w:ascii="Times New Roman" w:hAnsi="Times New Roman"/>
          <w:sz w:val="26"/>
          <w:szCs w:val="26"/>
        </w:rPr>
        <w:t xml:space="preserve">INV; MP; EE; </w:t>
      </w:r>
      <w:r w:rsidRPr="00BC3BF7">
        <w:rPr>
          <w:rFonts w:ascii="Times New Roman" w:hAnsi="Times New Roman" w:cs="Times New Roman"/>
          <w:sz w:val="26"/>
          <w:szCs w:val="26"/>
        </w:rPr>
        <w:t>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After major modification or AMS requirement.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After major modification or Manufacturer's requirement.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After major modification.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3.26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VNA maintenance programme for aircraft type is including: (AUD; </w:t>
      </w:r>
      <w:r w:rsidRPr="00BC3BF7">
        <w:rPr>
          <w:rFonts w:ascii="Times New Roman" w:hAnsi="Times New Roman"/>
          <w:sz w:val="26"/>
          <w:szCs w:val="26"/>
        </w:rPr>
        <w:t xml:space="preserve">INV; MP; CMP; PP; </w:t>
      </w:r>
      <w:r w:rsidRPr="00BC3BF7">
        <w:rPr>
          <w:rFonts w:ascii="Times New Roman" w:hAnsi="Times New Roman" w:cs="Times New Roman"/>
          <w:sz w:val="26"/>
          <w:szCs w:val="26"/>
        </w:rPr>
        <w:t xml:space="preserve">A; B; C; </w:t>
      </w:r>
      <w:r>
        <w:rPr>
          <w:rFonts w:ascii="Times New Roman" w:hAnsi="Times New Roman" w:cs="Times New Roman"/>
          <w:sz w:val="26"/>
          <w:szCs w:val="26"/>
        </w:rPr>
        <w:t>ACR;</w:t>
      </w:r>
      <w:r w:rsidRPr="00BC3BF7">
        <w:rPr>
          <w:rFonts w:ascii="Times New Roman" w:hAnsi="Times New Roman" w:cs="Times New Roman"/>
          <w:sz w:val="26"/>
          <w:szCs w:val="26"/>
        </w:rPr>
        <w:t xml:space="preserve"> CAB/IFE</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Aircraft Maintenance Schedule and Cabin Maintenance Schedule.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Aircraft Maintenance Schedule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Cabin Maintenance Schedule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According to VNA policy, Part Manufacture Approval (PMA) part: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Pr>
          <w:rFonts w:ascii="Times New Roman" w:hAnsi="Times New Roman" w:cs="Times New Roman"/>
          <w:sz w:val="26"/>
          <w:szCs w:val="26"/>
        </w:rPr>
        <w:t>ACR;</w:t>
      </w:r>
      <w:r w:rsidRPr="00BC3BF7">
        <w:rPr>
          <w:rFonts w:ascii="Times New Roman" w:hAnsi="Times New Roman" w:cs="Times New Roman"/>
          <w:sz w:val="26"/>
          <w:szCs w:val="26"/>
        </w:rPr>
        <w:t xml:space="preserve"> CAB/IFE</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Can not be installed on cabin interior such as PAX seat, galley, IFE system, side panel.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installed on cabin interior such as PAX seat, galley, IFE system, side panel.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Can be installed on cabin interior such as PAX seat, galley, IFE system, side panel if getting approval from CAAV.</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2.5.7</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VNA Line Maintenance Manual, repetitive defect is defined as: (AUD; </w:t>
      </w:r>
      <w:r w:rsidRPr="00BC3BF7">
        <w:rPr>
          <w:rFonts w:ascii="Times New Roman" w:hAnsi="Times New Roman"/>
          <w:sz w:val="26"/>
          <w:szCs w:val="26"/>
        </w:rPr>
        <w:t xml:space="preserve">INV; </w:t>
      </w:r>
      <w:r w:rsidRPr="00BC3BF7">
        <w:rPr>
          <w:rFonts w:ascii="Times New Roman" w:hAnsi="Times New Roman" w:cs="Times New Roman"/>
          <w:sz w:val="26"/>
          <w:szCs w:val="26"/>
        </w:rPr>
        <w:t>A; B; C</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defect or defects of the same nature, which has been recorded  more than once in the Technical Log within 03 flights (or  07 consecutive operational days) where trouble shooting action(s) did not rectify the defect.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A defect or defects of the same nature, which has been recorded  more than once in the Technical Log within 07 flights where trouble shooting action(s) did not rectify the defect.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 acceptable Deferred Defect which had been cleared but re-occur with the same nature during the 03 previous consecutive operational days or 07 previous consecutive flights regardless any trouble shooting action had been done.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the parts to be swapped must be? (AUD; </w:t>
      </w:r>
      <w:r w:rsidRPr="00BC3BF7">
        <w:rPr>
          <w:rFonts w:ascii="Times New Roman" w:hAnsi="Times New Roman"/>
          <w:sz w:val="26"/>
          <w:szCs w:val="26"/>
        </w:rPr>
        <w:t xml:space="preserve">INV; PP; MP; CMP; </w:t>
      </w:r>
      <w:r w:rsidRPr="00BC3BF7">
        <w:rPr>
          <w:rFonts w:ascii="Times New Roman" w:hAnsi="Times New Roman" w:cs="Times New Roman"/>
          <w:sz w:val="26"/>
          <w:szCs w:val="26"/>
        </w:rPr>
        <w:t>B; C</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same P/N, and modification status. If not, the interchangeability of parts must be qualified from the applicable approved documents.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same P/N, and modification status.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interchangeability of parts must be qualified from the applicable approved documents and the same P/N, and modification status.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NO swapping of the parts installed on different aircraft is permitted if? (AUD; </w:t>
      </w:r>
      <w:r w:rsidRPr="00BC3BF7">
        <w:rPr>
          <w:rFonts w:ascii="Times New Roman" w:hAnsi="Times New Roman"/>
          <w:sz w:val="26"/>
          <w:szCs w:val="26"/>
        </w:rPr>
        <w:t xml:space="preserve">INV; </w:t>
      </w:r>
      <w:r w:rsidRPr="00BC3BF7">
        <w:rPr>
          <w:rFonts w:ascii="Times New Roman" w:hAnsi="Times New Roman" w:cs="Times New Roman"/>
          <w:sz w:val="26"/>
          <w:szCs w:val="26"/>
        </w:rPr>
        <w:t>MP; B; C</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defect can only be confirmed during the flight.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defect can only be confirmed on ground.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defect can be confirmed on ground and the defect can be confirmed during the flight.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after confirmation of the defect by swapping? (AUD; </w:t>
      </w:r>
      <w:r w:rsidRPr="00BC3BF7">
        <w:rPr>
          <w:rFonts w:ascii="Times New Roman" w:hAnsi="Times New Roman"/>
          <w:sz w:val="26"/>
          <w:szCs w:val="26"/>
        </w:rPr>
        <w:t xml:space="preserve">INV; MP; </w:t>
      </w:r>
      <w:r w:rsidRPr="00BC3BF7">
        <w:rPr>
          <w:rFonts w:ascii="Times New Roman" w:hAnsi="Times New Roman" w:cs="Times New Roman"/>
          <w:sz w:val="26"/>
          <w:szCs w:val="26"/>
        </w:rPr>
        <w:t>B; C</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It is not require the swapped parts be returned to the original installations.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The swapped parts must be returned to the original installations.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swapped parts can or not be returned to the original installations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 aircraft, swapping is acceptable method of troubleshooting, and must ONLY be used to: (AUD; </w:t>
      </w:r>
      <w:r w:rsidRPr="00BC3BF7">
        <w:rPr>
          <w:rFonts w:ascii="Times New Roman" w:hAnsi="Times New Roman"/>
          <w:sz w:val="26"/>
          <w:szCs w:val="26"/>
        </w:rPr>
        <w:t xml:space="preserve">INV; MP; </w:t>
      </w:r>
      <w:r w:rsidRPr="00BC3BF7">
        <w:rPr>
          <w:rFonts w:ascii="Times New Roman" w:hAnsi="Times New Roman" w:cs="Times New Roman"/>
          <w:sz w:val="26"/>
          <w:szCs w:val="26"/>
        </w:rPr>
        <w:t>B; C</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Confirm the defect, when there is no required spare available or may be the case when the part is suspected to be of un-serviceable.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To rectify the defect or to avoid the deficiency subjected to limitations in the approved documents such as MEL….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Defer the defect, to avoid the deficiency subjected to limitations in the approved documents.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With regard to VNA A/C, swapping of component can be used to (AUD; </w:t>
      </w:r>
      <w:r w:rsidRPr="00BC3BF7">
        <w:rPr>
          <w:rFonts w:ascii="Times New Roman" w:hAnsi="Times New Roman"/>
          <w:sz w:val="26"/>
          <w:szCs w:val="26"/>
        </w:rPr>
        <w:t xml:space="preserve">INV; MP; </w:t>
      </w:r>
      <w:r w:rsidRPr="00BC3BF7">
        <w:rPr>
          <w:rFonts w:ascii="Times New Roman" w:hAnsi="Times New Roman" w:cs="Times New Roman"/>
          <w:sz w:val="26"/>
          <w:szCs w:val="26"/>
        </w:rPr>
        <w:t>B; C</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Rectify the defect or to avoid the deficiency subjected to limitations in the approved documents such as MEL…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Bring the reported defect back to within the MEL limitations.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Defer the defect, to avoid the deficiency subjected to limitations in the approved documents.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EDTO maintenance sub-procedure is to ensure compliance to the oil consumption monitoring program, engine oil must be checked and serviced to the FULL level: (AUD; </w:t>
      </w:r>
      <w:r w:rsidRPr="00BC3BF7">
        <w:rPr>
          <w:rFonts w:ascii="Times New Roman" w:hAnsi="Times New Roman"/>
          <w:sz w:val="26"/>
          <w:szCs w:val="26"/>
        </w:rPr>
        <w:t xml:space="preserve">INV; </w:t>
      </w:r>
      <w:r w:rsidRPr="00BC3BF7">
        <w:rPr>
          <w:rFonts w:ascii="Times New Roman" w:hAnsi="Times New Roman" w:cs="Times New Roman"/>
          <w:sz w:val="26"/>
          <w:szCs w:val="26"/>
        </w:rPr>
        <w:t>A; B</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Prior to dispatch on EDTO flight.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Prior to dispatch on EDTO flight and on non-EDTO flights, if engine oil level check requires servicing.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After an EDTO flights and engine oil level check requires servicing.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2.9</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accordance with EDTO maintenance procedure for VNA, downgraded EDTO is EDTO restricted to: (AUD; </w:t>
      </w:r>
      <w:r w:rsidRPr="00BC3BF7">
        <w:rPr>
          <w:rFonts w:ascii="Times New Roman" w:hAnsi="Times New Roman"/>
          <w:sz w:val="26"/>
          <w:szCs w:val="26"/>
        </w:rPr>
        <w:t xml:space="preserve">INV; </w:t>
      </w:r>
      <w:r w:rsidRPr="00BC3BF7">
        <w:rPr>
          <w:rFonts w:ascii="Times New Roman" w:hAnsi="Times New Roman" w:cs="Times New Roman"/>
          <w:sz w:val="26"/>
          <w:szCs w:val="26"/>
        </w:rPr>
        <w:t>A; B; C</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More than the operational approval stipulated time of 120 minutes.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Less than the operational approval stipulated time of 120-180 minutes.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Less than the operational approval stipulated time of 60 minutes.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2.9</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Non- EDTO are flights that: (AUD; </w:t>
      </w:r>
      <w:r w:rsidRPr="00BC3BF7">
        <w:rPr>
          <w:rFonts w:ascii="Times New Roman" w:hAnsi="Times New Roman"/>
          <w:sz w:val="26"/>
          <w:szCs w:val="26"/>
        </w:rPr>
        <w:t xml:space="preserve">INV; </w:t>
      </w:r>
      <w:r w:rsidRPr="00BC3BF7">
        <w:rPr>
          <w:rFonts w:ascii="Times New Roman" w:hAnsi="Times New Roman" w:cs="Times New Roman"/>
          <w:sz w:val="26"/>
          <w:szCs w:val="26"/>
        </w:rPr>
        <w:t>A; B</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Remain within 60 minutes of landing at suitable airport.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Remain more than 120 minutes of landing at suitable airport.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Remain within 90 minutes of landing at suitable airport.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2.9</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Preflight/Transit check of aircraft is limited to: (AUD; </w:t>
      </w:r>
      <w:r w:rsidRPr="00BC3BF7">
        <w:rPr>
          <w:rFonts w:ascii="Times New Roman" w:hAnsi="Times New Roman"/>
          <w:sz w:val="26"/>
          <w:szCs w:val="26"/>
        </w:rPr>
        <w:t xml:space="preserve">INV; </w:t>
      </w:r>
      <w:r w:rsidRPr="00BC3BF7">
        <w:rPr>
          <w:rFonts w:ascii="Times New Roman" w:hAnsi="Times New Roman" w:cs="Times New Roman"/>
          <w:sz w:val="26"/>
          <w:szCs w:val="26"/>
        </w:rPr>
        <w:t>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Certifying staff who has achieved a required level of practical experience.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Certifying staff who has achieved a required level of practical experience and training relating to the specific tasks.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Any maintenance staff who has achieved a required level of practical experience and training relating to the specific tasks.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Preflight/Transit checks are Line Maintenance Checks to be performed: (AUD; </w:t>
      </w:r>
      <w:r w:rsidRPr="00BC3BF7">
        <w:rPr>
          <w:rFonts w:ascii="Times New Roman" w:hAnsi="Times New Roman"/>
          <w:sz w:val="26"/>
          <w:szCs w:val="26"/>
        </w:rPr>
        <w:t xml:space="preserve">INV; </w:t>
      </w:r>
      <w:r w:rsidRPr="00BC3BF7">
        <w:rPr>
          <w:rFonts w:ascii="Times New Roman" w:hAnsi="Times New Roman" w:cs="Times New Roman"/>
          <w:sz w:val="26"/>
          <w:szCs w:val="26"/>
        </w:rPr>
        <w:t>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At each transit or before each flight, but not earlier than two (2) hours before the flight. This check includes also the correction of troubles reported in the Aircraft Technical Log if the airworthiness of the aircraft is affected.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Before each flight, two hours before the fight.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 each transit or before each flight, but not earlier than two (2) hours before the flight. This check does not include the correction of troubles reported in the Aircraft Technical Log.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line maintenance operation, the chocks must be installed in front of and behind: (AUD; </w:t>
      </w:r>
      <w:r w:rsidRPr="00BC3BF7">
        <w:rPr>
          <w:rFonts w:ascii="Times New Roman" w:hAnsi="Times New Roman"/>
          <w:sz w:val="26"/>
          <w:szCs w:val="26"/>
        </w:rPr>
        <w:t xml:space="preserve">INV; </w:t>
      </w:r>
      <w:r w:rsidRPr="00BC3BF7">
        <w:rPr>
          <w:rFonts w:ascii="Times New Roman" w:hAnsi="Times New Roman" w:cs="Times New Roman"/>
          <w:sz w:val="26"/>
          <w:szCs w:val="26"/>
        </w:rPr>
        <w:t>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nose wheels after the headset being connected.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nose wheels prior to the headset being connected and the main wheels after engines shutdown or propellers completely stop.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nose wheels and main wheels prior to the headset being connected.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preflight/ transit checks, a final walk around check of the aircraft is to be carried out: (AUD; </w:t>
      </w:r>
      <w:r w:rsidRPr="00BC3BF7">
        <w:rPr>
          <w:rFonts w:ascii="Times New Roman" w:hAnsi="Times New Roman"/>
          <w:sz w:val="26"/>
          <w:szCs w:val="26"/>
        </w:rPr>
        <w:t xml:space="preserve">INV; </w:t>
      </w:r>
      <w:r w:rsidRPr="00BC3BF7">
        <w:rPr>
          <w:rFonts w:ascii="Times New Roman" w:hAnsi="Times New Roman" w:cs="Times New Roman"/>
          <w:sz w:val="26"/>
          <w:szCs w:val="26"/>
        </w:rPr>
        <w:t>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Once all doors are closed to ensure the aircraft is fit for flight.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Once all doors are closed to ensure the aircraft is fit for flight, particular attention must be paid to especially the re-fuel cap.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Once all doors are closed to ensure the aircraft is fit for flight. Particular attention must be paid to doors and panels normally opened during transit and especially the re-fuel cap.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Authorized Staff, in association with VAECO, has the authority to defer items that meet one or more of the following criteria: (AUD; </w:t>
      </w:r>
      <w:r w:rsidRPr="00BC3BF7">
        <w:rPr>
          <w:rFonts w:ascii="Times New Roman" w:hAnsi="Times New Roman"/>
          <w:sz w:val="26"/>
          <w:szCs w:val="26"/>
        </w:rPr>
        <w:t xml:space="preserve">INV; </w:t>
      </w:r>
      <w:r w:rsidRPr="00BC3BF7">
        <w:rPr>
          <w:rFonts w:ascii="Times New Roman" w:hAnsi="Times New Roman" w:cs="Times New Roman"/>
          <w:sz w:val="26"/>
          <w:szCs w:val="26"/>
        </w:rPr>
        <w:t>A;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malfunctioning system or component is specifically listed in the MEL or CDL and the item is of a non-airworthy nature.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malfunctioning system or component is specifically listed in the MEL and the item is of a non-airworthy nature.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malfunctioning system or component is specifically listed in the MEL or CDL.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fueling Authorised staff has be sure that fuel delivered onto aircraft is: (AUD; </w:t>
      </w:r>
      <w:r w:rsidRPr="00BC3BF7">
        <w:rPr>
          <w:rFonts w:ascii="Times New Roman" w:hAnsi="Times New Roman"/>
          <w:sz w:val="26"/>
          <w:szCs w:val="26"/>
        </w:rPr>
        <w:t xml:space="preserve">INV; </w:t>
      </w:r>
      <w:r w:rsidRPr="00BC3BF7">
        <w:rPr>
          <w:rFonts w:ascii="Times New Roman" w:hAnsi="Times New Roman" w:cs="Times New Roman"/>
          <w:sz w:val="26"/>
          <w:szCs w:val="26"/>
        </w:rPr>
        <w:t>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Free of contamination and specification for each aircraft type.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Free of contamination and correct grade for each aircraft type.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Free of contamination, correct grade and specification for each aircraft type.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VNA Line maintenance TELEX are: (AUD; </w:t>
      </w:r>
      <w:r w:rsidRPr="00BC3BF7">
        <w:rPr>
          <w:rFonts w:ascii="Times New Roman" w:hAnsi="Times New Roman"/>
          <w:sz w:val="26"/>
          <w:szCs w:val="26"/>
        </w:rPr>
        <w:t xml:space="preserve">INV; </w:t>
      </w:r>
      <w:r w:rsidRPr="00BC3BF7">
        <w:rPr>
          <w:rFonts w:ascii="Times New Roman" w:hAnsi="Times New Roman" w:cs="Times New Roman"/>
          <w:sz w:val="26"/>
          <w:szCs w:val="26"/>
        </w:rPr>
        <w:t>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Aircraft departure TELEX; Aircraft Technical Delay Telex; Aircraft Night Stop/Remote Scheduled Check Telex.</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Aircraft Technical Delay Telex and Aircraft Night Stop/Remote Scheduled Check Telex.</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Aircraft departure TELEX; Aircraft Technical Delay Telex.</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Required inspection items (RII) inspection is imposed on: (AUD; </w:t>
      </w:r>
      <w:r w:rsidRPr="00BC3BF7">
        <w:rPr>
          <w:rFonts w:ascii="Times New Roman" w:hAnsi="Times New Roman"/>
          <w:sz w:val="26"/>
          <w:szCs w:val="26"/>
        </w:rPr>
        <w:t xml:space="preserve">INV; PP; MP; CMP; EE; </w:t>
      </w:r>
      <w:r w:rsidRPr="00BC3BF7">
        <w:rPr>
          <w:rFonts w:ascii="Times New Roman" w:hAnsi="Times New Roman" w:cs="Times New Roman"/>
          <w:sz w:val="26"/>
          <w:szCs w:val="26"/>
        </w:rPr>
        <w:t>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any adjustment, overhaul, repair, replacement or modification of any part of Flight or Engine Control Systems/Vital Points.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any adjustment, overhaul, repair, replacement or modification of any part of Engine Control Systems/Vital Points.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those tasks that could result in a failure, malfunction, or defect that endangers the safe operation of the aircraft if the task is not completed properly or if you use improper parts or material.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RII inspection is: (AUD; </w:t>
      </w:r>
      <w:r w:rsidRPr="00BC3BF7">
        <w:rPr>
          <w:rFonts w:ascii="Times New Roman" w:hAnsi="Times New Roman"/>
          <w:sz w:val="26"/>
          <w:szCs w:val="26"/>
        </w:rPr>
        <w:t xml:space="preserve">INV; </w:t>
      </w:r>
      <w:r w:rsidRPr="00BC3BF7">
        <w:rPr>
          <w:rFonts w:ascii="Times New Roman" w:hAnsi="Times New Roman" w:cs="Times New Roman"/>
          <w:sz w:val="26"/>
          <w:szCs w:val="26"/>
        </w:rPr>
        <w:t>PP; 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inspection first made and certified by one qualified person, and subsequently made and certified by same person, but not at the same time.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An inspection first made and certified by one qualified person, and subsequently made and certified by a second qualified person, at the same time, but independently after each other.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 inspection performed by the VNA RII-authorized person, who did not perform any maintenance or alteration on that Required Inspection Item.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the correct answer: (AUD; </w:t>
      </w:r>
      <w:r w:rsidRPr="00BC3BF7">
        <w:rPr>
          <w:rFonts w:ascii="Times New Roman" w:hAnsi="Times New Roman"/>
          <w:sz w:val="26"/>
          <w:szCs w:val="26"/>
        </w:rPr>
        <w:t xml:space="preserve">INV; PP; MP; CMP; EE; </w:t>
      </w:r>
      <w:r w:rsidRPr="00BC3BF7">
        <w:rPr>
          <w:rFonts w:ascii="Times New Roman" w:hAnsi="Times New Roman" w:cs="Times New Roman"/>
          <w:sz w:val="26"/>
          <w:szCs w:val="26"/>
        </w:rPr>
        <w:t>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RII inspection can be used as an alternative compliance method for other inspection (for example duplicate inspection, EDTO inspection and verification action…) required by OEM documents and VNA other specific manuals.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RII inspection cannot be used as an alternative compliance method for other inspection required by OEM documents and VNA other specific manuals.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In some cases, RII inspection can be used as an alternative compliance method for other inspection required by OEM documents and VNA other specific manuals.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Regarding to Technical log entrance for RII inspection: (AUD; </w:t>
      </w:r>
      <w:r w:rsidRPr="00BC3BF7">
        <w:rPr>
          <w:rFonts w:ascii="Times New Roman" w:hAnsi="Times New Roman"/>
          <w:sz w:val="26"/>
          <w:szCs w:val="26"/>
        </w:rPr>
        <w:t xml:space="preserve">INV; </w:t>
      </w:r>
      <w:r w:rsidRPr="00BC3BF7">
        <w:rPr>
          <w:rFonts w:ascii="Times New Roman" w:hAnsi="Times New Roman" w:cs="Times New Roman"/>
          <w:sz w:val="26"/>
          <w:szCs w:val="26"/>
        </w:rPr>
        <w:t>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CRS staff shall create one item on TLP for recording the performed work.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CRS staff shall create two items on TLP for recording the performed work: one for work performance and one for RII inspection.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Two items on TLP shall be created for recording the performed work: one for work performance and signed by CRS staff; one for RII inspection and signed by RII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Line Maintenance Checklist are approved data which acceptable to CAAV and they are: (AUD; </w:t>
      </w:r>
      <w:r w:rsidRPr="00BC3BF7">
        <w:rPr>
          <w:rFonts w:ascii="Times New Roman" w:hAnsi="Times New Roman"/>
          <w:sz w:val="26"/>
          <w:szCs w:val="26"/>
        </w:rPr>
        <w:t xml:space="preserve">INV; </w:t>
      </w:r>
      <w:r w:rsidRPr="00BC3BF7">
        <w:rPr>
          <w:rFonts w:ascii="Times New Roman" w:hAnsi="Times New Roman" w:cs="Times New Roman"/>
          <w:sz w:val="26"/>
          <w:szCs w:val="26"/>
        </w:rPr>
        <w:t>A; 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part of VNA’s LMM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part of VNA’s AMS.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part of VNA’s MME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3.1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b/>
      </w: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After a flight, if a cabin defect found to be affecting to aircraft airworthiness, it must be transferred immediately to Technical logbook by: (AUD; </w:t>
      </w:r>
      <w:r w:rsidRPr="00BC3BF7">
        <w:rPr>
          <w:rFonts w:ascii="Times New Roman" w:hAnsi="Times New Roman"/>
          <w:sz w:val="26"/>
          <w:szCs w:val="26"/>
        </w:rPr>
        <w:t xml:space="preserve">INV; CMP; MP; </w:t>
      </w:r>
      <w:r w:rsidRPr="00BC3BF7">
        <w:rPr>
          <w:rFonts w:ascii="Times New Roman" w:hAnsi="Times New Roman" w:cs="Times New Roman"/>
          <w:sz w:val="26"/>
          <w:szCs w:val="26"/>
        </w:rPr>
        <w:t>A; B; CAB/IFE)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Flight crew or CRS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Flight crew.</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CRS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line maintenance, paper works such as: Technical log entry/certification, cabin defect log completion, spare serviceable/un-serviceable tag completion shall be done in accordance with: (AUD; </w:t>
      </w:r>
      <w:r w:rsidRPr="00BC3BF7">
        <w:rPr>
          <w:rFonts w:ascii="Times New Roman" w:hAnsi="Times New Roman"/>
          <w:sz w:val="26"/>
          <w:szCs w:val="26"/>
        </w:rPr>
        <w:t xml:space="preserve">INV; MP; CMP; </w:t>
      </w:r>
      <w:r w:rsidRPr="00BC3BF7">
        <w:rPr>
          <w:rFonts w:ascii="Times New Roman" w:hAnsi="Times New Roman" w:cs="Times New Roman"/>
          <w:sz w:val="26"/>
          <w:szCs w:val="26"/>
        </w:rPr>
        <w:t>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CAAV requirements.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VNA requirements.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requirements.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the recurring ADD: (AUD; </w:t>
      </w:r>
      <w:r w:rsidRPr="00BC3BF7">
        <w:rPr>
          <w:rFonts w:ascii="Times New Roman" w:hAnsi="Times New Roman"/>
          <w:sz w:val="26"/>
          <w:szCs w:val="26"/>
        </w:rPr>
        <w:t xml:space="preserve">INV; </w:t>
      </w:r>
      <w:r w:rsidRPr="00BC3BF7">
        <w:rPr>
          <w:rFonts w:ascii="Times New Roman" w:hAnsi="Times New Roman" w:cs="Times New Roman"/>
          <w:sz w:val="26"/>
          <w:szCs w:val="26"/>
        </w:rPr>
        <w:t>A; 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note to crews and engineers must be raised by the CRS engineer to inform all flight crews and maintenance engineers working further on the aircraft of the recurrence of the defect.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CRS engineer must inform flight crews the repetitiveness of the defect.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CRS engineer must inform maintenance engineers working further on the aircraft of the repetitiveness of the defect.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when raising, progressing or clearing an ADD, it is necessary to: (AUD; </w:t>
      </w:r>
      <w:r w:rsidRPr="00BC3BF7">
        <w:rPr>
          <w:rFonts w:ascii="Times New Roman" w:hAnsi="Times New Roman"/>
          <w:sz w:val="26"/>
          <w:szCs w:val="26"/>
        </w:rPr>
        <w:t xml:space="preserve">INV; MP; CMP; </w:t>
      </w:r>
      <w:r w:rsidRPr="00BC3BF7">
        <w:rPr>
          <w:rFonts w:ascii="Times New Roman" w:hAnsi="Times New Roman" w:cs="Times New Roman"/>
          <w:sz w:val="26"/>
          <w:szCs w:val="26"/>
        </w:rPr>
        <w:t>A; B; CAB/IFE)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Complete an entry on the MEL or Non-MEL related ADD sheets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Complete an entry on the MEL related ADD sheets as well as on the Technical Log page.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Complete an entry on the MEL or Non-MEL related ADD sheets as well as on the Technical Log page.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VNA LMM 2.3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in order to clear an ADDs, you should: (AUD; </w:t>
      </w:r>
      <w:r w:rsidRPr="00BC3BF7">
        <w:rPr>
          <w:rFonts w:ascii="Times New Roman" w:hAnsi="Times New Roman"/>
          <w:sz w:val="26"/>
          <w:szCs w:val="26"/>
        </w:rPr>
        <w:t xml:space="preserve">INV; </w:t>
      </w:r>
      <w:r w:rsidRPr="00BC3BF7">
        <w:rPr>
          <w:rFonts w:ascii="Times New Roman" w:hAnsi="Times New Roman" w:cs="Times New Roman"/>
          <w:sz w:val="26"/>
          <w:szCs w:val="26"/>
        </w:rPr>
        <w:t>A; B; CAB/IFE)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Insert the text appropriate to the rectification work carried out into the ACTION TAKEN block of the Technical Log Page, complete the ADD sheet by annotating the CLEARANCE detail section with technical Log Page reference and item number, after that certify all the entry.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Complete the ADD sheet by annotating the CLEARANCE detail section with Technical Log Page reference and item number.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Insert the text appropriate to the rectification work carried out into the ACTION TAKEN block of the Technical Log Page, after that certify all the entry.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during defueling, Authorised staff has to: (AUD; </w:t>
      </w:r>
      <w:r w:rsidRPr="00BC3BF7">
        <w:rPr>
          <w:rFonts w:ascii="Times New Roman" w:hAnsi="Times New Roman"/>
          <w:sz w:val="26"/>
          <w:szCs w:val="26"/>
        </w:rPr>
        <w:t xml:space="preserve">INV; </w:t>
      </w:r>
      <w:r w:rsidRPr="00BC3BF7">
        <w:rPr>
          <w:rFonts w:ascii="Times New Roman" w:hAnsi="Times New Roman" w:cs="Times New Roman"/>
          <w:sz w:val="26"/>
          <w:szCs w:val="26"/>
        </w:rPr>
        <w:t>A; B;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Comply with safety precaution mentioned in related AMM and VNA requirements.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Comply with safety precaution mentioned in related AMM and other requirements that the local airport authority may have at that particular area/gate or airport.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Comply with safety precaution mentioned in related AMM and VAECO requirements.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accordance with De/ Anti-Icing procedure, performing final check before aircraft dispatch (pre-taxi check) to ensure: (AUD; </w:t>
      </w:r>
      <w:r w:rsidRPr="00BC3BF7">
        <w:rPr>
          <w:rFonts w:ascii="Times New Roman" w:hAnsi="Times New Roman"/>
          <w:sz w:val="26"/>
          <w:szCs w:val="26"/>
        </w:rPr>
        <w:t xml:space="preserve">INV; </w:t>
      </w:r>
      <w:r w:rsidRPr="00BC3BF7">
        <w:rPr>
          <w:rFonts w:ascii="Times New Roman" w:hAnsi="Times New Roman" w:cs="Times New Roman"/>
          <w:sz w:val="26"/>
          <w:szCs w:val="26"/>
        </w:rPr>
        <w:t>A;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Aircraft is cleaned. This check is normally performed from inside the flight deck.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Aircraft is cleaned. This check is only performed outside the aircraft.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Aircraft is cleaned. This check is normally performed from both outside the aircraft and inside the Cabin.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Controlling/monitoring of movement of aircraft components on line maintenance, the authorized staff must identify the correct parts need for removal/installation from/onto the aircraft for the following purpose: (AUD; </w:t>
      </w:r>
      <w:r w:rsidRPr="00BC3BF7">
        <w:rPr>
          <w:rFonts w:ascii="Times New Roman" w:hAnsi="Times New Roman"/>
          <w:sz w:val="26"/>
          <w:szCs w:val="26"/>
        </w:rPr>
        <w:t xml:space="preserve">INV; </w:t>
      </w:r>
      <w:r w:rsidRPr="00BC3BF7">
        <w:rPr>
          <w:rFonts w:ascii="Times New Roman" w:hAnsi="Times New Roman" w:cs="Times New Roman"/>
          <w:sz w:val="26"/>
          <w:szCs w:val="26"/>
        </w:rPr>
        <w:t>A; 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Returning the aircraft to the airworthy condition or just for correct spare handling of VNA.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Returning the aircraft to the airworthy condition.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For correct spare handling of VNA (VNA may have to return a loan item/pooling part to a specified partner at that particular line station at a particular time).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2.7</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Removal/installation of the parts on line maintenance, the authorized staff removing the part shall take all necessary precautions to ensure that: (AUD; </w:t>
      </w:r>
      <w:r w:rsidRPr="00BC3BF7">
        <w:rPr>
          <w:rFonts w:ascii="Times New Roman" w:hAnsi="Times New Roman"/>
          <w:sz w:val="26"/>
          <w:szCs w:val="26"/>
        </w:rPr>
        <w:t xml:space="preserve">INV; </w:t>
      </w:r>
      <w:r w:rsidRPr="00BC3BF7">
        <w:rPr>
          <w:rFonts w:ascii="Times New Roman" w:hAnsi="Times New Roman" w:cs="Times New Roman"/>
          <w:sz w:val="26"/>
          <w:szCs w:val="26"/>
        </w:rPr>
        <w:t>A; B; C; CAB/IFE)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The part is removed properly from the aircraft; all data (P/N, S/N) must be entered accurately into the Technical Log page and a Technical Log entry in the Action Taken column will be made to record the reason for the removal.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The part is removed properly from the aircraft; all removal data (P/N, S/N) must be entered accurately into the Technical Log page and A Technical Log entry in the Defect column will be made to record the reason for the removal.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part is removed properly from the aircraft; all removal data (P/N, S/N) must be entered accurately into the Technical Log page.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2.7</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Regarding to one-off authorization, upon receipt the approval and before signing off the technical log, the approved person must be sure that: (AUD; </w:t>
      </w:r>
      <w:r w:rsidRPr="00BC3BF7">
        <w:rPr>
          <w:rFonts w:ascii="Times New Roman" w:hAnsi="Times New Roman"/>
          <w:sz w:val="26"/>
          <w:szCs w:val="26"/>
        </w:rPr>
        <w:t xml:space="preserve">INV; </w:t>
      </w:r>
      <w:r w:rsidRPr="00BC3BF7">
        <w:rPr>
          <w:rFonts w:ascii="Times New Roman" w:hAnsi="Times New Roman" w:cs="Times New Roman"/>
          <w:sz w:val="26"/>
          <w:szCs w:val="26"/>
        </w:rPr>
        <w:t>A; B;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All maintenance actions have been completely done I.A.W VAECO MOE and instructions from the related VAECO </w:t>
      </w:r>
      <w:r>
        <w:rPr>
          <w:rFonts w:ascii="Times New Roman" w:hAnsi="Times New Roman"/>
          <w:sz w:val="26"/>
          <w:szCs w:val="26"/>
        </w:rPr>
        <w:t>SQD</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All maintenance actions have been completely done I.A.W VAECO MOE.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maintenance actions have been completely done in accordance with VNA Line Maintenance Manual’s procedures and instructions from MOC/MCC.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2.10</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An Acceptable Deferred Defect may be raised: (AUD; </w:t>
      </w:r>
      <w:r w:rsidRPr="00BC3BF7">
        <w:rPr>
          <w:rFonts w:ascii="Times New Roman" w:hAnsi="Times New Roman"/>
          <w:sz w:val="26"/>
          <w:szCs w:val="26"/>
        </w:rPr>
        <w:t xml:space="preserve">INV; PP; </w:t>
      </w:r>
      <w:r w:rsidRPr="00BC3BF7">
        <w:rPr>
          <w:rFonts w:ascii="Times New Roman" w:hAnsi="Times New Roman" w:cs="Times New Roman"/>
          <w:sz w:val="26"/>
          <w:szCs w:val="26"/>
        </w:rPr>
        <w:t xml:space="preserve">A; B; C; </w:t>
      </w:r>
      <w:r>
        <w:rPr>
          <w:rFonts w:ascii="Times New Roman" w:hAnsi="Times New Roman" w:cs="Times New Roman"/>
          <w:sz w:val="26"/>
          <w:szCs w:val="26"/>
        </w:rPr>
        <w:t>ACR;</w:t>
      </w:r>
      <w:r w:rsidRPr="00BC3BF7">
        <w:rPr>
          <w:rFonts w:ascii="Times New Roman" w:hAnsi="Times New Roman" w:cs="Times New Roman"/>
          <w:sz w:val="26"/>
          <w:szCs w:val="26"/>
        </w:rPr>
        <w:t xml:space="preserve"> CAB/IFE)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 defect occurs on an aircraft which can not be rectified immediately due to lack of spares, equipment, tooling, manpower or insufficient of aircraft downtime, but the deferral of that defect does not impair the ability of the aircraft to safely continue in service until rectification action can be completed.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When a defect occurs on an aircraft which can not be rectified immediately due to lack of spares.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When a defect occurs on an aircraft which can not be rectified immediately due to lack of spares, equipment, tooling, manpower or insufficient of aircraft downtime.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Line Maintenance, during maintenance or calibration of aircraft systems/aircraft components/test equipment: (AUD; </w:t>
      </w:r>
      <w:r w:rsidRPr="00BC3BF7">
        <w:rPr>
          <w:rFonts w:ascii="Times New Roman" w:hAnsi="Times New Roman"/>
          <w:sz w:val="26"/>
          <w:szCs w:val="26"/>
        </w:rPr>
        <w:t xml:space="preserve">INV; </w:t>
      </w:r>
      <w:r w:rsidRPr="00BC3BF7">
        <w:rPr>
          <w:rFonts w:ascii="Times New Roman" w:hAnsi="Times New Roman" w:cs="Times New Roman"/>
          <w:sz w:val="26"/>
          <w:szCs w:val="26"/>
        </w:rPr>
        <w:t>A; B; C</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type, P/N and S/N of the tooling/equipment used to perform the task must be recorded in the Technical Log by the engineer who has performed the task.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type and S/N of the tooling/equipment used to perform the task must be recorded in the Technical Log by the engineer who has performed the task.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type and P/N of the tooling/equipment used to perform the task must be recorded in the Technical Log by the engineer who has performed the task.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4.1.6</w:t>
      </w:r>
    </w:p>
    <w:p w:rsidR="00F90A65" w:rsidRPr="00BC3BF7" w:rsidRDefault="00F90A65" w:rsidP="00F90A65">
      <w:pPr>
        <w:pStyle w:val="ListParagraph"/>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an OPM reaches its deadline but there is not a Work Order, the maintenance staff must: (A; B; AUD; </w:t>
      </w:r>
      <w:r w:rsidRPr="00BC3BF7">
        <w:rPr>
          <w:rFonts w:ascii="Times New Roman" w:hAnsi="Times New Roman"/>
          <w:sz w:val="26"/>
          <w:szCs w:val="26"/>
        </w:rPr>
        <w:t xml:space="preserve">INV; PP; CMP; MP;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Only carry out maintenance required by the OPM.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Request respected TD and MCC to issue Work Order for performance.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None of these answers is correct..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11.6.5.1.11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releasing the aircraft to service, the maintenance staff must ensure all line check deadlines: (A; B; AUD; </w:t>
      </w:r>
      <w:r w:rsidRPr="00BC3BF7">
        <w:rPr>
          <w:rFonts w:ascii="Times New Roman" w:hAnsi="Times New Roman"/>
          <w:sz w:val="26"/>
          <w:szCs w:val="26"/>
        </w:rPr>
        <w:t xml:space="preserve">INV; </w:t>
      </w:r>
      <w:r w:rsidRPr="00BC3BF7">
        <w:rPr>
          <w:rFonts w:ascii="Times New Roman" w:hAnsi="Times New Roman" w:cs="Times New Roman"/>
          <w:sz w:val="26"/>
          <w:szCs w:val="26"/>
        </w:rPr>
        <w:t>MP; 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Have enough time for the aircraft to return to the station that can perform the due maintenance check.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Have not passed the expected time of release to service.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Have been deferred IAW approved maintenance documents.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11.6.5.1.10</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a new OPM needs to be raised, the maintenance staff: (A; B; C; AUD; </w:t>
      </w:r>
      <w:r w:rsidRPr="00BC3BF7">
        <w:rPr>
          <w:rFonts w:ascii="Times New Roman" w:hAnsi="Times New Roman"/>
          <w:sz w:val="26"/>
          <w:szCs w:val="26"/>
        </w:rPr>
        <w:t xml:space="preserve">INV; PP; MP; CMP;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Fill in VAECO Form 1003 – OOP Maintenance Requirement Control Sheet, which is attached to the Technical log.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Fill in VAECO Form 5004 Out of  Phase Maintenance Requirement Notice and send to respective TD.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Write request to raise new OPM in Technical log entry.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11.6.5.2.6</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For VNA </w:t>
      </w:r>
      <w:r w:rsidRPr="00434A7F">
        <w:rPr>
          <w:rFonts w:ascii="Times New Roman" w:hAnsi="Times New Roman" w:cs="Times New Roman"/>
          <w:sz w:val="26"/>
          <w:szCs w:val="26"/>
        </w:rPr>
        <w:t>aircraft</w:t>
      </w:r>
      <w:r w:rsidRPr="007157BC">
        <w:rPr>
          <w:rFonts w:ascii="Times New Roman" w:hAnsi="Times New Roman" w:cs="Times New Roman"/>
          <w:color w:val="000000" w:themeColor="text1"/>
          <w:sz w:val="26"/>
          <w:szCs w:val="26"/>
        </w:rPr>
        <w:t xml:space="preserve">, when the expiry date of an emergency equipment cannot be determined due to damaged inspection tag, the maintenance staff must: (A; B; </w:t>
      </w:r>
      <w:r>
        <w:rPr>
          <w:rFonts w:ascii="Times New Roman" w:hAnsi="Times New Roman" w:cs="Times New Roman"/>
          <w:color w:val="000000" w:themeColor="text1"/>
          <w:sz w:val="26"/>
          <w:szCs w:val="26"/>
        </w:rPr>
        <w:t>ACR;</w:t>
      </w:r>
      <w:r w:rsidRPr="007157BC">
        <w:rPr>
          <w:rFonts w:ascii="Times New Roman" w:hAnsi="Times New Roman" w:cs="Times New Roman"/>
          <w:color w:val="000000" w:themeColor="text1"/>
          <w:sz w:val="26"/>
          <w:szCs w:val="26"/>
        </w:rPr>
        <w:t xml:space="preserve"> C; CAB; AUD; </w:t>
      </w:r>
      <w:r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QC Inspector)</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Look up the expiry date on AMOS system and complete another tag and affix to the equipment.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Request respective TD and MCC for necessary information and complete another tag and affix to the equipment.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Consider that equipment serviceable for another 4 months.</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lang w:val="fr-FR"/>
        </w:rPr>
        <w:t xml:space="preserve">Ref.: </w:t>
      </w:r>
      <w:r w:rsidRPr="007157BC">
        <w:rPr>
          <w:rFonts w:ascii="Times New Roman" w:hAnsi="Times New Roman" w:cs="Times New Roman"/>
          <w:color w:val="000000" w:themeColor="text1"/>
          <w:sz w:val="26"/>
          <w:szCs w:val="26"/>
        </w:rPr>
        <w:t xml:space="preserve">SOP </w:t>
      </w:r>
      <w:r w:rsidRPr="007157BC">
        <w:rPr>
          <w:rFonts w:ascii="Times New Roman" w:hAnsi="Times New Roman" w:cs="Times New Roman"/>
          <w:bCs/>
          <w:color w:val="000000" w:themeColor="text1"/>
          <w:sz w:val="26"/>
          <w:szCs w:val="26"/>
        </w:rPr>
        <w:t>11.28.5.1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VNA aircraft, the correct way to manage the Cabin defect log is: (CAB; IFE; A; B; AUD; </w:t>
      </w:r>
      <w:r w:rsidRPr="00BC3BF7">
        <w:rPr>
          <w:rFonts w:ascii="Times New Roman" w:hAnsi="Times New Roman"/>
          <w:sz w:val="26"/>
          <w:szCs w:val="26"/>
        </w:rPr>
        <w:t xml:space="preserve">INV; CMP; </w:t>
      </w:r>
      <w:r>
        <w:rPr>
          <w:rFonts w:ascii="Times New Roman" w:hAnsi="Times New Roman" w:cs="Times New Roman"/>
          <w:sz w:val="26"/>
          <w:szCs w:val="26"/>
        </w:rPr>
        <w:t>QC Inspector;</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last copy of Cabin defect log (yellow color) is gathered by maintenance staff and kept at performed station for at least 24 hours. The second copy (pink color) and first copy (white color) is gathered together upon the Cabin defect log completion.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last copy of Cabin defect log (yellow color) is gathered by maintenance staff and kept at performed station for at least 24 hours. The second copy (pink color) is sent to MCC for monitor and the first copy (white color) is gathered upon the Cabin defect log completion.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The last copy of Cabin defect log (yellow color) is gathered by maintenance staff and kept at performed station for at least 12 hours. The second copy (pink color) and first copy (white color) is gathered together upon the Cabin defect log completion.</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11.27.5.2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VNA aircraft, in the event of conflict between the regulations of the maintenance manual (LMM) and MEL/CDL/DDG, which document will govern? (A; B; AUD; </w:t>
      </w:r>
      <w:r w:rsidRPr="00BC3BF7">
        <w:rPr>
          <w:rFonts w:ascii="Times New Roman" w:hAnsi="Times New Roman"/>
          <w:sz w:val="26"/>
          <w:szCs w:val="26"/>
        </w:rPr>
        <w:t xml:space="preserve">INV; </w:t>
      </w:r>
      <w:r>
        <w:rPr>
          <w:rFonts w:ascii="Times New Roman" w:hAnsi="Times New Roman" w:cs="Times New Roman"/>
          <w:sz w:val="26"/>
          <w:szCs w:val="26"/>
        </w:rPr>
        <w:t>QC Inspector;</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LMM.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MEL/CDL/DDG.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document which have stricter regulations.</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LMM 2.3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VNA aircraft, a hold item can be confirmed as serviceable when: (B; AUD; </w:t>
      </w:r>
      <w:r w:rsidRPr="00BC3BF7">
        <w:rPr>
          <w:rFonts w:ascii="Times New Roman" w:hAnsi="Times New Roman"/>
          <w:sz w:val="26"/>
          <w:szCs w:val="26"/>
        </w:rPr>
        <w:t xml:space="preserve">INV; MP;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defect is not recurred in minimum of 3 flights but not excess 3 flight days.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defect is not recurred in minimum of 3 flights but not excess 7 flight days.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defect is recurred in minimum of 3 flights but not excess 3 flight days.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11.10.5.1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use of Variation/Concession is as follow: (B; C; AUD; </w:t>
      </w:r>
      <w:r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Variation is for maintenance task(s) or check(s) cannot be completed within AMS, CMS time limit. Concession is for extending the ADD time limit or deviation from current approved/ accepted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Concession is for maintenance task(s) or check(s) cannot be completed within AMS, CMS time limit. Variation is for extending the ADD time limit or deviation from current approved/ accepted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Variation is for maintenance task(s) or check(s) cannot be completed within AMS, CMS time limit, or deviation from current approved/ accepted maintenance data. Concession is for extending the ADD time limit.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a defect affects the aircraft’s CAT III landing capability, the maintenance staff must: (B; AUD; </w:t>
      </w:r>
      <w:r w:rsidRPr="00BC3BF7">
        <w:rPr>
          <w:rFonts w:ascii="Times New Roman" w:hAnsi="Times New Roman"/>
          <w:sz w:val="26"/>
          <w:szCs w:val="26"/>
        </w:rPr>
        <w:t xml:space="preserve">INV; PP; MP; </w:t>
      </w:r>
      <w:r>
        <w:rPr>
          <w:rFonts w:ascii="Times New Roman" w:hAnsi="Times New Roman" w:cs="Times New Roman"/>
          <w:sz w:val="26"/>
          <w:szCs w:val="26"/>
        </w:rPr>
        <w:t>QC Inspector;</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Raise an ADD type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Raise an ADD type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Raise an ADD type B and raise an OOP item with a 5 flight cycle deadline.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MME 33.2.6.2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defueling the aircraft in operation: (A; AUD; </w:t>
      </w:r>
      <w:r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maintenance staff must communicate with the flight crew before doing so.</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maintenance staff can carry out the defueling without informing the flight crew when permitted by local authority.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The maintenance staff can carry out the defueling without informing the flight crew if the task is to draining water in the fuel tanks.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LMM 2.4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mean of the Line Checks? (A; B; C; AUD; </w:t>
      </w:r>
      <w:r w:rsidRPr="00BC3BF7">
        <w:rPr>
          <w:rFonts w:ascii="Times New Roman" w:hAnsi="Times New Roman"/>
          <w:sz w:val="26"/>
          <w:szCs w:val="26"/>
        </w:rPr>
        <w:t xml:space="preserve">INV; PP; MP; CMP;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Checks are performed by Line Maintenance Centers.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Defined as Pre-flight/ Transit check, Terminal/ Daily check, Weekly check, Line check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Defined as Pre-flight/ Transit check, Terminal/ Daily check, Weekly check, Line check, Phase check (except A12)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11.6.4.2.c</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controlling all daily/ terminal checks and other OPM requirements with interval not more than daily and ensure that they are not due at outstation where does not have capability to perform? (AUD; </w:t>
      </w:r>
      <w:r w:rsidRPr="00BC3BF7">
        <w:rPr>
          <w:rFonts w:ascii="Times New Roman" w:hAnsi="Times New Roman"/>
          <w:sz w:val="26"/>
          <w:szCs w:val="26"/>
        </w:rPr>
        <w:t xml:space="preserve">INV; PP; MP; CMP;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MCC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Assigned Technical Division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Line Maintenance Center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11.6.5.1.5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an OPM Requirement is closed or raised during line maintenance, the authorized staff: (A; B; AUD; </w:t>
      </w:r>
      <w:r w:rsidRPr="00BC3BF7">
        <w:rPr>
          <w:rFonts w:ascii="Times New Roman" w:hAnsi="Times New Roman"/>
          <w:sz w:val="26"/>
          <w:szCs w:val="26"/>
        </w:rPr>
        <w:t xml:space="preserve">INV; MP; CMP;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Closes/ raises into OPM Maintenance Requirement Control Sheet (VAECO form 1003) on Techlog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Fills in VAECO Form 5004 (Out of Phase Maintenance Requirement Notice) and sends to MCC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purpose of  Variation Request? (AUD; </w:t>
      </w:r>
      <w:r w:rsidRPr="00BC3BF7">
        <w:rPr>
          <w:rFonts w:ascii="Times New Roman" w:hAnsi="Times New Roman"/>
          <w:sz w:val="26"/>
          <w:szCs w:val="26"/>
        </w:rPr>
        <w:t xml:space="preserve">INV; MP; CMP;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w:t>
      </w:r>
      <w:r>
        <w:rPr>
          <w:rFonts w:ascii="Times New Roman" w:hAnsi="Times New Roman" w:cs="Times New Roman"/>
          <w:sz w:val="26"/>
          <w:szCs w:val="26"/>
        </w:rPr>
        <w:t>ACR;</w:t>
      </w:r>
      <w:r w:rsidRPr="00BC3BF7">
        <w:rPr>
          <w:rFonts w:ascii="Times New Roman" w:hAnsi="Times New Roman" w:cs="Times New Roman"/>
          <w:sz w:val="26"/>
          <w:szCs w:val="26"/>
        </w:rPr>
        <w:t xml:space="preserve"> B; C; CAB; IFE</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 extend the time interval in AMS, CMS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For deviation from current approved/ accepted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purpose of Concession Request? (AUD; </w:t>
      </w:r>
      <w:r w:rsidRPr="00BC3BF7">
        <w:rPr>
          <w:rFonts w:ascii="Times New Roman" w:hAnsi="Times New Roman"/>
          <w:sz w:val="26"/>
          <w:szCs w:val="26"/>
        </w:rPr>
        <w:t xml:space="preserve">INV; MP; CMP;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w:t>
      </w:r>
      <w:r>
        <w:rPr>
          <w:rFonts w:ascii="Times New Roman" w:hAnsi="Times New Roman" w:cs="Times New Roman"/>
          <w:sz w:val="26"/>
          <w:szCs w:val="26"/>
        </w:rPr>
        <w:t>ACR;</w:t>
      </w:r>
      <w:r w:rsidRPr="00BC3BF7">
        <w:rPr>
          <w:rFonts w:ascii="Times New Roman" w:hAnsi="Times New Roman" w:cs="Times New Roman"/>
          <w:sz w:val="26"/>
          <w:szCs w:val="26"/>
        </w:rPr>
        <w:t xml:space="preserve"> B; C; CAB; IFE</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 extend the time interval in AMS, CMS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 and for deviation from current approved/ accepted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lastRenderedPageBreak/>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is the Hold Item considered serviceable? (B; C; </w:t>
      </w:r>
      <w:r>
        <w:rPr>
          <w:rFonts w:ascii="Times New Roman" w:hAnsi="Times New Roman" w:cs="Times New Roman"/>
          <w:sz w:val="26"/>
          <w:szCs w:val="26"/>
        </w:rPr>
        <w:t>ACR;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MP;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CAB; IFE</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defect is not recurred in minimum of 3 flights but not excess 5 flight days or 20 flight legs which come later.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defect is recurred in minimum of 3 flights but not excess 5 flight days or 20 flight legs which come later.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defect is not recurred in minimum of 7 flights but not excess 3 flight days</w:t>
      </w:r>
    </w:p>
    <w:p w:rsidR="00F90A65" w:rsidRPr="00BC3BF7"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11.10.5.1.6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raising an ADD that has the operation limit or causes EDTO, RVSM to be downgraded, the authorized staff must: (B; C; AUD; </w:t>
      </w:r>
      <w:r w:rsidRPr="00BC3BF7">
        <w:rPr>
          <w:rFonts w:ascii="Times New Roman" w:hAnsi="Times New Roman"/>
          <w:sz w:val="26"/>
          <w:szCs w:val="26"/>
        </w:rPr>
        <w:t xml:space="preserve">INV; PP; MP; CMP;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Notify to Flight Crew of affected flight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Open another ADD for EDTO, RVSM to be downgraded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Notify to respective RTD/ BTD and MCC before commencing the affected flight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11.9.5.3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RVSM?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Lateral separation minima between aircrafts in airfield.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Vertical separation minima between aircrafts in airfield.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RVSM belongs to GNSS-based which navigate all aircrafts in airfield for void collision.</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Which of the following documents belongs to VNA’s documents?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a. Aircraft Maintenance Schedule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Aircraft Maintenance Manual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Organization Exposistion</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A/C fleet must be ETDO maintenance?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All A/C Fleet of VNA must be ETDO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b. A350 và B787 Fleet must be ETDO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Only B787 Fleet must be ETDO maintenance</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requirements must VNA's MME documents meet?(EE)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a. Meets VAR and Aircraft Manufacturer requirements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Meets VAR and VAECO requirements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Meets Aircraft Manufacturer and AMO requirements</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Purpose EDTO Maintenance Procedures?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a. This is a procedure for all additional maintenance to be performed on the VNA, B787 and A350 fleet for meeting the upto 180-240 minute EDTO operation requirements regardless the nature of the intended flight (EDTO or non-EDTO).</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This is a procedure for all additional maintenance to be performed on the VNA Fleet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This is a procedure for all additional maintenance to be performed on the VNA A350 fleet for meeting the upto 180-240 minute EDTO operation requirements regardless the nature of the intended flight (EDTO or non-EDTO).</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Definition of RII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a. RII inspection is imposed on those tasks that could result in a failure, malfunction, or defect that endangers the safe operation of the aircraft if the task is not completed properly or if you use improper parts or material.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RII inspection is imposed on those tasks that could result in a failure, malfunction, or defect that endangers the safe operation of the aircraft if you use improper parts or material.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RII inspection is imposed on those tasks that could result in a failure, malfunction, or defect that endangers the safe operation of the aircraft if the task is not completed properly.</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The information contained in the VAR Part 21 are</w:t>
      </w:r>
      <w:r w:rsidRPr="00BC3BF7">
        <w:rPr>
          <w:rFonts w:ascii="Times New Roman" w:hAnsi="Times New Roman" w:cs="Times New Roman"/>
          <w:sz w:val="26"/>
          <w:szCs w:val="26"/>
        </w:rPr>
        <w:t xml:space="preserve"> (EE)</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Pr="007157BC">
        <w:rPr>
          <w:rFonts w:ascii="Times New Roman" w:hAnsi="Times New Roman" w:cs="Times New Roman"/>
          <w:sz w:val="26"/>
          <w:szCs w:val="26"/>
        </w:rPr>
        <w:t xml:space="preserve">Air Operator Certification and Administration.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Pr="007157BC">
        <w:rPr>
          <w:rFonts w:ascii="Times New Roman" w:hAnsi="Times New Roman" w:cs="Times New Roman"/>
          <w:sz w:val="26"/>
          <w:szCs w:val="26"/>
        </w:rPr>
        <w:t xml:space="preserve">Option B. Issuance, Recognition, Renewal of the Certificate of Airworthiness. </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 xml:space="preserve">c. </w:t>
      </w:r>
      <w:r w:rsidRPr="007157BC">
        <w:rPr>
          <w:rFonts w:ascii="Times New Roman" w:hAnsi="Times New Roman" w:cs="Times New Roman"/>
          <w:sz w:val="26"/>
          <w:szCs w:val="26"/>
        </w:rPr>
        <w:t xml:space="preserve">Option C. Issuance of Certificate for Aircraft and Products, Equipment’s of Aircraft.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Pr="007157BC">
        <w:rPr>
          <w:rFonts w:ascii="Times New Roman" w:hAnsi="Times New Roman" w:cs="Times New Roman"/>
          <w:sz w:val="26"/>
          <w:szCs w:val="26"/>
        </w:rPr>
        <w:t>Option D. Approved Maintenance Organization.</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TSO (Technical Standard Organizati</w:t>
      </w:r>
      <w:r w:rsidRPr="00BC3BF7">
        <w:rPr>
          <w:rFonts w:ascii="Times New Roman" w:hAnsi="Times New Roman" w:cs="Times New Roman"/>
          <w:sz w:val="26"/>
          <w:szCs w:val="26"/>
        </w:rPr>
        <w:t>on) authorization holder must  (EE)</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Pr="007157BC">
        <w:rPr>
          <w:rFonts w:ascii="Times New Roman" w:hAnsi="Times New Roman" w:cs="Times New Roman"/>
          <w:sz w:val="26"/>
          <w:szCs w:val="26"/>
        </w:rPr>
        <w:t xml:space="preserve"> comply with VAR Part 7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Pr="007157BC">
        <w:rPr>
          <w:rFonts w:ascii="Times New Roman" w:hAnsi="Times New Roman" w:cs="Times New Roman"/>
          <w:sz w:val="26"/>
          <w:szCs w:val="26"/>
        </w:rPr>
        <w:t xml:space="preserve"> comply with VAR Part 10  </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 xml:space="preserve">c. </w:t>
      </w:r>
      <w:r w:rsidRPr="007157BC">
        <w:rPr>
          <w:rFonts w:ascii="Times New Roman" w:hAnsi="Times New Roman" w:cs="Times New Roman"/>
          <w:sz w:val="26"/>
          <w:szCs w:val="26"/>
        </w:rPr>
        <w:t xml:space="preserve"> provide all maintenance, overhaul and repair manual to operators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Pr="007157BC">
        <w:rPr>
          <w:rFonts w:ascii="Times New Roman" w:hAnsi="Times New Roman" w:cs="Times New Roman"/>
          <w:sz w:val="26"/>
          <w:szCs w:val="26"/>
        </w:rPr>
        <w:t xml:space="preserve"> keep a record of aircraft maintenance following VAR Part 5</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The requirements for approval a design</w:t>
      </w:r>
      <w:r w:rsidRPr="00BC3BF7">
        <w:rPr>
          <w:rFonts w:ascii="Times New Roman" w:hAnsi="Times New Roman" w:cs="Times New Roman"/>
          <w:sz w:val="26"/>
          <w:szCs w:val="26"/>
        </w:rPr>
        <w:t xml:space="preserve"> organization is specified in  (EE)</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a.</w:t>
      </w:r>
      <w:r w:rsidRPr="007157BC">
        <w:rPr>
          <w:rFonts w:ascii="Times New Roman" w:hAnsi="Times New Roman" w:cs="Times New Roman"/>
          <w:sz w:val="26"/>
          <w:szCs w:val="26"/>
        </w:rPr>
        <w:t xml:space="preserve"> VAR Part 21.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Pr="007157BC">
        <w:rPr>
          <w:rFonts w:ascii="Times New Roman" w:hAnsi="Times New Roman" w:cs="Times New Roman"/>
          <w:sz w:val="26"/>
          <w:szCs w:val="26"/>
        </w:rPr>
        <w:t>maintenance manual.</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Pr="007157BC">
        <w:rPr>
          <w:rFonts w:ascii="Times New Roman" w:hAnsi="Times New Roman" w:cs="Times New Roman"/>
          <w:sz w:val="26"/>
          <w:szCs w:val="26"/>
        </w:rPr>
        <w:t>VAR Part 18.</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Pr="007157BC">
        <w:rPr>
          <w:rFonts w:ascii="Times New Roman" w:hAnsi="Times New Roman" w:cs="Times New Roman"/>
          <w:sz w:val="26"/>
          <w:szCs w:val="26"/>
        </w:rPr>
        <w:t>VAR Part 9.</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Approval of Design Organization is described in.</w:t>
      </w:r>
      <w:r w:rsidRPr="00BC3BF7">
        <w:rPr>
          <w:rFonts w:ascii="Times New Roman" w:hAnsi="Times New Roman" w:cs="Times New Roman"/>
          <w:sz w:val="26"/>
          <w:szCs w:val="26"/>
        </w:rPr>
        <w:t xml:space="preserve"> (EE)</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Pr="007157BC">
        <w:rPr>
          <w:rFonts w:ascii="Times New Roman" w:hAnsi="Times New Roman" w:cs="Times New Roman"/>
          <w:sz w:val="26"/>
          <w:szCs w:val="26"/>
        </w:rPr>
        <w:t xml:space="preserve"> VAR Part 21 – Subpart G.</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b.</w:t>
      </w:r>
      <w:r w:rsidRPr="007157BC">
        <w:rPr>
          <w:rFonts w:ascii="Times New Roman" w:hAnsi="Times New Roman" w:cs="Times New Roman"/>
          <w:sz w:val="26"/>
          <w:szCs w:val="26"/>
        </w:rPr>
        <w:t xml:space="preserve"> VAR Part 21 – Subpart J.</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w:t>
      </w:r>
      <w:r w:rsidRPr="007157BC">
        <w:rPr>
          <w:rFonts w:ascii="Times New Roman" w:hAnsi="Times New Roman" w:cs="Times New Roman"/>
          <w:sz w:val="26"/>
          <w:szCs w:val="26"/>
        </w:rPr>
        <w:t xml:space="preserve"> VAR Part 21 – Subpart Q.</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Pr="007157BC">
        <w:rPr>
          <w:rFonts w:ascii="Times New Roman" w:hAnsi="Times New Roman" w:cs="Times New Roman"/>
          <w:sz w:val="26"/>
          <w:szCs w:val="26"/>
        </w:rPr>
        <w:t xml:space="preserve"> VAR Part 5.</w:t>
      </w:r>
    </w:p>
    <w:p w:rsidR="00F90A65" w:rsidRPr="007157BC"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 </w:t>
      </w:r>
      <w:r w:rsidRPr="007157BC">
        <w:rPr>
          <w:rFonts w:ascii="Times New Roman" w:hAnsi="Times New Roman" w:cs="Times New Roman"/>
          <w:sz w:val="26"/>
          <w:szCs w:val="26"/>
        </w:rPr>
        <w:t xml:space="preserve">In the case CAAV issues Airworthiness Directive relating to safety occurrence that required to have specific inspection </w:t>
      </w:r>
      <w:r w:rsidRPr="00BC3BF7">
        <w:rPr>
          <w:rFonts w:ascii="Times New Roman" w:hAnsi="Times New Roman" w:cs="Times New Roman"/>
          <w:sz w:val="26"/>
          <w:szCs w:val="26"/>
        </w:rPr>
        <w:t>(EE)</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Pr="007157BC">
        <w:rPr>
          <w:rFonts w:ascii="Times New Roman" w:hAnsi="Times New Roman" w:cs="Times New Roman"/>
          <w:sz w:val="26"/>
          <w:szCs w:val="26"/>
        </w:rPr>
        <w:t xml:space="preserve">the proposal of corrective action or inspection or both must be proposed by operator.  </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lastRenderedPageBreak/>
        <w:t>*</w:t>
      </w:r>
      <w:r w:rsidRPr="00BC3BF7">
        <w:rPr>
          <w:rFonts w:ascii="Times New Roman" w:hAnsi="Times New Roman" w:cs="Times New Roman"/>
          <w:sz w:val="26"/>
          <w:szCs w:val="26"/>
        </w:rPr>
        <w:t>b.</w:t>
      </w:r>
      <w:r w:rsidRPr="007157BC">
        <w:rPr>
          <w:rFonts w:ascii="Times New Roman" w:hAnsi="Times New Roman" w:cs="Times New Roman"/>
          <w:sz w:val="26"/>
          <w:szCs w:val="26"/>
        </w:rPr>
        <w:t xml:space="preserve"> Proposal of corrective action or inspection or both by TC/ STC holder must be approved by CAAV.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Pr="007157BC">
        <w:rPr>
          <w:rFonts w:ascii="Times New Roman" w:hAnsi="Times New Roman" w:cs="Times New Roman"/>
          <w:sz w:val="26"/>
          <w:szCs w:val="26"/>
        </w:rPr>
        <w:t>the proposal of corrective action or inspection or both must be followed by operator</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Pr="007157BC">
        <w:rPr>
          <w:rFonts w:ascii="Times New Roman" w:hAnsi="Times New Roman" w:cs="Times New Roman"/>
          <w:sz w:val="26"/>
          <w:szCs w:val="26"/>
        </w:rPr>
        <w:t>the holder of type certificate requires operator to follow the proposal of documents and manuals</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 xml:space="preserve">What modifications are recorded in the aircraft logbook? </w:t>
      </w:r>
      <w:r w:rsidRPr="00BC3BF7">
        <w:rPr>
          <w:rFonts w:ascii="Times New Roman" w:hAnsi="Times New Roman" w:cs="Times New Roman"/>
          <w:sz w:val="26"/>
          <w:szCs w:val="26"/>
        </w:rPr>
        <w:t>(EE)</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a.</w:t>
      </w:r>
      <w:r w:rsidRPr="007157BC">
        <w:rPr>
          <w:rFonts w:ascii="Times New Roman" w:hAnsi="Times New Roman" w:cs="Times New Roman"/>
          <w:sz w:val="26"/>
          <w:szCs w:val="26"/>
        </w:rPr>
        <w:t xml:space="preserve"> Modifications on the aircraft only.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Pr="007157BC">
        <w:rPr>
          <w:rFonts w:ascii="Times New Roman" w:hAnsi="Times New Roman" w:cs="Times New Roman"/>
          <w:sz w:val="26"/>
          <w:szCs w:val="26"/>
        </w:rPr>
        <w:t xml:space="preserve">Modifications on Engine, propeller and aircraft.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w:t>
      </w:r>
      <w:r w:rsidRPr="007157BC">
        <w:rPr>
          <w:rFonts w:ascii="Times New Roman" w:hAnsi="Times New Roman" w:cs="Times New Roman"/>
          <w:sz w:val="26"/>
          <w:szCs w:val="26"/>
        </w:rPr>
        <w:t xml:space="preserve"> Modifications on engine and propeller.</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Pr="007157BC">
        <w:rPr>
          <w:rFonts w:ascii="Times New Roman" w:hAnsi="Times New Roman" w:cs="Times New Roman"/>
          <w:sz w:val="26"/>
          <w:szCs w:val="26"/>
        </w:rPr>
        <w:t xml:space="preserve"> Modifications on APU. </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An MMEL is comp</w:t>
      </w:r>
      <w:r w:rsidRPr="00BC3BF7">
        <w:rPr>
          <w:rFonts w:ascii="Times New Roman" w:hAnsi="Times New Roman" w:cs="Times New Roman"/>
          <w:sz w:val="26"/>
          <w:szCs w:val="26"/>
        </w:rPr>
        <w:t>iled by. (EE)</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Pr="007157BC">
        <w:rPr>
          <w:rFonts w:ascii="Times New Roman" w:hAnsi="Times New Roman" w:cs="Times New Roman"/>
          <w:sz w:val="26"/>
          <w:szCs w:val="26"/>
        </w:rPr>
        <w:t xml:space="preserve"> an air operator and approved by the state of design.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Pr="007157BC">
        <w:rPr>
          <w:rFonts w:ascii="Times New Roman" w:hAnsi="Times New Roman" w:cs="Times New Roman"/>
          <w:sz w:val="26"/>
          <w:szCs w:val="26"/>
        </w:rPr>
        <w:t xml:space="preserve"> the manufacturer and the AOC company. </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c.</w:t>
      </w:r>
      <w:r w:rsidRPr="007157BC">
        <w:rPr>
          <w:rFonts w:ascii="Times New Roman" w:hAnsi="Times New Roman" w:cs="Times New Roman"/>
          <w:sz w:val="26"/>
          <w:szCs w:val="26"/>
        </w:rPr>
        <w:t xml:space="preserve"> the design organization.</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Pr="007157BC">
        <w:rPr>
          <w:rFonts w:ascii="Times New Roman" w:hAnsi="Times New Roman" w:cs="Times New Roman"/>
          <w:sz w:val="26"/>
          <w:szCs w:val="26"/>
        </w:rPr>
        <w:t xml:space="preserve">the state of design.   </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CAAV Airwort</w:t>
      </w:r>
      <w:r w:rsidRPr="00BC3BF7">
        <w:rPr>
          <w:rFonts w:ascii="Times New Roman" w:hAnsi="Times New Roman" w:cs="Times New Roman"/>
          <w:sz w:val="26"/>
          <w:szCs w:val="26"/>
        </w:rPr>
        <w:t>hiness Directive shall cover. (EE)</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 xml:space="preserve">a. </w:t>
      </w:r>
      <w:r w:rsidRPr="007157BC">
        <w:rPr>
          <w:rFonts w:ascii="Times New Roman" w:hAnsi="Times New Roman" w:cs="Times New Roman"/>
          <w:sz w:val="26"/>
          <w:szCs w:val="26"/>
        </w:rPr>
        <w:t xml:space="preserve"> Vietnam registered civil aircraft of the type identified in that airworthiness directive.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Pr="007157BC">
        <w:rPr>
          <w:rFonts w:ascii="Times New Roman" w:hAnsi="Times New Roman" w:cs="Times New Roman"/>
          <w:sz w:val="26"/>
          <w:szCs w:val="26"/>
        </w:rPr>
        <w:t xml:space="preserve"> civil aircrafts.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Pr="007157BC">
        <w:rPr>
          <w:rFonts w:ascii="Times New Roman" w:hAnsi="Times New Roman" w:cs="Times New Roman"/>
          <w:sz w:val="26"/>
          <w:szCs w:val="26"/>
        </w:rPr>
        <w:t xml:space="preserve"> aircraft above and below 5700Kg MTWA and equipment fitted to them.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Pr="007157BC">
        <w:rPr>
          <w:rFonts w:ascii="Times New Roman" w:hAnsi="Times New Roman" w:cs="Times New Roman"/>
          <w:sz w:val="26"/>
          <w:szCs w:val="26"/>
        </w:rPr>
        <w:t xml:space="preserve"> aircraft above 5700Kg MTWA and equipment fitted to them. </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 xml:space="preserve">An Airworthiness Directive carried out on an engine is </w:t>
      </w:r>
      <w:r w:rsidRPr="00BC3BF7">
        <w:rPr>
          <w:rFonts w:ascii="Times New Roman" w:hAnsi="Times New Roman" w:cs="Times New Roman"/>
          <w:sz w:val="26"/>
          <w:szCs w:val="26"/>
        </w:rPr>
        <w:t>recorded in. (EE)</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 xml:space="preserve">a. </w:t>
      </w:r>
      <w:r w:rsidRPr="007157BC">
        <w:rPr>
          <w:rFonts w:ascii="Times New Roman" w:hAnsi="Times New Roman" w:cs="Times New Roman"/>
          <w:sz w:val="26"/>
          <w:szCs w:val="26"/>
        </w:rPr>
        <w:t xml:space="preserve">the Engine Logbook.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Pr="007157BC">
        <w:rPr>
          <w:rFonts w:ascii="Times New Roman" w:hAnsi="Times New Roman" w:cs="Times New Roman"/>
          <w:sz w:val="26"/>
          <w:szCs w:val="26"/>
        </w:rPr>
        <w:t xml:space="preserve">the Aircraft Logbook.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Pr="007157BC">
        <w:rPr>
          <w:rFonts w:ascii="Times New Roman" w:hAnsi="Times New Roman" w:cs="Times New Roman"/>
          <w:sz w:val="26"/>
          <w:szCs w:val="26"/>
        </w:rPr>
        <w:t xml:space="preserve">the Modification Record Book.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Pr="007157BC">
        <w:rPr>
          <w:rFonts w:ascii="Times New Roman" w:hAnsi="Times New Roman" w:cs="Times New Roman"/>
          <w:sz w:val="26"/>
          <w:szCs w:val="26"/>
        </w:rPr>
        <w:t xml:space="preserve">the Technical Logbook.  </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If an Airworthiness Directive has not been complied with within the flying hour limitations given on the directive, what effect would this have on the engine</w:t>
      </w:r>
      <w:r w:rsidRPr="007157BC" w:rsidDel="00787481">
        <w:rPr>
          <w:rFonts w:ascii="Times New Roman" w:hAnsi="Times New Roman" w:cs="Times New Roman"/>
          <w:sz w:val="26"/>
          <w:szCs w:val="26"/>
        </w:rPr>
        <w:t xml:space="preserve"> </w:t>
      </w:r>
      <w:r w:rsidRPr="007157BC">
        <w:rPr>
          <w:rFonts w:ascii="Times New Roman" w:hAnsi="Times New Roman" w:cs="Times New Roman"/>
          <w:sz w:val="26"/>
          <w:szCs w:val="26"/>
        </w:rPr>
        <w:t xml:space="preserve">? </w:t>
      </w:r>
      <w:r w:rsidRPr="00BC3BF7">
        <w:rPr>
          <w:rFonts w:ascii="Times New Roman" w:hAnsi="Times New Roman" w:cs="Times New Roman"/>
          <w:sz w:val="26"/>
          <w:szCs w:val="26"/>
        </w:rPr>
        <w:t>(EE)</w:t>
      </w:r>
      <w:r w:rsidRPr="007157BC">
        <w:rPr>
          <w:rFonts w:ascii="Times New Roman" w:hAnsi="Times New Roman" w:cs="Times New Roman"/>
          <w:sz w:val="26"/>
          <w:szCs w:val="26"/>
        </w:rPr>
        <w:t xml:space="preserve">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Pr="007157BC">
        <w:rPr>
          <w:rFonts w:ascii="Times New Roman" w:hAnsi="Times New Roman" w:cs="Times New Roman"/>
          <w:sz w:val="26"/>
          <w:szCs w:val="26"/>
        </w:rPr>
        <w:t xml:space="preserve">The aircraft can be certified fit for flight and continue operation for the period of validity of the certificate. </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 xml:space="preserve">b. </w:t>
      </w:r>
      <w:r w:rsidRPr="007157BC">
        <w:rPr>
          <w:rFonts w:ascii="Times New Roman" w:hAnsi="Times New Roman" w:cs="Times New Roman"/>
          <w:sz w:val="26"/>
          <w:szCs w:val="26"/>
        </w:rPr>
        <w:t xml:space="preserve">The engine and thus the aircraft is grounded until the directive has been complied with.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Pr="007157BC">
        <w:rPr>
          <w:rFonts w:ascii="Times New Roman" w:hAnsi="Times New Roman" w:cs="Times New Roman"/>
          <w:sz w:val="26"/>
          <w:szCs w:val="26"/>
        </w:rPr>
        <w:t xml:space="preserve">The manufacturer can award an extension to the compliance time to enable the engine to remain in operation.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Pr="007157BC">
        <w:rPr>
          <w:rFonts w:ascii="Times New Roman" w:hAnsi="Times New Roman" w:cs="Times New Roman"/>
          <w:sz w:val="26"/>
          <w:szCs w:val="26"/>
        </w:rPr>
        <w:t>The aircraft can be certified fit for flight and continue operation for 24 hours.</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Airworthiness Directive (AD) applicable for Vietnam registered aircraft is issued by.</w:t>
      </w:r>
      <w:r w:rsidRPr="00BC3BF7">
        <w:rPr>
          <w:rFonts w:ascii="Times New Roman" w:hAnsi="Times New Roman" w:cs="Times New Roman"/>
          <w:sz w:val="26"/>
          <w:szCs w:val="26"/>
        </w:rPr>
        <w:t xml:space="preserve"> (EE)</w:t>
      </w:r>
      <w:r w:rsidRPr="007157BC">
        <w:rPr>
          <w:rFonts w:ascii="Times New Roman" w:hAnsi="Times New Roman" w:cs="Times New Roman"/>
          <w:sz w:val="26"/>
          <w:szCs w:val="26"/>
        </w:rPr>
        <w:t xml:space="preserve">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Pr="007157BC">
        <w:rPr>
          <w:rFonts w:ascii="Times New Roman" w:hAnsi="Times New Roman" w:cs="Times New Roman"/>
          <w:sz w:val="26"/>
          <w:szCs w:val="26"/>
        </w:rPr>
        <w:t xml:space="preserve">The TC holder.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b. </w:t>
      </w:r>
      <w:r w:rsidRPr="007157BC">
        <w:rPr>
          <w:rFonts w:ascii="Times New Roman" w:hAnsi="Times New Roman" w:cs="Times New Roman"/>
          <w:sz w:val="26"/>
          <w:szCs w:val="26"/>
        </w:rPr>
        <w:t xml:space="preserve">ICAO. </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 xml:space="preserve">c. </w:t>
      </w:r>
      <w:r w:rsidRPr="007157BC">
        <w:rPr>
          <w:rFonts w:ascii="Times New Roman" w:hAnsi="Times New Roman" w:cs="Times New Roman"/>
          <w:sz w:val="26"/>
          <w:szCs w:val="26"/>
        </w:rPr>
        <w:t xml:space="preserve">CAAV and Competent Authority of the State of Design.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Pr="007157BC">
        <w:rPr>
          <w:rFonts w:ascii="Times New Roman" w:hAnsi="Times New Roman" w:cs="Times New Roman"/>
          <w:sz w:val="26"/>
          <w:szCs w:val="26"/>
        </w:rPr>
        <w:t>The manufacture.</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VAR</w:t>
      </w:r>
      <w:r w:rsidRPr="00BC3BF7">
        <w:rPr>
          <w:rFonts w:ascii="Times New Roman" w:hAnsi="Times New Roman" w:cs="Times New Roman"/>
          <w:sz w:val="26"/>
          <w:szCs w:val="26"/>
        </w:rPr>
        <w:t xml:space="preserve"> Part 21 Subpart G applies to. (EE)</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 xml:space="preserve">a. </w:t>
      </w:r>
      <w:r w:rsidRPr="007157BC">
        <w:rPr>
          <w:rFonts w:ascii="Times New Roman" w:hAnsi="Times New Roman" w:cs="Times New Roman"/>
          <w:sz w:val="26"/>
          <w:szCs w:val="26"/>
        </w:rPr>
        <w:t xml:space="preserve">Manufacture approval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Pr="007157BC">
        <w:rPr>
          <w:rFonts w:ascii="Times New Roman" w:hAnsi="Times New Roman" w:cs="Times New Roman"/>
          <w:sz w:val="26"/>
          <w:szCs w:val="26"/>
        </w:rPr>
        <w:t xml:space="preserve"> Maintenance Organization approval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w:t>
      </w:r>
      <w:r w:rsidRPr="007157BC">
        <w:rPr>
          <w:rFonts w:ascii="Times New Roman" w:hAnsi="Times New Roman" w:cs="Times New Roman"/>
          <w:sz w:val="26"/>
          <w:szCs w:val="26"/>
        </w:rPr>
        <w:t xml:space="preserve"> Air Operator approval</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Pr="007157BC">
        <w:rPr>
          <w:rFonts w:ascii="Times New Roman" w:hAnsi="Times New Roman" w:cs="Times New Roman"/>
          <w:sz w:val="26"/>
          <w:szCs w:val="26"/>
        </w:rPr>
        <w:t xml:space="preserve"> Design Organization Approval</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 xml:space="preserve">By CAAV requirement, the airworthiness directive is </w:t>
      </w:r>
      <w:r w:rsidRPr="00BC3BF7">
        <w:rPr>
          <w:rFonts w:ascii="Times New Roman" w:hAnsi="Times New Roman" w:cs="Times New Roman"/>
          <w:sz w:val="26"/>
          <w:szCs w:val="26"/>
        </w:rPr>
        <w:t>(EE)</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a.</w:t>
      </w:r>
      <w:r w:rsidRPr="007157BC">
        <w:rPr>
          <w:rFonts w:ascii="Times New Roman" w:hAnsi="Times New Roman" w:cs="Times New Roman"/>
          <w:sz w:val="26"/>
          <w:szCs w:val="26"/>
        </w:rPr>
        <w:t xml:space="preserve"> issued or recognized by CAAV.</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Pr="007157BC">
        <w:rPr>
          <w:rFonts w:ascii="Times New Roman" w:hAnsi="Times New Roman" w:cs="Times New Roman"/>
          <w:sz w:val="26"/>
          <w:szCs w:val="26"/>
        </w:rPr>
        <w:t xml:space="preserve"> issued by CAAV.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w:t>
      </w:r>
      <w:r w:rsidRPr="007157BC">
        <w:rPr>
          <w:rFonts w:ascii="Times New Roman" w:hAnsi="Times New Roman" w:cs="Times New Roman"/>
          <w:sz w:val="26"/>
          <w:szCs w:val="26"/>
        </w:rPr>
        <w:t xml:space="preserve"> recognized by CAAV.</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Pr="007157BC">
        <w:rPr>
          <w:rFonts w:ascii="Times New Roman" w:hAnsi="Times New Roman" w:cs="Times New Roman"/>
          <w:sz w:val="26"/>
          <w:szCs w:val="26"/>
        </w:rPr>
        <w:t xml:space="preserve"> issued or recognized by aircraft manufacturer.</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Who shall be responsible for performing all airworthiness directives and operation directives applicable to aircraft in full and on time?</w:t>
      </w:r>
      <w:r w:rsidRPr="00BC3BF7">
        <w:rPr>
          <w:rFonts w:ascii="Times New Roman" w:hAnsi="Times New Roman" w:cs="Times New Roman"/>
          <w:sz w:val="26"/>
          <w:szCs w:val="26"/>
        </w:rPr>
        <w:t xml:space="preserve"> (EE)</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Pr="007157BC">
        <w:rPr>
          <w:rFonts w:ascii="Times New Roman" w:hAnsi="Times New Roman" w:cs="Times New Roman"/>
          <w:sz w:val="26"/>
          <w:szCs w:val="26"/>
        </w:rPr>
        <w:t xml:space="preserve"> The AMO.</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Pr="007157BC">
        <w:rPr>
          <w:rFonts w:ascii="Times New Roman" w:hAnsi="Times New Roman" w:cs="Times New Roman"/>
          <w:sz w:val="26"/>
          <w:szCs w:val="26"/>
        </w:rPr>
        <w:t xml:space="preserve"> The CAAV. </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c.</w:t>
      </w:r>
      <w:r w:rsidRPr="007157BC">
        <w:rPr>
          <w:rFonts w:ascii="Times New Roman" w:hAnsi="Times New Roman" w:cs="Times New Roman"/>
          <w:sz w:val="26"/>
          <w:szCs w:val="26"/>
        </w:rPr>
        <w:t xml:space="preserve"> The Operator.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Pr="007157BC">
        <w:rPr>
          <w:rFonts w:ascii="Times New Roman" w:hAnsi="Times New Roman" w:cs="Times New Roman"/>
          <w:sz w:val="26"/>
          <w:szCs w:val="26"/>
        </w:rPr>
        <w:t xml:space="preserve"> The manufacture.</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Which are Airworthiness directives source is</w:t>
      </w:r>
      <w:r w:rsidRPr="00BC3BF7">
        <w:rPr>
          <w:rFonts w:ascii="Times New Roman" w:hAnsi="Times New Roman" w:cs="Times New Roman"/>
          <w:sz w:val="26"/>
          <w:szCs w:val="26"/>
        </w:rPr>
        <w:t>sued and accepted at Vietnam: (EE)</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Pr="007157BC">
        <w:rPr>
          <w:rFonts w:ascii="Times New Roman" w:hAnsi="Times New Roman" w:cs="Times New Roman"/>
          <w:sz w:val="26"/>
          <w:szCs w:val="26"/>
        </w:rPr>
        <w:t xml:space="preserve"> Aircraft operator/ owner / lessee</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Pr="007157BC">
        <w:rPr>
          <w:rFonts w:ascii="Times New Roman" w:hAnsi="Times New Roman" w:cs="Times New Roman"/>
          <w:sz w:val="26"/>
          <w:szCs w:val="26"/>
        </w:rPr>
        <w:t xml:space="preserve">EASA, FAA. </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 xml:space="preserve">c. </w:t>
      </w:r>
      <w:r w:rsidRPr="007157BC">
        <w:rPr>
          <w:rFonts w:ascii="Times New Roman" w:hAnsi="Times New Roman" w:cs="Times New Roman"/>
          <w:sz w:val="26"/>
          <w:szCs w:val="26"/>
        </w:rPr>
        <w:t xml:space="preserve">Issued by CAAV or issued by the national aviation authorities of the designer, manufacturer. </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Pr="007157BC">
        <w:rPr>
          <w:rFonts w:ascii="Times New Roman" w:hAnsi="Times New Roman" w:cs="Times New Roman"/>
          <w:sz w:val="26"/>
          <w:szCs w:val="26"/>
        </w:rPr>
        <w:t>CAAV</w:t>
      </w:r>
    </w:p>
    <w:p w:rsidR="00F90A65" w:rsidRPr="007157BC"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An airworthiness directive</w:t>
      </w:r>
      <w:r w:rsidRPr="00BC3BF7">
        <w:rPr>
          <w:rFonts w:ascii="Times New Roman" w:hAnsi="Times New Roman" w:cs="Times New Roman"/>
          <w:sz w:val="26"/>
          <w:szCs w:val="26"/>
        </w:rPr>
        <w:t xml:space="preserve"> must be complied with. (EE)</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Pr="007157BC">
        <w:rPr>
          <w:rFonts w:ascii="Times New Roman" w:hAnsi="Times New Roman" w:cs="Times New Roman"/>
          <w:sz w:val="26"/>
          <w:szCs w:val="26"/>
        </w:rPr>
        <w:t xml:space="preserve"> before further flight. </w:t>
      </w:r>
    </w:p>
    <w:p w:rsidR="00F90A65" w:rsidRPr="007157BC"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Pr="007157BC">
        <w:rPr>
          <w:rFonts w:ascii="Times New Roman" w:hAnsi="Times New Roman" w:cs="Times New Roman"/>
          <w:sz w:val="26"/>
          <w:szCs w:val="26"/>
        </w:rPr>
        <w:t xml:space="preserve"> as soon as practicable following receipt of the directive.  </w:t>
      </w:r>
    </w:p>
    <w:p w:rsidR="00F90A65" w:rsidRPr="007157BC" w:rsidRDefault="00F90A65" w:rsidP="00F90A65">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Pr="00BC3BF7">
        <w:rPr>
          <w:rFonts w:ascii="Times New Roman" w:hAnsi="Times New Roman" w:cs="Times New Roman"/>
          <w:sz w:val="26"/>
          <w:szCs w:val="26"/>
        </w:rPr>
        <w:t>c.</w:t>
      </w:r>
      <w:r w:rsidRPr="007157BC">
        <w:rPr>
          <w:rFonts w:ascii="Times New Roman" w:hAnsi="Times New Roman" w:cs="Times New Roman"/>
          <w:sz w:val="26"/>
          <w:szCs w:val="26"/>
        </w:rPr>
        <w:t xml:space="preserve"> within the time or flying hours limitations given on the directive. </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Pr="007157BC">
        <w:rPr>
          <w:rFonts w:ascii="Times New Roman" w:hAnsi="Times New Roman" w:cs="Times New Roman"/>
          <w:sz w:val="26"/>
          <w:szCs w:val="26"/>
        </w:rPr>
        <w:t>may or may not perfor</w:t>
      </w:r>
      <w:r>
        <w:rPr>
          <w:rFonts w:ascii="Times New Roman" w:hAnsi="Times New Roman" w:cs="Times New Roman"/>
          <w:sz w:val="26"/>
          <w:szCs w:val="26"/>
        </w:rPr>
        <w:t>m, same as normal modification</w:t>
      </w:r>
    </w:p>
    <w:p w:rsidR="00F90A65" w:rsidRDefault="00F90A65" w:rsidP="00F90A65">
      <w:pPr>
        <w:spacing w:after="0" w:line="240" w:lineRule="auto"/>
        <w:rPr>
          <w:rFonts w:ascii="Times New Roman" w:hAnsi="Times New Roman" w:cs="Times New Roman"/>
          <w:sz w:val="26"/>
          <w:szCs w:val="26"/>
        </w:rPr>
      </w:pPr>
    </w:p>
    <w:p w:rsidR="00F90A65"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262046">
        <w:rPr>
          <w:rFonts w:ascii="Times New Roman" w:hAnsi="Times New Roman" w:cs="Times New Roman"/>
          <w:sz w:val="26"/>
          <w:szCs w:val="26"/>
        </w:rPr>
        <w:t>Based on the supply responsibilities stated in the contract with each customer</w:t>
      </w:r>
      <w:r>
        <w:rPr>
          <w:rFonts w:ascii="Times New Roman" w:hAnsi="Times New Roman" w:cs="Times New Roman"/>
          <w:sz w:val="26"/>
          <w:szCs w:val="26"/>
        </w:rPr>
        <w:t>, who evaluates part request assessment? (MAP; SI)</w:t>
      </w:r>
    </w:p>
    <w:p w:rsidR="00F90A65" w:rsidRDefault="00F90A65" w:rsidP="00F90A65">
      <w:pPr>
        <w:pStyle w:val="ListParagraph"/>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a. </w:t>
      </w:r>
      <w:r w:rsidRPr="00A56863">
        <w:rPr>
          <w:rFonts w:ascii="Times New Roman" w:hAnsi="Times New Roman" w:cs="Times New Roman"/>
          <w:sz w:val="26"/>
          <w:szCs w:val="26"/>
        </w:rPr>
        <w:t>Store Inspector</w:t>
      </w:r>
    </w:p>
    <w:p w:rsidR="00F90A65" w:rsidRDefault="00F90A65" w:rsidP="00F90A65">
      <w:pPr>
        <w:pStyle w:val="ListParagraph"/>
        <w:spacing w:after="0" w:line="240" w:lineRule="auto"/>
        <w:ind w:left="0"/>
        <w:rPr>
          <w:rFonts w:ascii="Times New Roman" w:hAnsi="Times New Roman" w:cs="Times New Roman"/>
          <w:sz w:val="26"/>
          <w:szCs w:val="26"/>
        </w:rPr>
      </w:pPr>
      <w:r>
        <w:rPr>
          <w:rFonts w:ascii="Times New Roman" w:hAnsi="Times New Roman" w:cs="Times New Roman"/>
          <w:sz w:val="26"/>
          <w:szCs w:val="26"/>
        </w:rPr>
        <w:t>*b. Material planner</w:t>
      </w:r>
    </w:p>
    <w:p w:rsidR="00F90A65" w:rsidRDefault="00F90A65" w:rsidP="00F90A65">
      <w:pPr>
        <w:pStyle w:val="ListParagraph"/>
        <w:spacing w:after="0" w:line="240" w:lineRule="auto"/>
        <w:ind w:left="0"/>
        <w:rPr>
          <w:rFonts w:ascii="Times New Roman" w:hAnsi="Times New Roman" w:cs="Times New Roman"/>
          <w:sz w:val="26"/>
          <w:szCs w:val="26"/>
        </w:rPr>
      </w:pPr>
      <w:r>
        <w:rPr>
          <w:rFonts w:ascii="Times New Roman" w:hAnsi="Times New Roman" w:cs="Times New Roman"/>
          <w:sz w:val="26"/>
          <w:szCs w:val="26"/>
        </w:rPr>
        <w:t>c. Store keeper</w:t>
      </w:r>
    </w:p>
    <w:p w:rsidR="00F90A65" w:rsidRDefault="00F90A65" w:rsidP="00F90A65">
      <w:pPr>
        <w:pStyle w:val="ListParagraph"/>
        <w:spacing w:after="0" w:line="240" w:lineRule="auto"/>
        <w:ind w:left="0"/>
        <w:rPr>
          <w:rFonts w:ascii="Times New Roman" w:hAnsi="Times New Roman" w:cs="Times New Roman"/>
          <w:sz w:val="26"/>
          <w:szCs w:val="26"/>
        </w:rPr>
      </w:pPr>
    </w:p>
    <w:p w:rsidR="00F90A65"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8A2914">
        <w:rPr>
          <w:rFonts w:ascii="Times New Roman" w:hAnsi="Times New Roman" w:cs="Times New Roman"/>
          <w:sz w:val="26"/>
          <w:szCs w:val="26"/>
        </w:rPr>
        <w:lastRenderedPageBreak/>
        <w:t>All Part Requests from MCC, Maintenance center, Internal Shop… will be compiled and displayed at</w:t>
      </w:r>
      <w:r>
        <w:rPr>
          <w:rFonts w:ascii="Times New Roman" w:hAnsi="Times New Roman" w:cs="Times New Roman"/>
          <w:sz w:val="26"/>
          <w:szCs w:val="26"/>
        </w:rPr>
        <w:t>? (MAP, SI)</w:t>
      </w:r>
      <w:r>
        <w:rPr>
          <w:rFonts w:ascii="Times New Roman" w:hAnsi="Times New Roman" w:cs="Times New Roman"/>
          <w:sz w:val="26"/>
          <w:szCs w:val="26"/>
        </w:rPr>
        <w:br/>
        <w:t>a. APN 203</w:t>
      </w:r>
    </w:p>
    <w:p w:rsidR="00F90A65" w:rsidRDefault="00F90A65" w:rsidP="00F90A65">
      <w:pPr>
        <w:pStyle w:val="ListParagraph"/>
        <w:spacing w:after="0" w:line="240" w:lineRule="auto"/>
        <w:ind w:left="0"/>
        <w:rPr>
          <w:rFonts w:ascii="Times New Roman" w:hAnsi="Times New Roman" w:cs="Times New Roman"/>
          <w:sz w:val="26"/>
          <w:szCs w:val="26"/>
        </w:rPr>
      </w:pPr>
      <w:r>
        <w:rPr>
          <w:rFonts w:ascii="Times New Roman" w:hAnsi="Times New Roman" w:cs="Times New Roman"/>
          <w:sz w:val="26"/>
          <w:szCs w:val="26"/>
        </w:rPr>
        <w:t>*b. APN 204</w:t>
      </w:r>
    </w:p>
    <w:p w:rsidR="00F90A65" w:rsidRDefault="00F90A65" w:rsidP="00F90A65">
      <w:pPr>
        <w:pStyle w:val="ListParagraph"/>
        <w:spacing w:after="0" w:line="240" w:lineRule="auto"/>
        <w:ind w:left="0"/>
        <w:rPr>
          <w:rFonts w:ascii="Times New Roman" w:hAnsi="Times New Roman" w:cs="Times New Roman"/>
          <w:sz w:val="26"/>
          <w:szCs w:val="26"/>
        </w:rPr>
      </w:pPr>
      <w:r>
        <w:rPr>
          <w:rFonts w:ascii="Times New Roman" w:hAnsi="Times New Roman" w:cs="Times New Roman"/>
          <w:sz w:val="26"/>
          <w:szCs w:val="26"/>
        </w:rPr>
        <w:t>c. APN 202</w:t>
      </w:r>
    </w:p>
    <w:p w:rsidR="00F90A65" w:rsidRDefault="00F90A65" w:rsidP="00F90A65">
      <w:pPr>
        <w:pStyle w:val="ListParagraph"/>
        <w:spacing w:after="0" w:line="240" w:lineRule="auto"/>
        <w:ind w:left="0"/>
        <w:rPr>
          <w:rFonts w:ascii="Times New Roman" w:hAnsi="Times New Roman" w:cs="Times New Roman"/>
          <w:sz w:val="26"/>
          <w:szCs w:val="26"/>
        </w:rPr>
      </w:pPr>
    </w:p>
    <w:p w:rsidR="00F90A65"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Pr>
          <w:rFonts w:ascii="Times New Roman" w:hAnsi="Times New Roman" w:cs="Times New Roman"/>
          <w:sz w:val="26"/>
          <w:szCs w:val="26"/>
        </w:rPr>
        <w:t xml:space="preserve">After </w:t>
      </w:r>
      <w:r w:rsidRPr="00255EE2">
        <w:rPr>
          <w:rFonts w:ascii="Times New Roman" w:hAnsi="Times New Roman" w:cs="Times New Roman"/>
          <w:sz w:val="26"/>
          <w:szCs w:val="26"/>
        </w:rPr>
        <w:t xml:space="preserve">evaluates </w:t>
      </w:r>
      <w:r>
        <w:rPr>
          <w:rFonts w:ascii="Times New Roman" w:hAnsi="Times New Roman" w:cs="Times New Roman"/>
          <w:sz w:val="26"/>
          <w:szCs w:val="26"/>
        </w:rPr>
        <w:t>p</w:t>
      </w:r>
      <w:r w:rsidRPr="00255EE2">
        <w:rPr>
          <w:rFonts w:ascii="Times New Roman" w:hAnsi="Times New Roman" w:cs="Times New Roman"/>
          <w:sz w:val="26"/>
          <w:szCs w:val="26"/>
        </w:rPr>
        <w:t xml:space="preserve">art </w:t>
      </w:r>
      <w:r>
        <w:rPr>
          <w:rFonts w:ascii="Times New Roman" w:hAnsi="Times New Roman" w:cs="Times New Roman"/>
          <w:sz w:val="26"/>
          <w:szCs w:val="26"/>
        </w:rPr>
        <w:t>r</w:t>
      </w:r>
      <w:r w:rsidRPr="00255EE2">
        <w:rPr>
          <w:rFonts w:ascii="Times New Roman" w:hAnsi="Times New Roman" w:cs="Times New Roman"/>
          <w:sz w:val="26"/>
          <w:szCs w:val="26"/>
        </w:rPr>
        <w:t>equest assessment</w:t>
      </w:r>
      <w:r>
        <w:rPr>
          <w:rFonts w:ascii="Times New Roman" w:hAnsi="Times New Roman" w:cs="Times New Roman"/>
          <w:sz w:val="26"/>
          <w:szCs w:val="26"/>
        </w:rPr>
        <w:t xml:space="preserve">, if </w:t>
      </w:r>
      <w:r w:rsidRPr="00255EE2">
        <w:rPr>
          <w:rFonts w:ascii="Times New Roman" w:hAnsi="Times New Roman" w:cs="Times New Roman"/>
          <w:sz w:val="26"/>
          <w:szCs w:val="26"/>
        </w:rPr>
        <w:t>parts/ materials that are under the supply responsibility of other customers</w:t>
      </w:r>
      <w:r>
        <w:rPr>
          <w:rFonts w:ascii="Times New Roman" w:hAnsi="Times New Roman" w:cs="Times New Roman"/>
          <w:sz w:val="26"/>
          <w:szCs w:val="26"/>
        </w:rPr>
        <w:t>, in case the current stock level cannot be met, material planner will? (MAP)</w:t>
      </w:r>
      <w:r>
        <w:rPr>
          <w:rFonts w:ascii="Times New Roman" w:hAnsi="Times New Roman" w:cs="Times New Roman"/>
          <w:sz w:val="26"/>
          <w:szCs w:val="26"/>
        </w:rPr>
        <w:br/>
        <w:t>a. Make requests to buy part for customer</w:t>
      </w:r>
    </w:p>
    <w:p w:rsidR="00F90A65" w:rsidRDefault="00F90A65" w:rsidP="00F90A65">
      <w:pPr>
        <w:pStyle w:val="ListParagraph"/>
        <w:spacing w:after="0" w:line="240" w:lineRule="auto"/>
        <w:ind w:left="0"/>
        <w:rPr>
          <w:rFonts w:ascii="Times New Roman" w:hAnsi="Times New Roman" w:cs="Times New Roman"/>
          <w:sz w:val="26"/>
          <w:szCs w:val="26"/>
        </w:rPr>
      </w:pPr>
      <w:r>
        <w:rPr>
          <w:rFonts w:ascii="Times New Roman" w:hAnsi="Times New Roman" w:cs="Times New Roman"/>
          <w:sz w:val="26"/>
          <w:szCs w:val="26"/>
        </w:rPr>
        <w:t>*b. Notify customers through Department of Business Planning</w:t>
      </w:r>
    </w:p>
    <w:p w:rsidR="00F90A65" w:rsidRDefault="00F90A65" w:rsidP="00F90A65">
      <w:pPr>
        <w:pStyle w:val="ListParagraph"/>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c. </w:t>
      </w:r>
      <w:r w:rsidRPr="00690AA3">
        <w:rPr>
          <w:rFonts w:ascii="Times New Roman" w:hAnsi="Times New Roman" w:cs="Times New Roman"/>
          <w:sz w:val="26"/>
          <w:szCs w:val="26"/>
        </w:rPr>
        <w:t>There's no need to do anything</w:t>
      </w:r>
    </w:p>
    <w:p w:rsidR="00F90A65" w:rsidRDefault="00F90A65" w:rsidP="00F90A65">
      <w:pPr>
        <w:pStyle w:val="ListParagraph"/>
        <w:spacing w:after="0" w:line="240" w:lineRule="auto"/>
        <w:ind w:left="0"/>
        <w:rPr>
          <w:rFonts w:ascii="Times New Roman" w:hAnsi="Times New Roman" w:cs="Times New Roman"/>
          <w:sz w:val="26"/>
          <w:szCs w:val="26"/>
        </w:rPr>
      </w:pPr>
    </w:p>
    <w:p w:rsidR="00F90A65"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Pr>
          <w:rFonts w:ascii="Times New Roman" w:hAnsi="Times New Roman" w:cs="Times New Roman"/>
          <w:sz w:val="26"/>
          <w:szCs w:val="26"/>
        </w:rPr>
        <w:t>Which APN in AMOS is used for creat a transfer order? (MAP)</w:t>
      </w:r>
    </w:p>
    <w:p w:rsidR="00F90A65" w:rsidRDefault="00F90A65" w:rsidP="00F90A65">
      <w:pPr>
        <w:pStyle w:val="ListParagraph"/>
        <w:spacing w:after="0" w:line="240" w:lineRule="auto"/>
        <w:ind w:left="0"/>
        <w:rPr>
          <w:rFonts w:ascii="Times New Roman" w:hAnsi="Times New Roman" w:cs="Times New Roman"/>
          <w:sz w:val="26"/>
          <w:szCs w:val="26"/>
        </w:rPr>
      </w:pPr>
      <w:r>
        <w:rPr>
          <w:rFonts w:ascii="Times New Roman" w:hAnsi="Times New Roman" w:cs="Times New Roman"/>
          <w:sz w:val="26"/>
          <w:szCs w:val="26"/>
        </w:rPr>
        <w:t>a. APN 2014</w:t>
      </w:r>
    </w:p>
    <w:p w:rsidR="00F90A65" w:rsidRDefault="00F90A65" w:rsidP="00F90A65">
      <w:pPr>
        <w:pStyle w:val="ListParagraph"/>
        <w:spacing w:after="0" w:line="240" w:lineRule="auto"/>
        <w:ind w:left="0"/>
        <w:rPr>
          <w:rFonts w:ascii="Times New Roman" w:hAnsi="Times New Roman" w:cs="Times New Roman"/>
          <w:sz w:val="26"/>
          <w:szCs w:val="26"/>
        </w:rPr>
      </w:pPr>
      <w:r>
        <w:rPr>
          <w:rFonts w:ascii="Times New Roman" w:hAnsi="Times New Roman" w:cs="Times New Roman"/>
          <w:sz w:val="26"/>
          <w:szCs w:val="26"/>
        </w:rPr>
        <w:t>*b. APN 2015</w:t>
      </w:r>
    </w:p>
    <w:p w:rsidR="00F90A65" w:rsidRDefault="00F90A65" w:rsidP="00F90A65">
      <w:pPr>
        <w:pStyle w:val="ListParagraph"/>
        <w:spacing w:after="0" w:line="240" w:lineRule="auto"/>
        <w:ind w:left="0"/>
        <w:rPr>
          <w:rFonts w:ascii="Times New Roman" w:hAnsi="Times New Roman" w:cs="Times New Roman"/>
          <w:sz w:val="26"/>
          <w:szCs w:val="26"/>
        </w:rPr>
      </w:pPr>
      <w:r>
        <w:rPr>
          <w:rFonts w:ascii="Times New Roman" w:hAnsi="Times New Roman" w:cs="Times New Roman"/>
          <w:sz w:val="26"/>
          <w:szCs w:val="26"/>
        </w:rPr>
        <w:t>c. APN 2025</w:t>
      </w:r>
    </w:p>
    <w:p w:rsidR="00F90A65" w:rsidRDefault="00F90A65" w:rsidP="00F90A65">
      <w:pPr>
        <w:pStyle w:val="ListParagraph"/>
        <w:spacing w:after="0" w:line="240" w:lineRule="auto"/>
        <w:ind w:left="0"/>
        <w:rPr>
          <w:rFonts w:ascii="Times New Roman" w:hAnsi="Times New Roman" w:cs="Times New Roman"/>
          <w:sz w:val="26"/>
          <w:szCs w:val="26"/>
        </w:rPr>
      </w:pPr>
    </w:p>
    <w:p w:rsidR="00F90A65"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Pr>
          <w:rFonts w:ascii="Times New Roman" w:hAnsi="Times New Roman" w:cs="Times New Roman"/>
          <w:sz w:val="26"/>
          <w:szCs w:val="26"/>
        </w:rPr>
        <w:t>Which department prepare L</w:t>
      </w:r>
      <w:r w:rsidRPr="00AD0D5B">
        <w:rPr>
          <w:rFonts w:ascii="Times New Roman" w:hAnsi="Times New Roman" w:cs="Times New Roman"/>
          <w:sz w:val="26"/>
          <w:szCs w:val="26"/>
        </w:rPr>
        <w:t>ist of recognized tool subcontractors</w:t>
      </w:r>
      <w:r>
        <w:rPr>
          <w:rFonts w:ascii="Times New Roman" w:hAnsi="Times New Roman" w:cs="Times New Roman"/>
          <w:sz w:val="26"/>
          <w:szCs w:val="26"/>
        </w:rPr>
        <w:t xml:space="preserve"> (Form 2062)? (TOC)</w:t>
      </w:r>
      <w:r>
        <w:rPr>
          <w:rFonts w:ascii="Times New Roman" w:hAnsi="Times New Roman" w:cs="Times New Roman"/>
          <w:sz w:val="26"/>
          <w:szCs w:val="26"/>
        </w:rPr>
        <w:br/>
        <w:t>a. MSC</w:t>
      </w:r>
    </w:p>
    <w:p w:rsidR="00F90A65" w:rsidRDefault="00F90A65" w:rsidP="00F90A65">
      <w:pPr>
        <w:pStyle w:val="ListParagraph"/>
        <w:spacing w:after="0" w:line="240" w:lineRule="auto"/>
        <w:ind w:left="0"/>
        <w:rPr>
          <w:rFonts w:ascii="Times New Roman" w:hAnsi="Times New Roman" w:cs="Times New Roman"/>
          <w:sz w:val="26"/>
          <w:szCs w:val="26"/>
        </w:rPr>
      </w:pPr>
      <w:r>
        <w:rPr>
          <w:rFonts w:ascii="Times New Roman" w:hAnsi="Times New Roman" w:cs="Times New Roman"/>
          <w:sz w:val="26"/>
          <w:szCs w:val="26"/>
        </w:rPr>
        <w:t>*b. SQD</w:t>
      </w:r>
    </w:p>
    <w:p w:rsidR="00F90A65" w:rsidRDefault="00F90A65" w:rsidP="00F90A65">
      <w:pPr>
        <w:pStyle w:val="ListParagraph"/>
        <w:spacing w:after="0" w:line="240" w:lineRule="auto"/>
        <w:ind w:left="0"/>
        <w:rPr>
          <w:rFonts w:ascii="Times New Roman" w:hAnsi="Times New Roman" w:cs="Times New Roman"/>
          <w:sz w:val="26"/>
          <w:szCs w:val="26"/>
        </w:rPr>
      </w:pPr>
      <w:r>
        <w:rPr>
          <w:rFonts w:ascii="Times New Roman" w:hAnsi="Times New Roman" w:cs="Times New Roman"/>
          <w:sz w:val="26"/>
          <w:szCs w:val="26"/>
        </w:rPr>
        <w:t>c. MCC</w:t>
      </w:r>
    </w:p>
    <w:p w:rsidR="00F90A65" w:rsidRDefault="00F90A65" w:rsidP="00F90A65">
      <w:pPr>
        <w:pStyle w:val="ListParagraph"/>
        <w:spacing w:after="0" w:line="240" w:lineRule="auto"/>
        <w:ind w:left="0"/>
        <w:rPr>
          <w:rFonts w:ascii="Times New Roman" w:hAnsi="Times New Roman" w:cs="Times New Roman"/>
          <w:sz w:val="26"/>
          <w:szCs w:val="26"/>
        </w:rPr>
      </w:pPr>
    </w:p>
    <w:p w:rsidR="00F90A65"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Pr>
          <w:rFonts w:ascii="Times New Roman" w:hAnsi="Times New Roman" w:cs="Times New Roman"/>
          <w:sz w:val="26"/>
          <w:szCs w:val="26"/>
        </w:rPr>
        <w:t>Which department approve L</w:t>
      </w:r>
      <w:r w:rsidRPr="00AD0D5B">
        <w:rPr>
          <w:rFonts w:ascii="Times New Roman" w:hAnsi="Times New Roman" w:cs="Times New Roman"/>
          <w:sz w:val="26"/>
          <w:szCs w:val="26"/>
        </w:rPr>
        <w:t>ist of recognized tool subcontractors</w:t>
      </w:r>
      <w:r>
        <w:rPr>
          <w:rFonts w:ascii="Times New Roman" w:hAnsi="Times New Roman" w:cs="Times New Roman"/>
          <w:sz w:val="26"/>
          <w:szCs w:val="26"/>
        </w:rPr>
        <w:t xml:space="preserve"> (Form 2062)? (TOC)</w:t>
      </w:r>
    </w:p>
    <w:p w:rsidR="00F90A65" w:rsidRDefault="00F90A65" w:rsidP="00F90A65">
      <w:pPr>
        <w:pStyle w:val="ListParagraph"/>
        <w:spacing w:after="0" w:line="240" w:lineRule="auto"/>
        <w:ind w:left="0"/>
        <w:rPr>
          <w:rFonts w:ascii="Times New Roman" w:hAnsi="Times New Roman" w:cs="Times New Roman"/>
          <w:sz w:val="26"/>
          <w:szCs w:val="26"/>
        </w:rPr>
      </w:pPr>
      <w:r>
        <w:rPr>
          <w:rFonts w:ascii="Times New Roman" w:hAnsi="Times New Roman" w:cs="Times New Roman"/>
          <w:sz w:val="26"/>
          <w:szCs w:val="26"/>
        </w:rPr>
        <w:t>a. MSC</w:t>
      </w:r>
    </w:p>
    <w:p w:rsidR="00F90A65" w:rsidRDefault="00F90A65" w:rsidP="00F90A65">
      <w:pPr>
        <w:pStyle w:val="ListParagraph"/>
        <w:spacing w:after="0" w:line="240" w:lineRule="auto"/>
        <w:ind w:left="0"/>
        <w:rPr>
          <w:rFonts w:ascii="Times New Roman" w:hAnsi="Times New Roman" w:cs="Times New Roman"/>
          <w:sz w:val="26"/>
          <w:szCs w:val="26"/>
        </w:rPr>
      </w:pPr>
      <w:r>
        <w:rPr>
          <w:rFonts w:ascii="Times New Roman" w:hAnsi="Times New Roman" w:cs="Times New Roman"/>
          <w:sz w:val="26"/>
          <w:szCs w:val="26"/>
        </w:rPr>
        <w:t>*b. SQD</w:t>
      </w:r>
    </w:p>
    <w:p w:rsidR="00E87A9B" w:rsidRDefault="00F90A65" w:rsidP="00F90A65">
      <w:r>
        <w:rPr>
          <w:rFonts w:ascii="Times New Roman" w:hAnsi="Times New Roman" w:cs="Times New Roman"/>
          <w:sz w:val="26"/>
          <w:szCs w:val="26"/>
        </w:rPr>
        <w:t>c. MCC</w:t>
      </w:r>
    </w:p>
    <w:sectPr w:rsidR="00E87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F69FA"/>
    <w:multiLevelType w:val="hybridMultilevel"/>
    <w:tmpl w:val="0466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F2854"/>
    <w:multiLevelType w:val="hybridMultilevel"/>
    <w:tmpl w:val="D37E0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645B2"/>
    <w:multiLevelType w:val="hybridMultilevel"/>
    <w:tmpl w:val="1E086C2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41691962"/>
    <w:multiLevelType w:val="hybridMultilevel"/>
    <w:tmpl w:val="8954D124"/>
    <w:lvl w:ilvl="0" w:tplc="985440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740B2"/>
    <w:multiLevelType w:val="hybridMultilevel"/>
    <w:tmpl w:val="BA6A0C64"/>
    <w:lvl w:ilvl="0" w:tplc="A3C07BCA">
      <w:start w:val="1"/>
      <w:numFmt w:val="decimal"/>
      <w:suff w:val="space"/>
      <w:lvlText w:val="%1."/>
      <w:lvlJc w:val="left"/>
      <w:pPr>
        <w:ind w:left="720"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08252444">
    <w:abstractNumId w:val="3"/>
  </w:num>
  <w:num w:numId="2" w16cid:durableId="543909634">
    <w:abstractNumId w:val="0"/>
  </w:num>
  <w:num w:numId="3" w16cid:durableId="910505987">
    <w:abstractNumId w:val="1"/>
  </w:num>
  <w:num w:numId="4" w16cid:durableId="316687279">
    <w:abstractNumId w:val="2"/>
  </w:num>
  <w:num w:numId="5" w16cid:durableId="777287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65"/>
    <w:rsid w:val="002C5E4F"/>
    <w:rsid w:val="00756E53"/>
    <w:rsid w:val="008D69ED"/>
    <w:rsid w:val="00A90859"/>
    <w:rsid w:val="00E87A9B"/>
    <w:rsid w:val="00F9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6C28D-3387-481B-9ED0-3ED5D5C7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A65"/>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F90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0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0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0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0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0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0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A65"/>
    <w:rPr>
      <w:rFonts w:eastAsiaTheme="majorEastAsia" w:cstheme="majorBidi"/>
      <w:color w:val="272727" w:themeColor="text1" w:themeTint="D8"/>
    </w:rPr>
  </w:style>
  <w:style w:type="paragraph" w:styleId="Title">
    <w:name w:val="Title"/>
    <w:basedOn w:val="Normal"/>
    <w:next w:val="Normal"/>
    <w:link w:val="TitleChar"/>
    <w:uiPriority w:val="10"/>
    <w:qFormat/>
    <w:rsid w:val="00F90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90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F90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A65"/>
    <w:pPr>
      <w:spacing w:before="160"/>
      <w:jc w:val="center"/>
    </w:pPr>
    <w:rPr>
      <w:i/>
      <w:iCs/>
      <w:color w:val="404040" w:themeColor="text1" w:themeTint="BF"/>
    </w:rPr>
  </w:style>
  <w:style w:type="character" w:customStyle="1" w:styleId="QuoteChar">
    <w:name w:val="Quote Char"/>
    <w:basedOn w:val="DefaultParagraphFont"/>
    <w:link w:val="Quote"/>
    <w:uiPriority w:val="29"/>
    <w:rsid w:val="00F90A65"/>
    <w:rPr>
      <w:i/>
      <w:iCs/>
      <w:color w:val="404040" w:themeColor="text1" w:themeTint="BF"/>
    </w:rPr>
  </w:style>
  <w:style w:type="paragraph" w:styleId="ListParagraph">
    <w:name w:val="List Paragraph"/>
    <w:basedOn w:val="Normal"/>
    <w:uiPriority w:val="34"/>
    <w:qFormat/>
    <w:rsid w:val="00F90A65"/>
    <w:pPr>
      <w:ind w:left="720"/>
      <w:contextualSpacing/>
    </w:pPr>
  </w:style>
  <w:style w:type="character" w:styleId="IntenseEmphasis">
    <w:name w:val="Intense Emphasis"/>
    <w:basedOn w:val="DefaultParagraphFont"/>
    <w:uiPriority w:val="21"/>
    <w:qFormat/>
    <w:rsid w:val="00F90A65"/>
    <w:rPr>
      <w:i/>
      <w:iCs/>
      <w:color w:val="2F5496" w:themeColor="accent1" w:themeShade="BF"/>
    </w:rPr>
  </w:style>
  <w:style w:type="paragraph" w:styleId="IntenseQuote">
    <w:name w:val="Intense Quote"/>
    <w:basedOn w:val="Normal"/>
    <w:next w:val="Normal"/>
    <w:link w:val="IntenseQuoteChar"/>
    <w:uiPriority w:val="30"/>
    <w:qFormat/>
    <w:rsid w:val="00F90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A65"/>
    <w:rPr>
      <w:i/>
      <w:iCs/>
      <w:color w:val="2F5496" w:themeColor="accent1" w:themeShade="BF"/>
    </w:rPr>
  </w:style>
  <w:style w:type="character" w:styleId="IntenseReference">
    <w:name w:val="Intense Reference"/>
    <w:basedOn w:val="DefaultParagraphFont"/>
    <w:uiPriority w:val="32"/>
    <w:qFormat/>
    <w:rsid w:val="00F90A65"/>
    <w:rPr>
      <w:b/>
      <w:bCs/>
      <w:smallCaps/>
      <w:color w:val="2F5496" w:themeColor="accent1" w:themeShade="BF"/>
      <w:spacing w:val="5"/>
    </w:rPr>
  </w:style>
  <w:style w:type="character" w:customStyle="1" w:styleId="fontstyle01">
    <w:name w:val="fontstyle01"/>
    <w:basedOn w:val="DefaultParagraphFont"/>
    <w:rsid w:val="00F90A65"/>
    <w:rPr>
      <w:rFonts w:ascii="Arial" w:hAnsi="Arial" w:cs="Arial" w:hint="default"/>
      <w:b/>
      <w:bCs/>
      <w:i w:val="0"/>
      <w:iCs w:val="0"/>
      <w:color w:val="000000"/>
      <w:sz w:val="24"/>
      <w:szCs w:val="24"/>
    </w:rPr>
  </w:style>
  <w:style w:type="paragraph" w:styleId="Header">
    <w:name w:val="header"/>
    <w:basedOn w:val="Normal"/>
    <w:link w:val="HeaderChar"/>
    <w:uiPriority w:val="99"/>
    <w:unhideWhenUsed/>
    <w:rsid w:val="00F90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65"/>
    <w:rPr>
      <w:kern w:val="0"/>
      <w:sz w:val="22"/>
      <w:szCs w:val="22"/>
      <w14:ligatures w14:val="none"/>
    </w:rPr>
  </w:style>
  <w:style w:type="paragraph" w:styleId="Footer">
    <w:name w:val="footer"/>
    <w:basedOn w:val="Normal"/>
    <w:link w:val="FooterChar"/>
    <w:uiPriority w:val="99"/>
    <w:unhideWhenUsed/>
    <w:rsid w:val="00F90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65"/>
    <w:rPr>
      <w:kern w:val="0"/>
      <w:sz w:val="22"/>
      <w:szCs w:val="22"/>
      <w14:ligatures w14:val="none"/>
    </w:rPr>
  </w:style>
  <w:style w:type="paragraph" w:styleId="BalloonText">
    <w:name w:val="Balloon Text"/>
    <w:basedOn w:val="Normal"/>
    <w:link w:val="BalloonTextChar"/>
    <w:uiPriority w:val="99"/>
    <w:semiHidden/>
    <w:unhideWhenUsed/>
    <w:rsid w:val="00F90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A65"/>
    <w:rPr>
      <w:rFonts w:ascii="Tahoma" w:hAnsi="Tahoma" w:cs="Tahoma"/>
      <w:kern w:val="0"/>
      <w:sz w:val="16"/>
      <w:szCs w:val="16"/>
      <w14:ligatures w14:val="none"/>
    </w:rPr>
  </w:style>
  <w:style w:type="table" w:styleId="TableGrid">
    <w:name w:val="Table Grid"/>
    <w:basedOn w:val="TableNormal"/>
    <w:uiPriority w:val="59"/>
    <w:rsid w:val="00F90A6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90A65"/>
    <w:pPr>
      <w:autoSpaceDE w:val="0"/>
      <w:autoSpaceDN w:val="0"/>
      <w:adjustRightInd w:val="0"/>
      <w:spacing w:after="0" w:line="240" w:lineRule="auto"/>
    </w:pPr>
    <w:rPr>
      <w:rFonts w:ascii="Arial" w:hAnsi="Arial" w:cs="Arial"/>
      <w:color w:val="000000"/>
      <w:kern w:val="0"/>
      <w14:ligatures w14:val="none"/>
    </w:rPr>
  </w:style>
  <w:style w:type="paragraph" w:styleId="Revision">
    <w:name w:val="Revision"/>
    <w:hidden/>
    <w:uiPriority w:val="99"/>
    <w:semiHidden/>
    <w:rsid w:val="00F90A65"/>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103</Pages>
  <Words>29942</Words>
  <Characters>170676</Characters>
  <Application>Microsoft Office Word</Application>
  <DocSecurity>0</DocSecurity>
  <Lines>1422</Lines>
  <Paragraphs>400</Paragraphs>
  <ScaleCrop>false</ScaleCrop>
  <Company/>
  <LinksUpToDate>false</LinksUpToDate>
  <CharactersWithSpaces>200218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2025-10-08T15:11:00Z</dcterms:created>
  <dcterms:modified xsi:type="dcterms:W3CDTF">2025-10-08T15:11:00Z</dcterms:modified>
</cp:coreProperties>
</file>