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81618" w14:textId="77777777" w:rsidR="004F6641" w:rsidRDefault="00291E84">
      <w:pPr>
        <w:spacing w:after="116" w:line="259" w:lineRule="auto"/>
        <w:ind w:left="-5"/>
      </w:pPr>
      <w:r>
        <w:rPr>
          <w:b/>
        </w:rPr>
        <w:t>#</w:t>
      </w:r>
      <w:r>
        <w:rPr>
          <w:b/>
          <w:shd w:val="clear" w:color="auto" w:fill="FFFF00"/>
        </w:rPr>
        <w:t>Interior placard have :</w:t>
      </w:r>
      <w:r>
        <w:rPr>
          <w:b/>
        </w:rPr>
        <w:t xml:space="preserve"> </w:t>
      </w:r>
    </w:p>
    <w:p w14:paraId="2F94653F" w14:textId="77777777" w:rsidR="004F6641" w:rsidRDefault="00291E84">
      <w:pPr>
        <w:ind w:left="-5" w:right="67"/>
      </w:pPr>
      <w:r>
        <w:t xml:space="preserve">*a. Two type : Mandatory and non-mandatory </w:t>
      </w:r>
    </w:p>
    <w:p w14:paraId="6AFCE326" w14:textId="77777777" w:rsidR="004F6641" w:rsidRDefault="00291E84">
      <w:pPr>
        <w:numPr>
          <w:ilvl w:val="0"/>
          <w:numId w:val="1"/>
        </w:numPr>
        <w:ind w:right="2836" w:hanging="324"/>
      </w:pPr>
      <w:r>
        <w:t xml:space="preserve">Three type : Require ,not-require and introduction </w:t>
      </w:r>
    </w:p>
    <w:p w14:paraId="02A30AAA" w14:textId="77777777" w:rsidR="004F6641" w:rsidRDefault="00291E84">
      <w:pPr>
        <w:numPr>
          <w:ilvl w:val="0"/>
          <w:numId w:val="1"/>
        </w:numPr>
        <w:spacing w:after="0" w:line="359" w:lineRule="auto"/>
        <w:ind w:right="2836" w:hanging="324"/>
      </w:pPr>
      <w:r>
        <w:t xml:space="preserve">Two type : Introduction and Notice d .  One type : Non-mandatory </w:t>
      </w:r>
    </w:p>
    <w:p w14:paraId="43DCD7C7" w14:textId="77777777" w:rsidR="004F6641" w:rsidRDefault="00291E84">
      <w:pPr>
        <w:spacing w:after="132" w:line="259" w:lineRule="auto"/>
        <w:ind w:left="0" w:firstLine="0"/>
      </w:pPr>
      <w:r>
        <w:t xml:space="preserve"> </w:t>
      </w:r>
    </w:p>
    <w:p w14:paraId="0A4EB3BB" w14:textId="77777777" w:rsidR="004F6641" w:rsidRDefault="00291E84">
      <w:pPr>
        <w:spacing w:after="116" w:line="259" w:lineRule="auto"/>
        <w:ind w:left="-5"/>
      </w:pPr>
      <w:r>
        <w:rPr>
          <w:b/>
        </w:rPr>
        <w:t>#</w:t>
      </w:r>
      <w:r>
        <w:rPr>
          <w:b/>
          <w:shd w:val="clear" w:color="auto" w:fill="FFFF00"/>
        </w:rPr>
        <w:t>To fabricate, interior placard must have :</w:t>
      </w:r>
      <w:r>
        <w:rPr>
          <w:b/>
        </w:rPr>
        <w:t xml:space="preserve">  </w:t>
      </w:r>
    </w:p>
    <w:p w14:paraId="0851CD87" w14:textId="77777777" w:rsidR="004F6641" w:rsidRDefault="00291E84">
      <w:pPr>
        <w:spacing w:after="1" w:line="358" w:lineRule="auto"/>
        <w:ind w:left="0" w:right="84" w:firstLine="0"/>
      </w:pPr>
      <w:r>
        <w:rPr>
          <w:shd w:val="clear" w:color="auto" w:fill="FFFF00"/>
        </w:rPr>
        <w:t>*a.  Materials used in the fabrication comply with Airworthiness Authorities Regulations, the</w:t>
      </w:r>
      <w:r>
        <w:t xml:space="preserve"> </w:t>
      </w:r>
      <w:r>
        <w:rPr>
          <w:shd w:val="clear" w:color="auto" w:fill="FFFF00"/>
        </w:rPr>
        <w:t>smoke and toxic gas emission requirements, design graphics requirements.</w:t>
      </w:r>
      <w:r>
        <w:t xml:space="preserve"> b.  Requirements of fire and combinations burn test, design graphics. </w:t>
      </w:r>
    </w:p>
    <w:p w14:paraId="4546572F" w14:textId="77777777" w:rsidR="004F6641" w:rsidRDefault="00291E84">
      <w:pPr>
        <w:spacing w:after="0" w:line="359" w:lineRule="auto"/>
        <w:ind w:left="-5" w:right="1039"/>
      </w:pPr>
      <w:r>
        <w:t xml:space="preserve">c.  The smoke and toxic gas emission requirements, design graphics requirements d.  Non-requirement </w:t>
      </w:r>
    </w:p>
    <w:p w14:paraId="368B872F" w14:textId="77777777" w:rsidR="004F6641" w:rsidRDefault="00291E84">
      <w:pPr>
        <w:spacing w:after="132" w:line="259" w:lineRule="auto"/>
        <w:ind w:left="0" w:firstLine="0"/>
      </w:pPr>
      <w:r>
        <w:t xml:space="preserve"> </w:t>
      </w:r>
    </w:p>
    <w:p w14:paraId="21CDD923" w14:textId="77777777" w:rsidR="004F6641" w:rsidRDefault="00291E84">
      <w:pPr>
        <w:spacing w:after="116" w:line="259" w:lineRule="auto"/>
        <w:ind w:left="-5"/>
      </w:pPr>
      <w:r>
        <w:rPr>
          <w:b/>
        </w:rPr>
        <w:t>#</w:t>
      </w:r>
      <w:r>
        <w:rPr>
          <w:b/>
          <w:shd w:val="clear" w:color="auto" w:fill="FFFF00"/>
        </w:rPr>
        <w:t>When install placard on cabin, note that :</w:t>
      </w:r>
      <w:r>
        <w:rPr>
          <w:b/>
        </w:rPr>
        <w:t xml:space="preserve"> </w:t>
      </w:r>
    </w:p>
    <w:p w14:paraId="710FDCFE" w14:textId="77777777" w:rsidR="004F6641" w:rsidRDefault="00291E84">
      <w:pPr>
        <w:numPr>
          <w:ilvl w:val="0"/>
          <w:numId w:val="2"/>
        </w:numPr>
        <w:spacing w:after="1" w:line="358" w:lineRule="auto"/>
        <w:ind w:right="67"/>
      </w:pPr>
      <w:r>
        <w:t xml:space="preserve">Do not touch this surface with your fingers, do not bond the placards at the corners, carefully apply pressure on the placard from the sides to the center, apply pressure on the placard against the surface (specially on the edges) and at the same time gradually remove the backing paper. </w:t>
      </w:r>
    </w:p>
    <w:p w14:paraId="089DEED8" w14:textId="77777777" w:rsidR="004F6641" w:rsidRDefault="00291E84">
      <w:pPr>
        <w:numPr>
          <w:ilvl w:val="0"/>
          <w:numId w:val="2"/>
        </w:numPr>
        <w:spacing w:after="0" w:line="359" w:lineRule="auto"/>
        <w:ind w:right="67"/>
      </w:pPr>
      <w:r>
        <w:t xml:space="preserve">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14:paraId="2DE07D9B" w14:textId="77777777" w:rsidR="004F6641" w:rsidRDefault="00291E84">
      <w:pPr>
        <w:spacing w:after="0" w:line="359" w:lineRule="auto"/>
        <w:ind w:left="-5" w:right="67"/>
      </w:pPr>
      <w:r>
        <w:t xml:space="preserve">*c. Do not touch this surface with your fingers, do not bond the placards at the corners, carefully apply pressure on the placard from the center to the sides, apply pressure on the placard against the surface (specially on the edges) and at the same time gradually remove the backing paper. </w:t>
      </w:r>
    </w:p>
    <w:p w14:paraId="183F7270" w14:textId="77777777" w:rsidR="004F6641" w:rsidRDefault="00291E84">
      <w:pPr>
        <w:spacing w:after="124" w:line="259" w:lineRule="auto"/>
        <w:ind w:left="0" w:firstLine="0"/>
      </w:pPr>
      <w:r>
        <w:t xml:space="preserve"> </w:t>
      </w:r>
    </w:p>
    <w:p w14:paraId="5515DEF8" w14:textId="77777777" w:rsidR="004F6641" w:rsidRDefault="00291E84">
      <w:pPr>
        <w:spacing w:after="25" w:line="359" w:lineRule="auto"/>
        <w:ind w:left="-5"/>
      </w:pPr>
      <w:r>
        <w:t>#</w:t>
      </w:r>
      <w:r>
        <w:rPr>
          <w:b/>
          <w:shd w:val="clear" w:color="auto" w:fill="FFFF00"/>
        </w:rPr>
        <w:t>When  C/O maintenance task relate cabin signs and placard, with placard/markings</w:t>
      </w:r>
      <w:r>
        <w:rPr>
          <w:b/>
        </w:rPr>
        <w:t xml:space="preserve"> </w:t>
      </w:r>
      <w:r>
        <w:rPr>
          <w:b/>
          <w:shd w:val="clear" w:color="auto" w:fill="FFFF00"/>
        </w:rPr>
        <w:t>damage however information content correct and clear you can</w:t>
      </w:r>
      <w:r>
        <w:rPr>
          <w:shd w:val="clear" w:color="auto" w:fill="FFFF00"/>
        </w:rPr>
        <w:t xml:space="preserve"> :</w:t>
      </w:r>
      <w:r>
        <w:t xml:space="preserve">  </w:t>
      </w:r>
    </w:p>
    <w:p w14:paraId="4317B758" w14:textId="77777777" w:rsidR="004F6641" w:rsidRDefault="00291E84">
      <w:pPr>
        <w:spacing w:line="399" w:lineRule="auto"/>
        <w:ind w:left="-5" w:right="67"/>
      </w:pPr>
      <w:r>
        <w:t xml:space="preserve">a. Apply ADD type B according “DANH MỤC PLACARD/MARKING TỐI THIỂU TRÊN TÀU BAY“ with deadline 10 days. </w:t>
      </w:r>
    </w:p>
    <w:p w14:paraId="7FE19058" w14:textId="77777777" w:rsidR="004F6641" w:rsidRDefault="00291E84">
      <w:pPr>
        <w:spacing w:after="186"/>
        <w:ind w:left="-5" w:right="67"/>
      </w:pPr>
      <w:r>
        <w:t xml:space="preserve">*b. Apply ADD type C according “DANH MỤC PLACARD/MARKING TỐI THIỂU </w:t>
      </w:r>
    </w:p>
    <w:p w14:paraId="0B6B76F5" w14:textId="77777777" w:rsidR="004F6641" w:rsidRDefault="00291E84">
      <w:pPr>
        <w:spacing w:after="163"/>
        <w:ind w:left="-5" w:right="67"/>
      </w:pPr>
      <w:r>
        <w:t xml:space="preserve">TRÊN TÀU BAY“. </w:t>
      </w:r>
    </w:p>
    <w:p w14:paraId="34BF5990" w14:textId="77777777" w:rsidR="004F6641" w:rsidRDefault="00291E84">
      <w:pPr>
        <w:spacing w:after="186"/>
        <w:ind w:left="-5" w:right="67"/>
      </w:pPr>
      <w:r>
        <w:t xml:space="preserve">c. Apply ADD type B according “DANH MỤC PLACARD/MARKING TỐI THIỂU TRÊN </w:t>
      </w:r>
    </w:p>
    <w:p w14:paraId="2BDBCADF" w14:textId="77777777" w:rsidR="004F6641" w:rsidRDefault="00291E84">
      <w:pPr>
        <w:spacing w:after="0" w:line="359" w:lineRule="auto"/>
        <w:ind w:left="-5" w:right="5856"/>
      </w:pPr>
      <w:r>
        <w:t xml:space="preserve">TÀU BAY“ with deadline 30 days. d. None of above </w:t>
      </w:r>
    </w:p>
    <w:p w14:paraId="2A029385" w14:textId="77777777" w:rsidR="004F6641" w:rsidRDefault="00291E84">
      <w:pPr>
        <w:spacing w:after="132" w:line="259" w:lineRule="auto"/>
        <w:ind w:left="0" w:firstLine="0"/>
      </w:pPr>
      <w:r>
        <w:t xml:space="preserve"> </w:t>
      </w:r>
    </w:p>
    <w:p w14:paraId="3FE22C3C" w14:textId="77777777" w:rsidR="004F6641" w:rsidRDefault="00291E84">
      <w:pPr>
        <w:spacing w:after="0" w:line="359" w:lineRule="auto"/>
        <w:ind w:left="-5"/>
      </w:pPr>
      <w:r>
        <w:rPr>
          <w:b/>
        </w:rPr>
        <w:t>#</w:t>
      </w:r>
      <w:r>
        <w:rPr>
          <w:b/>
          <w:shd w:val="clear" w:color="auto" w:fill="FFFF00"/>
        </w:rPr>
        <w:t>On A350 A/c, The Supplemental Cooling System (SCS) maintains at low temperature</w:t>
      </w:r>
      <w:r>
        <w:rPr>
          <w:b/>
        </w:rPr>
        <w:t xml:space="preserve"> </w:t>
      </w:r>
      <w:r>
        <w:rPr>
          <w:b/>
          <w:shd w:val="clear" w:color="auto" w:fill="FFFF00"/>
        </w:rPr>
        <w:t>the air in the trolleys of the galleys to:</w:t>
      </w:r>
      <w:r>
        <w:rPr>
          <w:b/>
        </w:rPr>
        <w:t xml:space="preserve"> </w:t>
      </w:r>
    </w:p>
    <w:p w14:paraId="62C7C83F" w14:textId="77777777" w:rsidR="004F6641" w:rsidRDefault="00291E84">
      <w:pPr>
        <w:spacing w:after="0" w:line="359" w:lineRule="auto"/>
        <w:ind w:left="-5" w:right="2092"/>
      </w:pPr>
      <w:r>
        <w:t xml:space="preserve">a. Cooling galley, keeps foods and beverages at a satisfactory temperature *b. Keeps foods and beverages at a satisfactory temperature c. Cooling galley </w:t>
      </w:r>
    </w:p>
    <w:p w14:paraId="2559F98C" w14:textId="77777777" w:rsidR="004F6641" w:rsidRDefault="00291E84">
      <w:pPr>
        <w:spacing w:after="141" w:line="259" w:lineRule="auto"/>
        <w:ind w:left="0" w:firstLine="0"/>
      </w:pPr>
      <w:r>
        <w:rPr>
          <w:b/>
          <w:sz w:val="22"/>
        </w:rPr>
        <w:t xml:space="preserve"> </w:t>
      </w:r>
    </w:p>
    <w:p w14:paraId="07C72F7A" w14:textId="77777777" w:rsidR="004F6641" w:rsidRDefault="00291E84">
      <w:pPr>
        <w:spacing w:after="0" w:line="357" w:lineRule="auto"/>
        <w:ind w:left="-5" w:right="1775"/>
      </w:pPr>
      <w:r>
        <w:rPr>
          <w:b/>
        </w:rPr>
        <w:t>#</w:t>
      </w:r>
      <w:r>
        <w:rPr>
          <w:b/>
          <w:shd w:val="clear" w:color="auto" w:fill="FFFF00"/>
        </w:rPr>
        <w:t>On A350 A/c,  The Supplemental Cooling System (SCS) had functions :</w:t>
      </w:r>
      <w:r>
        <w:rPr>
          <w:b/>
        </w:rPr>
        <w:t xml:space="preserve"> </w:t>
      </w:r>
      <w:r>
        <w:t xml:space="preserve">a.  Cold consumption, Cold distribution and cold maintain. *b.  Cold generation, Cold distribution, Cold consumption. c.  </w:t>
      </w:r>
      <w:r>
        <w:t xml:space="preserve">Cold distribution and Cold generation </w:t>
      </w:r>
    </w:p>
    <w:p w14:paraId="7F7516F6" w14:textId="77777777" w:rsidR="004F6641" w:rsidRDefault="00291E84">
      <w:pPr>
        <w:ind w:left="-5" w:right="67"/>
      </w:pPr>
      <w:r>
        <w:t xml:space="preserve">d.  Cold generation and cold distribution </w:t>
      </w:r>
    </w:p>
    <w:p w14:paraId="49FECBAF" w14:textId="77777777" w:rsidR="004F6641" w:rsidRDefault="00291E84">
      <w:pPr>
        <w:spacing w:after="185" w:line="259" w:lineRule="auto"/>
        <w:ind w:left="0" w:firstLine="0"/>
      </w:pPr>
      <w:r>
        <w:t xml:space="preserve"> </w:t>
      </w:r>
    </w:p>
    <w:p w14:paraId="4ED8DD34" w14:textId="77777777" w:rsidR="004F6641" w:rsidRDefault="00291E84">
      <w:pPr>
        <w:spacing w:after="116" w:line="259" w:lineRule="auto"/>
        <w:ind w:left="-5"/>
      </w:pPr>
      <w:r>
        <w:rPr>
          <w:b/>
        </w:rPr>
        <w:t>#</w:t>
      </w:r>
      <w:r>
        <w:rPr>
          <w:b/>
          <w:shd w:val="clear" w:color="auto" w:fill="FFFF00"/>
        </w:rPr>
        <w:t>In the AMM tasks, “WARNING” is meant:</w:t>
      </w:r>
      <w:r>
        <w:rPr>
          <w:b/>
        </w:rPr>
        <w:t xml:space="preserve"> </w:t>
      </w:r>
    </w:p>
    <w:p w14:paraId="70AAEB8E" w14:textId="77777777" w:rsidR="004F6641" w:rsidRDefault="00291E84">
      <w:pPr>
        <w:spacing w:after="0" w:line="359" w:lineRule="auto"/>
        <w:ind w:left="-5" w:right="67"/>
      </w:pPr>
      <w:r>
        <w:t xml:space="preserve">*a. Calls attention to use of materials, processes, methods, procedures or limits which must be followed precisely to avoid injury of death to persons </w:t>
      </w:r>
    </w:p>
    <w:p w14:paraId="681B945B" w14:textId="77777777" w:rsidR="004F6641" w:rsidRDefault="00291E84">
      <w:pPr>
        <w:numPr>
          <w:ilvl w:val="0"/>
          <w:numId w:val="3"/>
        </w:numPr>
        <w:spacing w:after="1" w:line="359" w:lineRule="auto"/>
        <w:ind w:right="67"/>
      </w:pPr>
      <w:r>
        <w:t xml:space="preserve">Calls attention to methods and procedures which be followed to avoid damage to equipment </w:t>
      </w:r>
    </w:p>
    <w:p w14:paraId="051744F3" w14:textId="77777777" w:rsidR="004F6641" w:rsidRDefault="00291E84">
      <w:pPr>
        <w:numPr>
          <w:ilvl w:val="0"/>
          <w:numId w:val="3"/>
        </w:numPr>
        <w:spacing w:after="10" w:line="357" w:lineRule="auto"/>
        <w:ind w:right="67"/>
      </w:pPr>
      <w:r>
        <w:t xml:space="preserve">Calls attention to methods which make the </w:t>
      </w:r>
      <w:r>
        <w:t xml:space="preserve">job easier or provide supplementary or explanatory information </w:t>
      </w:r>
    </w:p>
    <w:p w14:paraId="68BCC23E" w14:textId="77777777" w:rsidR="004F6641" w:rsidRDefault="00291E84">
      <w:pPr>
        <w:spacing w:after="177" w:line="259" w:lineRule="auto"/>
        <w:ind w:left="0" w:firstLine="0"/>
      </w:pPr>
      <w:r>
        <w:rPr>
          <w:b/>
        </w:rPr>
        <w:t xml:space="preserve"> </w:t>
      </w:r>
    </w:p>
    <w:p w14:paraId="2C74A58F" w14:textId="77777777" w:rsidR="004F6641" w:rsidRDefault="00291E84">
      <w:pPr>
        <w:spacing w:after="116" w:line="259" w:lineRule="auto"/>
        <w:ind w:left="-5"/>
      </w:pPr>
      <w:r>
        <w:rPr>
          <w:b/>
        </w:rPr>
        <w:t>#</w:t>
      </w:r>
      <w:r>
        <w:rPr>
          <w:b/>
          <w:shd w:val="clear" w:color="auto" w:fill="FFFF00"/>
        </w:rPr>
        <w:t>In the AMM tasks, “CAUTION” is meant:</w:t>
      </w:r>
      <w:r>
        <w:rPr>
          <w:b/>
        </w:rPr>
        <w:t xml:space="preserve">  </w:t>
      </w:r>
    </w:p>
    <w:p w14:paraId="12001B0B" w14:textId="77777777" w:rsidR="004F6641" w:rsidRDefault="00291E84">
      <w:pPr>
        <w:spacing w:after="0" w:line="359" w:lineRule="auto"/>
        <w:ind w:left="-5" w:right="67"/>
      </w:pPr>
      <w:r>
        <w:t xml:space="preserve">a. Calls attention to use of materials, processes, methods, procedures or limits which must be followed precisely to avoid injury of death to persons </w:t>
      </w:r>
    </w:p>
    <w:p w14:paraId="291A4266" w14:textId="77777777" w:rsidR="004F6641" w:rsidRDefault="00291E84">
      <w:pPr>
        <w:spacing w:line="359" w:lineRule="auto"/>
        <w:ind w:left="-5" w:right="67"/>
      </w:pPr>
      <w:r>
        <w:t xml:space="preserve">*b. Calls attention to methods and procedures which be followed to avoid damage to equipment </w:t>
      </w:r>
    </w:p>
    <w:p w14:paraId="6F720EE1" w14:textId="77777777" w:rsidR="004F6641" w:rsidRDefault="00291E84">
      <w:pPr>
        <w:spacing w:after="0" w:line="359" w:lineRule="auto"/>
        <w:ind w:left="-5" w:right="67"/>
      </w:pPr>
      <w:r>
        <w:t xml:space="preserve">c. Calls attention to methods which make the job easier or provide supplementary or explanatory information </w:t>
      </w:r>
    </w:p>
    <w:p w14:paraId="05B1C70D" w14:textId="77777777" w:rsidR="004F6641" w:rsidRDefault="00291E84">
      <w:pPr>
        <w:spacing w:after="184" w:line="259" w:lineRule="auto"/>
        <w:ind w:left="0" w:firstLine="0"/>
      </w:pPr>
      <w:r>
        <w:t xml:space="preserve"> </w:t>
      </w:r>
    </w:p>
    <w:p w14:paraId="102DF433" w14:textId="77777777" w:rsidR="004F6641" w:rsidRDefault="00291E84">
      <w:pPr>
        <w:spacing w:after="116" w:line="259" w:lineRule="auto"/>
        <w:ind w:left="-5"/>
      </w:pPr>
      <w:r>
        <w:rPr>
          <w:b/>
        </w:rPr>
        <w:t>#</w:t>
      </w:r>
      <w:r>
        <w:rPr>
          <w:b/>
          <w:shd w:val="clear" w:color="auto" w:fill="FFFF00"/>
        </w:rPr>
        <w:t>In the AMM tasks, “NOTE” is meant:</w:t>
      </w:r>
      <w:r>
        <w:rPr>
          <w:b/>
        </w:rPr>
        <w:t xml:space="preserve">  </w:t>
      </w:r>
    </w:p>
    <w:p w14:paraId="4DFDFE07" w14:textId="77777777" w:rsidR="004F6641" w:rsidRDefault="00291E84">
      <w:pPr>
        <w:numPr>
          <w:ilvl w:val="0"/>
          <w:numId w:val="4"/>
        </w:numPr>
        <w:spacing w:after="0" w:line="359" w:lineRule="auto"/>
        <w:ind w:right="67" w:hanging="259"/>
      </w:pPr>
      <w:r>
        <w:t xml:space="preserve">Calls attention to use of materials, processes, methods, procedures or limits which must be followed precisely to avoid injury of death to persons </w:t>
      </w:r>
    </w:p>
    <w:p w14:paraId="2407208C" w14:textId="77777777" w:rsidR="004F6641" w:rsidRDefault="00291E84">
      <w:pPr>
        <w:numPr>
          <w:ilvl w:val="0"/>
          <w:numId w:val="4"/>
        </w:numPr>
        <w:spacing w:after="0" w:line="359" w:lineRule="auto"/>
        <w:ind w:right="67" w:hanging="259"/>
      </w:pPr>
      <w:r>
        <w:t xml:space="preserve">Calls attention to methods and procedures which be followed to avoid damage to equipment </w:t>
      </w:r>
    </w:p>
    <w:p w14:paraId="407851B5" w14:textId="77777777" w:rsidR="004F6641" w:rsidRDefault="00291E84">
      <w:pPr>
        <w:spacing w:after="0" w:line="359" w:lineRule="auto"/>
        <w:ind w:left="-5" w:right="67"/>
      </w:pPr>
      <w:r>
        <w:t xml:space="preserve">*c. Calls attention to methods which make the job easier or provide supplementary or explanatory information </w:t>
      </w:r>
    </w:p>
    <w:p w14:paraId="62E36518" w14:textId="77777777" w:rsidR="004F6641" w:rsidRDefault="00291E84">
      <w:pPr>
        <w:spacing w:after="0" w:line="259" w:lineRule="auto"/>
        <w:ind w:left="0" w:firstLine="0"/>
      </w:pPr>
      <w:r>
        <w:t xml:space="preserve"> </w:t>
      </w:r>
    </w:p>
    <w:p w14:paraId="48AA297A" w14:textId="77777777" w:rsidR="004F6641" w:rsidRDefault="00291E84">
      <w:pPr>
        <w:spacing w:after="116" w:line="259" w:lineRule="auto"/>
        <w:ind w:left="-5"/>
      </w:pPr>
      <w:r>
        <w:rPr>
          <w:b/>
        </w:rPr>
        <w:t>#</w:t>
      </w:r>
      <w:r>
        <w:rPr>
          <w:b/>
          <w:shd w:val="clear" w:color="auto" w:fill="FFFF00"/>
        </w:rPr>
        <w:t>The captain and first officer seats are:</w:t>
      </w:r>
      <w:r>
        <w:rPr>
          <w:b/>
        </w:rPr>
        <w:t xml:space="preserve">  </w:t>
      </w:r>
    </w:p>
    <w:p w14:paraId="43060C68" w14:textId="77777777" w:rsidR="004F6641" w:rsidRDefault="00291E84">
      <w:pPr>
        <w:spacing w:after="2" w:line="357" w:lineRule="auto"/>
        <w:ind w:left="-5" w:right="5280"/>
      </w:pPr>
      <w:r>
        <w:t xml:space="preserve">*a. Adjustable by electrical and manual . b. Only adjustment by manual. </w:t>
      </w:r>
    </w:p>
    <w:p w14:paraId="5A16B883" w14:textId="77777777" w:rsidR="004F6641" w:rsidRDefault="00291E84">
      <w:pPr>
        <w:numPr>
          <w:ilvl w:val="0"/>
          <w:numId w:val="4"/>
        </w:numPr>
        <w:ind w:right="67" w:hanging="259"/>
      </w:pPr>
      <w:r>
        <w:t xml:space="preserve">Un-adjustable. </w:t>
      </w:r>
    </w:p>
    <w:p w14:paraId="34B1656A" w14:textId="77777777" w:rsidR="004F6641" w:rsidRDefault="00291E84">
      <w:pPr>
        <w:numPr>
          <w:ilvl w:val="0"/>
          <w:numId w:val="4"/>
        </w:numPr>
        <w:ind w:right="67" w:hanging="259"/>
      </w:pPr>
      <w:r>
        <w:t xml:space="preserve">Only adjustment by electric </w:t>
      </w:r>
    </w:p>
    <w:p w14:paraId="148C5599" w14:textId="77777777" w:rsidR="004F6641" w:rsidRDefault="00291E84">
      <w:pPr>
        <w:spacing w:after="0" w:line="259" w:lineRule="auto"/>
        <w:ind w:left="0" w:firstLine="0"/>
      </w:pPr>
      <w:r>
        <w:t xml:space="preserve"> </w:t>
      </w:r>
    </w:p>
    <w:p w14:paraId="66BC8A00" w14:textId="77777777" w:rsidR="004F6641" w:rsidRDefault="00291E84">
      <w:pPr>
        <w:spacing w:after="116" w:line="259" w:lineRule="auto"/>
        <w:ind w:left="-5"/>
      </w:pPr>
      <w:r>
        <w:rPr>
          <w:b/>
        </w:rPr>
        <w:t>#</w:t>
      </w:r>
      <w:r>
        <w:rPr>
          <w:b/>
          <w:shd w:val="clear" w:color="auto" w:fill="FFFF00"/>
        </w:rPr>
        <w:t>How can you adjust the armrest of pilot seats:</w:t>
      </w:r>
      <w:r>
        <w:rPr>
          <w:b/>
        </w:rPr>
        <w:t xml:space="preserve">  </w:t>
      </w:r>
    </w:p>
    <w:p w14:paraId="6A06FD69" w14:textId="77777777" w:rsidR="004F6641" w:rsidRDefault="00291E84">
      <w:pPr>
        <w:ind w:left="-5" w:right="67"/>
      </w:pPr>
      <w:r>
        <w:t xml:space="preserve">*a.  Manually </w:t>
      </w:r>
    </w:p>
    <w:p w14:paraId="29349610" w14:textId="77777777" w:rsidR="004F6641" w:rsidRDefault="00291E84">
      <w:pPr>
        <w:numPr>
          <w:ilvl w:val="0"/>
          <w:numId w:val="5"/>
        </w:numPr>
        <w:ind w:right="67" w:hanging="324"/>
      </w:pPr>
      <w:r>
        <w:t xml:space="preserve">Automatically </w:t>
      </w:r>
    </w:p>
    <w:p w14:paraId="616DB362" w14:textId="77777777" w:rsidR="004F6641" w:rsidRDefault="00291E84">
      <w:pPr>
        <w:numPr>
          <w:ilvl w:val="0"/>
          <w:numId w:val="5"/>
        </w:numPr>
        <w:ind w:right="67" w:hanging="324"/>
      </w:pPr>
      <w:r>
        <w:t xml:space="preserve">Both a and b </w:t>
      </w:r>
    </w:p>
    <w:p w14:paraId="4887B30F" w14:textId="77777777" w:rsidR="004F6641" w:rsidRDefault="00291E84">
      <w:pPr>
        <w:spacing w:after="132" w:line="259" w:lineRule="auto"/>
        <w:ind w:left="0" w:firstLine="0"/>
      </w:pPr>
      <w:r>
        <w:t xml:space="preserve"> </w:t>
      </w:r>
    </w:p>
    <w:p w14:paraId="18ED14FA" w14:textId="77777777" w:rsidR="004F6641" w:rsidRDefault="00291E84">
      <w:pPr>
        <w:spacing w:after="116" w:line="259" w:lineRule="auto"/>
        <w:ind w:left="-5"/>
      </w:pPr>
      <w:r>
        <w:rPr>
          <w:b/>
        </w:rPr>
        <w:t>#</w:t>
      </w:r>
      <w:r>
        <w:rPr>
          <w:b/>
          <w:shd w:val="clear" w:color="auto" w:fill="FFFF00"/>
        </w:rPr>
        <w:t>On ATR 72 a/c in cockpit we have:</w:t>
      </w:r>
      <w:r>
        <w:rPr>
          <w:b/>
        </w:rPr>
        <w:t xml:space="preserve"> </w:t>
      </w:r>
    </w:p>
    <w:p w14:paraId="5A4A7C15" w14:textId="77777777" w:rsidR="004F6641" w:rsidRDefault="00291E84">
      <w:pPr>
        <w:spacing w:after="1" w:line="358" w:lineRule="auto"/>
        <w:ind w:left="-5" w:right="1495"/>
      </w:pPr>
      <w:r>
        <w:t xml:space="preserve">a. </w:t>
      </w:r>
      <w:r>
        <w:t xml:space="preserve">02 flight crew seats for CAPT and F/O , 02 flight crew seats for observers. *b. 02 flight crew seats for CAPT and F/O , 01 flight crew seats for observer. c. 02 flight crew seats for CAPT and F/O </w:t>
      </w:r>
    </w:p>
    <w:p w14:paraId="7687137B" w14:textId="77777777" w:rsidR="004F6641" w:rsidRDefault="00291E84">
      <w:pPr>
        <w:spacing w:after="132" w:line="259" w:lineRule="auto"/>
        <w:ind w:left="0" w:firstLine="0"/>
      </w:pPr>
      <w:r>
        <w:t xml:space="preserve"> </w:t>
      </w:r>
    </w:p>
    <w:p w14:paraId="37035E6E" w14:textId="77777777" w:rsidR="004F6641" w:rsidRDefault="00291E84">
      <w:pPr>
        <w:spacing w:after="116" w:line="259" w:lineRule="auto"/>
        <w:ind w:left="-5"/>
      </w:pPr>
      <w:r>
        <w:rPr>
          <w:b/>
        </w:rPr>
        <w:t>#</w:t>
      </w:r>
      <w:r>
        <w:rPr>
          <w:b/>
          <w:shd w:val="clear" w:color="auto" w:fill="FFFF00"/>
        </w:rPr>
        <w:t>On AIRBUS, BOEING a/c in cockpit we have :</w:t>
      </w:r>
      <w:r>
        <w:rPr>
          <w:b/>
        </w:rPr>
        <w:t xml:space="preserve"> </w:t>
      </w:r>
    </w:p>
    <w:p w14:paraId="174A6879" w14:textId="77777777" w:rsidR="004F6641" w:rsidRDefault="00291E84">
      <w:pPr>
        <w:spacing w:after="0" w:line="359" w:lineRule="auto"/>
        <w:ind w:left="-5" w:right="1394"/>
      </w:pPr>
      <w:r>
        <w:t xml:space="preserve">*a. 02 flight crew seats for CAPT and F/O , 02 flight crew seats for observers. b. 02 flight crew seats for CAPT and F/O , 01 flight crew seats for observer. </w:t>
      </w:r>
    </w:p>
    <w:p w14:paraId="1C969A83" w14:textId="77777777" w:rsidR="004F6641" w:rsidRDefault="00291E84">
      <w:pPr>
        <w:ind w:left="-5" w:right="67"/>
      </w:pPr>
      <w:r>
        <w:t xml:space="preserve">c. 02 flight crew seats for CAPT and F/O </w:t>
      </w:r>
    </w:p>
    <w:p w14:paraId="58B2620A" w14:textId="77777777" w:rsidR="004F6641" w:rsidRDefault="00291E84">
      <w:pPr>
        <w:spacing w:after="0" w:line="259" w:lineRule="auto"/>
        <w:ind w:left="0" w:firstLine="0"/>
      </w:pPr>
      <w:r>
        <w:t xml:space="preserve"> </w:t>
      </w:r>
    </w:p>
    <w:p w14:paraId="4E67FA4A" w14:textId="77777777" w:rsidR="004F6641" w:rsidRDefault="00291E84">
      <w:pPr>
        <w:spacing w:after="116" w:line="259" w:lineRule="auto"/>
        <w:ind w:left="-5"/>
      </w:pPr>
      <w:r>
        <w:rPr>
          <w:b/>
        </w:rPr>
        <w:t>#</w:t>
      </w:r>
      <w:r>
        <w:rPr>
          <w:b/>
          <w:shd w:val="clear" w:color="auto" w:fill="FFFF00"/>
        </w:rPr>
        <w:t>CAPT and FO seat on A321 A/c can be adjust :</w:t>
      </w:r>
      <w:r>
        <w:rPr>
          <w:b/>
        </w:rPr>
        <w:t xml:space="preserve"> </w:t>
      </w:r>
    </w:p>
    <w:p w14:paraId="05F9CEDD" w14:textId="77777777" w:rsidR="004F6641" w:rsidRDefault="00291E84">
      <w:pPr>
        <w:spacing w:after="0" w:line="359" w:lineRule="auto"/>
        <w:ind w:left="-5" w:right="67"/>
      </w:pPr>
      <w:r>
        <w:t xml:space="preserve">*a. By manual handle for Recline, vertial, horizontal and electric control switch for vertical, horizontal </w:t>
      </w:r>
    </w:p>
    <w:p w14:paraId="5B81AFED" w14:textId="77777777" w:rsidR="004F6641" w:rsidRDefault="00291E84">
      <w:pPr>
        <w:numPr>
          <w:ilvl w:val="0"/>
          <w:numId w:val="6"/>
        </w:numPr>
        <w:spacing w:after="0" w:line="359" w:lineRule="auto"/>
        <w:ind w:right="67" w:hanging="245"/>
      </w:pPr>
      <w:r>
        <w:t xml:space="preserve">By manual handle for Vertial, horizontal and electric control switch for vertical, horizontal, recline. </w:t>
      </w:r>
    </w:p>
    <w:p w14:paraId="1947076B" w14:textId="77777777" w:rsidR="004F6641" w:rsidRDefault="00291E84">
      <w:pPr>
        <w:numPr>
          <w:ilvl w:val="0"/>
          <w:numId w:val="6"/>
        </w:numPr>
        <w:ind w:right="67" w:hanging="245"/>
      </w:pPr>
      <w:r>
        <w:t xml:space="preserve">By manual handle and electric control switch for vertical, horizontal, recline </w:t>
      </w:r>
    </w:p>
    <w:p w14:paraId="54F45210" w14:textId="77777777" w:rsidR="004F6641" w:rsidRDefault="00291E84">
      <w:pPr>
        <w:spacing w:after="132" w:line="259" w:lineRule="auto"/>
        <w:ind w:left="0" w:firstLine="0"/>
      </w:pPr>
      <w:r>
        <w:t xml:space="preserve"> </w:t>
      </w:r>
    </w:p>
    <w:p w14:paraId="3BFD0083" w14:textId="77777777" w:rsidR="004F6641" w:rsidRDefault="00291E84">
      <w:pPr>
        <w:spacing w:after="0" w:line="357" w:lineRule="auto"/>
        <w:ind w:left="-5"/>
      </w:pPr>
      <w:r>
        <w:rPr>
          <w:b/>
        </w:rPr>
        <w:t>#</w:t>
      </w:r>
      <w:r>
        <w:rPr>
          <w:b/>
          <w:shd w:val="clear" w:color="auto" w:fill="FFFF00"/>
        </w:rPr>
        <w:t>In CAPT and FO seat on A350 A/c , the shoulder harness is put on an inertia reel</w:t>
      </w:r>
      <w:r>
        <w:rPr>
          <w:b/>
        </w:rPr>
        <w:t xml:space="preserve"> </w:t>
      </w:r>
      <w:r>
        <w:rPr>
          <w:b/>
          <w:shd w:val="clear" w:color="auto" w:fill="FFFF00"/>
        </w:rPr>
        <w:t>which can be  locked by</w:t>
      </w:r>
      <w:r>
        <w:rPr>
          <w:b/>
        </w:rPr>
        <w:t xml:space="preserve"> </w:t>
      </w:r>
    </w:p>
    <w:p w14:paraId="74096D1D" w14:textId="77777777" w:rsidR="004F6641" w:rsidRDefault="00291E84">
      <w:pPr>
        <w:spacing w:after="0" w:line="359" w:lineRule="auto"/>
        <w:ind w:left="-5" w:right="4908"/>
      </w:pPr>
      <w:r>
        <w:t>a. a switch installed behind the backrest *</w:t>
      </w:r>
      <w:r>
        <w:t xml:space="preserve">b. a control lever installed beside the backrest  </w:t>
      </w:r>
    </w:p>
    <w:p w14:paraId="28ABF556" w14:textId="77777777" w:rsidR="004F6641" w:rsidRDefault="00291E84">
      <w:pPr>
        <w:numPr>
          <w:ilvl w:val="0"/>
          <w:numId w:val="7"/>
        </w:numPr>
        <w:ind w:right="67" w:hanging="324"/>
      </w:pPr>
      <w:r>
        <w:t xml:space="preserve">a control lever installed behind the headrest </w:t>
      </w:r>
    </w:p>
    <w:p w14:paraId="67EFAB32" w14:textId="77777777" w:rsidR="004F6641" w:rsidRDefault="00291E84">
      <w:pPr>
        <w:numPr>
          <w:ilvl w:val="0"/>
          <w:numId w:val="7"/>
        </w:numPr>
        <w:ind w:right="67" w:hanging="324"/>
      </w:pPr>
      <w:r>
        <w:t xml:space="preserve">a control lever installed inside the armrest </w:t>
      </w:r>
    </w:p>
    <w:p w14:paraId="70879DE3" w14:textId="77777777" w:rsidR="004F6641" w:rsidRDefault="00291E84">
      <w:pPr>
        <w:spacing w:after="132" w:line="259" w:lineRule="auto"/>
        <w:ind w:left="0" w:firstLine="0"/>
      </w:pPr>
      <w:r>
        <w:t xml:space="preserve"> </w:t>
      </w:r>
    </w:p>
    <w:p w14:paraId="1DC10FEB" w14:textId="77777777" w:rsidR="004F6641" w:rsidRDefault="00291E84">
      <w:pPr>
        <w:spacing w:after="9" w:line="351" w:lineRule="auto"/>
        <w:ind w:left="-5" w:right="1351"/>
      </w:pPr>
      <w:r>
        <w:rPr>
          <w:b/>
        </w:rPr>
        <w:t>#</w:t>
      </w:r>
      <w:r>
        <w:rPr>
          <w:b/>
          <w:shd w:val="clear" w:color="auto" w:fill="FFFF00"/>
        </w:rPr>
        <w:t>Captain (First Officer) seat cushion-cover are attached to seat frame by</w:t>
      </w:r>
      <w:r>
        <w:rPr>
          <w:b/>
        </w:rPr>
        <w:t xml:space="preserve"> </w:t>
      </w:r>
      <w:r>
        <w:t xml:space="preserve">*a. Velcro tapes.  </w:t>
      </w:r>
    </w:p>
    <w:p w14:paraId="128C66FE" w14:textId="77777777" w:rsidR="004F6641" w:rsidRDefault="00291E84">
      <w:pPr>
        <w:numPr>
          <w:ilvl w:val="0"/>
          <w:numId w:val="8"/>
        </w:numPr>
        <w:ind w:right="67" w:hanging="259"/>
      </w:pPr>
      <w:r>
        <w:t xml:space="preserve">Velcro tapes and hooks. </w:t>
      </w:r>
    </w:p>
    <w:p w14:paraId="2F57CFBA" w14:textId="77777777" w:rsidR="004F6641" w:rsidRDefault="00291E84">
      <w:pPr>
        <w:numPr>
          <w:ilvl w:val="0"/>
          <w:numId w:val="8"/>
        </w:numPr>
        <w:ind w:right="67" w:hanging="259"/>
      </w:pPr>
      <w:r>
        <w:t xml:space="preserve">Velcro tapes and screws. </w:t>
      </w:r>
    </w:p>
    <w:p w14:paraId="56C8E7EA" w14:textId="77777777" w:rsidR="004F6641" w:rsidRDefault="00291E84">
      <w:pPr>
        <w:spacing w:after="132" w:line="259" w:lineRule="auto"/>
        <w:ind w:left="0" w:firstLine="0"/>
      </w:pPr>
      <w:r>
        <w:t xml:space="preserve"> </w:t>
      </w:r>
    </w:p>
    <w:p w14:paraId="7475D193" w14:textId="77777777" w:rsidR="004F6641" w:rsidRDefault="00291E84">
      <w:pPr>
        <w:spacing w:after="4" w:line="356" w:lineRule="auto"/>
        <w:ind w:left="-5" w:right="4545"/>
      </w:pPr>
      <w:r>
        <w:rPr>
          <w:b/>
        </w:rPr>
        <w:t>#</w:t>
      </w:r>
      <w:r>
        <w:rPr>
          <w:b/>
          <w:shd w:val="clear" w:color="auto" w:fill="FFFF00"/>
        </w:rPr>
        <w:t>On A350 A/C, CAPT/ First office seat can be :</w:t>
      </w:r>
      <w:r>
        <w:rPr>
          <w:b/>
        </w:rPr>
        <w:t xml:space="preserve"> </w:t>
      </w:r>
      <w:r>
        <w:t xml:space="preserve">a. Electric calibration by ECU *b. Manual calibration by cable c. Cannot calibration </w:t>
      </w:r>
    </w:p>
    <w:p w14:paraId="66F5DEE0" w14:textId="77777777" w:rsidR="004F6641" w:rsidRDefault="00291E84">
      <w:pPr>
        <w:numPr>
          <w:ilvl w:val="0"/>
          <w:numId w:val="8"/>
        </w:numPr>
        <w:ind w:right="67" w:hanging="259"/>
      </w:pPr>
      <w:r>
        <w:t xml:space="preserve">Electric calibration by ECU and manual calibration by cable </w:t>
      </w:r>
    </w:p>
    <w:p w14:paraId="01741590" w14:textId="77777777" w:rsidR="004F6641" w:rsidRDefault="00291E84">
      <w:pPr>
        <w:spacing w:after="132" w:line="259" w:lineRule="auto"/>
        <w:ind w:left="0" w:firstLine="0"/>
      </w:pPr>
      <w:r>
        <w:t xml:space="preserve"> </w:t>
      </w:r>
    </w:p>
    <w:p w14:paraId="5D6BF526" w14:textId="77777777" w:rsidR="004F6641" w:rsidRDefault="00291E84">
      <w:pPr>
        <w:spacing w:after="4" w:line="356" w:lineRule="auto"/>
        <w:ind w:left="-5" w:right="5137"/>
      </w:pPr>
      <w:r>
        <w:rPr>
          <w:b/>
        </w:rPr>
        <w:t>#</w:t>
      </w:r>
      <w:r>
        <w:rPr>
          <w:b/>
          <w:shd w:val="clear" w:color="auto" w:fill="FFFF00"/>
        </w:rPr>
        <w:t>On B787, CAPT/ First office seat can be:</w:t>
      </w:r>
      <w:r>
        <w:rPr>
          <w:b/>
        </w:rPr>
        <w:t xml:space="preserve"> </w:t>
      </w:r>
      <w:r>
        <w:t xml:space="preserve">*a. Electric calibration by ECU b. Manual calibration by cable </w:t>
      </w:r>
    </w:p>
    <w:p w14:paraId="11A8A9B8" w14:textId="77777777" w:rsidR="004F6641" w:rsidRDefault="00291E84">
      <w:pPr>
        <w:numPr>
          <w:ilvl w:val="0"/>
          <w:numId w:val="9"/>
        </w:numPr>
        <w:ind w:right="67" w:hanging="259"/>
      </w:pPr>
      <w:r>
        <w:t xml:space="preserve">Cannot calibration </w:t>
      </w:r>
    </w:p>
    <w:p w14:paraId="0E83C0E7" w14:textId="77777777" w:rsidR="004F6641" w:rsidRDefault="00291E84">
      <w:pPr>
        <w:numPr>
          <w:ilvl w:val="0"/>
          <w:numId w:val="9"/>
        </w:numPr>
        <w:ind w:right="67" w:hanging="259"/>
      </w:pPr>
      <w:r>
        <w:t xml:space="preserve">Electric calibration by ECU and manual calibration by cable </w:t>
      </w:r>
    </w:p>
    <w:p w14:paraId="6F8C1536" w14:textId="77777777" w:rsidR="004F6641" w:rsidRDefault="00291E84">
      <w:pPr>
        <w:spacing w:after="0" w:line="259" w:lineRule="auto"/>
        <w:ind w:left="0" w:firstLine="0"/>
      </w:pPr>
      <w:r>
        <w:rPr>
          <w:b/>
        </w:rPr>
        <w:t xml:space="preserve"> </w:t>
      </w:r>
    </w:p>
    <w:p w14:paraId="6C16BAC4" w14:textId="77777777" w:rsidR="004F6641" w:rsidRDefault="00291E84">
      <w:pPr>
        <w:spacing w:after="116" w:line="259" w:lineRule="auto"/>
        <w:ind w:left="-5"/>
      </w:pPr>
      <w:r>
        <w:rPr>
          <w:b/>
        </w:rPr>
        <w:t>#</w:t>
      </w:r>
      <w:r>
        <w:rPr>
          <w:b/>
          <w:shd w:val="clear" w:color="auto" w:fill="FFFF00"/>
        </w:rPr>
        <w:t>On A321 A/c, Third Occupant seat in the cockpit</w:t>
      </w:r>
      <w:r>
        <w:rPr>
          <w:b/>
        </w:rPr>
        <w:t xml:space="preserve"> </w:t>
      </w:r>
    </w:p>
    <w:p w14:paraId="3F07DEAC" w14:textId="77777777" w:rsidR="004F6641" w:rsidRDefault="00291E84">
      <w:pPr>
        <w:spacing w:after="0" w:line="359" w:lineRule="auto"/>
        <w:ind w:left="-5" w:right="1603"/>
      </w:pPr>
      <w:r>
        <w:t xml:space="preserve">*a. Can slide along the Y-axis to take up a position on the aircraft centerline b. Have longitudinal adjustment  </w:t>
      </w:r>
    </w:p>
    <w:p w14:paraId="2BF654DC" w14:textId="77777777" w:rsidR="004F6641" w:rsidRDefault="00291E84">
      <w:pPr>
        <w:numPr>
          <w:ilvl w:val="0"/>
          <w:numId w:val="10"/>
        </w:numPr>
        <w:ind w:right="67" w:hanging="259"/>
      </w:pPr>
      <w:r>
        <w:t xml:space="preserve">Can moves longitudinally and vertically </w:t>
      </w:r>
    </w:p>
    <w:p w14:paraId="242256BD" w14:textId="77777777" w:rsidR="004F6641" w:rsidRDefault="00291E84">
      <w:pPr>
        <w:numPr>
          <w:ilvl w:val="0"/>
          <w:numId w:val="10"/>
        </w:numPr>
        <w:ind w:right="67" w:hanging="259"/>
      </w:pPr>
      <w:r>
        <w:t xml:space="preserve">Attached to the left rear panel in the cockpit </w:t>
      </w:r>
    </w:p>
    <w:p w14:paraId="546649D4" w14:textId="77777777" w:rsidR="004F6641" w:rsidRDefault="00291E84">
      <w:pPr>
        <w:spacing w:after="132" w:line="259" w:lineRule="auto"/>
        <w:ind w:left="0" w:firstLine="0"/>
      </w:pPr>
      <w:r>
        <w:t xml:space="preserve"> </w:t>
      </w:r>
    </w:p>
    <w:p w14:paraId="732B3A8E" w14:textId="77777777" w:rsidR="004F6641" w:rsidRDefault="00291E84">
      <w:pPr>
        <w:spacing w:after="116" w:line="259" w:lineRule="auto"/>
        <w:ind w:left="-5"/>
      </w:pPr>
      <w:r>
        <w:rPr>
          <w:b/>
        </w:rPr>
        <w:t>#</w:t>
      </w:r>
      <w:r>
        <w:rPr>
          <w:b/>
          <w:shd w:val="clear" w:color="auto" w:fill="FFFF00"/>
        </w:rPr>
        <w:t>Heat insulation panels on cockpit A321 A/c contains:</w:t>
      </w:r>
      <w:r>
        <w:rPr>
          <w:b/>
        </w:rPr>
        <w:t xml:space="preserve"> </w:t>
      </w:r>
    </w:p>
    <w:p w14:paraId="5C72530B" w14:textId="77777777" w:rsidR="004F6641" w:rsidRDefault="00291E84">
      <w:pPr>
        <w:spacing w:after="2" w:line="357" w:lineRule="auto"/>
        <w:ind w:left="-5" w:right="67"/>
      </w:pPr>
      <w:r>
        <w:t xml:space="preserve">a. 01 sunvisors windshield, 02 blind rollers at fix windows, 02 blind rollers at sliding windows. </w:t>
      </w:r>
    </w:p>
    <w:p w14:paraId="28E8B7C5" w14:textId="77777777" w:rsidR="004F6641" w:rsidRDefault="00291E84">
      <w:pPr>
        <w:spacing w:after="0" w:line="359" w:lineRule="auto"/>
        <w:ind w:left="-5" w:right="67"/>
      </w:pPr>
      <w:r>
        <w:t xml:space="preserve">*b. 02 sunvisors windshield, 02 blind rollers at fix windows, 02 blind rollers at sliding windows </w:t>
      </w:r>
    </w:p>
    <w:p w14:paraId="02DED431" w14:textId="77777777" w:rsidR="004F6641" w:rsidRDefault="00291E84">
      <w:pPr>
        <w:numPr>
          <w:ilvl w:val="0"/>
          <w:numId w:val="11"/>
        </w:numPr>
        <w:ind w:right="67" w:hanging="259"/>
      </w:pPr>
      <w:r>
        <w:t xml:space="preserve">02 sunvisors windshield, 02 blind rollers at fix windows. </w:t>
      </w:r>
    </w:p>
    <w:p w14:paraId="397F0430" w14:textId="77777777" w:rsidR="004F6641" w:rsidRDefault="00291E84">
      <w:pPr>
        <w:numPr>
          <w:ilvl w:val="0"/>
          <w:numId w:val="11"/>
        </w:numPr>
        <w:ind w:right="67" w:hanging="259"/>
      </w:pPr>
      <w:r>
        <w:t xml:space="preserve">02 sunvisors windshield, 02 blind rollers at sliding windows. </w:t>
      </w:r>
    </w:p>
    <w:p w14:paraId="58D07B9B" w14:textId="77777777" w:rsidR="004F6641" w:rsidRDefault="00291E84">
      <w:pPr>
        <w:spacing w:after="132" w:line="259" w:lineRule="auto"/>
        <w:ind w:left="0" w:firstLine="0"/>
      </w:pPr>
      <w:r>
        <w:t xml:space="preserve"> </w:t>
      </w:r>
    </w:p>
    <w:p w14:paraId="5122D5CE" w14:textId="77777777" w:rsidR="004F6641" w:rsidRDefault="00291E84">
      <w:pPr>
        <w:spacing w:after="3" w:line="356" w:lineRule="auto"/>
        <w:ind w:left="-5" w:right="307"/>
      </w:pPr>
      <w:r>
        <w:rPr>
          <w:b/>
        </w:rPr>
        <w:t>#</w:t>
      </w:r>
      <w:r>
        <w:rPr>
          <w:b/>
          <w:shd w:val="clear" w:color="auto" w:fill="FFFF00"/>
        </w:rPr>
        <w:t>On a321 A/c, Windshield sunvisors are designed so as to protect the flight crew from</w:t>
      </w:r>
      <w:r>
        <w:rPr>
          <w:b/>
        </w:rPr>
        <w:t xml:space="preserve"> </w:t>
      </w:r>
      <w:r>
        <w:rPr>
          <w:b/>
          <w:shd w:val="clear" w:color="auto" w:fill="FFFF00"/>
        </w:rPr>
        <w:t>direct sunlight coming through the front windows, its can be:</w:t>
      </w:r>
      <w:r>
        <w:rPr>
          <w:b/>
        </w:rPr>
        <w:t xml:space="preserve"> </w:t>
      </w:r>
      <w:r>
        <w:t xml:space="preserve">*a. Stow and adjust by turning the ball joint adjustment knob b. Fix to frame of the aircraft bracket </w:t>
      </w:r>
    </w:p>
    <w:p w14:paraId="40711A46" w14:textId="77777777" w:rsidR="004F6641" w:rsidRDefault="00291E84">
      <w:pPr>
        <w:ind w:left="-5" w:right="67"/>
      </w:pPr>
      <w:r>
        <w:t xml:space="preserve">c. Stow by roller at fix windows </w:t>
      </w:r>
    </w:p>
    <w:p w14:paraId="4E09D27C" w14:textId="77777777" w:rsidR="004F6641" w:rsidRDefault="00291E84">
      <w:pPr>
        <w:spacing w:after="132" w:line="259" w:lineRule="auto"/>
        <w:ind w:left="0" w:firstLine="0"/>
      </w:pPr>
      <w:r>
        <w:t xml:space="preserve"> </w:t>
      </w:r>
    </w:p>
    <w:p w14:paraId="69DCBDD4" w14:textId="77777777" w:rsidR="004F6641" w:rsidRDefault="00291E84">
      <w:pPr>
        <w:spacing w:after="5" w:line="353" w:lineRule="auto"/>
        <w:ind w:left="-5" w:right="4210"/>
      </w:pPr>
      <w:r>
        <w:rPr>
          <w:b/>
        </w:rPr>
        <w:t>#</w:t>
      </w:r>
      <w:r>
        <w:rPr>
          <w:b/>
          <w:shd w:val="clear" w:color="auto" w:fill="FFFF00"/>
        </w:rPr>
        <w:t>The cabin-attendant seats (CAS) are installed:</w:t>
      </w:r>
      <w:r>
        <w:rPr>
          <w:b/>
        </w:rPr>
        <w:t xml:space="preserve">  </w:t>
      </w:r>
      <w:r>
        <w:t xml:space="preserve">a. Near toilets and emergency exits. </w:t>
      </w:r>
    </w:p>
    <w:p w14:paraId="546B659A" w14:textId="77777777" w:rsidR="004F6641" w:rsidRDefault="00291E84">
      <w:pPr>
        <w:ind w:left="-5" w:right="67"/>
      </w:pPr>
      <w:r>
        <w:t xml:space="preserve">b. In the areas of the passenger/crew doors and galleys. </w:t>
      </w:r>
    </w:p>
    <w:p w14:paraId="37259AE4" w14:textId="77777777" w:rsidR="004F6641" w:rsidRDefault="00291E84">
      <w:pPr>
        <w:spacing w:after="0" w:line="359" w:lineRule="auto"/>
        <w:ind w:left="-5" w:right="2774"/>
      </w:pPr>
      <w:r>
        <w:t xml:space="preserve">*c. In the areas of the passenger/crew doors and emergency exits d. Near toilets and galleys </w:t>
      </w:r>
    </w:p>
    <w:p w14:paraId="38B3DD6B" w14:textId="77777777" w:rsidR="004F6641" w:rsidRDefault="00291E84">
      <w:pPr>
        <w:spacing w:after="132" w:line="259" w:lineRule="auto"/>
        <w:ind w:left="0" w:firstLine="0"/>
      </w:pPr>
      <w:r>
        <w:t xml:space="preserve"> </w:t>
      </w:r>
    </w:p>
    <w:p w14:paraId="67421B60" w14:textId="77777777" w:rsidR="004F6641" w:rsidRDefault="00291E84">
      <w:pPr>
        <w:spacing w:after="0" w:line="359" w:lineRule="auto"/>
        <w:ind w:left="-5"/>
      </w:pPr>
      <w:r>
        <w:rPr>
          <w:b/>
        </w:rPr>
        <w:t>#</w:t>
      </w:r>
      <w:r>
        <w:rPr>
          <w:b/>
          <w:shd w:val="clear" w:color="auto" w:fill="FFFF00"/>
        </w:rPr>
        <w:t>Each cabin-</w:t>
      </w:r>
      <w:r>
        <w:rPr>
          <w:b/>
          <w:shd w:val="clear" w:color="auto" w:fill="FFFF00"/>
        </w:rPr>
        <w:t>attendant seat (CAS) has a seat belt assy and a shoulder harness with a</w:t>
      </w:r>
      <w:r>
        <w:rPr>
          <w:b/>
        </w:rPr>
        <w:t xml:space="preserve"> </w:t>
      </w:r>
      <w:r>
        <w:rPr>
          <w:b/>
          <w:shd w:val="clear" w:color="auto" w:fill="FFFF00"/>
        </w:rPr>
        <w:t>center buckle.</w:t>
      </w:r>
      <w:r>
        <w:rPr>
          <w:b/>
        </w:rPr>
        <w:t xml:space="preserve">  </w:t>
      </w:r>
    </w:p>
    <w:p w14:paraId="6E2112FB" w14:textId="77777777" w:rsidR="004F6641" w:rsidRDefault="00291E84">
      <w:pPr>
        <w:spacing w:line="357" w:lineRule="auto"/>
        <w:ind w:left="-5" w:right="67"/>
      </w:pPr>
      <w:r>
        <w:t xml:space="preserve">*a. The shoulder harness uses inertia reels to automatically pull it in when the seat is not in use, center buckle used to lock a seat belt assy with  shoulder harness. </w:t>
      </w:r>
    </w:p>
    <w:p w14:paraId="05E2109D" w14:textId="77777777" w:rsidR="004F6641" w:rsidRDefault="00291E84">
      <w:pPr>
        <w:numPr>
          <w:ilvl w:val="0"/>
          <w:numId w:val="12"/>
        </w:numPr>
        <w:spacing w:after="0" w:line="359" w:lineRule="auto"/>
        <w:ind w:right="67"/>
      </w:pPr>
      <w:r>
        <w:t xml:space="preserve">The shoulder harness uses inertia reels to automatically pull it in when the seat is in use, center buckle used to lock a seat belt assy with  shoulder harness. </w:t>
      </w:r>
    </w:p>
    <w:p w14:paraId="4CA3FA07" w14:textId="77777777" w:rsidR="004F6641" w:rsidRDefault="00291E84">
      <w:pPr>
        <w:numPr>
          <w:ilvl w:val="0"/>
          <w:numId w:val="12"/>
        </w:numPr>
        <w:spacing w:after="0" w:line="359" w:lineRule="auto"/>
        <w:ind w:right="67"/>
      </w:pPr>
      <w:r>
        <w:t xml:space="preserve">The shoulder harness manually pull it in inertia reels when the seat is not in use, center buckle used to lock a seat belt assy with  shoulder harness. </w:t>
      </w:r>
    </w:p>
    <w:p w14:paraId="49BBB1B7" w14:textId="77777777" w:rsidR="004F6641" w:rsidRDefault="00291E84">
      <w:pPr>
        <w:numPr>
          <w:ilvl w:val="0"/>
          <w:numId w:val="12"/>
        </w:numPr>
        <w:spacing w:after="0" w:line="359" w:lineRule="auto"/>
        <w:ind w:right="67"/>
      </w:pPr>
      <w:r>
        <w:t xml:space="preserve">The shoulder harness uses inertia reels to automatically pull it in when the seat is not in use, center buckle only used to lock a seat belt assy. </w:t>
      </w:r>
    </w:p>
    <w:p w14:paraId="409D84C9" w14:textId="77777777" w:rsidR="004F6641" w:rsidRDefault="00291E84">
      <w:pPr>
        <w:spacing w:after="132" w:line="259" w:lineRule="auto"/>
        <w:ind w:left="0" w:firstLine="0"/>
      </w:pPr>
      <w:r>
        <w:t xml:space="preserve"> </w:t>
      </w:r>
    </w:p>
    <w:p w14:paraId="75FBDB8C" w14:textId="77777777" w:rsidR="004F6641" w:rsidRDefault="00291E84">
      <w:pPr>
        <w:spacing w:after="5" w:line="355" w:lineRule="auto"/>
        <w:ind w:left="-5" w:right="4253"/>
      </w:pPr>
      <w:r>
        <w:rPr>
          <w:b/>
        </w:rPr>
        <w:t>#</w:t>
      </w:r>
      <w:r>
        <w:rPr>
          <w:b/>
          <w:shd w:val="clear" w:color="auto" w:fill="FFFF00"/>
        </w:rPr>
        <w:t>Cabin-attendant seat (CAS) on A321 a/c had:</w:t>
      </w:r>
      <w:r>
        <w:rPr>
          <w:b/>
        </w:rPr>
        <w:t xml:space="preserve"> </w:t>
      </w:r>
      <w:r>
        <w:t xml:space="preserve">*a. Three types : free standing, wall mounted, swivel b. Two types : free standing, wall mounted </w:t>
      </w:r>
    </w:p>
    <w:p w14:paraId="5A228377" w14:textId="77777777" w:rsidR="004F6641" w:rsidRDefault="00291E84">
      <w:pPr>
        <w:numPr>
          <w:ilvl w:val="0"/>
          <w:numId w:val="13"/>
        </w:numPr>
        <w:ind w:right="67" w:hanging="259"/>
      </w:pPr>
      <w:r>
        <w:t xml:space="preserve">Four types : free standing, wall mounted, swivel, double seat. </w:t>
      </w:r>
    </w:p>
    <w:p w14:paraId="791A64F0" w14:textId="77777777" w:rsidR="004F6641" w:rsidRDefault="00291E84">
      <w:pPr>
        <w:numPr>
          <w:ilvl w:val="0"/>
          <w:numId w:val="13"/>
        </w:numPr>
        <w:ind w:right="67" w:hanging="259"/>
      </w:pPr>
      <w:r>
        <w:t xml:space="preserve">Two types : seat-track attachment and floor attachment. </w:t>
      </w:r>
    </w:p>
    <w:p w14:paraId="049F3CEF" w14:textId="77777777" w:rsidR="004F6641" w:rsidRDefault="00291E84">
      <w:pPr>
        <w:spacing w:after="132" w:line="259" w:lineRule="auto"/>
        <w:ind w:left="0" w:firstLine="0"/>
      </w:pPr>
      <w:r>
        <w:t xml:space="preserve"> </w:t>
      </w:r>
    </w:p>
    <w:p w14:paraId="6BF145F5" w14:textId="77777777" w:rsidR="004F6641" w:rsidRDefault="00291E84">
      <w:pPr>
        <w:spacing w:after="3" w:line="356" w:lineRule="auto"/>
        <w:ind w:left="-5" w:right="1804"/>
      </w:pPr>
      <w:r>
        <w:rPr>
          <w:b/>
        </w:rPr>
        <w:t>#</w:t>
      </w:r>
      <w:r>
        <w:rPr>
          <w:b/>
          <w:shd w:val="clear" w:color="auto" w:fill="FFFF00"/>
        </w:rPr>
        <w:t>Each flight attendant seat on B787 A/c has an attendant pod above for:</w:t>
      </w:r>
      <w:r>
        <w:rPr>
          <w:b/>
        </w:rPr>
        <w:t xml:space="preserve">  </w:t>
      </w:r>
      <w:r>
        <w:t xml:space="preserve">a. Stowage of bassinets, whellchairs *b. Stowage of emergency equipments c. Stowage of magazines </w:t>
      </w:r>
    </w:p>
    <w:p w14:paraId="2215BD7E" w14:textId="77777777" w:rsidR="004F6641" w:rsidRDefault="00291E84">
      <w:pPr>
        <w:ind w:left="-5" w:right="67"/>
      </w:pPr>
      <w:r>
        <w:t xml:space="preserve">d. Stowage only lifevests and fire extinguishers </w:t>
      </w:r>
    </w:p>
    <w:p w14:paraId="37135D6C" w14:textId="77777777" w:rsidR="004F6641" w:rsidRDefault="00291E84">
      <w:pPr>
        <w:spacing w:after="132" w:line="259" w:lineRule="auto"/>
        <w:ind w:left="0" w:firstLine="0"/>
      </w:pPr>
      <w:r>
        <w:t xml:space="preserve"> </w:t>
      </w:r>
    </w:p>
    <w:p w14:paraId="7CF3B91E" w14:textId="77777777" w:rsidR="004F6641" w:rsidRDefault="00291E84">
      <w:pPr>
        <w:spacing w:after="0" w:line="359" w:lineRule="auto"/>
        <w:ind w:left="-5"/>
      </w:pPr>
      <w:r>
        <w:rPr>
          <w:b/>
        </w:rPr>
        <w:t>#</w:t>
      </w:r>
      <w:r>
        <w:rPr>
          <w:b/>
          <w:shd w:val="clear" w:color="auto" w:fill="FFFF00"/>
        </w:rPr>
        <w:t>The passenger seats on A321, A350 are installed on the seat tracks of the cabin floor</w:t>
      </w:r>
      <w:r>
        <w:rPr>
          <w:b/>
        </w:rPr>
        <w:t xml:space="preserve"> </w:t>
      </w:r>
      <w:r>
        <w:rPr>
          <w:b/>
          <w:shd w:val="clear" w:color="auto" w:fill="FFFF00"/>
        </w:rPr>
        <w:t>structure</w:t>
      </w:r>
      <w:r>
        <w:rPr>
          <w:b/>
        </w:rPr>
        <w:t xml:space="preserve">. </w:t>
      </w:r>
    </w:p>
    <w:p w14:paraId="2D11BFA4" w14:textId="77777777" w:rsidR="004F6641" w:rsidRDefault="00291E84">
      <w:pPr>
        <w:numPr>
          <w:ilvl w:val="0"/>
          <w:numId w:val="14"/>
        </w:numPr>
        <w:spacing w:after="3" w:line="357" w:lineRule="auto"/>
        <w:ind w:right="67"/>
      </w:pPr>
      <w:r>
        <w:t xml:space="preserve">Quick release fittings at the front and the rear legs hold the seats in position, carbon fiber covers are fitted into the seat tracks to cover the exposed track sections. </w:t>
      </w:r>
    </w:p>
    <w:p w14:paraId="1CF1C747" w14:textId="77777777" w:rsidR="004F6641" w:rsidRDefault="00291E84">
      <w:pPr>
        <w:numPr>
          <w:ilvl w:val="0"/>
          <w:numId w:val="14"/>
        </w:numPr>
        <w:spacing w:after="0" w:line="359" w:lineRule="auto"/>
        <w:ind w:right="67"/>
      </w:pPr>
      <w:r>
        <w:t xml:space="preserve">the front and the rear legs hold the seats in position by fastener studs, plastic covers are fitted into the seat tracks to cover the exposed track sections. </w:t>
      </w:r>
    </w:p>
    <w:p w14:paraId="0276BA53" w14:textId="77777777" w:rsidR="004F6641" w:rsidRDefault="00291E84">
      <w:pPr>
        <w:numPr>
          <w:ilvl w:val="0"/>
          <w:numId w:val="14"/>
        </w:numPr>
        <w:spacing w:after="0" w:line="359" w:lineRule="auto"/>
        <w:ind w:right="67"/>
      </w:pPr>
      <w:r>
        <w:t xml:space="preserve">Quick release fittings at the front and the rear legs hold the seats in position, metalic covers are fitted into the seat tracks to cover the exposed track sections </w:t>
      </w:r>
    </w:p>
    <w:p w14:paraId="1FD6B93A" w14:textId="77777777" w:rsidR="004F6641" w:rsidRDefault="00291E84">
      <w:pPr>
        <w:spacing w:after="0" w:line="359" w:lineRule="auto"/>
        <w:ind w:left="-5" w:right="67"/>
      </w:pPr>
      <w:r>
        <w:t xml:space="preserve">*d. Quick release fittings at the front and the rear legs hold the seats in position, plastic covers are fitted into the seat tracks to cover the exposed track sections </w:t>
      </w:r>
    </w:p>
    <w:p w14:paraId="0B8CACF5" w14:textId="77777777" w:rsidR="004F6641" w:rsidRDefault="00291E84">
      <w:pPr>
        <w:spacing w:after="132" w:line="259" w:lineRule="auto"/>
        <w:ind w:left="0" w:firstLine="0"/>
      </w:pPr>
      <w:r>
        <w:t xml:space="preserve"> </w:t>
      </w:r>
    </w:p>
    <w:p w14:paraId="2ED3F70A" w14:textId="77777777" w:rsidR="004F6641" w:rsidRDefault="00291E84">
      <w:pPr>
        <w:spacing w:after="116" w:line="259" w:lineRule="auto"/>
        <w:ind w:left="-5"/>
      </w:pPr>
      <w:r>
        <w:rPr>
          <w:b/>
        </w:rPr>
        <w:t>#</w:t>
      </w:r>
      <w:r>
        <w:rPr>
          <w:b/>
          <w:shd w:val="clear" w:color="auto" w:fill="FFFF00"/>
        </w:rPr>
        <w:t>On B787, Y-class seat attaching floor by</w:t>
      </w:r>
      <w:r>
        <w:rPr>
          <w:b/>
        </w:rPr>
        <w:t xml:space="preserve"> </w:t>
      </w:r>
    </w:p>
    <w:p w14:paraId="14B911C7" w14:textId="77777777" w:rsidR="004F6641" w:rsidRDefault="00291E84">
      <w:pPr>
        <w:ind w:left="-5" w:right="67"/>
      </w:pPr>
      <w:r>
        <w:t xml:space="preserve">a. Font and rear fitting on seat track </w:t>
      </w:r>
    </w:p>
    <w:p w14:paraId="1AEBBC4A" w14:textId="77777777" w:rsidR="004F6641" w:rsidRDefault="00291E84">
      <w:pPr>
        <w:spacing w:after="0" w:line="359" w:lineRule="auto"/>
        <w:ind w:left="-5" w:right="67"/>
      </w:pPr>
      <w:r>
        <w:t xml:space="preserve">*b. FWD seat fitting by 01 locking lug, AFT seat fitting by 02 locking lugs and indication lock, unlock </w:t>
      </w:r>
    </w:p>
    <w:p w14:paraId="60A310D0" w14:textId="77777777" w:rsidR="004F6641" w:rsidRDefault="00291E84">
      <w:pPr>
        <w:ind w:left="-5" w:right="67"/>
      </w:pPr>
      <w:r>
        <w:t xml:space="preserve">c. Font and rear fitting on seat track and indication lock, unlock </w:t>
      </w:r>
    </w:p>
    <w:p w14:paraId="6AC8E2A9" w14:textId="77777777" w:rsidR="004F6641" w:rsidRDefault="00291E84">
      <w:pPr>
        <w:spacing w:after="132" w:line="259" w:lineRule="auto"/>
        <w:ind w:left="0" w:firstLine="0"/>
      </w:pPr>
      <w:r>
        <w:t xml:space="preserve"> </w:t>
      </w:r>
    </w:p>
    <w:p w14:paraId="37AC6B33" w14:textId="77777777" w:rsidR="004F6641" w:rsidRDefault="00291E84">
      <w:pPr>
        <w:spacing w:after="116" w:line="259" w:lineRule="auto"/>
        <w:ind w:left="-5"/>
      </w:pPr>
      <w:r>
        <w:rPr>
          <w:b/>
        </w:rPr>
        <w:t>#</w:t>
      </w:r>
      <w:r>
        <w:rPr>
          <w:b/>
          <w:shd w:val="clear" w:color="auto" w:fill="FFFF00"/>
        </w:rPr>
        <w:t>Folding table on passenger seats</w:t>
      </w:r>
      <w:r>
        <w:rPr>
          <w:b/>
        </w:rPr>
        <w:t xml:space="preserve"> </w:t>
      </w:r>
    </w:p>
    <w:p w14:paraId="6C995C77" w14:textId="77777777" w:rsidR="004F6641" w:rsidRDefault="00291E84">
      <w:pPr>
        <w:spacing w:after="0" w:line="359" w:lineRule="auto"/>
        <w:ind w:left="-5" w:right="2462"/>
      </w:pPr>
      <w:r>
        <w:t xml:space="preserve">*a. Must be locked at upright position during take-off and  landing.  b. Can be at any position at any time. </w:t>
      </w:r>
    </w:p>
    <w:p w14:paraId="527D325F" w14:textId="77777777" w:rsidR="004F6641" w:rsidRDefault="00291E84">
      <w:pPr>
        <w:numPr>
          <w:ilvl w:val="0"/>
          <w:numId w:val="15"/>
        </w:numPr>
        <w:ind w:right="67" w:hanging="259"/>
      </w:pPr>
      <w:r>
        <w:t xml:space="preserve">Can block the exit path of any passenger in emergency situation </w:t>
      </w:r>
    </w:p>
    <w:p w14:paraId="28024AFE" w14:textId="77777777" w:rsidR="004F6641" w:rsidRDefault="00291E84">
      <w:pPr>
        <w:numPr>
          <w:ilvl w:val="0"/>
          <w:numId w:val="15"/>
        </w:numPr>
        <w:ind w:right="67" w:hanging="259"/>
      </w:pPr>
      <w:r>
        <w:t xml:space="preserve">Can be stowed on armrest stowage compartment </w:t>
      </w:r>
    </w:p>
    <w:p w14:paraId="7B03BC00" w14:textId="77777777" w:rsidR="004F6641" w:rsidRDefault="00291E84">
      <w:pPr>
        <w:spacing w:after="132" w:line="259" w:lineRule="auto"/>
        <w:ind w:left="0" w:firstLine="0"/>
      </w:pPr>
      <w:r>
        <w:t xml:space="preserve"> </w:t>
      </w:r>
    </w:p>
    <w:p w14:paraId="59504203" w14:textId="77777777" w:rsidR="004F6641" w:rsidRDefault="00291E84">
      <w:pPr>
        <w:spacing w:after="0" w:line="259" w:lineRule="auto"/>
        <w:ind w:left="-5"/>
      </w:pPr>
      <w:r>
        <w:rPr>
          <w:b/>
        </w:rPr>
        <w:t>#</w:t>
      </w:r>
      <w:r>
        <w:rPr>
          <w:b/>
          <w:shd w:val="clear" w:color="auto" w:fill="FFFF00"/>
        </w:rPr>
        <w:t>Bussiness class seats on A350, B787 can be :</w:t>
      </w:r>
      <w:r>
        <w:rPr>
          <w:b/>
        </w:rPr>
        <w:t xml:space="preserve"> </w:t>
      </w:r>
    </w:p>
    <w:p w14:paraId="77014A39" w14:textId="77777777" w:rsidR="004F6641" w:rsidRDefault="00291E84">
      <w:pPr>
        <w:numPr>
          <w:ilvl w:val="0"/>
          <w:numId w:val="16"/>
        </w:numPr>
        <w:spacing w:after="12"/>
        <w:ind w:right="67" w:hanging="259"/>
      </w:pPr>
      <w:r>
        <w:t xml:space="preserve">Control tracking and recline actuators by manual levers only </w:t>
      </w:r>
    </w:p>
    <w:p w14:paraId="07896472" w14:textId="77777777" w:rsidR="004F6641" w:rsidRDefault="00291E84">
      <w:pPr>
        <w:numPr>
          <w:ilvl w:val="0"/>
          <w:numId w:val="16"/>
        </w:numPr>
        <w:spacing w:after="12"/>
        <w:ind w:right="67" w:hanging="259"/>
      </w:pPr>
      <w:r>
        <w:t xml:space="preserve">Control tracking and recline actuators by electronic keyboard only </w:t>
      </w:r>
    </w:p>
    <w:p w14:paraId="3CDF26EE" w14:textId="77777777" w:rsidR="004F6641" w:rsidRDefault="00291E84">
      <w:pPr>
        <w:spacing w:after="12"/>
        <w:ind w:left="-5" w:right="67"/>
      </w:pPr>
      <w:r>
        <w:t xml:space="preserve">*c. Control tracking and recline actuators by electronic keyboard and manual levers. </w:t>
      </w:r>
    </w:p>
    <w:p w14:paraId="57E5572B" w14:textId="77777777" w:rsidR="004F6641" w:rsidRDefault="00291E84">
      <w:pPr>
        <w:spacing w:after="0"/>
        <w:ind w:left="-5" w:right="67"/>
      </w:pPr>
      <w:r>
        <w:t xml:space="preserve">d. Control tracking actuator by manual levers only, recline actuator by electronic keyboard and manual levers </w:t>
      </w:r>
    </w:p>
    <w:p w14:paraId="144DFD3E" w14:textId="77777777" w:rsidR="004F6641" w:rsidRDefault="00291E84">
      <w:pPr>
        <w:spacing w:after="124" w:line="259" w:lineRule="auto"/>
        <w:ind w:left="0" w:firstLine="0"/>
      </w:pPr>
      <w:r>
        <w:t xml:space="preserve"> </w:t>
      </w:r>
    </w:p>
    <w:p w14:paraId="0EF8E73A" w14:textId="77777777" w:rsidR="004F6641" w:rsidRDefault="00291E84">
      <w:pPr>
        <w:spacing w:after="0" w:line="359" w:lineRule="auto"/>
        <w:ind w:left="-5" w:right="4868"/>
      </w:pPr>
      <w:r>
        <w:t>#</w:t>
      </w:r>
      <w:r>
        <w:rPr>
          <w:b/>
          <w:shd w:val="clear" w:color="auto" w:fill="FFFF00"/>
        </w:rPr>
        <w:t>On A350, 787 Business class seat can be :</w:t>
      </w:r>
      <w:r>
        <w:rPr>
          <w:b/>
        </w:rPr>
        <w:t xml:space="preserve"> </w:t>
      </w:r>
      <w:r>
        <w:t xml:space="preserve">a. 135 degrees recline at bed mode </w:t>
      </w:r>
    </w:p>
    <w:p w14:paraId="7DCB5C48" w14:textId="77777777" w:rsidR="004F6641" w:rsidRDefault="00291E84">
      <w:pPr>
        <w:ind w:left="-5" w:right="67"/>
      </w:pPr>
      <w:r>
        <w:t xml:space="preserve">*b. Full-flat at bed mode </w:t>
      </w:r>
    </w:p>
    <w:p w14:paraId="7DA0298B" w14:textId="77777777" w:rsidR="004F6641" w:rsidRDefault="00291E84">
      <w:pPr>
        <w:numPr>
          <w:ilvl w:val="0"/>
          <w:numId w:val="17"/>
        </w:numPr>
        <w:ind w:right="67" w:hanging="259"/>
      </w:pPr>
      <w:r>
        <w:t xml:space="preserve">175 degrees  recline at bed mode </w:t>
      </w:r>
    </w:p>
    <w:p w14:paraId="0466AF36" w14:textId="77777777" w:rsidR="004F6641" w:rsidRDefault="00291E84">
      <w:pPr>
        <w:numPr>
          <w:ilvl w:val="0"/>
          <w:numId w:val="17"/>
        </w:numPr>
        <w:ind w:right="67" w:hanging="259"/>
      </w:pPr>
      <w:r>
        <w:t xml:space="preserve">Non- above </w:t>
      </w:r>
    </w:p>
    <w:p w14:paraId="725C6BE1" w14:textId="77777777" w:rsidR="004F6641" w:rsidRDefault="00291E84">
      <w:pPr>
        <w:spacing w:after="122" w:line="259" w:lineRule="auto"/>
        <w:ind w:left="0" w:firstLine="0"/>
      </w:pPr>
      <w:r>
        <w:t xml:space="preserve"> </w:t>
      </w:r>
    </w:p>
    <w:p w14:paraId="5EA37898" w14:textId="77777777" w:rsidR="004F6641" w:rsidRDefault="00291E84">
      <w:pPr>
        <w:spacing w:after="0" w:line="359" w:lineRule="auto"/>
        <w:ind w:left="-5" w:right="3648"/>
      </w:pPr>
      <w:r>
        <w:t>#</w:t>
      </w:r>
      <w:r>
        <w:rPr>
          <w:b/>
          <w:shd w:val="clear" w:color="auto" w:fill="FFFF00"/>
        </w:rPr>
        <w:t>When C/o cabilbration B787 Business seat, you can:</w:t>
      </w:r>
      <w:r>
        <w:rPr>
          <w:b/>
        </w:rPr>
        <w:t xml:space="preserve"> </w:t>
      </w:r>
      <w:r>
        <w:t xml:space="preserve">a. Perform on ECU (electronic control unit)  </w:t>
      </w:r>
    </w:p>
    <w:p w14:paraId="4056419A" w14:textId="77777777" w:rsidR="004F6641" w:rsidRDefault="00291E84">
      <w:pPr>
        <w:numPr>
          <w:ilvl w:val="0"/>
          <w:numId w:val="18"/>
        </w:numPr>
        <w:ind w:right="67" w:hanging="259"/>
      </w:pPr>
      <w:r>
        <w:t xml:space="preserve">Perform on KDB (Keyboard Driving Box) </w:t>
      </w:r>
    </w:p>
    <w:p w14:paraId="481F7761" w14:textId="77777777" w:rsidR="004F6641" w:rsidRDefault="00291E84">
      <w:pPr>
        <w:numPr>
          <w:ilvl w:val="0"/>
          <w:numId w:val="18"/>
        </w:numPr>
        <w:ind w:right="67" w:hanging="259"/>
      </w:pPr>
      <w:r>
        <w:t xml:space="preserve">Perform on SFCU (seat function control unit) </w:t>
      </w:r>
    </w:p>
    <w:p w14:paraId="7A33942F" w14:textId="77777777" w:rsidR="004F6641" w:rsidRDefault="00291E84">
      <w:pPr>
        <w:ind w:left="-5" w:right="67"/>
      </w:pPr>
      <w:r>
        <w:t xml:space="preserve">*d. Perform on KDB (Keyboard Driving Box)  or Perform on ECU (electronic control unit) </w:t>
      </w:r>
    </w:p>
    <w:p w14:paraId="27C8C803" w14:textId="77777777" w:rsidR="004F6641" w:rsidRDefault="00291E84">
      <w:pPr>
        <w:spacing w:after="132" w:line="259" w:lineRule="auto"/>
        <w:ind w:left="0" w:firstLine="0"/>
      </w:pPr>
      <w:r>
        <w:t xml:space="preserve"> </w:t>
      </w:r>
    </w:p>
    <w:p w14:paraId="5CADD502" w14:textId="77777777" w:rsidR="004F6641" w:rsidRDefault="00291E84">
      <w:pPr>
        <w:spacing w:after="10" w:line="351" w:lineRule="auto"/>
        <w:ind w:left="-5" w:right="3778"/>
      </w:pPr>
      <w:r>
        <w:rPr>
          <w:b/>
        </w:rPr>
        <w:t>#</w:t>
      </w:r>
      <w:r>
        <w:rPr>
          <w:b/>
          <w:shd w:val="clear" w:color="auto" w:fill="FFFF00"/>
        </w:rPr>
        <w:t>On A350 (A886-A889), Business class seat belt are:</w:t>
      </w:r>
      <w:r>
        <w:rPr>
          <w:b/>
        </w:rPr>
        <w:t xml:space="preserve"> </w:t>
      </w:r>
      <w:r>
        <w:t xml:space="preserve">a. 2-point and air-bag safety belt model. </w:t>
      </w:r>
    </w:p>
    <w:p w14:paraId="13D1973B" w14:textId="77777777" w:rsidR="004F6641" w:rsidRDefault="00291E84">
      <w:pPr>
        <w:ind w:left="-5" w:right="67"/>
      </w:pPr>
      <w:r>
        <w:t xml:space="preserve">*b. 3-point safety belt model. </w:t>
      </w:r>
    </w:p>
    <w:p w14:paraId="6AA35C51" w14:textId="77777777" w:rsidR="004F6641" w:rsidRDefault="00291E84">
      <w:pPr>
        <w:numPr>
          <w:ilvl w:val="0"/>
          <w:numId w:val="19"/>
        </w:numPr>
        <w:ind w:right="67" w:hanging="259"/>
      </w:pPr>
      <w:r>
        <w:t xml:space="preserve">2-point safety belt model </w:t>
      </w:r>
    </w:p>
    <w:p w14:paraId="18197DDF" w14:textId="77777777" w:rsidR="004F6641" w:rsidRDefault="00291E84">
      <w:pPr>
        <w:numPr>
          <w:ilvl w:val="0"/>
          <w:numId w:val="19"/>
        </w:numPr>
        <w:ind w:right="67" w:hanging="259"/>
      </w:pPr>
      <w:r>
        <w:t xml:space="preserve">Airbag seatbelt </w:t>
      </w:r>
    </w:p>
    <w:p w14:paraId="24FEA3D0" w14:textId="77777777" w:rsidR="004F6641" w:rsidRDefault="00291E84">
      <w:pPr>
        <w:spacing w:after="132" w:line="259" w:lineRule="auto"/>
        <w:ind w:left="0" w:firstLine="0"/>
      </w:pPr>
      <w:r>
        <w:t xml:space="preserve"> </w:t>
      </w:r>
    </w:p>
    <w:p w14:paraId="57DF2732" w14:textId="77777777" w:rsidR="004F6641" w:rsidRDefault="00291E84">
      <w:pPr>
        <w:spacing w:after="110" w:line="240" w:lineRule="auto"/>
        <w:ind w:left="-5" w:right="6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2E4BCBF" wp14:editId="3C299E43">
                <wp:simplePos x="0" y="0"/>
                <wp:positionH relativeFrom="column">
                  <wp:posOffset>0</wp:posOffset>
                </wp:positionH>
                <wp:positionV relativeFrom="paragraph">
                  <wp:posOffset>-7271</wp:posOffset>
                </wp:positionV>
                <wp:extent cx="6072506" cy="379476"/>
                <wp:effectExtent l="0" t="0" r="0" b="0"/>
                <wp:wrapNone/>
                <wp:docPr id="28976" name="Group 28976"/>
                <wp:cNvGraphicFramePr/>
                <a:graphic xmlns:a="http://schemas.openxmlformats.org/drawingml/2006/main">
                  <a:graphicData uri="http://schemas.microsoft.com/office/word/2010/wordprocessingGroup">
                    <wpg:wgp>
                      <wpg:cNvGrpSpPr/>
                      <wpg:grpSpPr>
                        <a:xfrm>
                          <a:off x="0" y="0"/>
                          <a:ext cx="6072506" cy="379476"/>
                          <a:chOff x="0" y="0"/>
                          <a:chExt cx="6072506" cy="379476"/>
                        </a:xfrm>
                      </wpg:grpSpPr>
                      <wps:wsp>
                        <wps:cNvPr id="33879" name="Shape 33879"/>
                        <wps:cNvSpPr/>
                        <wps:spPr>
                          <a:xfrm>
                            <a:off x="82296" y="0"/>
                            <a:ext cx="5990209" cy="190500"/>
                          </a:xfrm>
                          <a:custGeom>
                            <a:avLst/>
                            <a:gdLst/>
                            <a:ahLst/>
                            <a:cxnLst/>
                            <a:rect l="0" t="0" r="0" b="0"/>
                            <a:pathLst>
                              <a:path w="5990209" h="190500">
                                <a:moveTo>
                                  <a:pt x="0" y="0"/>
                                </a:moveTo>
                                <a:lnTo>
                                  <a:pt x="5990209" y="0"/>
                                </a:lnTo>
                                <a:lnTo>
                                  <a:pt x="5990209" y="190500"/>
                                </a:lnTo>
                                <a:lnTo>
                                  <a:pt x="0" y="1905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3880" name="Shape 33880"/>
                        <wps:cNvSpPr/>
                        <wps:spPr>
                          <a:xfrm>
                            <a:off x="0" y="190500"/>
                            <a:ext cx="1054608" cy="188976"/>
                          </a:xfrm>
                          <a:custGeom>
                            <a:avLst/>
                            <a:gdLst/>
                            <a:ahLst/>
                            <a:cxnLst/>
                            <a:rect l="0" t="0" r="0" b="0"/>
                            <a:pathLst>
                              <a:path w="1054608" h="188976">
                                <a:moveTo>
                                  <a:pt x="0" y="0"/>
                                </a:moveTo>
                                <a:lnTo>
                                  <a:pt x="1054608" y="0"/>
                                </a:lnTo>
                                <a:lnTo>
                                  <a:pt x="1054608" y="188976"/>
                                </a:lnTo>
                                <a:lnTo>
                                  <a:pt x="0" y="18897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8976" style="width:478.15pt;height:29.88pt;position:absolute;z-index:-2147483635;mso-position-horizontal-relative:text;mso-position-horizontal:absolute;margin-left:0pt;mso-position-vertical-relative:text;margin-top:-0.572632pt;" coordsize="60725,3794">
                <v:shape id="Shape 33881" style="position:absolute;width:59902;height:1905;left:822;top:0;" coordsize="5990209,190500" path="m0,0l5990209,0l5990209,190500l0,190500l0,0">
                  <v:stroke weight="0pt" endcap="flat" joinstyle="miter" miterlimit="10" on="false" color="#000000" opacity="0"/>
                  <v:fill on="true" color="#ffff00"/>
                </v:shape>
                <v:shape id="Shape 33882" style="position:absolute;width:10546;height:1889;left:0;top:1905;" coordsize="1054608,188976" path="m0,0l1054608,0l1054608,188976l0,188976l0,0">
                  <v:stroke weight="0pt" endcap="flat" joinstyle="miter" miterlimit="10" on="false" color="#000000" opacity="0"/>
                  <v:fill on="true" color="#ffff00"/>
                </v:shape>
              </v:group>
            </w:pict>
          </mc:Fallback>
        </mc:AlternateContent>
      </w:r>
      <w:r>
        <w:rPr>
          <w:b/>
        </w:rPr>
        <w:t xml:space="preserve">#Passenger seats in first row of Economy class and rows behind the path to emergency exit door have: </w:t>
      </w:r>
    </w:p>
    <w:p w14:paraId="26EF91B1" w14:textId="77777777" w:rsidR="004F6641" w:rsidRDefault="00291E84">
      <w:pPr>
        <w:numPr>
          <w:ilvl w:val="0"/>
          <w:numId w:val="20"/>
        </w:numPr>
        <w:spacing w:after="107"/>
        <w:ind w:right="67" w:hanging="259"/>
      </w:pPr>
      <w:r>
        <w:t xml:space="preserve">Tables are stowed on armrest stowage compartments. </w:t>
      </w:r>
    </w:p>
    <w:p w14:paraId="4FB4F5B0" w14:textId="77777777" w:rsidR="004F6641" w:rsidRDefault="00291E84">
      <w:pPr>
        <w:numPr>
          <w:ilvl w:val="0"/>
          <w:numId w:val="20"/>
        </w:numPr>
        <w:spacing w:after="105"/>
        <w:ind w:right="67" w:hanging="259"/>
      </w:pPr>
      <w:r>
        <w:t xml:space="preserve">Tables are installed behind backrest </w:t>
      </w:r>
    </w:p>
    <w:p w14:paraId="6C42383A" w14:textId="77777777" w:rsidR="004F6641" w:rsidRDefault="00291E84">
      <w:pPr>
        <w:spacing w:after="0" w:line="336" w:lineRule="auto"/>
        <w:ind w:left="-5" w:right="491"/>
      </w:pPr>
      <w:r>
        <w:t xml:space="preserve">*c. Tables are stowed on armrest stowage compartments and installed behind backrest. d. Non of above </w:t>
      </w:r>
    </w:p>
    <w:p w14:paraId="4373FA5D" w14:textId="77777777" w:rsidR="004F6641" w:rsidRDefault="00291E84">
      <w:pPr>
        <w:spacing w:after="0" w:line="259" w:lineRule="auto"/>
        <w:ind w:left="0" w:firstLine="0"/>
      </w:pPr>
      <w:r>
        <w:t xml:space="preserve"> </w:t>
      </w:r>
    </w:p>
    <w:p w14:paraId="53588DD6" w14:textId="77777777" w:rsidR="004F6641" w:rsidRDefault="00291E84">
      <w:pPr>
        <w:spacing w:after="89" w:line="259" w:lineRule="auto"/>
        <w:ind w:left="-5"/>
      </w:pPr>
      <w:r>
        <w:rPr>
          <w:b/>
        </w:rPr>
        <w:t>#</w:t>
      </w:r>
      <w:r>
        <w:rPr>
          <w:b/>
          <w:shd w:val="clear" w:color="auto" w:fill="FFFF00"/>
        </w:rPr>
        <w:t>Airbag seatbelt contains:</w:t>
      </w:r>
      <w:r>
        <w:rPr>
          <w:b/>
        </w:rPr>
        <w:t xml:space="preserve"> </w:t>
      </w:r>
    </w:p>
    <w:p w14:paraId="07463299" w14:textId="77777777" w:rsidR="004F6641" w:rsidRDefault="00291E84">
      <w:pPr>
        <w:numPr>
          <w:ilvl w:val="0"/>
          <w:numId w:val="21"/>
        </w:numPr>
        <w:spacing w:after="12"/>
        <w:ind w:right="67" w:hanging="259"/>
      </w:pPr>
      <w:r>
        <w:t>Inflatable Lap Belt Assembly, Inflator and Inflator Fitting,</w:t>
      </w:r>
      <w:r>
        <w:rPr>
          <w:rFonts w:ascii="Calibri" w:eastAsia="Calibri" w:hAnsi="Calibri" w:cs="Calibri"/>
          <w:sz w:val="22"/>
        </w:rPr>
        <w:t xml:space="preserve"> </w:t>
      </w:r>
      <w:r>
        <w:t xml:space="preserve">Electronics Module Assembly </w:t>
      </w:r>
    </w:p>
    <w:p w14:paraId="2B0FC19E" w14:textId="77777777" w:rsidR="004F6641" w:rsidRDefault="00291E84">
      <w:pPr>
        <w:spacing w:after="108"/>
        <w:ind w:left="-5" w:right="67"/>
      </w:pPr>
      <w:r>
        <w:t xml:space="preserve">(EMA), Buckle Assembly </w:t>
      </w:r>
    </w:p>
    <w:p w14:paraId="1683A06B" w14:textId="77777777" w:rsidR="004F6641" w:rsidRDefault="00291E84">
      <w:pPr>
        <w:numPr>
          <w:ilvl w:val="0"/>
          <w:numId w:val="21"/>
        </w:numPr>
        <w:spacing w:after="12"/>
        <w:ind w:right="67" w:hanging="259"/>
      </w:pPr>
      <w:r>
        <w:t>Lap Belt Assembly, Inflator and Inflator Fitting,</w:t>
      </w:r>
      <w:r>
        <w:rPr>
          <w:rFonts w:ascii="Calibri" w:eastAsia="Calibri" w:hAnsi="Calibri" w:cs="Calibri"/>
          <w:sz w:val="22"/>
        </w:rPr>
        <w:t xml:space="preserve"> </w:t>
      </w:r>
      <w:r>
        <w:t xml:space="preserve">Electronics Module Assembly (EMA), </w:t>
      </w:r>
    </w:p>
    <w:p w14:paraId="52ADF06D" w14:textId="77777777" w:rsidR="004F6641" w:rsidRDefault="00291E84">
      <w:pPr>
        <w:spacing w:after="107"/>
        <w:ind w:left="-5" w:right="67"/>
      </w:pPr>
      <w:r>
        <w:t xml:space="preserve">Cable Interface Assembly </w:t>
      </w:r>
    </w:p>
    <w:p w14:paraId="75ED7157" w14:textId="77777777" w:rsidR="004F6641" w:rsidRDefault="00291E84">
      <w:pPr>
        <w:numPr>
          <w:ilvl w:val="0"/>
          <w:numId w:val="21"/>
        </w:numPr>
        <w:spacing w:after="108"/>
        <w:ind w:right="67" w:hanging="259"/>
      </w:pPr>
      <w:r>
        <w:t xml:space="preserve">Inflatable Lap Belt Assembly, Buckle Assembly, Electronics Module Assembly (EMA), Cable Interface Assembly </w:t>
      </w:r>
    </w:p>
    <w:p w14:paraId="31221E74" w14:textId="77777777" w:rsidR="004F6641" w:rsidRDefault="00291E84">
      <w:pPr>
        <w:spacing w:after="0"/>
        <w:ind w:left="-5" w:right="67"/>
      </w:pPr>
      <w:r>
        <w:t>*d. Inflatable Lap Belt Assembly, Inflator and Inflator Fitting,</w:t>
      </w:r>
      <w:r>
        <w:rPr>
          <w:rFonts w:ascii="Calibri" w:eastAsia="Calibri" w:hAnsi="Calibri" w:cs="Calibri"/>
          <w:sz w:val="22"/>
        </w:rPr>
        <w:t xml:space="preserve"> </w:t>
      </w:r>
      <w:r>
        <w:t xml:space="preserve">Electronics Module Assembly (EMA), Cable Interface Assembly </w:t>
      </w:r>
    </w:p>
    <w:p w14:paraId="04F707C2" w14:textId="77777777" w:rsidR="004F6641" w:rsidRDefault="00291E84">
      <w:pPr>
        <w:spacing w:after="0" w:line="259" w:lineRule="auto"/>
        <w:ind w:left="0" w:firstLine="0"/>
      </w:pPr>
      <w:r>
        <w:t xml:space="preserve"> </w:t>
      </w:r>
    </w:p>
    <w:p w14:paraId="13F1591F" w14:textId="77777777" w:rsidR="004F6641" w:rsidRDefault="00291E84">
      <w:pPr>
        <w:spacing w:after="0" w:line="259" w:lineRule="auto"/>
        <w:ind w:left="0" w:firstLine="0"/>
      </w:pPr>
      <w:r>
        <w:t xml:space="preserve"> </w:t>
      </w:r>
    </w:p>
    <w:p w14:paraId="2CF4C438" w14:textId="77777777" w:rsidR="004F6641" w:rsidRDefault="00291E84">
      <w:pPr>
        <w:spacing w:after="7" w:line="330" w:lineRule="auto"/>
        <w:ind w:left="-5" w:right="3900"/>
      </w:pPr>
      <w:r>
        <w:rPr>
          <w:b/>
        </w:rPr>
        <w:t>#</w:t>
      </w:r>
      <w:r>
        <w:rPr>
          <w:b/>
          <w:shd w:val="clear" w:color="auto" w:fill="FFFF00"/>
        </w:rPr>
        <w:t>Passenger seats which installed on ATR A/c have:</w:t>
      </w:r>
      <w:r>
        <w:rPr>
          <w:b/>
        </w:rPr>
        <w:t xml:space="preserve"> </w:t>
      </w:r>
      <w:r>
        <w:t xml:space="preserve">a. Two types : single seat and double seat </w:t>
      </w:r>
    </w:p>
    <w:p w14:paraId="45185689" w14:textId="77777777" w:rsidR="004F6641" w:rsidRDefault="00291E84">
      <w:pPr>
        <w:spacing w:after="0" w:line="335" w:lineRule="auto"/>
        <w:ind w:left="-5" w:right="4561"/>
      </w:pPr>
      <w:r>
        <w:t xml:space="preserve">b. Three types : single seat, double seat, triple seat *c. One type : double seat d. One type : single seat </w:t>
      </w:r>
    </w:p>
    <w:p w14:paraId="51BC9677" w14:textId="77777777" w:rsidR="004F6641" w:rsidRDefault="00291E84">
      <w:pPr>
        <w:spacing w:after="0" w:line="259" w:lineRule="auto"/>
        <w:ind w:left="0" w:firstLine="0"/>
      </w:pPr>
      <w:r>
        <w:t xml:space="preserve"> </w:t>
      </w:r>
    </w:p>
    <w:p w14:paraId="4AE5451F" w14:textId="77777777" w:rsidR="004F6641" w:rsidRDefault="00291E84">
      <w:pPr>
        <w:spacing w:after="10" w:line="328" w:lineRule="auto"/>
        <w:ind w:left="-5" w:right="2095"/>
      </w:pPr>
      <w:r>
        <w:rPr>
          <w:b/>
        </w:rPr>
        <w:t>#</w:t>
      </w:r>
      <w:r>
        <w:rPr>
          <w:b/>
          <w:shd w:val="clear" w:color="auto" w:fill="FFFF00"/>
        </w:rPr>
        <w:t>Emergency equipments which installed on passenger seat contain:</w:t>
      </w:r>
      <w:r>
        <w:rPr>
          <w:b/>
        </w:rPr>
        <w:t xml:space="preserve"> </w:t>
      </w:r>
      <w:r>
        <w:t xml:space="preserve">a. Life vest, seatbelt, flashlight </w:t>
      </w:r>
    </w:p>
    <w:p w14:paraId="589993B2" w14:textId="77777777" w:rsidR="004F6641" w:rsidRDefault="00291E84">
      <w:pPr>
        <w:numPr>
          <w:ilvl w:val="0"/>
          <w:numId w:val="22"/>
        </w:numPr>
        <w:spacing w:after="107"/>
        <w:ind w:right="67" w:hanging="259"/>
      </w:pPr>
      <w:r>
        <w:t xml:space="preserve">Life vest, seatbelt, flashlight, chemical oxygen container </w:t>
      </w:r>
    </w:p>
    <w:p w14:paraId="16C400EA" w14:textId="77777777" w:rsidR="004F6641" w:rsidRDefault="00291E84">
      <w:pPr>
        <w:numPr>
          <w:ilvl w:val="0"/>
          <w:numId w:val="22"/>
        </w:numPr>
        <w:spacing w:after="105"/>
        <w:ind w:right="67" w:hanging="259"/>
      </w:pPr>
      <w:r>
        <w:t xml:space="preserve">Life vest, seatbelt, infant belt </w:t>
      </w:r>
    </w:p>
    <w:p w14:paraId="7863BE09" w14:textId="77777777" w:rsidR="004F6641" w:rsidRDefault="00291E84">
      <w:pPr>
        <w:spacing w:after="12"/>
        <w:ind w:left="-5" w:right="67"/>
      </w:pPr>
      <w:r>
        <w:t xml:space="preserve">*d. Life vest, seatbelt </w:t>
      </w:r>
    </w:p>
    <w:p w14:paraId="257E65D8" w14:textId="77777777" w:rsidR="004F6641" w:rsidRDefault="00291E84">
      <w:pPr>
        <w:spacing w:after="0" w:line="259" w:lineRule="auto"/>
        <w:ind w:left="0" w:firstLine="0"/>
      </w:pPr>
      <w:r>
        <w:t xml:space="preserve"> </w:t>
      </w:r>
    </w:p>
    <w:p w14:paraId="7D15CBA2" w14:textId="77777777" w:rsidR="004F6641" w:rsidRDefault="00291E84">
      <w:pPr>
        <w:spacing w:after="3" w:line="301" w:lineRule="auto"/>
        <w:ind w:left="-5" w:right="894"/>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3A956FE" wp14:editId="327B2245">
                <wp:simplePos x="0" y="0"/>
                <wp:positionH relativeFrom="column">
                  <wp:posOffset>0</wp:posOffset>
                </wp:positionH>
                <wp:positionV relativeFrom="paragraph">
                  <wp:posOffset>-7271</wp:posOffset>
                </wp:positionV>
                <wp:extent cx="5645785" cy="379425"/>
                <wp:effectExtent l="0" t="0" r="0" b="0"/>
                <wp:wrapNone/>
                <wp:docPr id="28977" name="Group 28977"/>
                <wp:cNvGraphicFramePr/>
                <a:graphic xmlns:a="http://schemas.openxmlformats.org/drawingml/2006/main">
                  <a:graphicData uri="http://schemas.microsoft.com/office/word/2010/wordprocessingGroup">
                    <wpg:wgp>
                      <wpg:cNvGrpSpPr/>
                      <wpg:grpSpPr>
                        <a:xfrm>
                          <a:off x="0" y="0"/>
                          <a:ext cx="5645785" cy="379425"/>
                          <a:chOff x="0" y="0"/>
                          <a:chExt cx="5645785" cy="379425"/>
                        </a:xfrm>
                      </wpg:grpSpPr>
                      <wps:wsp>
                        <wps:cNvPr id="33893" name="Shape 33893"/>
                        <wps:cNvSpPr/>
                        <wps:spPr>
                          <a:xfrm>
                            <a:off x="82296" y="0"/>
                            <a:ext cx="5563489" cy="190500"/>
                          </a:xfrm>
                          <a:custGeom>
                            <a:avLst/>
                            <a:gdLst/>
                            <a:ahLst/>
                            <a:cxnLst/>
                            <a:rect l="0" t="0" r="0" b="0"/>
                            <a:pathLst>
                              <a:path w="5563489" h="190500">
                                <a:moveTo>
                                  <a:pt x="0" y="0"/>
                                </a:moveTo>
                                <a:lnTo>
                                  <a:pt x="5563489" y="0"/>
                                </a:lnTo>
                                <a:lnTo>
                                  <a:pt x="5563489" y="190500"/>
                                </a:lnTo>
                                <a:lnTo>
                                  <a:pt x="0" y="1905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3894" name="Shape 33894"/>
                        <wps:cNvSpPr/>
                        <wps:spPr>
                          <a:xfrm>
                            <a:off x="0" y="190449"/>
                            <a:ext cx="3917315" cy="188976"/>
                          </a:xfrm>
                          <a:custGeom>
                            <a:avLst/>
                            <a:gdLst/>
                            <a:ahLst/>
                            <a:cxnLst/>
                            <a:rect l="0" t="0" r="0" b="0"/>
                            <a:pathLst>
                              <a:path w="3917315" h="188976">
                                <a:moveTo>
                                  <a:pt x="0" y="0"/>
                                </a:moveTo>
                                <a:lnTo>
                                  <a:pt x="3917315" y="0"/>
                                </a:lnTo>
                                <a:lnTo>
                                  <a:pt x="3917315" y="188976"/>
                                </a:lnTo>
                                <a:lnTo>
                                  <a:pt x="0" y="18897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8977" style="width:444.55pt;height:29.876pt;position:absolute;z-index:-2147483552;mso-position-horizontal-relative:text;mso-position-horizontal:absolute;margin-left:0pt;mso-position-vertical-relative:text;margin-top:-0.572632pt;" coordsize="56457,3794">
                <v:shape id="Shape 33895" style="position:absolute;width:55634;height:1905;left:822;top:0;" coordsize="5563489,190500" path="m0,0l5563489,0l5563489,190500l0,190500l0,0">
                  <v:stroke weight="0pt" endcap="flat" joinstyle="miter" miterlimit="10" on="false" color="#000000" opacity="0"/>
                  <v:fill on="true" color="#ffff00"/>
                </v:shape>
                <v:shape id="Shape 33896" style="position:absolute;width:39173;height:1889;left:0;top:1904;" coordsize="3917315,188976" path="m0,0l3917315,0l3917315,188976l0,188976l0,0">
                  <v:stroke weight="0pt" endcap="flat" joinstyle="miter" miterlimit="10" on="false" color="#000000" opacity="0"/>
                  <v:fill on="true" color="#ffff00"/>
                </v:shape>
              </v:group>
            </w:pict>
          </mc:Fallback>
        </mc:AlternateContent>
      </w:r>
      <w:r>
        <w:rPr>
          <w:b/>
        </w:rPr>
        <w:t xml:space="preserve">#When C/O detailed Inspection/Check of the Seat Belts, if the quantity of frayed webbing is more than 10% of the web width of seatbelt: </w:t>
      </w:r>
      <w:r>
        <w:t xml:space="preserve">*a. The seat belt must be replace b. The seatbelt can be use </w:t>
      </w:r>
    </w:p>
    <w:p w14:paraId="48320095" w14:textId="77777777" w:rsidR="004F6641" w:rsidRDefault="00291E84">
      <w:pPr>
        <w:spacing w:after="12"/>
        <w:ind w:left="-5" w:right="67"/>
      </w:pPr>
      <w:r>
        <w:t xml:space="preserve">c. The seatbelt can be use if replace the webbing </w:t>
      </w:r>
    </w:p>
    <w:p w14:paraId="414D4233" w14:textId="77777777" w:rsidR="004F6641" w:rsidRDefault="00291E84">
      <w:pPr>
        <w:spacing w:after="0" w:line="259" w:lineRule="auto"/>
        <w:ind w:left="0" w:firstLine="0"/>
      </w:pPr>
      <w:r>
        <w:t xml:space="preserve"> </w:t>
      </w:r>
    </w:p>
    <w:p w14:paraId="4BF171D9" w14:textId="77777777" w:rsidR="004F6641" w:rsidRDefault="00291E84">
      <w:pPr>
        <w:spacing w:after="86" w:line="259" w:lineRule="auto"/>
        <w:ind w:left="-5"/>
      </w:pPr>
      <w:r>
        <w:rPr>
          <w:b/>
        </w:rPr>
        <w:t>#</w:t>
      </w:r>
      <w:r>
        <w:rPr>
          <w:b/>
          <w:shd w:val="clear" w:color="auto" w:fill="FFFF00"/>
        </w:rPr>
        <w:t>For cleaning seat cover made from Fabric-Backed Vinyl</w:t>
      </w:r>
      <w:r>
        <w:rPr>
          <w:b/>
        </w:rPr>
        <w:t xml:space="preserve"> </w:t>
      </w:r>
    </w:p>
    <w:p w14:paraId="08A96B13" w14:textId="77777777" w:rsidR="004F6641" w:rsidRDefault="00291E84">
      <w:pPr>
        <w:spacing w:after="107"/>
        <w:ind w:left="-5" w:right="67"/>
      </w:pPr>
      <w:r>
        <w:t xml:space="preserve">*a. Use a mild soap,  water solution , wipe clean and dry </w:t>
      </w:r>
    </w:p>
    <w:p w14:paraId="667D7830" w14:textId="77777777" w:rsidR="004F6641" w:rsidRDefault="00291E84">
      <w:pPr>
        <w:numPr>
          <w:ilvl w:val="0"/>
          <w:numId w:val="23"/>
        </w:numPr>
        <w:spacing w:after="105"/>
        <w:ind w:right="67" w:hanging="259"/>
      </w:pPr>
      <w:r>
        <w:t xml:space="preserve">Use solvent-type cleaner,  water solution , wipe clean and dry </w:t>
      </w:r>
    </w:p>
    <w:p w14:paraId="7678C3CB" w14:textId="77777777" w:rsidR="004F6641" w:rsidRDefault="00291E84">
      <w:pPr>
        <w:numPr>
          <w:ilvl w:val="0"/>
          <w:numId w:val="23"/>
        </w:numPr>
        <w:spacing w:after="107"/>
        <w:ind w:right="67" w:hanging="259"/>
      </w:pPr>
      <w:r>
        <w:t xml:space="preserve">Use commercial saddle soap </w:t>
      </w:r>
    </w:p>
    <w:p w14:paraId="11FC3457" w14:textId="77777777" w:rsidR="004F6641" w:rsidRDefault="00291E84">
      <w:pPr>
        <w:numPr>
          <w:ilvl w:val="0"/>
          <w:numId w:val="23"/>
        </w:numPr>
        <w:spacing w:after="12"/>
        <w:ind w:right="67" w:hanging="259"/>
      </w:pPr>
      <w:r>
        <w:t xml:space="preserve">Use Isopropyl alcohol </w:t>
      </w:r>
    </w:p>
    <w:p w14:paraId="1370AF2C" w14:textId="77777777" w:rsidR="004F6641" w:rsidRDefault="00291E84">
      <w:pPr>
        <w:spacing w:after="0" w:line="259" w:lineRule="auto"/>
        <w:ind w:left="0" w:firstLine="0"/>
      </w:pPr>
      <w:r>
        <w:t xml:space="preserve"> </w:t>
      </w:r>
    </w:p>
    <w:p w14:paraId="64FCDBFC" w14:textId="77777777" w:rsidR="004F6641" w:rsidRDefault="00291E84">
      <w:pPr>
        <w:spacing w:after="5" w:line="330" w:lineRule="auto"/>
        <w:ind w:left="-5" w:right="4673"/>
      </w:pPr>
      <w:r>
        <w:rPr>
          <w:b/>
        </w:rPr>
        <w:t>#</w:t>
      </w:r>
      <w:r>
        <w:rPr>
          <w:b/>
          <w:shd w:val="clear" w:color="auto" w:fill="FFFF00"/>
        </w:rPr>
        <w:t>Seat covers had attatched with cushion by:</w:t>
      </w:r>
      <w:r>
        <w:rPr>
          <w:b/>
        </w:rPr>
        <w:t xml:space="preserve"> </w:t>
      </w:r>
      <w:r>
        <w:t xml:space="preserve">a. Nylon or cotton threads </w:t>
      </w:r>
    </w:p>
    <w:p w14:paraId="53904ACE" w14:textId="77777777" w:rsidR="004F6641" w:rsidRDefault="00291E84">
      <w:pPr>
        <w:spacing w:after="0" w:line="335" w:lineRule="auto"/>
        <w:ind w:left="-5" w:right="7904"/>
      </w:pPr>
      <w:r>
        <w:t xml:space="preserve">b. Adhensive glue *c. </w:t>
      </w:r>
      <w:r>
        <w:t xml:space="preserve">Velcro tape d. Non-above </w:t>
      </w:r>
    </w:p>
    <w:p w14:paraId="6192AF21" w14:textId="77777777" w:rsidR="004F6641" w:rsidRDefault="00291E84">
      <w:pPr>
        <w:spacing w:after="0" w:line="259" w:lineRule="auto"/>
        <w:ind w:left="0" w:firstLine="0"/>
      </w:pPr>
      <w:r>
        <w:t xml:space="preserve"> </w:t>
      </w:r>
    </w:p>
    <w:p w14:paraId="53556D36" w14:textId="77777777" w:rsidR="004F6641" w:rsidRDefault="00291E84">
      <w:pPr>
        <w:spacing w:after="86" w:line="259" w:lineRule="auto"/>
        <w:ind w:left="-5"/>
      </w:pPr>
      <w:r>
        <w:rPr>
          <w:b/>
        </w:rPr>
        <w:t>#</w:t>
      </w:r>
      <w:r>
        <w:rPr>
          <w:b/>
          <w:shd w:val="clear" w:color="auto" w:fill="FFFF00"/>
        </w:rPr>
        <w:t>The seat backs of economy seats can be:</w:t>
      </w:r>
      <w:r>
        <w:rPr>
          <w:b/>
        </w:rPr>
        <w:t xml:space="preserve"> </w:t>
      </w:r>
    </w:p>
    <w:p w14:paraId="0F4BA3DC" w14:textId="77777777" w:rsidR="004F6641" w:rsidRDefault="00291E84">
      <w:pPr>
        <w:spacing w:after="108"/>
        <w:ind w:left="-5" w:right="67"/>
      </w:pPr>
      <w:r>
        <w:t xml:space="preserve">a. adjusted to the necessary recline position by depressing the back recline control located on the backrest. </w:t>
      </w:r>
    </w:p>
    <w:p w14:paraId="63D9F055" w14:textId="77777777" w:rsidR="004F6641" w:rsidRDefault="00291E84">
      <w:pPr>
        <w:spacing w:after="109"/>
        <w:ind w:left="-5" w:right="67"/>
      </w:pPr>
      <w:r>
        <w:t xml:space="preserve">*b. adjusted to the necessary recline position by depressing the back recline control located on the armrest </w:t>
      </w:r>
    </w:p>
    <w:p w14:paraId="3AE5DCAC" w14:textId="77777777" w:rsidR="004F6641" w:rsidRDefault="00291E84">
      <w:pPr>
        <w:numPr>
          <w:ilvl w:val="0"/>
          <w:numId w:val="24"/>
        </w:numPr>
        <w:spacing w:after="107"/>
        <w:ind w:right="67" w:hanging="259"/>
      </w:pPr>
      <w:r>
        <w:t xml:space="preserve">adjusted to the necessary recline position by keyboad  located on the armrest  </w:t>
      </w:r>
    </w:p>
    <w:p w14:paraId="1F4F8CA0" w14:textId="77777777" w:rsidR="004F6641" w:rsidRDefault="00291E84">
      <w:pPr>
        <w:numPr>
          <w:ilvl w:val="0"/>
          <w:numId w:val="24"/>
        </w:numPr>
        <w:spacing w:after="107"/>
        <w:ind w:right="67" w:hanging="259"/>
      </w:pPr>
      <w:r>
        <w:t xml:space="preserve">adjusted to the necessary recline position by passenger weight. </w:t>
      </w:r>
    </w:p>
    <w:p w14:paraId="49D29D4E" w14:textId="77777777" w:rsidR="004F6641" w:rsidRDefault="00291E84">
      <w:pPr>
        <w:spacing w:after="0" w:line="259" w:lineRule="auto"/>
        <w:ind w:left="0" w:firstLine="0"/>
      </w:pPr>
      <w:r>
        <w:t xml:space="preserve"> </w:t>
      </w:r>
    </w:p>
    <w:p w14:paraId="2FE9A89B" w14:textId="77777777" w:rsidR="004F6641" w:rsidRDefault="00291E84">
      <w:pPr>
        <w:spacing w:after="88" w:line="259" w:lineRule="auto"/>
        <w:ind w:left="-5"/>
      </w:pPr>
      <w:r>
        <w:rPr>
          <w:b/>
        </w:rPr>
        <w:t>#</w:t>
      </w:r>
      <w:r>
        <w:rPr>
          <w:b/>
          <w:shd w:val="clear" w:color="auto" w:fill="FFFF00"/>
        </w:rPr>
        <w:t>To active handicap armrest which equiped on passenger seat:</w:t>
      </w:r>
      <w:r>
        <w:rPr>
          <w:b/>
        </w:rPr>
        <w:t xml:space="preserve"> </w:t>
      </w:r>
    </w:p>
    <w:p w14:paraId="31F61209" w14:textId="77777777" w:rsidR="004F6641" w:rsidRDefault="00291E84">
      <w:pPr>
        <w:spacing w:after="111"/>
        <w:ind w:left="-5" w:right="67"/>
      </w:pPr>
      <w:r>
        <w:t xml:space="preserve">*a. Press the discrete arm latch, lift the front of the arm up, rotating the arm backwards along the side of the back assembly </w:t>
      </w:r>
    </w:p>
    <w:p w14:paraId="481EA0EF" w14:textId="77777777" w:rsidR="004F6641" w:rsidRDefault="00291E84">
      <w:pPr>
        <w:numPr>
          <w:ilvl w:val="0"/>
          <w:numId w:val="25"/>
        </w:numPr>
        <w:spacing w:after="111"/>
        <w:ind w:right="67"/>
      </w:pPr>
      <w:r>
        <w:t xml:space="preserve">Lift the front of the arm up, rotating the arm backwards along the side of the back assembly </w:t>
      </w:r>
    </w:p>
    <w:p w14:paraId="5A10DD78" w14:textId="77777777" w:rsidR="004F6641" w:rsidRDefault="00291E84">
      <w:pPr>
        <w:numPr>
          <w:ilvl w:val="0"/>
          <w:numId w:val="25"/>
        </w:numPr>
        <w:spacing w:after="0"/>
        <w:ind w:right="67"/>
      </w:pPr>
      <w:r>
        <w:t xml:space="preserve">Press the discrete arm latch, lift the front of the arm up, rotating the arm fontwards along the side of the back assembly  </w:t>
      </w:r>
    </w:p>
    <w:p w14:paraId="540D2CF8" w14:textId="77777777" w:rsidR="004F6641" w:rsidRDefault="00291E84">
      <w:pPr>
        <w:spacing w:after="21" w:line="259" w:lineRule="auto"/>
        <w:ind w:left="0" w:firstLine="0"/>
      </w:pPr>
      <w:r>
        <w:rPr>
          <w:sz w:val="22"/>
        </w:rPr>
        <w:t xml:space="preserve"> </w:t>
      </w:r>
    </w:p>
    <w:p w14:paraId="188300E9" w14:textId="77777777" w:rsidR="004F6641" w:rsidRDefault="00291E84">
      <w:pPr>
        <w:spacing w:after="86" w:line="259" w:lineRule="auto"/>
        <w:ind w:left="-5"/>
      </w:pPr>
      <w:r>
        <w:rPr>
          <w:b/>
        </w:rPr>
        <w:t>#</w:t>
      </w:r>
      <w:r>
        <w:rPr>
          <w:b/>
          <w:shd w:val="clear" w:color="auto" w:fill="FFFF00"/>
        </w:rPr>
        <w:t>Curtain used to:</w:t>
      </w:r>
      <w:r>
        <w:rPr>
          <w:b/>
        </w:rPr>
        <w:t xml:space="preserve"> </w:t>
      </w:r>
    </w:p>
    <w:p w14:paraId="74C6A3D0" w14:textId="77777777" w:rsidR="004F6641" w:rsidRDefault="00291E84">
      <w:pPr>
        <w:numPr>
          <w:ilvl w:val="0"/>
          <w:numId w:val="26"/>
        </w:numPr>
        <w:spacing w:after="107"/>
        <w:ind w:right="67" w:hanging="259"/>
      </w:pPr>
      <w:r>
        <w:t xml:space="preserve">Decorate cabin compartment </w:t>
      </w:r>
    </w:p>
    <w:p w14:paraId="0387531C" w14:textId="77777777" w:rsidR="004F6641" w:rsidRDefault="00291E84">
      <w:pPr>
        <w:numPr>
          <w:ilvl w:val="0"/>
          <w:numId w:val="26"/>
        </w:numPr>
        <w:spacing w:after="105"/>
        <w:ind w:right="67" w:hanging="259"/>
      </w:pPr>
      <w:r>
        <w:t xml:space="preserve">separate the passenger seating area </w:t>
      </w:r>
    </w:p>
    <w:p w14:paraId="798C05E7" w14:textId="77777777" w:rsidR="004F6641" w:rsidRDefault="00291E84">
      <w:pPr>
        <w:spacing w:after="0"/>
        <w:ind w:left="-5" w:right="67"/>
      </w:pPr>
      <w:r>
        <w:t xml:space="preserve">*c. divide the utility areas from the passenger seating area and separate the passenger seating area </w:t>
      </w:r>
    </w:p>
    <w:p w14:paraId="0BCB599F" w14:textId="77777777" w:rsidR="004F6641" w:rsidRDefault="00291E84">
      <w:pPr>
        <w:spacing w:after="0" w:line="259" w:lineRule="auto"/>
        <w:ind w:left="0" w:firstLine="0"/>
      </w:pPr>
      <w:r>
        <w:t xml:space="preserve"> </w:t>
      </w:r>
    </w:p>
    <w:p w14:paraId="1339CF0E" w14:textId="77777777" w:rsidR="004F6641" w:rsidRDefault="00291E84">
      <w:pPr>
        <w:spacing w:after="89" w:line="259" w:lineRule="auto"/>
        <w:ind w:left="-5"/>
      </w:pPr>
      <w:r>
        <w:rPr>
          <w:b/>
        </w:rPr>
        <w:t>#</w:t>
      </w:r>
      <w:r>
        <w:rPr>
          <w:b/>
          <w:shd w:val="clear" w:color="auto" w:fill="FFFF00"/>
        </w:rPr>
        <w:t>Which statement is NOT correct</w:t>
      </w:r>
      <w:r>
        <w:rPr>
          <w:b/>
        </w:rPr>
        <w:t xml:space="preserve"> </w:t>
      </w:r>
    </w:p>
    <w:p w14:paraId="2BC8F898" w14:textId="77777777" w:rsidR="004F6641" w:rsidRDefault="00291E84">
      <w:pPr>
        <w:numPr>
          <w:ilvl w:val="0"/>
          <w:numId w:val="27"/>
        </w:numPr>
        <w:ind w:right="67" w:hanging="259"/>
      </w:pPr>
      <w:r>
        <w:t xml:space="preserve">When required, Curtain must be tired at secure position keep exit path clear. </w:t>
      </w:r>
    </w:p>
    <w:p w14:paraId="57F5B503" w14:textId="77777777" w:rsidR="004F6641" w:rsidRDefault="00291E84">
      <w:pPr>
        <w:numPr>
          <w:ilvl w:val="0"/>
          <w:numId w:val="27"/>
        </w:numPr>
        <w:spacing w:after="108"/>
        <w:ind w:right="67" w:hanging="259"/>
      </w:pPr>
      <w:r>
        <w:t xml:space="preserve">Curtains can be attached to light alloy rails by hooks/ gliders/ buttons. </w:t>
      </w:r>
    </w:p>
    <w:p w14:paraId="082E0D1C" w14:textId="77777777" w:rsidR="004F6641" w:rsidRDefault="00291E84">
      <w:pPr>
        <w:spacing w:after="12"/>
        <w:ind w:left="-5" w:right="67"/>
      </w:pPr>
      <w:r>
        <w:t xml:space="preserve">*c. Curtain is fixed directly to light alloy rails. </w:t>
      </w:r>
    </w:p>
    <w:p w14:paraId="69B9968E" w14:textId="77777777" w:rsidR="004F6641" w:rsidRDefault="00291E84">
      <w:pPr>
        <w:spacing w:after="0" w:line="259" w:lineRule="auto"/>
        <w:ind w:left="0" w:firstLine="0"/>
      </w:pPr>
      <w:r>
        <w:t xml:space="preserve"> </w:t>
      </w:r>
    </w:p>
    <w:p w14:paraId="0FD1A5F2" w14:textId="77777777" w:rsidR="004F6641" w:rsidRDefault="00291E84">
      <w:pPr>
        <w:spacing w:after="88" w:line="259" w:lineRule="auto"/>
        <w:ind w:left="-5"/>
      </w:pPr>
      <w:r>
        <w:rPr>
          <w:b/>
        </w:rPr>
        <w:t>#</w:t>
      </w:r>
      <w:r>
        <w:rPr>
          <w:b/>
          <w:shd w:val="clear" w:color="auto" w:fill="FFFF00"/>
        </w:rPr>
        <w:t>Which statement is correct</w:t>
      </w:r>
      <w:r>
        <w:rPr>
          <w:b/>
        </w:rPr>
        <w:t xml:space="preserve"> </w:t>
      </w:r>
    </w:p>
    <w:p w14:paraId="78D7FF04" w14:textId="77777777" w:rsidR="004F6641" w:rsidRDefault="00291E84">
      <w:pPr>
        <w:spacing w:after="111"/>
        <w:ind w:left="-5" w:right="67"/>
      </w:pPr>
      <w:r>
        <w:t xml:space="preserve">*a. The floor covering gives passenger-comfort, soundproofing and is the protection for the floor panels and the floor structure, it is slip-resistant and made of fire-resistant material. </w:t>
      </w:r>
    </w:p>
    <w:p w14:paraId="115F2EF2" w14:textId="77777777" w:rsidR="004F6641" w:rsidRDefault="00291E84">
      <w:pPr>
        <w:numPr>
          <w:ilvl w:val="0"/>
          <w:numId w:val="28"/>
        </w:numPr>
        <w:spacing w:after="108"/>
        <w:ind w:right="67"/>
      </w:pPr>
      <w:r>
        <w:t xml:space="preserve">The floor covering gives passenger-comfort, soundproofing and is the covering for the floor panels and the floor structure, it is slip-resistant and made of fire-resistant material. </w:t>
      </w:r>
    </w:p>
    <w:p w14:paraId="0B98C260" w14:textId="77777777" w:rsidR="004F6641" w:rsidRDefault="00291E84">
      <w:pPr>
        <w:numPr>
          <w:ilvl w:val="0"/>
          <w:numId w:val="28"/>
        </w:numPr>
        <w:spacing w:after="109"/>
        <w:ind w:right="67"/>
      </w:pPr>
      <w:r>
        <w:t xml:space="preserve">The floor covering gives passenger-comfort, soundproofing and is the protection for the floor panels and the floor structure, it is slip-resistant and made of flameable material. </w:t>
      </w:r>
    </w:p>
    <w:p w14:paraId="7E6582C9" w14:textId="77777777" w:rsidR="004F6641" w:rsidRDefault="00291E84">
      <w:pPr>
        <w:numPr>
          <w:ilvl w:val="0"/>
          <w:numId w:val="28"/>
        </w:numPr>
        <w:spacing w:after="108"/>
        <w:ind w:right="67"/>
      </w:pPr>
      <w:r>
        <w:t xml:space="preserve">The floor covering gives passenger-comfort, soundproofing and is the protection for the floor panels and the floor structure, it is slippery and made of fire-resistant material. </w:t>
      </w:r>
    </w:p>
    <w:p w14:paraId="175755C7" w14:textId="77777777" w:rsidR="004F6641" w:rsidRDefault="00291E84">
      <w:pPr>
        <w:spacing w:after="0" w:line="259" w:lineRule="auto"/>
        <w:ind w:left="0" w:firstLine="0"/>
      </w:pPr>
      <w:r>
        <w:t xml:space="preserve"> </w:t>
      </w:r>
    </w:p>
    <w:p w14:paraId="0C827768" w14:textId="77777777" w:rsidR="004F6641" w:rsidRDefault="00291E84">
      <w:pPr>
        <w:spacing w:after="88" w:line="259" w:lineRule="auto"/>
        <w:ind w:left="-5"/>
      </w:pPr>
      <w:r>
        <w:rPr>
          <w:b/>
        </w:rPr>
        <w:t>#</w:t>
      </w:r>
      <w:r>
        <w:rPr>
          <w:b/>
          <w:shd w:val="clear" w:color="auto" w:fill="FFFF00"/>
        </w:rPr>
        <w:t>Floor covering contain:</w:t>
      </w:r>
      <w:r>
        <w:rPr>
          <w:b/>
        </w:rPr>
        <w:t xml:space="preserve"> </w:t>
      </w:r>
    </w:p>
    <w:p w14:paraId="042B8888" w14:textId="77777777" w:rsidR="004F6641" w:rsidRDefault="00291E84">
      <w:pPr>
        <w:spacing w:after="111"/>
        <w:ind w:left="-5" w:right="67"/>
      </w:pPr>
      <w:r>
        <w:t xml:space="preserve">*a. The textile floor covering (TF) in the passenger area and the textile floor covering (TF) / non textile floor covering (NTF) in the utility (wet) area. </w:t>
      </w:r>
    </w:p>
    <w:p w14:paraId="15218248" w14:textId="77777777" w:rsidR="004F6641" w:rsidRDefault="00291E84">
      <w:pPr>
        <w:numPr>
          <w:ilvl w:val="0"/>
          <w:numId w:val="29"/>
        </w:numPr>
        <w:spacing w:after="111"/>
        <w:ind w:right="67"/>
      </w:pPr>
      <w:r>
        <w:t xml:space="preserve">The none textile floor covering (NTF) in the passenger area and the textile floor covering (TF) in the utility (wet) area. </w:t>
      </w:r>
    </w:p>
    <w:p w14:paraId="418FB276" w14:textId="77777777" w:rsidR="004F6641" w:rsidRDefault="00291E84">
      <w:pPr>
        <w:numPr>
          <w:ilvl w:val="0"/>
          <w:numId w:val="29"/>
        </w:numPr>
        <w:spacing w:after="0"/>
        <w:ind w:right="67"/>
      </w:pPr>
      <w:r>
        <w:t xml:space="preserve">The textile floor covering (TF) in the passenger area and the non textile floor covering (NTF) in the utility (wet) area. </w:t>
      </w:r>
    </w:p>
    <w:p w14:paraId="40BE3C72" w14:textId="77777777" w:rsidR="004F6641" w:rsidRDefault="00291E84">
      <w:pPr>
        <w:spacing w:after="0" w:line="259" w:lineRule="auto"/>
        <w:ind w:left="0" w:firstLine="0"/>
      </w:pPr>
      <w:r>
        <w:t xml:space="preserve"> </w:t>
      </w:r>
    </w:p>
    <w:p w14:paraId="5D21CA9D" w14:textId="77777777" w:rsidR="004F6641" w:rsidRDefault="00291E84">
      <w:pPr>
        <w:spacing w:after="86" w:line="259" w:lineRule="auto"/>
        <w:ind w:left="-5"/>
      </w:pPr>
      <w:r>
        <w:rPr>
          <w:b/>
        </w:rPr>
        <w:t>#</w:t>
      </w:r>
      <w:r>
        <w:rPr>
          <w:b/>
          <w:shd w:val="clear" w:color="auto" w:fill="FFFF00"/>
        </w:rPr>
        <w:t>To install NTF on A321 A/c, you need:</w:t>
      </w:r>
      <w:r>
        <w:rPr>
          <w:b/>
        </w:rPr>
        <w:t xml:space="preserve"> </w:t>
      </w:r>
    </w:p>
    <w:p w14:paraId="7466C3C5" w14:textId="77777777" w:rsidR="004F6641" w:rsidRDefault="00291E84">
      <w:pPr>
        <w:spacing w:after="0"/>
        <w:ind w:left="-5" w:right="67"/>
      </w:pPr>
      <w:r>
        <w:t>*a. Installation of the Self-</w:t>
      </w:r>
      <w:r>
        <w:t xml:space="preserve">Adhesive Film on the NTF, install the NTF on the moisture barrier foil (MYLAR), apply the NTF (which installed MYLAR) down to cabin foor with a  </w:t>
      </w:r>
    </w:p>
    <w:p w14:paraId="25715B7F" w14:textId="77777777" w:rsidR="004F6641" w:rsidRDefault="00291E84">
      <w:pPr>
        <w:spacing w:after="107"/>
        <w:ind w:left="-5" w:right="67"/>
      </w:pPr>
      <w:r>
        <w:t xml:space="preserve">ROLLER - RUBBER </w:t>
      </w:r>
    </w:p>
    <w:p w14:paraId="08CFE571" w14:textId="77777777" w:rsidR="004F6641" w:rsidRDefault="00291E84">
      <w:pPr>
        <w:numPr>
          <w:ilvl w:val="0"/>
          <w:numId w:val="30"/>
        </w:numPr>
        <w:spacing w:after="111"/>
        <w:ind w:right="67"/>
      </w:pPr>
      <w:r>
        <w:t xml:space="preserve">Installation of the Self-Adhesive Film on the NTF,  apply the NTFdown to cabin foor with a  ROLLER – RUBBER </w:t>
      </w:r>
    </w:p>
    <w:p w14:paraId="2AA1CC69" w14:textId="77777777" w:rsidR="004F6641" w:rsidRDefault="00291E84">
      <w:pPr>
        <w:numPr>
          <w:ilvl w:val="0"/>
          <w:numId w:val="30"/>
        </w:numPr>
        <w:spacing w:after="0"/>
        <w:ind w:right="67"/>
      </w:pPr>
      <w:r>
        <w:t xml:space="preserve">Installation of the Self-Adhesive Film on the NTF,  apply the NTFdown to cabin foor with a  ROLLER – RUBBER, apply the moisture barrier foil (MYLAR)  </w:t>
      </w:r>
    </w:p>
    <w:p w14:paraId="1C2BA001" w14:textId="77777777" w:rsidR="004F6641" w:rsidRDefault="00291E84">
      <w:pPr>
        <w:spacing w:after="0" w:line="259" w:lineRule="auto"/>
        <w:ind w:left="0" w:firstLine="0"/>
      </w:pPr>
      <w:r>
        <w:t xml:space="preserve"> </w:t>
      </w:r>
    </w:p>
    <w:p w14:paraId="50A60142" w14:textId="77777777" w:rsidR="004F6641" w:rsidRDefault="00291E84">
      <w:pPr>
        <w:spacing w:after="86" w:line="259" w:lineRule="auto"/>
        <w:ind w:left="-5"/>
      </w:pPr>
      <w:r>
        <w:rPr>
          <w:b/>
        </w:rPr>
        <w:t>#</w:t>
      </w:r>
      <w:r>
        <w:rPr>
          <w:b/>
          <w:shd w:val="clear" w:color="auto" w:fill="FFFF00"/>
        </w:rPr>
        <w:t>Carpet installation on B787 a/c</w:t>
      </w:r>
      <w:r>
        <w:rPr>
          <w:b/>
        </w:rPr>
        <w:t xml:space="preserve">  </w:t>
      </w:r>
    </w:p>
    <w:p w14:paraId="0B8B11FA" w14:textId="77777777" w:rsidR="004F6641" w:rsidRDefault="00291E84">
      <w:pPr>
        <w:spacing w:after="111"/>
        <w:ind w:left="-5" w:right="67"/>
      </w:pPr>
      <w:r>
        <w:t xml:space="preserve">*a. Install the seat track filler between the floor panels, install one new layer of the double backed tape, attach the carpet to the floor panels, manually push the carpet tightly on the floor panels, use a vacuum to clean the carpet. </w:t>
      </w:r>
    </w:p>
    <w:p w14:paraId="713D64DB" w14:textId="77777777" w:rsidR="004F6641" w:rsidRDefault="00291E84">
      <w:pPr>
        <w:numPr>
          <w:ilvl w:val="0"/>
          <w:numId w:val="31"/>
        </w:numPr>
        <w:spacing w:after="111"/>
        <w:ind w:right="67"/>
      </w:pPr>
      <w:r>
        <w:t xml:space="preserve">Use a vacuum to clean the carpet, install one new layer of the double backed tape, attach the carpet to the floor panels, manually push the carpet tightly on the floor panels, install the seat track filler between the floor panels. </w:t>
      </w:r>
    </w:p>
    <w:p w14:paraId="5B5318DF" w14:textId="77777777" w:rsidR="004F6641" w:rsidRDefault="00291E84">
      <w:pPr>
        <w:numPr>
          <w:ilvl w:val="0"/>
          <w:numId w:val="31"/>
        </w:numPr>
        <w:ind w:right="67"/>
      </w:pPr>
      <w:r>
        <w:t xml:space="preserve">Install the seat track filler between the floor panels, install two new layer of the double backed tape, attach the carpet to the floor panels, manually push the carpet tightly on the floor panels, use a vacuum to clean the carpet. </w:t>
      </w:r>
    </w:p>
    <w:p w14:paraId="1DEE11D5" w14:textId="77777777" w:rsidR="004F6641" w:rsidRDefault="00291E84">
      <w:pPr>
        <w:numPr>
          <w:ilvl w:val="0"/>
          <w:numId w:val="31"/>
        </w:numPr>
        <w:spacing w:after="0"/>
        <w:ind w:right="67"/>
      </w:pPr>
      <w:r>
        <w:t xml:space="preserve">Use a vacuum to clean the carpet, install one new layer of the single backed tape, attach the carpet to the floor panels, manually push the carpet tightly on the floor panels, install the seat track filler between the floor panels. </w:t>
      </w:r>
    </w:p>
    <w:p w14:paraId="512EE4A8" w14:textId="77777777" w:rsidR="004F6641" w:rsidRDefault="00291E84">
      <w:pPr>
        <w:spacing w:after="103" w:line="259" w:lineRule="auto"/>
        <w:ind w:left="0" w:firstLine="0"/>
      </w:pPr>
      <w:r>
        <w:t xml:space="preserve"> </w:t>
      </w:r>
    </w:p>
    <w:p w14:paraId="0F06D76D" w14:textId="77777777" w:rsidR="004F6641" w:rsidRDefault="00291E84">
      <w:pPr>
        <w:spacing w:after="10" w:line="328" w:lineRule="auto"/>
        <w:ind w:left="-5" w:right="880"/>
      </w:pPr>
      <w:r>
        <w:rPr>
          <w:b/>
        </w:rPr>
        <w:t>#</w:t>
      </w:r>
      <w:r>
        <w:rPr>
          <w:b/>
          <w:shd w:val="clear" w:color="auto" w:fill="FFFF00"/>
        </w:rPr>
        <w:t>The remaining double-sided (backed) adhesive tape on floor can be removed</w:t>
      </w:r>
      <w:r>
        <w:rPr>
          <w:b/>
        </w:rPr>
        <w:t xml:space="preserve">  </w:t>
      </w:r>
      <w:r>
        <w:t xml:space="preserve">a. with cleaning agent. </w:t>
      </w:r>
    </w:p>
    <w:p w14:paraId="148334A3" w14:textId="77777777" w:rsidR="004F6641" w:rsidRDefault="00291E84">
      <w:pPr>
        <w:spacing w:after="107"/>
        <w:ind w:left="-5" w:right="67"/>
      </w:pPr>
      <w:r>
        <w:t xml:space="preserve">*b. with cleaning agent and the non-metallic scraper if necessary . </w:t>
      </w:r>
    </w:p>
    <w:p w14:paraId="088701FF" w14:textId="77777777" w:rsidR="004F6641" w:rsidRDefault="00291E84">
      <w:pPr>
        <w:spacing w:after="12"/>
        <w:ind w:left="-5" w:right="67"/>
      </w:pPr>
      <w:r>
        <w:t xml:space="preserve">c. with the soft-metallic scraper such as copper, aluminum... </w:t>
      </w:r>
    </w:p>
    <w:p w14:paraId="3E6450A1" w14:textId="77777777" w:rsidR="004F6641" w:rsidRDefault="00291E84">
      <w:pPr>
        <w:spacing w:after="103" w:line="259" w:lineRule="auto"/>
        <w:ind w:left="0" w:firstLine="0"/>
      </w:pPr>
      <w:r>
        <w:t xml:space="preserve"> </w:t>
      </w:r>
    </w:p>
    <w:p w14:paraId="297604C9" w14:textId="77777777" w:rsidR="004F6641" w:rsidRDefault="00291E84">
      <w:pPr>
        <w:spacing w:after="87" w:line="259" w:lineRule="auto"/>
        <w:ind w:left="-5"/>
      </w:pPr>
      <w:r>
        <w:rPr>
          <w:b/>
        </w:rPr>
        <w:t>#</w:t>
      </w:r>
      <w:r>
        <w:rPr>
          <w:b/>
          <w:shd w:val="clear" w:color="auto" w:fill="FFFF00"/>
        </w:rPr>
        <w:t>Double-sided (backed) adhesive tape was applied</w:t>
      </w:r>
      <w:r>
        <w:rPr>
          <w:b/>
        </w:rPr>
        <w:t xml:space="preserve">  </w:t>
      </w:r>
    </w:p>
    <w:p w14:paraId="2FA253C2" w14:textId="77777777" w:rsidR="004F6641" w:rsidRDefault="00291E84">
      <w:pPr>
        <w:spacing w:after="108"/>
        <w:ind w:left="-5" w:right="67"/>
      </w:pPr>
      <w:r>
        <w:t>*</w:t>
      </w:r>
      <w:r>
        <w:t xml:space="preserve">a. parallel in longitudinal direction to the floor panels, lateral direction at all cross joints of the carpet </w:t>
      </w:r>
    </w:p>
    <w:p w14:paraId="017410EC" w14:textId="77777777" w:rsidR="004F6641" w:rsidRDefault="00291E84">
      <w:pPr>
        <w:numPr>
          <w:ilvl w:val="0"/>
          <w:numId w:val="32"/>
        </w:numPr>
        <w:spacing w:after="107"/>
        <w:ind w:right="67" w:hanging="259"/>
      </w:pPr>
      <w:r>
        <w:t xml:space="preserve">parallel in lateral direction and longitudinal direction at cross-joints of carpets. </w:t>
      </w:r>
    </w:p>
    <w:p w14:paraId="5CB9E03C" w14:textId="77777777" w:rsidR="004F6641" w:rsidRDefault="00291E84">
      <w:pPr>
        <w:numPr>
          <w:ilvl w:val="0"/>
          <w:numId w:val="32"/>
        </w:numPr>
        <w:spacing w:after="108"/>
        <w:ind w:right="67" w:hanging="259"/>
      </w:pPr>
      <w:r>
        <w:t xml:space="preserve">parallel in longitudinal direction of carpet. cross-joints of carpets will be fixed by cover </w:t>
      </w:r>
    </w:p>
    <w:p w14:paraId="61DC47F8" w14:textId="77777777" w:rsidR="004F6641" w:rsidRDefault="00291E84">
      <w:pPr>
        <w:spacing w:after="108"/>
        <w:ind w:left="-5" w:right="67"/>
      </w:pPr>
      <w:r>
        <w:t xml:space="preserve">strips. </w:t>
      </w:r>
    </w:p>
    <w:p w14:paraId="5AC1E928" w14:textId="77777777" w:rsidR="004F6641" w:rsidRDefault="00291E84">
      <w:pPr>
        <w:numPr>
          <w:ilvl w:val="0"/>
          <w:numId w:val="32"/>
        </w:numPr>
        <w:spacing w:after="12"/>
        <w:ind w:right="67" w:hanging="259"/>
      </w:pPr>
      <w:r>
        <w:t xml:space="preserve">parallel in lateral direction and longitudinal direction at cross-joints of carpets </w:t>
      </w:r>
    </w:p>
    <w:p w14:paraId="5C1A8B3B" w14:textId="77777777" w:rsidR="004F6641" w:rsidRDefault="00291E84">
      <w:pPr>
        <w:spacing w:after="0" w:line="259" w:lineRule="auto"/>
        <w:ind w:left="0" w:firstLine="0"/>
      </w:pPr>
      <w:r>
        <w:t xml:space="preserve"> </w:t>
      </w:r>
    </w:p>
    <w:p w14:paraId="015C3F43" w14:textId="77777777" w:rsidR="004F6641" w:rsidRDefault="00291E84">
      <w:pPr>
        <w:spacing w:after="88" w:line="259" w:lineRule="auto"/>
        <w:ind w:left="-5"/>
      </w:pPr>
      <w:r>
        <w:rPr>
          <w:b/>
        </w:rPr>
        <w:t>#</w:t>
      </w:r>
      <w:r>
        <w:rPr>
          <w:b/>
          <w:shd w:val="clear" w:color="auto" w:fill="FFFF00"/>
        </w:rPr>
        <w:t>When install textile floor covering on cabin, make sure that:</w:t>
      </w:r>
      <w:r>
        <w:rPr>
          <w:b/>
        </w:rPr>
        <w:t xml:space="preserve"> </w:t>
      </w:r>
    </w:p>
    <w:p w14:paraId="4AF3A53C" w14:textId="77777777" w:rsidR="004F6641" w:rsidRDefault="00291E84">
      <w:pPr>
        <w:spacing w:after="111"/>
        <w:ind w:left="-5" w:right="67"/>
      </w:pPr>
      <w:r>
        <w:t xml:space="preserve">a. The lighting in the work area is bright, the ambient temperature is between 18 deg.C (64.40 deg.F) and 30 deg.C (86.00 deg.F), the ambient humidity is more than 75 %. </w:t>
      </w:r>
    </w:p>
    <w:p w14:paraId="0016DBF9" w14:textId="77777777" w:rsidR="004F6641" w:rsidRDefault="00291E84">
      <w:pPr>
        <w:spacing w:after="108"/>
        <w:ind w:left="-5" w:right="67"/>
      </w:pPr>
      <w:r>
        <w:t xml:space="preserve">*b. The lighting in the work area is bright, the ambient temperature is between 18 deg.C (64.40 deg.F) and 30 deg.C (86.00 deg.F), the ambient humidity is not more than 75 %. </w:t>
      </w:r>
    </w:p>
    <w:p w14:paraId="080190FD" w14:textId="77777777" w:rsidR="004F6641" w:rsidRDefault="00291E84">
      <w:pPr>
        <w:spacing w:after="0"/>
        <w:ind w:left="-5" w:right="67"/>
      </w:pPr>
      <w:r>
        <w:t xml:space="preserve">c. The lighting in the work area is bright, the ambient temperature is between 30 deg.C (86 deg.F) and 40 deg.C (104.00 deg.F), the ambient humidity is not more than 75 %. </w:t>
      </w:r>
    </w:p>
    <w:p w14:paraId="3F23EFDC" w14:textId="77777777" w:rsidR="004F6641" w:rsidRDefault="00291E84">
      <w:pPr>
        <w:spacing w:after="0" w:line="259" w:lineRule="auto"/>
        <w:ind w:left="0" w:firstLine="0"/>
      </w:pPr>
      <w:r>
        <w:t xml:space="preserve"> </w:t>
      </w:r>
    </w:p>
    <w:p w14:paraId="60B5AA06" w14:textId="77777777" w:rsidR="004F6641" w:rsidRDefault="00291E84">
      <w:pPr>
        <w:spacing w:after="2" w:line="356" w:lineRule="auto"/>
        <w:ind w:left="-5" w:right="6278"/>
      </w:pPr>
      <w:r>
        <w:rPr>
          <w:b/>
        </w:rPr>
        <w:t>#</w:t>
      </w:r>
      <w:r>
        <w:rPr>
          <w:b/>
          <w:shd w:val="clear" w:color="auto" w:fill="FFFF00"/>
        </w:rPr>
        <w:t>The portable water supplies to</w:t>
      </w:r>
      <w:r>
        <w:rPr>
          <w:b/>
        </w:rPr>
        <w:t xml:space="preserve"> </w:t>
      </w:r>
      <w:r>
        <w:t xml:space="preserve">*a. Wet galley. b. Dry galley  </w:t>
      </w:r>
    </w:p>
    <w:p w14:paraId="34488D69" w14:textId="77777777" w:rsidR="004F6641" w:rsidRDefault="00291E84">
      <w:pPr>
        <w:ind w:left="-5" w:right="67"/>
      </w:pPr>
      <w:r>
        <w:t xml:space="preserve">c. Both galleys </w:t>
      </w:r>
    </w:p>
    <w:p w14:paraId="5E65B7D4" w14:textId="77777777" w:rsidR="004F6641" w:rsidRDefault="00291E84">
      <w:pPr>
        <w:spacing w:after="124" w:line="259" w:lineRule="auto"/>
        <w:ind w:left="0" w:firstLine="0"/>
      </w:pPr>
      <w:r>
        <w:rPr>
          <w:b/>
        </w:rPr>
        <w:t xml:space="preserve"> </w:t>
      </w:r>
    </w:p>
    <w:p w14:paraId="7F4A332D" w14:textId="77777777" w:rsidR="004F6641" w:rsidRDefault="00291E84">
      <w:pPr>
        <w:spacing w:after="7" w:line="353" w:lineRule="auto"/>
        <w:ind w:left="-5" w:right="4313"/>
      </w:pPr>
      <w:r>
        <w:rPr>
          <w:b/>
        </w:rPr>
        <w:t>#</w:t>
      </w:r>
      <w:r>
        <w:rPr>
          <w:b/>
          <w:shd w:val="clear" w:color="auto" w:fill="FFFF00"/>
        </w:rPr>
        <w:t>Each wet galley has these standard interfaces:</w:t>
      </w:r>
      <w:r>
        <w:rPr>
          <w:b/>
        </w:rPr>
        <w:t xml:space="preserve"> </w:t>
      </w:r>
      <w:r>
        <w:t xml:space="preserve">a. Electric power, conditioned air, ventilation air </w:t>
      </w:r>
    </w:p>
    <w:p w14:paraId="5C9A4C84" w14:textId="77777777" w:rsidR="004F6641" w:rsidRDefault="00291E84">
      <w:pPr>
        <w:numPr>
          <w:ilvl w:val="0"/>
          <w:numId w:val="33"/>
        </w:numPr>
        <w:ind w:right="67" w:hanging="310"/>
      </w:pPr>
      <w:r>
        <w:t xml:space="preserve">Electric power, water and waste, ventilation air </w:t>
      </w:r>
    </w:p>
    <w:p w14:paraId="267657DE" w14:textId="77777777" w:rsidR="004F6641" w:rsidRDefault="00291E84">
      <w:pPr>
        <w:numPr>
          <w:ilvl w:val="0"/>
          <w:numId w:val="33"/>
        </w:numPr>
        <w:ind w:right="67" w:hanging="310"/>
      </w:pPr>
      <w:r>
        <w:t xml:space="preserve">Electric power, water and waste, conditioned air </w:t>
      </w:r>
    </w:p>
    <w:p w14:paraId="2515B96A" w14:textId="77777777" w:rsidR="004F6641" w:rsidRDefault="00291E84">
      <w:pPr>
        <w:spacing w:after="103"/>
        <w:ind w:left="-5" w:right="67"/>
      </w:pPr>
      <w:r>
        <w:t xml:space="preserve">*d. Electric power, conditioned air, ventilation air, water and waste </w:t>
      </w:r>
    </w:p>
    <w:p w14:paraId="4D76E236" w14:textId="77777777" w:rsidR="004F6641" w:rsidRDefault="00291E84">
      <w:pPr>
        <w:spacing w:after="0" w:line="259" w:lineRule="auto"/>
        <w:ind w:left="0" w:firstLine="0"/>
      </w:pPr>
      <w:r>
        <w:rPr>
          <w:b/>
          <w:sz w:val="22"/>
        </w:rPr>
        <w:t xml:space="preserve"> </w:t>
      </w:r>
    </w:p>
    <w:p w14:paraId="64D10F20" w14:textId="77777777" w:rsidR="004F6641" w:rsidRDefault="00291E84">
      <w:pPr>
        <w:spacing w:after="116" w:line="259" w:lineRule="auto"/>
        <w:ind w:left="-5"/>
      </w:pPr>
      <w:r>
        <w:rPr>
          <w:b/>
        </w:rPr>
        <w:t>#</w:t>
      </w:r>
      <w:r>
        <w:rPr>
          <w:b/>
          <w:shd w:val="clear" w:color="auto" w:fill="FFFF00"/>
        </w:rPr>
        <w:t>GAINs (galley insert) on galley A350 contain:</w:t>
      </w:r>
      <w:r>
        <w:rPr>
          <w:b/>
        </w:rPr>
        <w:t xml:space="preserve"> </w:t>
      </w:r>
    </w:p>
    <w:p w14:paraId="433E32D7" w14:textId="77777777" w:rsidR="004F6641" w:rsidRDefault="00291E84">
      <w:pPr>
        <w:numPr>
          <w:ilvl w:val="0"/>
          <w:numId w:val="34"/>
        </w:numPr>
        <w:ind w:right="67" w:hanging="259"/>
      </w:pPr>
      <w:r>
        <w:t xml:space="preserve">Oven, boiler, coffee maker, air chiller, SCS chiller, refrigerator. </w:t>
      </w:r>
    </w:p>
    <w:p w14:paraId="44313161" w14:textId="77777777" w:rsidR="004F6641" w:rsidRDefault="00291E84">
      <w:pPr>
        <w:numPr>
          <w:ilvl w:val="0"/>
          <w:numId w:val="34"/>
        </w:numPr>
        <w:ind w:right="67" w:hanging="259"/>
      </w:pPr>
      <w:r>
        <w:t xml:space="preserve">Oven, boiler, beverage maker, SCS chiller, refrigerator </w:t>
      </w:r>
    </w:p>
    <w:p w14:paraId="2E4036D2" w14:textId="77777777" w:rsidR="004F6641" w:rsidRDefault="00291E84">
      <w:pPr>
        <w:spacing w:after="0" w:line="359" w:lineRule="auto"/>
        <w:ind w:left="-5" w:right="1706"/>
      </w:pPr>
      <w:r>
        <w:t xml:space="preserve">*c. Oven, boiler, espresso maker, SCS chiller, refrigerator, beverage maker d. Oven, boiler, coffee maker </w:t>
      </w:r>
    </w:p>
    <w:p w14:paraId="7083F54C" w14:textId="77777777" w:rsidR="004F6641" w:rsidRDefault="00291E84">
      <w:pPr>
        <w:spacing w:after="141" w:line="259" w:lineRule="auto"/>
        <w:ind w:left="0" w:firstLine="0"/>
      </w:pPr>
      <w:r>
        <w:rPr>
          <w:b/>
          <w:sz w:val="22"/>
        </w:rPr>
        <w:t xml:space="preserve"> </w:t>
      </w:r>
    </w:p>
    <w:p w14:paraId="11664ABD" w14:textId="77777777" w:rsidR="004F6641" w:rsidRDefault="00291E84">
      <w:pPr>
        <w:spacing w:after="116" w:line="259" w:lineRule="auto"/>
        <w:ind w:left="-5"/>
      </w:pPr>
      <w:r>
        <w:rPr>
          <w:b/>
        </w:rPr>
        <w:t>#</w:t>
      </w:r>
      <w:r>
        <w:rPr>
          <w:b/>
          <w:shd w:val="clear" w:color="auto" w:fill="FFFF00"/>
        </w:rPr>
        <w:t>On B787, electric power supply to galley:</w:t>
      </w:r>
      <w:r>
        <w:rPr>
          <w:b/>
        </w:rPr>
        <w:t xml:space="preserve"> </w:t>
      </w:r>
    </w:p>
    <w:p w14:paraId="1C4DFE51" w14:textId="77777777" w:rsidR="004F6641" w:rsidRDefault="00291E84">
      <w:pPr>
        <w:numPr>
          <w:ilvl w:val="0"/>
          <w:numId w:val="35"/>
        </w:numPr>
        <w:ind w:right="67" w:hanging="259"/>
      </w:pPr>
      <w:r>
        <w:t xml:space="preserve">Can be isolate for separate galley by power switch on galley C/B board. </w:t>
      </w:r>
    </w:p>
    <w:p w14:paraId="7722321A" w14:textId="77777777" w:rsidR="004F6641" w:rsidRDefault="00291E84">
      <w:pPr>
        <w:numPr>
          <w:ilvl w:val="0"/>
          <w:numId w:val="35"/>
        </w:numPr>
        <w:ind w:right="67" w:hanging="259"/>
      </w:pPr>
      <w:r>
        <w:t xml:space="preserve">Can be isolate for separate galley by power switch on cockpit C/B board. </w:t>
      </w:r>
    </w:p>
    <w:p w14:paraId="75E916FD" w14:textId="77777777" w:rsidR="004F6641" w:rsidRDefault="00291E84">
      <w:pPr>
        <w:spacing w:after="7" w:line="359" w:lineRule="auto"/>
        <w:ind w:left="-5" w:right="67"/>
      </w:pPr>
      <w:r>
        <w:t xml:space="preserve">*c. Can be isolate for separate galley by power switch on galley C/B board and Can be isolate for separate galley by power switch on cockpit C/B board. </w:t>
      </w:r>
    </w:p>
    <w:p w14:paraId="0A23D862" w14:textId="77777777" w:rsidR="004F6641" w:rsidRDefault="00291E84">
      <w:pPr>
        <w:spacing w:after="124" w:line="259" w:lineRule="auto"/>
        <w:ind w:left="0" w:firstLine="0"/>
      </w:pPr>
      <w:r>
        <w:rPr>
          <w:b/>
        </w:rPr>
        <w:t xml:space="preserve"> </w:t>
      </w:r>
    </w:p>
    <w:p w14:paraId="1C30CD71" w14:textId="77777777" w:rsidR="004F6641" w:rsidRDefault="00291E84">
      <w:pPr>
        <w:spacing w:after="7" w:line="353" w:lineRule="auto"/>
        <w:ind w:left="-5" w:right="5597"/>
      </w:pPr>
      <w:r>
        <w:rPr>
          <w:b/>
        </w:rPr>
        <w:t>#</w:t>
      </w:r>
      <w:r>
        <w:rPr>
          <w:b/>
          <w:shd w:val="clear" w:color="auto" w:fill="FFFF00"/>
        </w:rPr>
        <w:t>Electric power supply to galley is :</w:t>
      </w:r>
      <w:r>
        <w:rPr>
          <w:b/>
        </w:rPr>
        <w:t xml:space="preserve"> </w:t>
      </w:r>
      <w:r>
        <w:t xml:space="preserve">a. 115v AC and 28v DC </w:t>
      </w:r>
    </w:p>
    <w:p w14:paraId="1746377A" w14:textId="77777777" w:rsidR="004F6641" w:rsidRDefault="00291E84">
      <w:pPr>
        <w:spacing w:after="0" w:line="359" w:lineRule="auto"/>
        <w:ind w:left="-5" w:right="6884"/>
      </w:pPr>
      <w:r>
        <w:t xml:space="preserve">b. 220v AC and 28v DC *c. 115v AC </w:t>
      </w:r>
    </w:p>
    <w:p w14:paraId="7BCB0B79" w14:textId="77777777" w:rsidR="004F6641" w:rsidRDefault="00291E84">
      <w:pPr>
        <w:ind w:left="-5" w:right="67"/>
      </w:pPr>
      <w:r>
        <w:t xml:space="preserve">d. 220v AC </w:t>
      </w:r>
    </w:p>
    <w:p w14:paraId="37841E17" w14:textId="77777777" w:rsidR="004F6641" w:rsidRDefault="00291E84">
      <w:pPr>
        <w:spacing w:after="132" w:line="259" w:lineRule="auto"/>
        <w:ind w:left="0" w:firstLine="0"/>
      </w:pPr>
      <w:r>
        <w:t xml:space="preserve"> </w:t>
      </w:r>
    </w:p>
    <w:p w14:paraId="628318DE" w14:textId="77777777" w:rsidR="004F6641" w:rsidRDefault="00291E84">
      <w:pPr>
        <w:spacing w:after="7" w:line="353" w:lineRule="auto"/>
        <w:ind w:left="-5" w:right="3502"/>
      </w:pPr>
      <w:r>
        <w:rPr>
          <w:b/>
        </w:rPr>
        <w:t>#</w:t>
      </w:r>
      <w:r>
        <w:rPr>
          <w:b/>
          <w:shd w:val="clear" w:color="auto" w:fill="FFFF00"/>
        </w:rPr>
        <w:t>Water drain from galley, toilet basin with B787 A/C :</w:t>
      </w:r>
      <w:r>
        <w:rPr>
          <w:b/>
        </w:rPr>
        <w:t xml:space="preserve"> </w:t>
      </w:r>
      <w:r>
        <w:t xml:space="preserve">a. Through drain valve, drain mast. </w:t>
      </w:r>
    </w:p>
    <w:p w14:paraId="5A5DE58C" w14:textId="77777777" w:rsidR="004F6641" w:rsidRDefault="00291E84">
      <w:pPr>
        <w:spacing w:after="0" w:line="359" w:lineRule="auto"/>
        <w:ind w:left="-5" w:right="2935"/>
      </w:pPr>
      <w:r>
        <w:t xml:space="preserve">*b. Through GWIV(Gray Waste Interface Valve) , waste tanks. c.  Through GWIV(Gray Waste Interface Valve), drain mast. </w:t>
      </w:r>
    </w:p>
    <w:p w14:paraId="5F3C1116" w14:textId="77777777" w:rsidR="004F6641" w:rsidRDefault="00291E84">
      <w:pPr>
        <w:ind w:left="-5" w:right="67"/>
      </w:pPr>
      <w:r>
        <w:t xml:space="preserve">d. Through drain mast. </w:t>
      </w:r>
    </w:p>
    <w:p w14:paraId="1E68620B" w14:textId="77777777" w:rsidR="004F6641" w:rsidRDefault="00291E84">
      <w:pPr>
        <w:spacing w:after="129" w:line="259" w:lineRule="auto"/>
        <w:ind w:left="0" w:firstLine="0"/>
      </w:pPr>
      <w:r>
        <w:t xml:space="preserve"> </w:t>
      </w:r>
    </w:p>
    <w:p w14:paraId="25860CCD" w14:textId="77777777" w:rsidR="004F6641" w:rsidRDefault="00291E84">
      <w:pPr>
        <w:spacing w:after="7" w:line="353" w:lineRule="auto"/>
        <w:ind w:left="-5" w:right="3070"/>
      </w:pPr>
      <w:r>
        <w:rPr>
          <w:b/>
        </w:rPr>
        <w:t>#</w:t>
      </w:r>
      <w:r>
        <w:rPr>
          <w:b/>
          <w:shd w:val="clear" w:color="auto" w:fill="FFFF00"/>
        </w:rPr>
        <w:t>On A321 A/c, air chiller in the food trolley compartment:</w:t>
      </w:r>
      <w:r>
        <w:rPr>
          <w:b/>
        </w:rPr>
        <w:t xml:space="preserve"> </w:t>
      </w:r>
      <w:r>
        <w:t xml:space="preserve">a. Ventilation trolley stowage-compartments </w:t>
      </w:r>
    </w:p>
    <w:p w14:paraId="22A5CEEB" w14:textId="77777777" w:rsidR="004F6641" w:rsidRDefault="00291E84">
      <w:pPr>
        <w:ind w:left="-5" w:right="67"/>
      </w:pPr>
      <w:r>
        <w:t xml:space="preserve">b. Supply cooled air through air ventilation port to cool galley area </w:t>
      </w:r>
    </w:p>
    <w:p w14:paraId="4DFFDAEC" w14:textId="77777777" w:rsidR="004F6641" w:rsidRDefault="00291E84">
      <w:pPr>
        <w:ind w:left="-5" w:right="67"/>
      </w:pPr>
      <w:r>
        <w:t xml:space="preserve">*c. Supply cooled air to the trolleys to keeps food and beverages in the trolleys cold </w:t>
      </w:r>
    </w:p>
    <w:p w14:paraId="6B7E697F" w14:textId="77777777" w:rsidR="004F6641" w:rsidRDefault="00291E84">
      <w:pPr>
        <w:spacing w:after="132" w:line="259" w:lineRule="auto"/>
        <w:ind w:left="0" w:firstLine="0"/>
      </w:pPr>
      <w:r>
        <w:t xml:space="preserve"> </w:t>
      </w:r>
    </w:p>
    <w:p w14:paraId="6BA21E34" w14:textId="77777777" w:rsidR="004F6641" w:rsidRDefault="00291E84">
      <w:pPr>
        <w:spacing w:after="116" w:line="359" w:lineRule="auto"/>
        <w:ind w:left="-5"/>
      </w:pPr>
      <w:r>
        <w:rPr>
          <w:b/>
        </w:rPr>
        <w:t>#</w:t>
      </w:r>
      <w:r>
        <w:rPr>
          <w:b/>
          <w:shd w:val="clear" w:color="auto" w:fill="FFFF00"/>
        </w:rPr>
        <w:t>The storage galleys are only used to keep food, drinks and unwanted materials and</w:t>
      </w:r>
      <w:r>
        <w:rPr>
          <w:b/>
        </w:rPr>
        <w:t xml:space="preserve"> </w:t>
      </w:r>
      <w:r>
        <w:rPr>
          <w:b/>
          <w:shd w:val="clear" w:color="auto" w:fill="FFFF00"/>
        </w:rPr>
        <w:t>have:</w:t>
      </w:r>
      <w:r>
        <w:rPr>
          <w:b/>
        </w:rPr>
        <w:t xml:space="preserve">  </w:t>
      </w:r>
    </w:p>
    <w:p w14:paraId="456D8E7A" w14:textId="77777777" w:rsidR="004F6641" w:rsidRDefault="00291E84">
      <w:pPr>
        <w:ind w:left="-5" w:right="67"/>
      </w:pPr>
      <w:r>
        <w:t xml:space="preserve">*a. Food trolleys, waste trolleys, food and drinks containers </w:t>
      </w:r>
    </w:p>
    <w:p w14:paraId="16FFB338" w14:textId="77777777" w:rsidR="004F6641" w:rsidRDefault="00291E84">
      <w:pPr>
        <w:numPr>
          <w:ilvl w:val="0"/>
          <w:numId w:val="36"/>
        </w:numPr>
        <w:ind w:right="67" w:hanging="262"/>
      </w:pPr>
      <w:r>
        <w:t xml:space="preserve">Food trolleys, waste trolleys, food and drinks containers, gains. </w:t>
      </w:r>
    </w:p>
    <w:p w14:paraId="6A8B1719" w14:textId="77777777" w:rsidR="004F6641" w:rsidRDefault="00291E84">
      <w:pPr>
        <w:numPr>
          <w:ilvl w:val="0"/>
          <w:numId w:val="36"/>
        </w:numPr>
        <w:ind w:right="67" w:hanging="262"/>
      </w:pPr>
      <w:r>
        <w:t xml:space="preserve">Food trolleys, waste trolleys, refrigerator. </w:t>
      </w:r>
    </w:p>
    <w:p w14:paraId="75021D47" w14:textId="77777777" w:rsidR="004F6641" w:rsidRDefault="00291E84">
      <w:pPr>
        <w:numPr>
          <w:ilvl w:val="0"/>
          <w:numId w:val="36"/>
        </w:numPr>
        <w:ind w:right="67" w:hanging="262"/>
      </w:pPr>
      <w:r>
        <w:t xml:space="preserve">Waste trolleys, food and drinks containers, gains. </w:t>
      </w:r>
    </w:p>
    <w:p w14:paraId="6D2A2F04" w14:textId="77777777" w:rsidR="004F6641" w:rsidRDefault="00291E84">
      <w:pPr>
        <w:spacing w:after="132" w:line="259" w:lineRule="auto"/>
        <w:ind w:left="0" w:firstLine="0"/>
      </w:pPr>
      <w:r>
        <w:t xml:space="preserve"> </w:t>
      </w:r>
    </w:p>
    <w:p w14:paraId="065AA0D2" w14:textId="77777777" w:rsidR="004F6641" w:rsidRDefault="00291E84">
      <w:pPr>
        <w:spacing w:after="0" w:line="359" w:lineRule="auto"/>
        <w:ind w:left="-5"/>
      </w:pPr>
      <w:r>
        <w:rPr>
          <w:b/>
        </w:rPr>
        <w:t>#</w:t>
      </w:r>
      <w:r>
        <w:rPr>
          <w:b/>
          <w:shd w:val="clear" w:color="auto" w:fill="FFFF00"/>
        </w:rPr>
        <w:t>Chiller/Refrigerator/Freezer unit on A350/B787 A/c Normal operation is comprised of</w:t>
      </w:r>
      <w:r>
        <w:rPr>
          <w:b/>
        </w:rPr>
        <w:t xml:space="preserve"> </w:t>
      </w:r>
      <w:r>
        <w:rPr>
          <w:b/>
          <w:shd w:val="clear" w:color="auto" w:fill="FFFF00"/>
        </w:rPr>
        <w:t>a selected temperature control mode :</w:t>
      </w:r>
      <w:r>
        <w:rPr>
          <w:b/>
        </w:rPr>
        <w:t xml:space="preserve"> </w:t>
      </w:r>
    </w:p>
    <w:p w14:paraId="5DD84F36" w14:textId="77777777" w:rsidR="004F6641" w:rsidRDefault="00291E84">
      <w:pPr>
        <w:spacing w:after="2" w:line="357" w:lineRule="auto"/>
        <w:ind w:left="-5" w:right="2882"/>
      </w:pPr>
      <w:r>
        <w:t xml:space="preserve">*a. Beverage Chiller,Refrigerator,Freezer and automatic defrost b. Beverage Chiller,Refrigerator,Freezer  </w:t>
      </w:r>
    </w:p>
    <w:p w14:paraId="4E63A9ED" w14:textId="77777777" w:rsidR="004F6641" w:rsidRDefault="00291E84">
      <w:pPr>
        <w:numPr>
          <w:ilvl w:val="0"/>
          <w:numId w:val="37"/>
        </w:numPr>
        <w:ind w:right="67" w:hanging="259"/>
      </w:pPr>
      <w:r>
        <w:t xml:space="preserve">Beverage Chiller,Freezer and automatic defrost </w:t>
      </w:r>
    </w:p>
    <w:p w14:paraId="607AC4BC" w14:textId="77777777" w:rsidR="004F6641" w:rsidRDefault="00291E84">
      <w:pPr>
        <w:numPr>
          <w:ilvl w:val="0"/>
          <w:numId w:val="37"/>
        </w:numPr>
        <w:ind w:right="67" w:hanging="259"/>
      </w:pPr>
      <w:r>
        <w:t xml:space="preserve">Refrigerator,Freezer and automatic defrost </w:t>
      </w:r>
    </w:p>
    <w:p w14:paraId="60DA3FC1" w14:textId="77777777" w:rsidR="004F6641" w:rsidRDefault="00291E84">
      <w:pPr>
        <w:spacing w:after="132" w:line="259" w:lineRule="auto"/>
        <w:ind w:left="0" w:firstLine="0"/>
      </w:pPr>
      <w:r>
        <w:t xml:space="preserve"> </w:t>
      </w:r>
    </w:p>
    <w:p w14:paraId="2FCCB8B0" w14:textId="77777777" w:rsidR="004F6641" w:rsidRDefault="00291E84">
      <w:pPr>
        <w:spacing w:after="116" w:line="259" w:lineRule="auto"/>
        <w:ind w:left="-5"/>
      </w:pPr>
      <w:r>
        <w:rPr>
          <w:b/>
        </w:rPr>
        <w:t>#</w:t>
      </w:r>
      <w:r>
        <w:rPr>
          <w:b/>
          <w:shd w:val="clear" w:color="auto" w:fill="FFFF00"/>
        </w:rPr>
        <w:t>Water drain from galley, toilet basin with A350 A/C :</w:t>
      </w:r>
      <w:r>
        <w:rPr>
          <w:b/>
        </w:rPr>
        <w:t xml:space="preserve"> </w:t>
      </w:r>
    </w:p>
    <w:p w14:paraId="5BD60F27" w14:textId="77777777" w:rsidR="004F6641" w:rsidRDefault="00291E84">
      <w:pPr>
        <w:ind w:left="-5" w:right="67"/>
      </w:pPr>
      <w:r>
        <w:t xml:space="preserve">*a. Through drain valve, drain mast. </w:t>
      </w:r>
    </w:p>
    <w:p w14:paraId="3E10357E" w14:textId="77777777" w:rsidR="004F6641" w:rsidRDefault="00291E84">
      <w:pPr>
        <w:numPr>
          <w:ilvl w:val="0"/>
          <w:numId w:val="38"/>
        </w:numPr>
        <w:ind w:right="67" w:hanging="310"/>
      </w:pPr>
      <w:r>
        <w:t xml:space="preserve">Through GWIV(Gray Waste Interface Valve) , waste tanks. </w:t>
      </w:r>
    </w:p>
    <w:p w14:paraId="0EE0F2F3" w14:textId="77777777" w:rsidR="004F6641" w:rsidRDefault="00291E84">
      <w:pPr>
        <w:numPr>
          <w:ilvl w:val="0"/>
          <w:numId w:val="38"/>
        </w:numPr>
        <w:ind w:right="67" w:hanging="310"/>
      </w:pPr>
      <w:r>
        <w:t xml:space="preserve">Through GWIV(Gray Waste Interface Valve), drain mast. </w:t>
      </w:r>
    </w:p>
    <w:p w14:paraId="66D51563" w14:textId="77777777" w:rsidR="004F6641" w:rsidRDefault="00291E84">
      <w:pPr>
        <w:numPr>
          <w:ilvl w:val="0"/>
          <w:numId w:val="38"/>
        </w:numPr>
        <w:ind w:right="67" w:hanging="310"/>
      </w:pPr>
      <w:r>
        <w:t xml:space="preserve">Through drain mast. </w:t>
      </w:r>
    </w:p>
    <w:p w14:paraId="17A27140" w14:textId="77777777" w:rsidR="004F6641" w:rsidRDefault="00291E84">
      <w:pPr>
        <w:spacing w:after="132" w:line="259" w:lineRule="auto"/>
        <w:ind w:left="0" w:firstLine="0"/>
      </w:pPr>
      <w:r>
        <w:t xml:space="preserve"> </w:t>
      </w:r>
    </w:p>
    <w:p w14:paraId="4DDF6882" w14:textId="77777777" w:rsidR="004F6641" w:rsidRDefault="00291E84">
      <w:pPr>
        <w:spacing w:after="116" w:line="259" w:lineRule="auto"/>
        <w:ind w:left="-5"/>
      </w:pPr>
      <w:r>
        <w:rPr>
          <w:b/>
        </w:rPr>
        <w:t>#</w:t>
      </w:r>
      <w:r>
        <w:rPr>
          <w:b/>
          <w:shd w:val="clear" w:color="auto" w:fill="FFFF00"/>
        </w:rPr>
        <w:t>The closing cover are used to</w:t>
      </w:r>
      <w:r>
        <w:rPr>
          <w:b/>
        </w:rPr>
        <w:t xml:space="preserve">  </w:t>
      </w:r>
    </w:p>
    <w:p w14:paraId="0EB92F47" w14:textId="77777777" w:rsidR="004F6641" w:rsidRDefault="00291E84">
      <w:pPr>
        <w:numPr>
          <w:ilvl w:val="0"/>
          <w:numId w:val="39"/>
        </w:numPr>
        <w:ind w:right="67" w:hanging="259"/>
      </w:pPr>
      <w:r>
        <w:t xml:space="preserve">Cover the space between the upper sidewall panels and the lateral overhead stowage  </w:t>
      </w:r>
    </w:p>
    <w:p w14:paraId="7157676B" w14:textId="77777777" w:rsidR="004F6641" w:rsidRDefault="00291E84">
      <w:pPr>
        <w:numPr>
          <w:ilvl w:val="0"/>
          <w:numId w:val="39"/>
        </w:numPr>
        <w:ind w:right="67" w:hanging="259"/>
      </w:pPr>
      <w:r>
        <w:t xml:space="preserve">Cover the space between the upper sidewall panels and the lower sidewall panels </w:t>
      </w:r>
    </w:p>
    <w:p w14:paraId="41276FA7" w14:textId="77777777" w:rsidR="004F6641" w:rsidRDefault="00291E84">
      <w:pPr>
        <w:ind w:left="-5" w:right="67"/>
      </w:pPr>
      <w:r>
        <w:t xml:space="preserve">*c. Cover the space between the ceiling panel and the lateral overhead stowage  </w:t>
      </w:r>
    </w:p>
    <w:p w14:paraId="20F33635" w14:textId="77777777" w:rsidR="004F6641" w:rsidRDefault="00291E84">
      <w:pPr>
        <w:spacing w:after="132" w:line="259" w:lineRule="auto"/>
        <w:ind w:left="0" w:firstLine="0"/>
      </w:pPr>
      <w:r>
        <w:t xml:space="preserve"> </w:t>
      </w:r>
    </w:p>
    <w:p w14:paraId="2D734F3E" w14:textId="77777777" w:rsidR="004F6641" w:rsidRDefault="00291E84">
      <w:pPr>
        <w:spacing w:after="116" w:line="259" w:lineRule="auto"/>
        <w:ind w:left="-5"/>
      </w:pPr>
      <w:r>
        <w:rPr>
          <w:b/>
        </w:rPr>
        <w:t>#</w:t>
      </w:r>
      <w:r>
        <w:rPr>
          <w:b/>
          <w:shd w:val="clear" w:color="auto" w:fill="FFFF00"/>
        </w:rPr>
        <w:t>The dado panels are:</w:t>
      </w:r>
      <w:r>
        <w:rPr>
          <w:b/>
        </w:rPr>
        <w:t xml:space="preserve">  </w:t>
      </w:r>
    </w:p>
    <w:p w14:paraId="3BB3DC02" w14:textId="77777777" w:rsidR="004F6641" w:rsidRDefault="00291E84">
      <w:pPr>
        <w:spacing w:after="0" w:line="359" w:lineRule="auto"/>
        <w:ind w:left="-5" w:right="67"/>
      </w:pPr>
      <w:r>
        <w:t xml:space="preserve">a. </w:t>
      </w:r>
      <w:r>
        <w:t xml:space="preserve">Mounted above the side wall panels and used to prevent a damage of the floorpanels during rapid decompression  </w:t>
      </w:r>
    </w:p>
    <w:p w14:paraId="7E0C146F" w14:textId="77777777" w:rsidR="004F6641" w:rsidRDefault="00291E84">
      <w:pPr>
        <w:spacing w:after="0" w:line="359" w:lineRule="auto"/>
        <w:ind w:left="-5" w:right="67"/>
      </w:pPr>
      <w:r>
        <w:t xml:space="preserve">*b. Equipped with rapid decompression doors to prevent a damage of the floorpanels during rapid decompression  </w:t>
      </w:r>
    </w:p>
    <w:p w14:paraId="3078F31E" w14:textId="77777777" w:rsidR="004F6641" w:rsidRDefault="00291E84">
      <w:pPr>
        <w:spacing w:after="3" w:line="357" w:lineRule="auto"/>
        <w:ind w:left="-5" w:right="67"/>
      </w:pPr>
      <w:r>
        <w:t xml:space="preserve">c. Rapid decompression panels to prevent a damage of the floor panels during rapid decompression  </w:t>
      </w:r>
    </w:p>
    <w:p w14:paraId="2B138511" w14:textId="77777777" w:rsidR="004F6641" w:rsidRDefault="00291E84">
      <w:pPr>
        <w:spacing w:after="0" w:line="259" w:lineRule="auto"/>
        <w:ind w:left="0" w:firstLine="0"/>
      </w:pPr>
      <w:r>
        <w:t xml:space="preserve"> </w:t>
      </w:r>
    </w:p>
    <w:p w14:paraId="26E49560" w14:textId="77777777" w:rsidR="004F6641" w:rsidRDefault="00291E84">
      <w:pPr>
        <w:spacing w:after="3" w:line="356" w:lineRule="auto"/>
        <w:ind w:left="-5" w:right="3514"/>
      </w:pPr>
      <w:r>
        <w:rPr>
          <w:b/>
        </w:rPr>
        <w:t>#</w:t>
      </w:r>
      <w:r>
        <w:rPr>
          <w:b/>
          <w:shd w:val="clear" w:color="auto" w:fill="FFFF00"/>
        </w:rPr>
        <w:t>Flight Crew Rest Compartment (FCRC) door on A350:</w:t>
      </w:r>
      <w:r>
        <w:rPr>
          <w:b/>
        </w:rPr>
        <w:t xml:space="preserve"> </w:t>
      </w:r>
      <w:r>
        <w:t xml:space="preserve">*a. Lock and latch by the electrical locking system b. Lock and latch by mechanical locking system </w:t>
      </w:r>
    </w:p>
    <w:p w14:paraId="2A434032" w14:textId="77777777" w:rsidR="004F6641" w:rsidRDefault="00291E84">
      <w:pPr>
        <w:numPr>
          <w:ilvl w:val="0"/>
          <w:numId w:val="40"/>
        </w:numPr>
        <w:ind w:right="67" w:hanging="259"/>
      </w:pPr>
      <w:r>
        <w:t xml:space="preserve">Only lock by eclectrical locking system </w:t>
      </w:r>
    </w:p>
    <w:p w14:paraId="71027A1B" w14:textId="77777777" w:rsidR="004F6641" w:rsidRDefault="00291E84">
      <w:pPr>
        <w:spacing w:after="132" w:line="259" w:lineRule="auto"/>
        <w:ind w:left="0" w:firstLine="0"/>
      </w:pPr>
      <w:r>
        <w:t xml:space="preserve"> </w:t>
      </w:r>
    </w:p>
    <w:p w14:paraId="071343A4" w14:textId="77777777" w:rsidR="004F6641" w:rsidRDefault="00291E84">
      <w:pPr>
        <w:spacing w:after="3" w:line="356" w:lineRule="auto"/>
        <w:ind w:left="-5" w:right="1594"/>
      </w:pPr>
      <w:r>
        <w:rPr>
          <w:b/>
        </w:rPr>
        <w:t>#</w:t>
      </w:r>
      <w:r>
        <w:rPr>
          <w:b/>
          <w:shd w:val="clear" w:color="auto" w:fill="FFFF00"/>
        </w:rPr>
        <w:t>On A350 A/c, the CCRC ( Cabin crew rest compartment) are installed in</w:t>
      </w:r>
      <w:r>
        <w:rPr>
          <w:b/>
        </w:rPr>
        <w:t xml:space="preserve">  </w:t>
      </w:r>
      <w:r>
        <w:t xml:space="preserve">a. the lower rear fuselage between FR80 and FR90, at zones 260 and 270  *b. the upper rear fuselage between FR80 and FR90, at zones 260 and 270  c. the upper mid fuselage between FR40 and FR50, at zones 260 and 270  </w:t>
      </w:r>
    </w:p>
    <w:p w14:paraId="0916985D" w14:textId="77777777" w:rsidR="004F6641" w:rsidRDefault="00291E84">
      <w:pPr>
        <w:numPr>
          <w:ilvl w:val="0"/>
          <w:numId w:val="40"/>
        </w:numPr>
        <w:ind w:right="67" w:hanging="259"/>
      </w:pPr>
      <w:r>
        <w:t xml:space="preserve">the upper  FWD fuselage between FR5and FR10, at zones 260 and 270  </w:t>
      </w:r>
    </w:p>
    <w:p w14:paraId="42DFDA96" w14:textId="77777777" w:rsidR="004F6641" w:rsidRDefault="00291E84">
      <w:pPr>
        <w:spacing w:after="132" w:line="259" w:lineRule="auto"/>
        <w:ind w:left="0" w:firstLine="0"/>
      </w:pPr>
      <w:r>
        <w:t xml:space="preserve"> </w:t>
      </w:r>
    </w:p>
    <w:p w14:paraId="20D18C2E" w14:textId="77777777" w:rsidR="004F6641" w:rsidRDefault="00291E84">
      <w:pPr>
        <w:spacing w:after="116" w:line="259" w:lineRule="auto"/>
        <w:ind w:left="-5"/>
      </w:pPr>
      <w:r>
        <w:rPr>
          <w:b/>
        </w:rPr>
        <w:t>#</w:t>
      </w:r>
      <w:r>
        <w:rPr>
          <w:b/>
          <w:shd w:val="clear" w:color="auto" w:fill="FFFF00"/>
        </w:rPr>
        <w:t>On A350 A/c, FCRC have the emergency escape hatch</w:t>
      </w:r>
      <w:r>
        <w:rPr>
          <w:b/>
        </w:rPr>
        <w:t xml:space="preserve"> </w:t>
      </w:r>
    </w:p>
    <w:p w14:paraId="21FB7277" w14:textId="77777777" w:rsidR="004F6641" w:rsidRDefault="00291E84">
      <w:pPr>
        <w:spacing w:after="0" w:line="358" w:lineRule="auto"/>
        <w:ind w:left="-5" w:right="571"/>
      </w:pPr>
      <w:r>
        <w:t xml:space="preserve">*a. It is possible to open from its two sides, the emergency escape hatch has a rapid decompression panel which operates independently from the emergency exit function. b. It is possible to open from its one side, the emergency escape hatch has a rapid decompression panel which operates independently from the emergency exit function. c. It is possible to open from its two sides, the emergency escape hatch has a rapid decompression panel which operates simultaneous with the emergency exit function. </w:t>
      </w:r>
    </w:p>
    <w:p w14:paraId="46630A15" w14:textId="77777777" w:rsidR="004F6641" w:rsidRDefault="00291E84">
      <w:pPr>
        <w:spacing w:after="132" w:line="259" w:lineRule="auto"/>
        <w:ind w:left="0" w:firstLine="0"/>
      </w:pPr>
      <w:r>
        <w:t xml:space="preserve"> </w:t>
      </w:r>
    </w:p>
    <w:p w14:paraId="6086B313" w14:textId="77777777" w:rsidR="004F6641" w:rsidRDefault="00291E84">
      <w:pPr>
        <w:spacing w:after="7" w:line="353" w:lineRule="auto"/>
        <w:ind w:left="-5" w:right="1046"/>
      </w:pPr>
      <w:r>
        <w:rPr>
          <w:b/>
        </w:rPr>
        <w:t>#</w:t>
      </w:r>
      <w:r>
        <w:rPr>
          <w:b/>
          <w:shd w:val="clear" w:color="auto" w:fill="FFFF00"/>
        </w:rPr>
        <w:t>On B787 Overhead Flight Attendant Crew Rest (OFAR) emergency hatch :</w:t>
      </w:r>
      <w:r>
        <w:rPr>
          <w:b/>
        </w:rPr>
        <w:t xml:space="preserve"> </w:t>
      </w:r>
      <w:r>
        <w:t xml:space="preserve">a. Near entrance door OFAR </w:t>
      </w:r>
    </w:p>
    <w:p w14:paraId="2A90CBE0" w14:textId="77777777" w:rsidR="004F6641" w:rsidRDefault="00291E84">
      <w:pPr>
        <w:ind w:left="-5" w:right="67"/>
      </w:pPr>
      <w:r>
        <w:t xml:space="preserve">b. Opposite passenger door 4R </w:t>
      </w:r>
    </w:p>
    <w:p w14:paraId="0FEA2067" w14:textId="77777777" w:rsidR="004F6641" w:rsidRDefault="00291E84">
      <w:pPr>
        <w:ind w:left="-5" w:right="67"/>
      </w:pPr>
      <w:r>
        <w:t xml:space="preserve">*c. At center overhead passenger compartment </w:t>
      </w:r>
    </w:p>
    <w:p w14:paraId="23E9C299" w14:textId="77777777" w:rsidR="004F6641" w:rsidRDefault="00291E84">
      <w:pPr>
        <w:spacing w:after="132" w:line="259" w:lineRule="auto"/>
        <w:ind w:left="0" w:firstLine="0"/>
      </w:pPr>
      <w:r>
        <w:t xml:space="preserve"> </w:t>
      </w:r>
    </w:p>
    <w:p w14:paraId="59DB1D61" w14:textId="77777777" w:rsidR="004F6641" w:rsidRDefault="00291E84">
      <w:pPr>
        <w:spacing w:after="7" w:line="353" w:lineRule="auto"/>
        <w:ind w:left="-5" w:right="2412"/>
      </w:pPr>
      <w:r>
        <w:rPr>
          <w:b/>
        </w:rPr>
        <w:t>#</w:t>
      </w:r>
      <w:r>
        <w:rPr>
          <w:b/>
          <w:shd w:val="clear" w:color="auto" w:fill="FFFF00"/>
        </w:rPr>
        <w:t>On B787 Overhead Flight Attendant Crew Rest (OFAR) have :</w:t>
      </w:r>
      <w:r>
        <w:rPr>
          <w:b/>
        </w:rPr>
        <w:t xml:space="preserve"> </w:t>
      </w:r>
      <w:r>
        <w:t xml:space="preserve">a. 02 beds and 01 seat for flight attendant crews </w:t>
      </w:r>
    </w:p>
    <w:p w14:paraId="4602FC1D" w14:textId="77777777" w:rsidR="004F6641" w:rsidRDefault="00291E84">
      <w:pPr>
        <w:ind w:left="-5" w:right="67"/>
      </w:pPr>
      <w:r>
        <w:t xml:space="preserve">b. 04 beds for flight attendant crews </w:t>
      </w:r>
    </w:p>
    <w:p w14:paraId="7B8EB142" w14:textId="77777777" w:rsidR="004F6641" w:rsidRDefault="00291E84">
      <w:pPr>
        <w:ind w:left="-5" w:right="67"/>
      </w:pPr>
      <w:r>
        <w:t xml:space="preserve">*c. 06 beds for flight attendant crews </w:t>
      </w:r>
    </w:p>
    <w:p w14:paraId="2C33312E" w14:textId="77777777" w:rsidR="004F6641" w:rsidRDefault="00291E84">
      <w:pPr>
        <w:spacing w:after="129" w:line="259" w:lineRule="auto"/>
        <w:ind w:left="0" w:firstLine="0"/>
      </w:pPr>
      <w:r>
        <w:t xml:space="preserve"> </w:t>
      </w:r>
    </w:p>
    <w:p w14:paraId="42F28375" w14:textId="77777777" w:rsidR="004F6641" w:rsidRDefault="00291E84">
      <w:pPr>
        <w:spacing w:after="116" w:line="259" w:lineRule="auto"/>
        <w:ind w:left="-5"/>
      </w:pPr>
      <w:r>
        <w:rPr>
          <w:b/>
        </w:rPr>
        <w:t>#</w:t>
      </w:r>
      <w:r>
        <w:rPr>
          <w:b/>
          <w:shd w:val="clear" w:color="auto" w:fill="FFFF00"/>
        </w:rPr>
        <w:t>Door lavatory on aircraft have :</w:t>
      </w:r>
      <w:r>
        <w:rPr>
          <w:b/>
        </w:rPr>
        <w:t xml:space="preserve"> </w:t>
      </w:r>
    </w:p>
    <w:p w14:paraId="6CA9FFDC" w14:textId="77777777" w:rsidR="004F6641" w:rsidRDefault="00291E84">
      <w:pPr>
        <w:ind w:left="-5" w:right="67"/>
      </w:pPr>
      <w:r>
        <w:t xml:space="preserve">*a. Two type : single and folding doors </w:t>
      </w:r>
    </w:p>
    <w:p w14:paraId="50C98B63" w14:textId="77777777" w:rsidR="004F6641" w:rsidRDefault="00291E84">
      <w:pPr>
        <w:numPr>
          <w:ilvl w:val="0"/>
          <w:numId w:val="41"/>
        </w:numPr>
        <w:ind w:right="67" w:hanging="259"/>
      </w:pPr>
      <w:r>
        <w:t xml:space="preserve">One type : folding doors </w:t>
      </w:r>
    </w:p>
    <w:p w14:paraId="5EF54787" w14:textId="77777777" w:rsidR="004F6641" w:rsidRDefault="00291E84">
      <w:pPr>
        <w:numPr>
          <w:ilvl w:val="0"/>
          <w:numId w:val="41"/>
        </w:numPr>
        <w:ind w:right="67" w:hanging="259"/>
      </w:pPr>
      <w:r>
        <w:t xml:space="preserve">One type : single doors </w:t>
      </w:r>
    </w:p>
    <w:p w14:paraId="02C5FBD6" w14:textId="77777777" w:rsidR="004F6641" w:rsidRDefault="00291E84">
      <w:pPr>
        <w:spacing w:after="132" w:line="259" w:lineRule="auto"/>
        <w:ind w:left="0" w:firstLine="0"/>
      </w:pPr>
      <w:r>
        <w:t xml:space="preserve"> </w:t>
      </w:r>
    </w:p>
    <w:p w14:paraId="005AE28A" w14:textId="77777777" w:rsidR="004F6641" w:rsidRDefault="00291E84">
      <w:pPr>
        <w:spacing w:after="7" w:line="353" w:lineRule="auto"/>
        <w:ind w:left="-5" w:right="599"/>
      </w:pPr>
      <w:r>
        <w:rPr>
          <w:b/>
        </w:rPr>
        <w:t>#</w:t>
      </w:r>
      <w:r>
        <w:rPr>
          <w:b/>
          <w:shd w:val="clear" w:color="auto" w:fill="FFFF00"/>
        </w:rPr>
        <w:t>In case of over temperature, the water heater on lavatory A321 a/c can be reset</w:t>
      </w:r>
      <w:r>
        <w:rPr>
          <w:b/>
        </w:rPr>
        <w:t xml:space="preserve">  </w:t>
      </w:r>
      <w:r>
        <w:t xml:space="preserve">a. Automatically by the ON/OFF switch </w:t>
      </w:r>
    </w:p>
    <w:p w14:paraId="39B1788A" w14:textId="77777777" w:rsidR="004F6641" w:rsidRDefault="00291E84">
      <w:pPr>
        <w:numPr>
          <w:ilvl w:val="0"/>
          <w:numId w:val="42"/>
        </w:numPr>
        <w:ind w:right="67" w:hanging="259"/>
      </w:pPr>
      <w:r>
        <w:t xml:space="preserve">Manually by a reset P/B </w:t>
      </w:r>
    </w:p>
    <w:p w14:paraId="686A1DA4" w14:textId="77777777" w:rsidR="004F6641" w:rsidRDefault="00291E84">
      <w:pPr>
        <w:ind w:left="-5" w:right="67"/>
      </w:pPr>
      <w:r>
        <w:t xml:space="preserve">*c. Both A and B </w:t>
      </w:r>
    </w:p>
    <w:p w14:paraId="4A001284" w14:textId="77777777" w:rsidR="004F6641" w:rsidRDefault="00291E84">
      <w:pPr>
        <w:spacing w:after="130" w:line="259" w:lineRule="auto"/>
        <w:ind w:left="0" w:firstLine="0"/>
      </w:pPr>
      <w:r>
        <w:t xml:space="preserve"> </w:t>
      </w:r>
    </w:p>
    <w:p w14:paraId="7FD3280B" w14:textId="77777777" w:rsidR="004F6641" w:rsidRDefault="00291E84">
      <w:pPr>
        <w:spacing w:after="4" w:line="356" w:lineRule="auto"/>
        <w:ind w:left="-5" w:right="4750"/>
      </w:pPr>
      <w:r>
        <w:rPr>
          <w:b/>
        </w:rPr>
        <w:t>#</w:t>
      </w:r>
      <w:r>
        <w:rPr>
          <w:b/>
          <w:shd w:val="clear" w:color="auto" w:fill="FFFF00"/>
        </w:rPr>
        <w:t>Faucets in the LAV on A321 a/c  are:</w:t>
      </w:r>
      <w:r>
        <w:rPr>
          <w:b/>
        </w:rPr>
        <w:t xml:space="preserve"> </w:t>
      </w:r>
      <w:r>
        <w:t>*</w:t>
      </w:r>
      <w:r>
        <w:t xml:space="preserve">a. Automatically cut off water after few second  b. Manually cut off water after used. </w:t>
      </w:r>
    </w:p>
    <w:p w14:paraId="62B422E2" w14:textId="77777777" w:rsidR="004F6641" w:rsidRDefault="00291E84">
      <w:pPr>
        <w:numPr>
          <w:ilvl w:val="0"/>
          <w:numId w:val="42"/>
        </w:numPr>
        <w:ind w:right="67" w:hanging="259"/>
      </w:pPr>
      <w:r>
        <w:t xml:space="preserve">a and b. </w:t>
      </w:r>
    </w:p>
    <w:p w14:paraId="33AB1FBA" w14:textId="77777777" w:rsidR="004F6641" w:rsidRDefault="00291E84">
      <w:pPr>
        <w:spacing w:after="132" w:line="259" w:lineRule="auto"/>
        <w:ind w:left="0" w:firstLine="0"/>
      </w:pPr>
      <w:r>
        <w:t xml:space="preserve"> </w:t>
      </w:r>
    </w:p>
    <w:p w14:paraId="46ED046D" w14:textId="77777777" w:rsidR="004F6641" w:rsidRDefault="00291E84">
      <w:pPr>
        <w:spacing w:after="0" w:line="359" w:lineRule="auto"/>
        <w:ind w:left="-5"/>
      </w:pPr>
      <w:r>
        <w:rPr>
          <w:b/>
        </w:rPr>
        <w:t>#</w:t>
      </w:r>
      <w:r>
        <w:rPr>
          <w:b/>
          <w:shd w:val="clear" w:color="auto" w:fill="FFFF00"/>
        </w:rPr>
        <w:t>On a350 a/c, with defect relate the faucet continuous flow on lavatories, the root cause</w:t>
      </w:r>
      <w:r>
        <w:rPr>
          <w:b/>
        </w:rPr>
        <w:t xml:space="preserve"> </w:t>
      </w:r>
      <w:r>
        <w:rPr>
          <w:b/>
          <w:shd w:val="clear" w:color="auto" w:fill="FFFF00"/>
        </w:rPr>
        <w:t>is :</w:t>
      </w:r>
      <w:r>
        <w:rPr>
          <w:b/>
        </w:rPr>
        <w:t xml:space="preserve"> </w:t>
      </w:r>
    </w:p>
    <w:p w14:paraId="0DCFABFB" w14:textId="77777777" w:rsidR="004F6641" w:rsidRDefault="00291E84">
      <w:pPr>
        <w:numPr>
          <w:ilvl w:val="0"/>
          <w:numId w:val="43"/>
        </w:numPr>
        <w:ind w:right="67" w:hanging="259"/>
      </w:pPr>
      <w:r>
        <w:t xml:space="preserve">Faucet failure seals inside  </w:t>
      </w:r>
    </w:p>
    <w:p w14:paraId="7305829D" w14:textId="77777777" w:rsidR="004F6641" w:rsidRDefault="00291E84">
      <w:pPr>
        <w:numPr>
          <w:ilvl w:val="0"/>
          <w:numId w:val="43"/>
        </w:numPr>
        <w:ind w:right="67" w:hanging="259"/>
      </w:pPr>
      <w:r>
        <w:t xml:space="preserve">The pluger of TUCD which used  to  regulate  the  water  flow failure. </w:t>
      </w:r>
    </w:p>
    <w:p w14:paraId="3570B759" w14:textId="77777777" w:rsidR="004F6641" w:rsidRDefault="00291E84">
      <w:pPr>
        <w:ind w:left="-5" w:right="67"/>
      </w:pPr>
      <w:r>
        <w:t xml:space="preserve">*c. Corrosion  inside  the  TUCDs   </w:t>
      </w:r>
    </w:p>
    <w:p w14:paraId="4036A3FA" w14:textId="77777777" w:rsidR="004F6641" w:rsidRDefault="00291E84">
      <w:pPr>
        <w:spacing w:after="0" w:line="359" w:lineRule="auto"/>
        <w:ind w:left="-5" w:right="67"/>
      </w:pPr>
      <w:r>
        <w:t xml:space="preserve">d. The pluger of TUCD which used  to  regulate  the  water  flow failure nor corrosion  inside  the  TUCDs   </w:t>
      </w:r>
    </w:p>
    <w:p w14:paraId="0B3D9513" w14:textId="77777777" w:rsidR="004F6641" w:rsidRDefault="00291E84">
      <w:pPr>
        <w:spacing w:after="132" w:line="259" w:lineRule="auto"/>
        <w:ind w:left="0" w:firstLine="0"/>
      </w:pPr>
      <w:r>
        <w:t xml:space="preserve"> </w:t>
      </w:r>
    </w:p>
    <w:p w14:paraId="548CB8EB" w14:textId="77777777" w:rsidR="004F6641" w:rsidRDefault="00291E84">
      <w:pPr>
        <w:spacing w:after="4" w:line="355" w:lineRule="auto"/>
        <w:ind w:left="-5" w:right="4702"/>
      </w:pPr>
      <w:r>
        <w:rPr>
          <w:b/>
        </w:rPr>
        <w:t>#</w:t>
      </w:r>
      <w:r>
        <w:rPr>
          <w:b/>
          <w:shd w:val="clear" w:color="auto" w:fill="FFFF00"/>
        </w:rPr>
        <w:t>The divider which installed on LAV use for :</w:t>
      </w:r>
      <w:r>
        <w:rPr>
          <w:b/>
        </w:rPr>
        <w:t xml:space="preserve"> </w:t>
      </w:r>
      <w:r>
        <w:t xml:space="preserve">*a. Handicap passengers b. All passengers </w:t>
      </w:r>
    </w:p>
    <w:p w14:paraId="359EDFFF" w14:textId="77777777" w:rsidR="004F6641" w:rsidRDefault="00291E84">
      <w:pPr>
        <w:ind w:left="-5" w:right="67"/>
      </w:pPr>
      <w:r>
        <w:t xml:space="preserve">c. Infant passengers </w:t>
      </w:r>
    </w:p>
    <w:p w14:paraId="2B03FE33" w14:textId="77777777" w:rsidR="004F6641" w:rsidRDefault="00291E84">
      <w:pPr>
        <w:spacing w:after="132" w:line="259" w:lineRule="auto"/>
        <w:ind w:left="0" w:firstLine="0"/>
      </w:pPr>
      <w:r>
        <w:t xml:space="preserve"> </w:t>
      </w:r>
    </w:p>
    <w:p w14:paraId="533BA5B8" w14:textId="77777777" w:rsidR="004F6641" w:rsidRDefault="00291E84">
      <w:pPr>
        <w:spacing w:after="7" w:line="353" w:lineRule="auto"/>
        <w:ind w:left="-5" w:right="5691"/>
      </w:pPr>
      <w:r>
        <w:rPr>
          <w:b/>
        </w:rPr>
        <w:t>#</w:t>
      </w:r>
      <w:r>
        <w:rPr>
          <w:b/>
          <w:shd w:val="clear" w:color="auto" w:fill="FFFF00"/>
        </w:rPr>
        <w:t>Baby nursing table in the LAV is</w:t>
      </w:r>
      <w:r>
        <w:rPr>
          <w:b/>
        </w:rPr>
        <w:t xml:space="preserve">  </w:t>
      </w:r>
      <w:r>
        <w:t xml:space="preserve">a. a portable equipment. </w:t>
      </w:r>
    </w:p>
    <w:p w14:paraId="325170B7" w14:textId="77777777" w:rsidR="004F6641" w:rsidRDefault="00291E84">
      <w:pPr>
        <w:ind w:left="-5" w:right="67"/>
      </w:pPr>
      <w:r>
        <w:t xml:space="preserve">*b. foldable equipment </w:t>
      </w:r>
    </w:p>
    <w:p w14:paraId="795DF365" w14:textId="77777777" w:rsidR="004F6641" w:rsidRDefault="00291E84">
      <w:pPr>
        <w:numPr>
          <w:ilvl w:val="0"/>
          <w:numId w:val="44"/>
        </w:numPr>
        <w:ind w:right="67" w:hanging="259"/>
      </w:pPr>
      <w:r>
        <w:t xml:space="preserve">un-foldable equipment </w:t>
      </w:r>
    </w:p>
    <w:p w14:paraId="244F5E82" w14:textId="77777777" w:rsidR="004F6641" w:rsidRDefault="00291E84">
      <w:pPr>
        <w:numPr>
          <w:ilvl w:val="0"/>
          <w:numId w:val="44"/>
        </w:numPr>
        <w:ind w:right="67" w:hanging="259"/>
      </w:pPr>
      <w:r>
        <w:t xml:space="preserve">in-stowage equipment </w:t>
      </w:r>
    </w:p>
    <w:p w14:paraId="13E95B99" w14:textId="77777777" w:rsidR="004F6641" w:rsidRDefault="00291E84">
      <w:pPr>
        <w:spacing w:after="132" w:line="259" w:lineRule="auto"/>
        <w:ind w:left="0" w:firstLine="0"/>
      </w:pPr>
      <w:r>
        <w:t xml:space="preserve"> </w:t>
      </w:r>
    </w:p>
    <w:p w14:paraId="7A6BC329" w14:textId="77777777" w:rsidR="004F6641" w:rsidRDefault="00291E84">
      <w:pPr>
        <w:spacing w:after="7" w:line="353" w:lineRule="auto"/>
        <w:ind w:left="-5" w:right="2542"/>
      </w:pPr>
      <w:r>
        <w:rPr>
          <w:b/>
        </w:rPr>
        <w:t>#</w:t>
      </w:r>
      <w:r>
        <w:rPr>
          <w:b/>
          <w:shd w:val="clear" w:color="auto" w:fill="FFFF00"/>
        </w:rPr>
        <w:t>When the LAV door lock and latch, the lighting on LAV will :</w:t>
      </w:r>
      <w:r>
        <w:rPr>
          <w:b/>
        </w:rPr>
        <w:t xml:space="preserve"> </w:t>
      </w:r>
      <w:r>
        <w:t xml:space="preserve">a. Decrease bright 50% </w:t>
      </w:r>
    </w:p>
    <w:p w14:paraId="132B0025" w14:textId="77777777" w:rsidR="004F6641" w:rsidRDefault="00291E84">
      <w:pPr>
        <w:spacing w:after="0" w:line="359" w:lineRule="auto"/>
        <w:ind w:left="-5" w:right="7369"/>
      </w:pPr>
      <w:r>
        <w:t xml:space="preserve">b. Increase bright 50 % *c. Fully bright d. No change </w:t>
      </w:r>
    </w:p>
    <w:p w14:paraId="73B155D8" w14:textId="77777777" w:rsidR="004F6641" w:rsidRDefault="00291E84">
      <w:pPr>
        <w:spacing w:after="132" w:line="259" w:lineRule="auto"/>
        <w:ind w:left="0" w:firstLine="0"/>
      </w:pPr>
      <w:r>
        <w:t xml:space="preserve"> </w:t>
      </w:r>
    </w:p>
    <w:p w14:paraId="75372777" w14:textId="77777777" w:rsidR="004F6641" w:rsidRDefault="00291E84">
      <w:pPr>
        <w:spacing w:after="116" w:line="259" w:lineRule="auto"/>
        <w:ind w:left="-5"/>
      </w:pPr>
      <w:r>
        <w:rPr>
          <w:b/>
        </w:rPr>
        <w:t>#</w:t>
      </w:r>
      <w:r>
        <w:rPr>
          <w:b/>
          <w:shd w:val="clear" w:color="auto" w:fill="FFFF00"/>
        </w:rPr>
        <w:t>Which component is installed inside  the LAV:</w:t>
      </w:r>
      <w:r>
        <w:rPr>
          <w:b/>
        </w:rPr>
        <w:t xml:space="preserve"> </w:t>
      </w:r>
    </w:p>
    <w:p w14:paraId="5FF204ED" w14:textId="77777777" w:rsidR="004F6641" w:rsidRDefault="00291E84">
      <w:pPr>
        <w:numPr>
          <w:ilvl w:val="0"/>
          <w:numId w:val="45"/>
        </w:numPr>
        <w:ind w:right="67" w:hanging="259"/>
      </w:pPr>
      <w:r>
        <w:t xml:space="preserve">Fire extinguisher, smoke detector, chemical oxygen container, life vest </w:t>
      </w:r>
    </w:p>
    <w:p w14:paraId="62B3EC4F" w14:textId="77777777" w:rsidR="004F6641" w:rsidRDefault="00291E84">
      <w:pPr>
        <w:numPr>
          <w:ilvl w:val="0"/>
          <w:numId w:val="45"/>
        </w:numPr>
        <w:ind w:right="67" w:hanging="259"/>
      </w:pPr>
      <w:r>
        <w:t xml:space="preserve">Fire extinguisher, smoke detector, portable oxygen , life vest </w:t>
      </w:r>
    </w:p>
    <w:p w14:paraId="2B7D8857" w14:textId="77777777" w:rsidR="004F6641" w:rsidRDefault="00291E84">
      <w:pPr>
        <w:numPr>
          <w:ilvl w:val="0"/>
          <w:numId w:val="45"/>
        </w:numPr>
        <w:spacing w:after="7" w:line="359" w:lineRule="auto"/>
        <w:ind w:right="67" w:hanging="259"/>
      </w:pPr>
      <w:r>
        <w:t xml:space="preserve">Fire extinguisher, smoke detector, chemical oxygen container, flashlight *d. Fire extinguisher, smoke detector, chemical oxygen container </w:t>
      </w:r>
    </w:p>
    <w:p w14:paraId="09E42BD4" w14:textId="77777777" w:rsidR="004F6641" w:rsidRDefault="00291E84">
      <w:pPr>
        <w:spacing w:after="124" w:line="259" w:lineRule="auto"/>
        <w:ind w:left="0" w:firstLine="0"/>
      </w:pPr>
      <w:r>
        <w:rPr>
          <w:b/>
        </w:rPr>
        <w:t xml:space="preserve"> </w:t>
      </w:r>
    </w:p>
    <w:p w14:paraId="11721CAA" w14:textId="77777777" w:rsidR="004F6641" w:rsidRDefault="00291E84">
      <w:pPr>
        <w:spacing w:after="116" w:line="259" w:lineRule="auto"/>
        <w:ind w:left="-5"/>
      </w:pPr>
      <w:r>
        <w:rPr>
          <w:b/>
        </w:rPr>
        <w:t>#</w:t>
      </w:r>
      <w:r>
        <w:rPr>
          <w:b/>
          <w:shd w:val="clear" w:color="auto" w:fill="FFFF00"/>
        </w:rPr>
        <w:t>How to open divider lavatories on B787 A/C :</w:t>
      </w:r>
      <w:r>
        <w:t xml:space="preserve"> </w:t>
      </w:r>
    </w:p>
    <w:p w14:paraId="61C26585" w14:textId="77777777" w:rsidR="004F6641" w:rsidRDefault="00291E84">
      <w:pPr>
        <w:numPr>
          <w:ilvl w:val="0"/>
          <w:numId w:val="46"/>
        </w:numPr>
        <w:spacing w:after="2" w:line="357" w:lineRule="auto"/>
        <w:ind w:right="67"/>
      </w:pPr>
      <w:r>
        <w:t xml:space="preserve">Use special key to open the lock then turn the latch installed on divider and folding to connect two lavatories aft lavatories.  </w:t>
      </w:r>
    </w:p>
    <w:p w14:paraId="79BD8F42" w14:textId="77777777" w:rsidR="004F6641" w:rsidRDefault="00291E84">
      <w:pPr>
        <w:numPr>
          <w:ilvl w:val="0"/>
          <w:numId w:val="46"/>
        </w:numPr>
        <w:spacing w:after="0" w:line="359" w:lineRule="auto"/>
        <w:ind w:right="67"/>
      </w:pPr>
      <w:r>
        <w:t xml:space="preserve">Use special key which kept on cockpit to open the lock and turn the latch installed on divider and folding to connect two lavatory position 3F-1LC and 3F-1RC. </w:t>
      </w:r>
    </w:p>
    <w:p w14:paraId="782DBF0D" w14:textId="77777777" w:rsidR="004F6641" w:rsidRDefault="00291E84">
      <w:pPr>
        <w:spacing w:after="0" w:line="359" w:lineRule="auto"/>
        <w:ind w:left="-5" w:right="67"/>
      </w:pPr>
      <w:r>
        <w:t xml:space="preserve">*c. Use special key which kept on cabin logbook  to open the lock and turn the lach installed on divider and folding to connect two lavatory position 3F-1LC and 3F-1RC. </w:t>
      </w:r>
    </w:p>
    <w:p w14:paraId="0E073B1B" w14:textId="77777777" w:rsidR="004F6641" w:rsidRDefault="00291E84">
      <w:pPr>
        <w:spacing w:after="5" w:line="359" w:lineRule="auto"/>
        <w:ind w:left="-5" w:right="67"/>
      </w:pPr>
      <w:r>
        <w:t xml:space="preserve">d. Use special key which kept on cabin logbook  to open the lock and turn the latch installed on lavatory structure and folding to connect two lavatory position 3F-1LC and 3F-1RC </w:t>
      </w:r>
    </w:p>
    <w:p w14:paraId="46732525" w14:textId="77777777" w:rsidR="004F6641" w:rsidRDefault="00291E84">
      <w:pPr>
        <w:spacing w:after="125" w:line="259" w:lineRule="auto"/>
        <w:ind w:left="0" w:firstLine="0"/>
      </w:pPr>
      <w:r>
        <w:rPr>
          <w:b/>
        </w:rPr>
        <w:t xml:space="preserve"> </w:t>
      </w:r>
    </w:p>
    <w:p w14:paraId="4A64C7F8" w14:textId="77777777" w:rsidR="004F6641" w:rsidRDefault="00291E84">
      <w:pPr>
        <w:spacing w:after="4" w:line="356" w:lineRule="auto"/>
        <w:ind w:left="-5" w:right="4192"/>
      </w:pPr>
      <w:r>
        <w:rPr>
          <w:b/>
        </w:rPr>
        <w:t>#</w:t>
      </w:r>
      <w:r>
        <w:rPr>
          <w:b/>
          <w:shd w:val="clear" w:color="auto" w:fill="FFFF00"/>
        </w:rPr>
        <w:t>Vacuum generators operate when the altitude is :</w:t>
      </w:r>
      <w:r>
        <w:rPr>
          <w:b/>
        </w:rPr>
        <w:t xml:space="preserve"> </w:t>
      </w:r>
      <w:r>
        <w:t xml:space="preserve">*a. Below 16000 ft b. Above 16000 ft </w:t>
      </w:r>
    </w:p>
    <w:p w14:paraId="17585288" w14:textId="77777777" w:rsidR="004F6641" w:rsidRDefault="00291E84">
      <w:pPr>
        <w:spacing w:after="100"/>
        <w:ind w:left="-5" w:right="67"/>
      </w:pPr>
      <w:r>
        <w:t xml:space="preserve">c. Only on the ground </w:t>
      </w:r>
    </w:p>
    <w:p w14:paraId="3262F24A" w14:textId="77777777" w:rsidR="004F6641" w:rsidRDefault="00291E84">
      <w:pPr>
        <w:spacing w:after="146" w:line="259" w:lineRule="auto"/>
        <w:ind w:left="0" w:firstLine="0"/>
      </w:pPr>
      <w:r>
        <w:rPr>
          <w:sz w:val="22"/>
        </w:rPr>
        <w:t xml:space="preserve"> </w:t>
      </w:r>
    </w:p>
    <w:p w14:paraId="18F5D448" w14:textId="77777777" w:rsidR="004F6641" w:rsidRDefault="00291E84">
      <w:pPr>
        <w:spacing w:after="116" w:line="259" w:lineRule="auto"/>
        <w:ind w:left="-5"/>
      </w:pPr>
      <w:r>
        <w:rPr>
          <w:b/>
        </w:rPr>
        <w:t>#</w:t>
      </w:r>
      <w:r>
        <w:rPr>
          <w:b/>
          <w:shd w:val="clear" w:color="auto" w:fill="FFFF00"/>
        </w:rPr>
        <w:t>What is the correct statement ?</w:t>
      </w:r>
      <w:r>
        <w:rPr>
          <w:b/>
        </w:rPr>
        <w:t xml:space="preserve"> </w:t>
      </w:r>
    </w:p>
    <w:p w14:paraId="29DD8801" w14:textId="77777777" w:rsidR="004F6641" w:rsidRDefault="00291E84">
      <w:pPr>
        <w:numPr>
          <w:ilvl w:val="0"/>
          <w:numId w:val="47"/>
        </w:numPr>
        <w:spacing w:after="0" w:line="359" w:lineRule="auto"/>
        <w:ind w:right="67"/>
      </w:pPr>
      <w:r>
        <w:t xml:space="preserve">When the flush sequence starts, the related rinse valve opens and potable water from the potable system flushes the toilet bowl. The potable water flows into the toilet bowl through the spray ring. The flush valve opens and the waste flows through the vacuum waste line to the drain mast. </w:t>
      </w:r>
    </w:p>
    <w:p w14:paraId="32B74A88" w14:textId="77777777" w:rsidR="004F6641" w:rsidRDefault="00291E84">
      <w:pPr>
        <w:numPr>
          <w:ilvl w:val="0"/>
          <w:numId w:val="47"/>
        </w:numPr>
        <w:spacing w:after="0" w:line="359" w:lineRule="auto"/>
        <w:ind w:right="67"/>
      </w:pPr>
      <w:r>
        <w:t xml:space="preserve">When the flush sequence starts, the related rinse valve opens and potable water from the potable system flushes the toilet bowl. The potable water flows into the toilet bowl through the flush vlv. The flush valve opens and the waste flows through the vacuum waste line to the waste tank </w:t>
      </w:r>
    </w:p>
    <w:p w14:paraId="3CB317C7" w14:textId="77777777" w:rsidR="004F6641" w:rsidRDefault="00291E84">
      <w:pPr>
        <w:numPr>
          <w:ilvl w:val="0"/>
          <w:numId w:val="47"/>
        </w:numPr>
        <w:spacing w:after="1" w:line="358" w:lineRule="auto"/>
        <w:ind w:right="67"/>
      </w:pPr>
      <w:r>
        <w:t xml:space="preserve">When the flush sequence starts, the related rinse valve opens and potable water from the potable system flushes the toilet bowl. The potable water flows into the toilet bowl through the spray ring. The flush valve close and the waste flows through the vacuum waste line to the waste tank </w:t>
      </w:r>
    </w:p>
    <w:p w14:paraId="3DA3F500" w14:textId="77777777" w:rsidR="004F6641" w:rsidRDefault="00291E84">
      <w:pPr>
        <w:spacing w:after="0" w:line="359" w:lineRule="auto"/>
        <w:ind w:left="-5" w:right="67"/>
      </w:pPr>
      <w:r>
        <w:t>*</w:t>
      </w:r>
      <w:r>
        <w:t xml:space="preserve">d. When the flush sequence starts, the related rinse valve opens and potable water from the potable system flushes the toilet bowl. The potable water flows into the toilet bowl through the spray ring. The flush valve opens and the waste flows through the vacuum waste line to the waste tank </w:t>
      </w:r>
    </w:p>
    <w:p w14:paraId="55FAD452" w14:textId="77777777" w:rsidR="004F6641" w:rsidRDefault="00291E84">
      <w:pPr>
        <w:spacing w:after="130" w:line="259" w:lineRule="auto"/>
        <w:ind w:left="0" w:firstLine="0"/>
      </w:pPr>
      <w:r>
        <w:t xml:space="preserve"> </w:t>
      </w:r>
    </w:p>
    <w:p w14:paraId="12B02708" w14:textId="77777777" w:rsidR="004F6641" w:rsidRDefault="00291E84">
      <w:pPr>
        <w:spacing w:after="7" w:line="353" w:lineRule="auto"/>
        <w:ind w:left="-5" w:right="3365"/>
      </w:pPr>
      <w:r>
        <w:rPr>
          <w:b/>
        </w:rPr>
        <w:t>#</w:t>
      </w:r>
      <w:r>
        <w:rPr>
          <w:b/>
          <w:shd w:val="clear" w:color="auto" w:fill="FFFF00"/>
        </w:rPr>
        <w:t>At the waste water service panel, when the door open :</w:t>
      </w:r>
      <w:r>
        <w:rPr>
          <w:b/>
        </w:rPr>
        <w:t xml:space="preserve"> </w:t>
      </w:r>
      <w:r>
        <w:t xml:space="preserve">a. All lavatories at L/H are deactived </w:t>
      </w:r>
    </w:p>
    <w:p w14:paraId="0AD61E33" w14:textId="77777777" w:rsidR="004F6641" w:rsidRDefault="00291E84">
      <w:pPr>
        <w:spacing w:after="0" w:line="359" w:lineRule="auto"/>
        <w:ind w:left="-5" w:right="5928"/>
      </w:pPr>
      <w:r>
        <w:t xml:space="preserve">b. All lavatories at R/H are deactived *c. All lavatories are deactived d. All lavatories are actived </w:t>
      </w:r>
    </w:p>
    <w:p w14:paraId="53513828" w14:textId="77777777" w:rsidR="004F6641" w:rsidRDefault="00291E84">
      <w:pPr>
        <w:spacing w:after="132" w:line="259" w:lineRule="auto"/>
        <w:ind w:left="0" w:firstLine="0"/>
      </w:pPr>
      <w:r>
        <w:t xml:space="preserve"> </w:t>
      </w:r>
    </w:p>
    <w:p w14:paraId="6DE4481F" w14:textId="77777777" w:rsidR="004F6641" w:rsidRDefault="00291E84">
      <w:pPr>
        <w:spacing w:after="10" w:line="351" w:lineRule="auto"/>
        <w:ind w:left="-5" w:right="1834"/>
      </w:pPr>
      <w:r>
        <w:rPr>
          <w:b/>
        </w:rPr>
        <w:t>#</w:t>
      </w:r>
      <w:r>
        <w:rPr>
          <w:b/>
          <w:shd w:val="clear" w:color="auto" w:fill="FFFF00"/>
        </w:rPr>
        <w:t>On A321 A/c, you can adjust water flow and open time of faucet on :</w:t>
      </w:r>
      <w:r>
        <w:rPr>
          <w:b/>
        </w:rPr>
        <w:t xml:space="preserve"> </w:t>
      </w:r>
      <w:r>
        <w:t xml:space="preserve">a. Water heater </w:t>
      </w:r>
    </w:p>
    <w:p w14:paraId="69AFB52F" w14:textId="77777777" w:rsidR="004F6641" w:rsidRDefault="00291E84">
      <w:pPr>
        <w:numPr>
          <w:ilvl w:val="0"/>
          <w:numId w:val="48"/>
        </w:numPr>
        <w:ind w:right="67" w:hanging="259"/>
      </w:pPr>
      <w:r>
        <w:t xml:space="preserve">TUCD </w:t>
      </w:r>
    </w:p>
    <w:p w14:paraId="14C6C9E2" w14:textId="77777777" w:rsidR="004F6641" w:rsidRDefault="00291E84">
      <w:pPr>
        <w:ind w:left="-5" w:right="67"/>
      </w:pPr>
      <w:r>
        <w:t xml:space="preserve">*c. Faucet </w:t>
      </w:r>
    </w:p>
    <w:p w14:paraId="293B959B" w14:textId="77777777" w:rsidR="004F6641" w:rsidRDefault="00291E84">
      <w:pPr>
        <w:spacing w:after="169" w:line="259" w:lineRule="auto"/>
        <w:ind w:left="0" w:firstLine="0"/>
      </w:pPr>
      <w:r>
        <w:t xml:space="preserve"> </w:t>
      </w:r>
    </w:p>
    <w:p w14:paraId="6DE71F1E" w14:textId="77777777" w:rsidR="004F6641" w:rsidRDefault="00291E84">
      <w:pPr>
        <w:spacing w:after="1" w:line="356" w:lineRule="auto"/>
        <w:ind w:left="-5" w:right="2480"/>
      </w:pPr>
      <w:r>
        <w:rPr>
          <w:b/>
        </w:rPr>
        <w:t>#</w:t>
      </w:r>
      <w:r>
        <w:rPr>
          <w:b/>
          <w:shd w:val="clear" w:color="auto" w:fill="FFFF00"/>
        </w:rPr>
        <w:t>On A321 A/c, when you push P/B “ LAV MAINT ” at FAP panel</w:t>
      </w:r>
      <w:r>
        <w:rPr>
          <w:b/>
        </w:rPr>
        <w:t xml:space="preserve"> </w:t>
      </w:r>
      <w:r>
        <w:t xml:space="preserve">*a. The lighting on LAVs are fully bright b. The lighting on LAVs are 50% bright </w:t>
      </w:r>
    </w:p>
    <w:p w14:paraId="56A1AA7F" w14:textId="77777777" w:rsidR="004F6641" w:rsidRDefault="00291E84">
      <w:pPr>
        <w:numPr>
          <w:ilvl w:val="0"/>
          <w:numId w:val="48"/>
        </w:numPr>
        <w:ind w:right="67" w:hanging="259"/>
      </w:pPr>
      <w:r>
        <w:t xml:space="preserve">The lighting on LAVs are off </w:t>
      </w:r>
    </w:p>
    <w:p w14:paraId="1316B9DC" w14:textId="77777777" w:rsidR="004F6641" w:rsidRDefault="00291E84">
      <w:pPr>
        <w:numPr>
          <w:ilvl w:val="0"/>
          <w:numId w:val="48"/>
        </w:numPr>
        <w:ind w:right="67" w:hanging="259"/>
      </w:pPr>
      <w:r>
        <w:t xml:space="preserve">The lighting on LAVs are 10% bright </w:t>
      </w:r>
    </w:p>
    <w:p w14:paraId="69E4D9BA" w14:textId="77777777" w:rsidR="004F6641" w:rsidRDefault="00291E84">
      <w:pPr>
        <w:spacing w:after="132" w:line="259" w:lineRule="auto"/>
        <w:ind w:left="0" w:firstLine="0"/>
      </w:pPr>
      <w:r>
        <w:t xml:space="preserve"> </w:t>
      </w:r>
    </w:p>
    <w:p w14:paraId="0B81A63D" w14:textId="77777777" w:rsidR="004F6641" w:rsidRDefault="00291E84">
      <w:pPr>
        <w:spacing w:after="81" w:line="259" w:lineRule="auto"/>
        <w:ind w:left="-5"/>
      </w:pPr>
      <w:r>
        <w:rPr>
          <w:b/>
        </w:rPr>
        <w:t>#</w:t>
      </w:r>
      <w:r>
        <w:rPr>
          <w:b/>
          <w:shd w:val="clear" w:color="auto" w:fill="FFFF00"/>
        </w:rPr>
        <w:t>On A350, water supply can be set level at :</w:t>
      </w:r>
      <w:r>
        <w:rPr>
          <w:b/>
        </w:rPr>
        <w:t xml:space="preserve"> </w:t>
      </w:r>
    </w:p>
    <w:p w14:paraId="07D33AB2" w14:textId="77777777" w:rsidR="004F6641" w:rsidRDefault="00291E84">
      <w:pPr>
        <w:numPr>
          <w:ilvl w:val="0"/>
          <w:numId w:val="49"/>
        </w:numPr>
        <w:spacing w:after="103" w:line="259" w:lineRule="auto"/>
        <w:ind w:right="1207" w:hanging="221"/>
      </w:pPr>
      <w:r>
        <w:rPr>
          <w:sz w:val="22"/>
        </w:rPr>
        <w:t xml:space="preserve">Flight Attendant Panel at FWD cabin </w:t>
      </w:r>
    </w:p>
    <w:p w14:paraId="4D7F6B8C" w14:textId="77777777" w:rsidR="004F6641" w:rsidRDefault="00291E84">
      <w:pPr>
        <w:numPr>
          <w:ilvl w:val="0"/>
          <w:numId w:val="49"/>
        </w:numPr>
        <w:spacing w:after="103" w:line="259" w:lineRule="auto"/>
        <w:ind w:right="1207" w:hanging="221"/>
      </w:pPr>
      <w:r>
        <w:rPr>
          <w:sz w:val="22"/>
        </w:rPr>
        <w:t xml:space="preserve">Manual by gauge indicator at water service panel </w:t>
      </w:r>
    </w:p>
    <w:p w14:paraId="2C4DAC22" w14:textId="77777777" w:rsidR="004F6641" w:rsidRDefault="00291E84">
      <w:pPr>
        <w:spacing w:after="0" w:line="358" w:lineRule="auto"/>
        <w:ind w:left="-5" w:right="1207"/>
      </w:pPr>
      <w:r>
        <w:rPr>
          <w:sz w:val="22"/>
        </w:rPr>
        <w:t xml:space="preserve">*c. Flight Attendant Panel at FWD cabin and Manual by gauge indicator at water service panel d. Manual by gauge indicator at water waste service panel </w:t>
      </w:r>
    </w:p>
    <w:p w14:paraId="3AD158C3" w14:textId="77777777" w:rsidR="004F6641" w:rsidRDefault="00291E84">
      <w:pPr>
        <w:spacing w:after="146" w:line="259" w:lineRule="auto"/>
        <w:ind w:left="0" w:firstLine="0"/>
      </w:pPr>
      <w:r>
        <w:rPr>
          <w:sz w:val="22"/>
        </w:rPr>
        <w:t xml:space="preserve"> </w:t>
      </w:r>
    </w:p>
    <w:p w14:paraId="0C470477" w14:textId="77777777" w:rsidR="004F6641" w:rsidRDefault="00291E84">
      <w:pPr>
        <w:spacing w:after="116" w:line="259" w:lineRule="auto"/>
        <w:ind w:left="-5"/>
      </w:pPr>
      <w:r>
        <w:rPr>
          <w:b/>
        </w:rPr>
        <w:t>#</w:t>
      </w:r>
      <w:r>
        <w:rPr>
          <w:b/>
          <w:shd w:val="clear" w:color="auto" w:fill="FFFF00"/>
        </w:rPr>
        <w:t>With leakage at vent valve port on galley A350 A/C you can be :</w:t>
      </w:r>
      <w:r>
        <w:rPr>
          <w:b/>
        </w:rPr>
        <w:t xml:space="preserve"> </w:t>
      </w:r>
    </w:p>
    <w:p w14:paraId="1B82F19F" w14:textId="77777777" w:rsidR="004F6641" w:rsidRDefault="00291E84">
      <w:pPr>
        <w:ind w:left="-5" w:right="67"/>
      </w:pPr>
      <w:r>
        <w:t xml:space="preserve">a. Clean the leakage and closed the lateral galley portable water shut-off valves . </w:t>
      </w:r>
    </w:p>
    <w:p w14:paraId="097C1092" w14:textId="77777777" w:rsidR="004F6641" w:rsidRDefault="00291E84">
      <w:pPr>
        <w:spacing w:after="0" w:line="359" w:lineRule="auto"/>
        <w:ind w:left="-5" w:right="67"/>
      </w:pPr>
      <w:r>
        <w:t xml:space="preserve">*b. Clean the leakage , closed the lateral galley portable water shut-off valves and  open the faucet to release pressure from the system .  </w:t>
      </w:r>
    </w:p>
    <w:p w14:paraId="7794602A" w14:textId="77777777" w:rsidR="004F6641" w:rsidRDefault="00291E84">
      <w:pPr>
        <w:numPr>
          <w:ilvl w:val="0"/>
          <w:numId w:val="50"/>
        </w:numPr>
        <w:ind w:right="67" w:hanging="259"/>
      </w:pPr>
      <w:r>
        <w:t xml:space="preserve">Open the faucet to release pressure from the system above </w:t>
      </w:r>
    </w:p>
    <w:p w14:paraId="123A3521" w14:textId="77777777" w:rsidR="004F6641" w:rsidRDefault="00291E84">
      <w:pPr>
        <w:numPr>
          <w:ilvl w:val="0"/>
          <w:numId w:val="50"/>
        </w:numPr>
        <w:ind w:right="67" w:hanging="259"/>
      </w:pPr>
      <w:r>
        <w:t xml:space="preserve">No action because the leakage only on flight </w:t>
      </w:r>
    </w:p>
    <w:p w14:paraId="5E14EEDB" w14:textId="77777777" w:rsidR="004F6641" w:rsidRDefault="00291E84">
      <w:pPr>
        <w:spacing w:after="132" w:line="259" w:lineRule="auto"/>
        <w:ind w:left="0" w:firstLine="0"/>
      </w:pPr>
      <w:r>
        <w:t xml:space="preserve"> </w:t>
      </w:r>
    </w:p>
    <w:p w14:paraId="641C266A" w14:textId="77777777" w:rsidR="004F6641" w:rsidRDefault="00291E84">
      <w:pPr>
        <w:spacing w:after="116" w:line="259" w:lineRule="auto"/>
        <w:ind w:left="-5"/>
      </w:pPr>
      <w:r>
        <w:rPr>
          <w:b/>
        </w:rPr>
        <w:t>#</w:t>
      </w:r>
      <w:r>
        <w:rPr>
          <w:b/>
          <w:shd w:val="clear" w:color="auto" w:fill="FFFF00"/>
        </w:rPr>
        <w:t>Water in the galley is supplied to :</w:t>
      </w:r>
      <w:r>
        <w:rPr>
          <w:b/>
        </w:rPr>
        <w:t xml:space="preserve"> </w:t>
      </w:r>
    </w:p>
    <w:p w14:paraId="26FAAF10" w14:textId="77777777" w:rsidR="004F6641" w:rsidRDefault="00291E84">
      <w:pPr>
        <w:numPr>
          <w:ilvl w:val="0"/>
          <w:numId w:val="51"/>
        </w:numPr>
        <w:ind w:right="67" w:hanging="259"/>
      </w:pPr>
      <w:r>
        <w:t xml:space="preserve">Coffee maker, boiler, spigot, conventional oven. </w:t>
      </w:r>
    </w:p>
    <w:p w14:paraId="7A1ACAA2" w14:textId="77777777" w:rsidR="004F6641" w:rsidRDefault="00291E84">
      <w:pPr>
        <w:numPr>
          <w:ilvl w:val="0"/>
          <w:numId w:val="51"/>
        </w:numPr>
        <w:ind w:right="67" w:hanging="259"/>
      </w:pPr>
      <w:r>
        <w:t xml:space="preserve">Coffee maker, boiler, spigot, steam oven, microwave. </w:t>
      </w:r>
    </w:p>
    <w:p w14:paraId="70DC902D" w14:textId="77777777" w:rsidR="004F6641" w:rsidRDefault="00291E84">
      <w:pPr>
        <w:numPr>
          <w:ilvl w:val="0"/>
          <w:numId w:val="51"/>
        </w:numPr>
        <w:spacing w:after="0" w:line="359" w:lineRule="auto"/>
        <w:ind w:right="67" w:hanging="259"/>
      </w:pPr>
      <w:r>
        <w:t xml:space="preserve">Coffee maker, boiler, spigot, chiller. *d. Coffee maker, boiler, spigot, steam oven.  </w:t>
      </w:r>
    </w:p>
    <w:p w14:paraId="5893FAC5" w14:textId="77777777" w:rsidR="004F6641" w:rsidRDefault="00291E84">
      <w:pPr>
        <w:spacing w:after="132" w:line="259" w:lineRule="auto"/>
        <w:ind w:left="0" w:firstLine="0"/>
      </w:pPr>
      <w:r>
        <w:t xml:space="preserve"> </w:t>
      </w:r>
    </w:p>
    <w:p w14:paraId="40082B1D" w14:textId="77777777" w:rsidR="004F6641" w:rsidRDefault="00291E84">
      <w:pPr>
        <w:spacing w:after="116" w:line="259" w:lineRule="auto"/>
        <w:ind w:left="-5"/>
      </w:pPr>
      <w:r>
        <w:rPr>
          <w:b/>
        </w:rPr>
        <w:t>#</w:t>
      </w:r>
      <w:r>
        <w:rPr>
          <w:b/>
          <w:shd w:val="clear" w:color="auto" w:fill="FFFF00"/>
        </w:rPr>
        <w:t>When push force on flapper door of waste box :</w:t>
      </w:r>
      <w:r>
        <w:rPr>
          <w:b/>
        </w:rPr>
        <w:t xml:space="preserve"> </w:t>
      </w:r>
    </w:p>
    <w:p w14:paraId="146ABF52" w14:textId="77777777" w:rsidR="004F6641" w:rsidRDefault="00291E84">
      <w:pPr>
        <w:spacing w:after="1" w:line="359" w:lineRule="auto"/>
        <w:ind w:left="-5" w:right="2002"/>
      </w:pPr>
      <w:r>
        <w:t xml:space="preserve">*a. flapper door should move back to tight closed position automaticaly. b. flapper door should stay in open position. </w:t>
      </w:r>
    </w:p>
    <w:p w14:paraId="5E3A60B6" w14:textId="77777777" w:rsidR="004F6641" w:rsidRDefault="00291E84">
      <w:pPr>
        <w:spacing w:after="102"/>
        <w:ind w:left="-5" w:right="67"/>
      </w:pPr>
      <w:r>
        <w:t xml:space="preserve">c. the allowable gap between flap and doorframe is 8.89 mm (0.35 inch) in maximum </w:t>
      </w:r>
    </w:p>
    <w:p w14:paraId="009D219A" w14:textId="77777777" w:rsidR="004F6641" w:rsidRDefault="00291E84">
      <w:pPr>
        <w:spacing w:after="141" w:line="259" w:lineRule="auto"/>
        <w:ind w:left="0" w:firstLine="0"/>
      </w:pPr>
      <w:r>
        <w:rPr>
          <w:b/>
          <w:sz w:val="22"/>
        </w:rPr>
        <w:t xml:space="preserve"> </w:t>
      </w:r>
    </w:p>
    <w:p w14:paraId="271ED19C" w14:textId="77777777" w:rsidR="004F6641" w:rsidRDefault="00291E84">
      <w:pPr>
        <w:spacing w:after="116" w:line="259" w:lineRule="auto"/>
        <w:ind w:left="-5"/>
      </w:pPr>
      <w:r>
        <w:rPr>
          <w:b/>
        </w:rPr>
        <w:t>#</w:t>
      </w:r>
      <w:r>
        <w:rPr>
          <w:b/>
          <w:shd w:val="clear" w:color="auto" w:fill="FFFF00"/>
        </w:rPr>
        <w:t>On B787 A/C, cabin windows are :</w:t>
      </w:r>
      <w:r>
        <w:rPr>
          <w:b/>
        </w:rPr>
        <w:t xml:space="preserve"> </w:t>
      </w:r>
    </w:p>
    <w:p w14:paraId="645C1E25" w14:textId="77777777" w:rsidR="004F6641" w:rsidRDefault="00291E84">
      <w:pPr>
        <w:ind w:left="-5" w:right="67"/>
      </w:pPr>
      <w:r>
        <w:t xml:space="preserve">*a. Electrically dimmable windows. </w:t>
      </w:r>
    </w:p>
    <w:p w14:paraId="3CFD59EE" w14:textId="77777777" w:rsidR="004F6641" w:rsidRDefault="00291E84">
      <w:pPr>
        <w:numPr>
          <w:ilvl w:val="0"/>
          <w:numId w:val="52"/>
        </w:numPr>
        <w:ind w:right="67" w:hanging="259"/>
      </w:pPr>
      <w:r>
        <w:t xml:space="preserve">Mechanical control window shades. </w:t>
      </w:r>
    </w:p>
    <w:p w14:paraId="5E6FD195" w14:textId="77777777" w:rsidR="004F6641" w:rsidRDefault="00291E84">
      <w:pPr>
        <w:numPr>
          <w:ilvl w:val="0"/>
          <w:numId w:val="52"/>
        </w:numPr>
        <w:ind w:right="67" w:hanging="259"/>
      </w:pPr>
      <w:r>
        <w:t xml:space="preserve">Electrically dimmable windows and Mechanical control window shades </w:t>
      </w:r>
    </w:p>
    <w:p w14:paraId="02C81DF8" w14:textId="77777777" w:rsidR="004F6641" w:rsidRDefault="00291E84">
      <w:pPr>
        <w:spacing w:after="132" w:line="259" w:lineRule="auto"/>
        <w:ind w:left="0" w:firstLine="0"/>
      </w:pPr>
      <w:r>
        <w:t xml:space="preserve"> </w:t>
      </w:r>
    </w:p>
    <w:p w14:paraId="52326897" w14:textId="77777777" w:rsidR="004F6641" w:rsidRDefault="00291E84">
      <w:pPr>
        <w:spacing w:line="353" w:lineRule="auto"/>
        <w:ind w:left="-5" w:right="5633"/>
      </w:pPr>
      <w:r>
        <w:rPr>
          <w:b/>
        </w:rPr>
        <w:t>#</w:t>
      </w:r>
      <w:r>
        <w:rPr>
          <w:b/>
          <w:shd w:val="clear" w:color="auto" w:fill="FFFF00"/>
        </w:rPr>
        <w:t>On A350A/c , cabin windows are :</w:t>
      </w:r>
      <w:r>
        <w:rPr>
          <w:b/>
        </w:rPr>
        <w:t xml:space="preserve"> </w:t>
      </w:r>
      <w:r>
        <w:t xml:space="preserve">a. Electrically dimmable windows. *b. Mechanical control window shades. </w:t>
      </w:r>
    </w:p>
    <w:p w14:paraId="72E35D38" w14:textId="77777777" w:rsidR="004F6641" w:rsidRDefault="00291E84">
      <w:pPr>
        <w:ind w:left="-5" w:right="67"/>
      </w:pPr>
      <w:r>
        <w:t xml:space="preserve">c. Electrically dimmable windows and Mechanical control window shades </w:t>
      </w:r>
    </w:p>
    <w:p w14:paraId="177C218F" w14:textId="77777777" w:rsidR="004F6641" w:rsidRDefault="00291E84">
      <w:pPr>
        <w:spacing w:after="132" w:line="259" w:lineRule="auto"/>
        <w:ind w:left="0" w:firstLine="0"/>
      </w:pPr>
      <w:r>
        <w:t xml:space="preserve"> </w:t>
      </w:r>
    </w:p>
    <w:p w14:paraId="10203A4D" w14:textId="77777777" w:rsidR="004F6641" w:rsidRDefault="00291E84">
      <w:pPr>
        <w:spacing w:after="116" w:line="259" w:lineRule="auto"/>
        <w:ind w:left="-5"/>
      </w:pPr>
      <w:r>
        <w:rPr>
          <w:b/>
        </w:rPr>
        <w:t>#</w:t>
      </w:r>
      <w:r>
        <w:rPr>
          <w:b/>
          <w:shd w:val="clear" w:color="auto" w:fill="FFFF00"/>
        </w:rPr>
        <w:t>The primary parts of a sidewall panel on A350 A/c are:</w:t>
      </w:r>
      <w:r>
        <w:rPr>
          <w:b/>
        </w:rPr>
        <w:t xml:space="preserve"> </w:t>
      </w:r>
    </w:p>
    <w:p w14:paraId="3F695D29" w14:textId="77777777" w:rsidR="004F6641" w:rsidRDefault="00291E84">
      <w:pPr>
        <w:spacing w:after="0" w:line="359" w:lineRule="auto"/>
        <w:ind w:left="-5" w:right="2052"/>
      </w:pPr>
      <w:r>
        <w:t xml:space="preserve">*a. A window panel, Light cover linings, Floor angles ,Window shades. b. Light cover linings, Floor angles ,Window shades </w:t>
      </w:r>
    </w:p>
    <w:p w14:paraId="4827C8C8" w14:textId="77777777" w:rsidR="004F6641" w:rsidRDefault="00291E84">
      <w:pPr>
        <w:numPr>
          <w:ilvl w:val="0"/>
          <w:numId w:val="53"/>
        </w:numPr>
        <w:ind w:right="67" w:hanging="259"/>
      </w:pPr>
      <w:r>
        <w:t xml:space="preserve">A window panel, Light cover linings, Floor angles ,Window shades, Decompressor panels. </w:t>
      </w:r>
    </w:p>
    <w:p w14:paraId="394E8729" w14:textId="77777777" w:rsidR="004F6641" w:rsidRDefault="00291E84">
      <w:pPr>
        <w:numPr>
          <w:ilvl w:val="0"/>
          <w:numId w:val="53"/>
        </w:numPr>
        <w:ind w:right="67" w:hanging="259"/>
      </w:pPr>
      <w:r>
        <w:t xml:space="preserve">A window panel, Light cover linings, Window shades, Mofsils </w:t>
      </w:r>
    </w:p>
    <w:p w14:paraId="14A3F5F5" w14:textId="77777777" w:rsidR="004F6641" w:rsidRDefault="00291E84">
      <w:pPr>
        <w:spacing w:after="0" w:line="259" w:lineRule="auto"/>
        <w:ind w:left="0" w:firstLine="0"/>
      </w:pPr>
      <w:r>
        <w:t xml:space="preserve"> </w:t>
      </w:r>
    </w:p>
    <w:p w14:paraId="711F651C" w14:textId="77777777" w:rsidR="004F6641" w:rsidRDefault="00291E84">
      <w:pPr>
        <w:spacing w:after="166" w:line="259" w:lineRule="auto"/>
        <w:ind w:left="-5"/>
      </w:pPr>
      <w:r>
        <w:rPr>
          <w:b/>
        </w:rPr>
        <w:t>#</w:t>
      </w:r>
      <w:r>
        <w:rPr>
          <w:b/>
          <w:shd w:val="clear" w:color="auto" w:fill="FFFF00"/>
        </w:rPr>
        <w:t>How many kind of ceiling panel in the cabin on ATR 72 A/c?</w:t>
      </w:r>
      <w:r>
        <w:rPr>
          <w:b/>
        </w:rPr>
        <w:t xml:space="preserve">            </w:t>
      </w:r>
    </w:p>
    <w:p w14:paraId="5C76CA59" w14:textId="77777777" w:rsidR="004F6641" w:rsidRDefault="00291E84">
      <w:pPr>
        <w:spacing w:after="0" w:line="359" w:lineRule="auto"/>
        <w:ind w:left="-5" w:right="67"/>
      </w:pPr>
      <w:r>
        <w:t xml:space="preserve">*a. There‘re two kinds of ceiling panel:  passenger compartment ceiling panels and entrance area ceiling panels. </w:t>
      </w:r>
    </w:p>
    <w:p w14:paraId="543D96D1" w14:textId="77777777" w:rsidR="004F6641" w:rsidRDefault="00291E84">
      <w:pPr>
        <w:numPr>
          <w:ilvl w:val="0"/>
          <w:numId w:val="54"/>
        </w:numPr>
        <w:ind w:right="67" w:hanging="259"/>
      </w:pPr>
      <w:r>
        <w:t xml:space="preserve">Only one kind of ceiling panel:  passenger compartment ceiling panels. </w:t>
      </w:r>
    </w:p>
    <w:p w14:paraId="59CFABA3" w14:textId="77777777" w:rsidR="004F6641" w:rsidRDefault="00291E84">
      <w:pPr>
        <w:numPr>
          <w:ilvl w:val="0"/>
          <w:numId w:val="54"/>
        </w:numPr>
        <w:spacing w:after="0" w:line="359" w:lineRule="auto"/>
        <w:ind w:right="67" w:hanging="259"/>
      </w:pPr>
      <w:r>
        <w:t xml:space="preserve">Only one kind of ceiling panel:  passenger compartment ceiling panels and entrance area ceiling panels are the same. </w:t>
      </w:r>
    </w:p>
    <w:p w14:paraId="0EF872A5" w14:textId="77777777" w:rsidR="004F6641" w:rsidRDefault="00291E84">
      <w:pPr>
        <w:spacing w:after="0" w:line="259" w:lineRule="auto"/>
        <w:ind w:left="0" w:firstLine="0"/>
      </w:pPr>
      <w:r>
        <w:t xml:space="preserve"> </w:t>
      </w:r>
    </w:p>
    <w:p w14:paraId="6C52E307" w14:textId="77777777" w:rsidR="004F6641" w:rsidRDefault="00291E84">
      <w:pPr>
        <w:spacing w:after="116" w:line="259" w:lineRule="auto"/>
        <w:ind w:left="-5"/>
      </w:pPr>
      <w:r>
        <w:rPr>
          <w:b/>
        </w:rPr>
        <w:t>#</w:t>
      </w:r>
      <w:r>
        <w:rPr>
          <w:b/>
          <w:shd w:val="clear" w:color="auto" w:fill="FFFF00"/>
        </w:rPr>
        <w:t>Latch of stowage bin on B787 A/C :</w:t>
      </w:r>
      <w:r>
        <w:rPr>
          <w:b/>
        </w:rPr>
        <w:t xml:space="preserve"> </w:t>
      </w:r>
    </w:p>
    <w:p w14:paraId="42DC817F" w14:textId="77777777" w:rsidR="004F6641" w:rsidRDefault="00291E84">
      <w:pPr>
        <w:numPr>
          <w:ilvl w:val="0"/>
          <w:numId w:val="55"/>
        </w:numPr>
        <w:spacing w:after="2" w:line="357" w:lineRule="auto"/>
        <w:ind w:right="67" w:hanging="259"/>
      </w:pPr>
      <w:r>
        <w:t xml:space="preserve">Can be open from the top, it has a red indicator shows at the edge of the latch when the latch is open </w:t>
      </w:r>
    </w:p>
    <w:p w14:paraId="2060CC04" w14:textId="77777777" w:rsidR="004F6641" w:rsidRDefault="00291E84">
      <w:pPr>
        <w:numPr>
          <w:ilvl w:val="0"/>
          <w:numId w:val="55"/>
        </w:numPr>
        <w:ind w:right="67" w:hanging="259"/>
      </w:pPr>
      <w:r>
        <w:t xml:space="preserve">Can be open from the top or the bottom </w:t>
      </w:r>
    </w:p>
    <w:p w14:paraId="3C7F77FD" w14:textId="77777777" w:rsidR="004F6641" w:rsidRDefault="00291E84">
      <w:pPr>
        <w:spacing w:after="1" w:line="359" w:lineRule="auto"/>
        <w:ind w:left="-5" w:right="474"/>
      </w:pPr>
      <w:r>
        <w:t xml:space="preserve">*c. Can be open from the top or the bottom, it has a red indicator shows at the edge of the latch when the latch is open  d. Can be open from the top </w:t>
      </w:r>
    </w:p>
    <w:p w14:paraId="012B0A24" w14:textId="77777777" w:rsidR="004F6641" w:rsidRDefault="00291E84">
      <w:pPr>
        <w:spacing w:after="0" w:line="259" w:lineRule="auto"/>
        <w:ind w:left="0" w:firstLine="0"/>
      </w:pPr>
      <w:r>
        <w:t xml:space="preserve"> </w:t>
      </w:r>
    </w:p>
    <w:p w14:paraId="6B30C9C3" w14:textId="77777777" w:rsidR="004F6641" w:rsidRDefault="00291E84">
      <w:pPr>
        <w:spacing w:after="7" w:line="353" w:lineRule="auto"/>
        <w:ind w:left="-5" w:right="2837"/>
      </w:pPr>
      <w:r>
        <w:rPr>
          <w:b/>
        </w:rPr>
        <w:t>#</w:t>
      </w:r>
      <w:r>
        <w:rPr>
          <w:b/>
          <w:shd w:val="clear" w:color="auto" w:fill="FFFF00"/>
        </w:rPr>
        <w:t>On ATR72, The door of ovh compartment is hold open by :</w:t>
      </w:r>
      <w:r>
        <w:rPr>
          <w:b/>
        </w:rPr>
        <w:t xml:space="preserve"> </w:t>
      </w:r>
      <w:r>
        <w:t xml:space="preserve">a. Adjustable springs. </w:t>
      </w:r>
    </w:p>
    <w:p w14:paraId="49B93101" w14:textId="77777777" w:rsidR="004F6641" w:rsidRDefault="00291E84">
      <w:pPr>
        <w:ind w:left="-5" w:right="67"/>
      </w:pPr>
      <w:r>
        <w:t xml:space="preserve">*b. Gas actuator. </w:t>
      </w:r>
    </w:p>
    <w:p w14:paraId="6099DFA2" w14:textId="77777777" w:rsidR="004F6641" w:rsidRDefault="00291E84">
      <w:pPr>
        <w:numPr>
          <w:ilvl w:val="0"/>
          <w:numId w:val="55"/>
        </w:numPr>
        <w:ind w:right="67" w:hanging="259"/>
      </w:pPr>
      <w:r>
        <w:t xml:space="preserve">Unadjustable springs. </w:t>
      </w:r>
    </w:p>
    <w:p w14:paraId="0A2535C0" w14:textId="77777777" w:rsidR="004F6641" w:rsidRDefault="00291E84">
      <w:pPr>
        <w:numPr>
          <w:ilvl w:val="0"/>
          <w:numId w:val="55"/>
        </w:numPr>
        <w:ind w:right="67" w:hanging="259"/>
      </w:pPr>
      <w:r>
        <w:t xml:space="preserve">Hydraulic actuator . </w:t>
      </w:r>
    </w:p>
    <w:p w14:paraId="508BCFCE" w14:textId="77777777" w:rsidR="004F6641" w:rsidRDefault="00291E84">
      <w:pPr>
        <w:spacing w:after="129" w:line="259" w:lineRule="auto"/>
        <w:ind w:left="0" w:firstLine="0"/>
      </w:pPr>
      <w:r>
        <w:t xml:space="preserve"> </w:t>
      </w:r>
    </w:p>
    <w:p w14:paraId="1EAFEF80" w14:textId="77777777" w:rsidR="004F6641" w:rsidRDefault="00291E84">
      <w:pPr>
        <w:spacing w:after="116" w:line="259" w:lineRule="auto"/>
        <w:ind w:left="-5"/>
      </w:pPr>
      <w:r>
        <w:rPr>
          <w:b/>
        </w:rPr>
        <w:t>#</w:t>
      </w:r>
      <w:r>
        <w:rPr>
          <w:b/>
          <w:shd w:val="clear" w:color="auto" w:fill="FFFF00"/>
        </w:rPr>
        <w:t>Lighting system con cabin contain</w:t>
      </w:r>
      <w:r>
        <w:rPr>
          <w:b/>
        </w:rPr>
        <w:t xml:space="preserve"> </w:t>
      </w:r>
    </w:p>
    <w:p w14:paraId="5E83B6EC" w14:textId="77777777" w:rsidR="004F6641" w:rsidRDefault="00291E84">
      <w:pPr>
        <w:ind w:left="-5" w:right="67"/>
      </w:pPr>
      <w:r>
        <w:t xml:space="preserve">*a. General lighting, lavatory lighting, emergency lighting </w:t>
      </w:r>
    </w:p>
    <w:p w14:paraId="7E0D6920" w14:textId="77777777" w:rsidR="004F6641" w:rsidRDefault="00291E84">
      <w:pPr>
        <w:numPr>
          <w:ilvl w:val="0"/>
          <w:numId w:val="56"/>
        </w:numPr>
        <w:ind w:right="67" w:hanging="259"/>
      </w:pPr>
      <w:r>
        <w:t xml:space="preserve">Internal lighting, external lighting </w:t>
      </w:r>
    </w:p>
    <w:p w14:paraId="6386F851" w14:textId="77777777" w:rsidR="004F6641" w:rsidRDefault="00291E84">
      <w:pPr>
        <w:numPr>
          <w:ilvl w:val="0"/>
          <w:numId w:val="56"/>
        </w:numPr>
        <w:ind w:right="67" w:hanging="259"/>
      </w:pPr>
      <w:r>
        <w:t xml:space="preserve">In-seat lighting, general lighting, lavatory lighting, galley lighting </w:t>
      </w:r>
    </w:p>
    <w:p w14:paraId="4BF139D4" w14:textId="77777777" w:rsidR="004F6641" w:rsidRDefault="00291E84">
      <w:pPr>
        <w:numPr>
          <w:ilvl w:val="0"/>
          <w:numId w:val="56"/>
        </w:numPr>
        <w:ind w:right="67" w:hanging="259"/>
      </w:pPr>
      <w:r>
        <w:t xml:space="preserve">In-seat lighting, general lighting, galley lighting,  </w:t>
      </w:r>
    </w:p>
    <w:p w14:paraId="00446445" w14:textId="77777777" w:rsidR="004F6641" w:rsidRDefault="00291E84">
      <w:pPr>
        <w:spacing w:after="0" w:line="259" w:lineRule="auto"/>
        <w:ind w:left="0" w:firstLine="0"/>
      </w:pPr>
      <w:r>
        <w:t xml:space="preserve"> </w:t>
      </w:r>
    </w:p>
    <w:p w14:paraId="5AC74DE8" w14:textId="77777777" w:rsidR="004F6641" w:rsidRDefault="00291E84">
      <w:pPr>
        <w:spacing w:after="116" w:line="259" w:lineRule="auto"/>
        <w:ind w:left="-5"/>
      </w:pPr>
      <w:r>
        <w:rPr>
          <w:b/>
        </w:rPr>
        <w:t>#</w:t>
      </w:r>
      <w:r>
        <w:rPr>
          <w:b/>
          <w:shd w:val="clear" w:color="auto" w:fill="FFFF00"/>
        </w:rPr>
        <w:t>On A321A/c , ceiling light system has</w:t>
      </w:r>
      <w:r>
        <w:rPr>
          <w:b/>
        </w:rPr>
        <w:t xml:space="preserve"> : </w:t>
      </w:r>
    </w:p>
    <w:p w14:paraId="2B04A8E2" w14:textId="77777777" w:rsidR="004F6641" w:rsidRDefault="00291E84">
      <w:pPr>
        <w:spacing w:after="2" w:line="357" w:lineRule="auto"/>
        <w:ind w:left="-5" w:right="4181"/>
      </w:pPr>
      <w:r>
        <w:t xml:space="preserve">*a. 03 modes : fully bright, 50% bright, 10% bright b. 02 modes : fully bright and 10 % bright </w:t>
      </w:r>
    </w:p>
    <w:p w14:paraId="6CCFA1AB" w14:textId="77777777" w:rsidR="004F6641" w:rsidRDefault="00291E84">
      <w:pPr>
        <w:ind w:left="-5" w:right="67"/>
      </w:pPr>
      <w:r>
        <w:t xml:space="preserve">c. 04 modes : fully bright, 50% bright, 30% bright, 10% bright </w:t>
      </w:r>
    </w:p>
    <w:p w14:paraId="747A0678" w14:textId="77777777" w:rsidR="004F6641" w:rsidRDefault="00291E84">
      <w:pPr>
        <w:spacing w:after="132" w:line="259" w:lineRule="auto"/>
        <w:ind w:left="0" w:firstLine="0"/>
      </w:pPr>
      <w:r>
        <w:t xml:space="preserve"> </w:t>
      </w:r>
    </w:p>
    <w:p w14:paraId="08571246" w14:textId="77777777" w:rsidR="004F6641" w:rsidRDefault="00291E84">
      <w:pPr>
        <w:spacing w:after="116" w:line="259" w:lineRule="auto"/>
        <w:ind w:left="-5"/>
      </w:pPr>
      <w:r>
        <w:rPr>
          <w:b/>
        </w:rPr>
        <w:t>#</w:t>
      </w:r>
      <w:r>
        <w:rPr>
          <w:b/>
          <w:shd w:val="clear" w:color="auto" w:fill="FFFF00"/>
        </w:rPr>
        <w:t>On A350 A/c, cabin lighting system has application lights :</w:t>
      </w:r>
      <w:r>
        <w:rPr>
          <w:b/>
        </w:rPr>
        <w:t xml:space="preserve"> </w:t>
      </w:r>
    </w:p>
    <w:p w14:paraId="0F64B178" w14:textId="77777777" w:rsidR="004F6641" w:rsidRDefault="00291E84">
      <w:pPr>
        <w:spacing w:after="0" w:line="359" w:lineRule="auto"/>
        <w:ind w:left="-5" w:right="67"/>
      </w:pPr>
      <w:r>
        <w:t xml:space="preserve">*a. To highlight, accentuate the different areas of the cabin and to underline the interior design </w:t>
      </w:r>
    </w:p>
    <w:p w14:paraId="24F8F840" w14:textId="77777777" w:rsidR="004F6641" w:rsidRDefault="00291E84">
      <w:pPr>
        <w:numPr>
          <w:ilvl w:val="0"/>
          <w:numId w:val="57"/>
        </w:numPr>
        <w:ind w:right="67" w:hanging="259"/>
      </w:pPr>
      <w:r>
        <w:t xml:space="preserve">To accentuate the different areas of the cabin and to underline the interior design </w:t>
      </w:r>
    </w:p>
    <w:p w14:paraId="7E5876CE" w14:textId="77777777" w:rsidR="004F6641" w:rsidRDefault="00291E84">
      <w:pPr>
        <w:numPr>
          <w:ilvl w:val="0"/>
          <w:numId w:val="57"/>
        </w:numPr>
        <w:ind w:right="67" w:hanging="259"/>
      </w:pPr>
      <w:r>
        <w:t xml:space="preserve">To underline the interior design </w:t>
      </w:r>
    </w:p>
    <w:p w14:paraId="22D2A896" w14:textId="77777777" w:rsidR="004F6641" w:rsidRDefault="00291E84">
      <w:pPr>
        <w:spacing w:after="132" w:line="259" w:lineRule="auto"/>
        <w:ind w:left="0" w:firstLine="0"/>
      </w:pPr>
      <w:r>
        <w:t xml:space="preserve"> </w:t>
      </w:r>
    </w:p>
    <w:p w14:paraId="069A3D9D" w14:textId="77777777" w:rsidR="004F6641" w:rsidRDefault="00291E84">
      <w:pPr>
        <w:spacing w:after="7" w:line="353" w:lineRule="auto"/>
        <w:ind w:left="-5"/>
      </w:pPr>
      <w:r>
        <w:rPr>
          <w:b/>
        </w:rPr>
        <w:t>#</w:t>
      </w:r>
      <w:r>
        <w:rPr>
          <w:b/>
          <w:shd w:val="clear" w:color="auto" w:fill="FFFF00"/>
        </w:rPr>
        <w:t>On B787 A/C , the area lighting can be control form CAP (Cabin Attendant Panel ) at:</w:t>
      </w:r>
      <w:r>
        <w:rPr>
          <w:b/>
        </w:rPr>
        <w:t xml:space="preserve">  </w:t>
      </w:r>
      <w:r>
        <w:t xml:space="preserve">a. Door 1L </w:t>
      </w:r>
    </w:p>
    <w:p w14:paraId="663A6F93" w14:textId="77777777" w:rsidR="004F6641" w:rsidRDefault="00291E84">
      <w:pPr>
        <w:spacing w:after="0" w:line="359" w:lineRule="auto"/>
        <w:ind w:left="-5" w:right="7686"/>
      </w:pPr>
      <w:r>
        <w:t xml:space="preserve">b. Door 1L, 4L *c. Door 1L, 2L, 4L </w:t>
      </w:r>
    </w:p>
    <w:p w14:paraId="6AD73570" w14:textId="77777777" w:rsidR="004F6641" w:rsidRDefault="00291E84">
      <w:pPr>
        <w:spacing w:after="0" w:line="259" w:lineRule="auto"/>
        <w:ind w:left="0" w:firstLine="0"/>
      </w:pPr>
      <w:r>
        <w:t xml:space="preserve"> </w:t>
      </w:r>
    </w:p>
    <w:p w14:paraId="5D29FE20" w14:textId="77777777" w:rsidR="004F6641" w:rsidRDefault="00291E84">
      <w:pPr>
        <w:spacing w:after="116" w:line="259" w:lineRule="auto"/>
        <w:ind w:left="-5"/>
      </w:pPr>
      <w:r>
        <w:rPr>
          <w:b/>
        </w:rPr>
        <w:t>#</w:t>
      </w:r>
      <w:r>
        <w:rPr>
          <w:b/>
          <w:shd w:val="clear" w:color="auto" w:fill="FFFF00"/>
        </w:rPr>
        <w:t>Life vest is in serviceable condition if</w:t>
      </w:r>
      <w:r>
        <w:rPr>
          <w:b/>
        </w:rPr>
        <w:t xml:space="preserve"> </w:t>
      </w:r>
    </w:p>
    <w:p w14:paraId="2F06F5CE" w14:textId="77777777" w:rsidR="004F6641" w:rsidRDefault="00291E84">
      <w:pPr>
        <w:numPr>
          <w:ilvl w:val="0"/>
          <w:numId w:val="58"/>
        </w:numPr>
        <w:ind w:right="67" w:hanging="259"/>
      </w:pPr>
      <w:r>
        <w:t xml:space="preserve">each life vest is sealed in protective package. </w:t>
      </w:r>
    </w:p>
    <w:p w14:paraId="3910B40E" w14:textId="77777777" w:rsidR="004F6641" w:rsidRDefault="00291E84">
      <w:pPr>
        <w:numPr>
          <w:ilvl w:val="0"/>
          <w:numId w:val="58"/>
        </w:numPr>
        <w:ind w:right="67" w:hanging="259"/>
      </w:pPr>
      <w:r>
        <w:t xml:space="preserve">due date is NOT expired. </w:t>
      </w:r>
    </w:p>
    <w:p w14:paraId="50D85D38" w14:textId="77777777" w:rsidR="004F6641" w:rsidRDefault="00291E84">
      <w:pPr>
        <w:numPr>
          <w:ilvl w:val="0"/>
          <w:numId w:val="58"/>
        </w:numPr>
        <w:spacing w:after="0" w:line="359" w:lineRule="auto"/>
        <w:ind w:right="67" w:hanging="259"/>
      </w:pPr>
      <w:r>
        <w:t xml:space="preserve">protective package is open but there are no damage on life vest  *d. a and b </w:t>
      </w:r>
    </w:p>
    <w:p w14:paraId="177D08E9" w14:textId="77777777" w:rsidR="004F6641" w:rsidRDefault="00291E84">
      <w:pPr>
        <w:spacing w:after="132" w:line="259" w:lineRule="auto"/>
        <w:ind w:left="0" w:firstLine="0"/>
      </w:pPr>
      <w:r>
        <w:t xml:space="preserve"> </w:t>
      </w:r>
    </w:p>
    <w:p w14:paraId="32CB84C6" w14:textId="77777777" w:rsidR="004F6641" w:rsidRDefault="00291E84">
      <w:pPr>
        <w:spacing w:after="116" w:line="259" w:lineRule="auto"/>
        <w:ind w:left="-5"/>
      </w:pPr>
      <w:r>
        <w:rPr>
          <w:b/>
        </w:rPr>
        <w:t>#</w:t>
      </w:r>
      <w:r>
        <w:rPr>
          <w:b/>
          <w:shd w:val="clear" w:color="auto" w:fill="FFFF00"/>
        </w:rPr>
        <w:t>Loosen emergency equipments are :</w:t>
      </w:r>
      <w:r>
        <w:rPr>
          <w:b/>
        </w:rPr>
        <w:t xml:space="preserve"> </w:t>
      </w:r>
    </w:p>
    <w:p w14:paraId="44B16743" w14:textId="77777777" w:rsidR="004F6641" w:rsidRDefault="00291E84">
      <w:pPr>
        <w:spacing w:after="0" w:line="359" w:lineRule="auto"/>
        <w:ind w:left="-5" w:right="2861"/>
      </w:pPr>
      <w:r>
        <w:t xml:space="preserve">*a. The emergency equipments which operate independence.      b. List in Emergency equipment layout (EEL) </w:t>
      </w:r>
    </w:p>
    <w:p w14:paraId="64D34C2E" w14:textId="77777777" w:rsidR="004F6641" w:rsidRDefault="00291E84">
      <w:pPr>
        <w:numPr>
          <w:ilvl w:val="0"/>
          <w:numId w:val="59"/>
        </w:numPr>
        <w:ind w:right="67" w:hanging="259"/>
      </w:pPr>
      <w:r>
        <w:t xml:space="preserve">The emergency equipments which easy use and can be remove. </w:t>
      </w:r>
    </w:p>
    <w:p w14:paraId="191E6E8F" w14:textId="77777777" w:rsidR="004F6641" w:rsidRDefault="00291E84">
      <w:pPr>
        <w:numPr>
          <w:ilvl w:val="0"/>
          <w:numId w:val="59"/>
        </w:numPr>
        <w:ind w:right="67" w:hanging="259"/>
      </w:pPr>
      <w:r>
        <w:t xml:space="preserve">List in ATA 25-64 </w:t>
      </w:r>
    </w:p>
    <w:p w14:paraId="3F84225D" w14:textId="77777777" w:rsidR="004F6641" w:rsidRDefault="00291E84">
      <w:pPr>
        <w:spacing w:after="0" w:line="259" w:lineRule="auto"/>
        <w:ind w:left="0" w:firstLine="0"/>
      </w:pPr>
      <w:r>
        <w:t xml:space="preserve"> </w:t>
      </w:r>
    </w:p>
    <w:p w14:paraId="4B272F63" w14:textId="77777777" w:rsidR="004F6641" w:rsidRDefault="00291E84">
      <w:pPr>
        <w:spacing w:after="7" w:line="353" w:lineRule="auto"/>
        <w:ind w:left="-5" w:right="1444"/>
      </w:pPr>
      <w:r>
        <w:rPr>
          <w:b/>
        </w:rPr>
        <w:t>#</w:t>
      </w:r>
      <w:r>
        <w:rPr>
          <w:b/>
          <w:shd w:val="clear" w:color="auto" w:fill="FFFF00"/>
        </w:rPr>
        <w:t>Smoke hoods ( PBE) is emergency equipment for cabin attendant have :</w:t>
      </w:r>
      <w:r>
        <w:rPr>
          <w:b/>
        </w:rPr>
        <w:t xml:space="preserve"> </w:t>
      </w:r>
      <w:r>
        <w:t xml:space="preserve">a. Supply oxygen for cabin attendant by an exothermic chemical effect. </w:t>
      </w:r>
    </w:p>
    <w:p w14:paraId="3951CE7E" w14:textId="77777777" w:rsidR="004F6641" w:rsidRDefault="00291E84">
      <w:pPr>
        <w:spacing w:after="0" w:line="359" w:lineRule="auto"/>
        <w:ind w:left="-5" w:right="460"/>
      </w:pPr>
      <w:r>
        <w:t xml:space="preserve">*b. Against emission of smoke or noxious gases by recycle the expired air and combine it with oxygen which made by an exothermic chemical effect. c. Protect from fire. </w:t>
      </w:r>
    </w:p>
    <w:p w14:paraId="126B9656" w14:textId="77777777" w:rsidR="004F6641" w:rsidRDefault="00291E84">
      <w:pPr>
        <w:ind w:left="-5" w:right="67"/>
      </w:pPr>
      <w:r>
        <w:t xml:space="preserve">d. Supply pure oxygen. </w:t>
      </w:r>
    </w:p>
    <w:p w14:paraId="44731D8F" w14:textId="77777777" w:rsidR="004F6641" w:rsidRDefault="00291E84">
      <w:pPr>
        <w:spacing w:after="100" w:line="259" w:lineRule="auto"/>
        <w:ind w:left="0" w:firstLine="0"/>
      </w:pPr>
      <w:r>
        <w:t xml:space="preserve"> </w:t>
      </w:r>
    </w:p>
    <w:p w14:paraId="0F41D942" w14:textId="77777777" w:rsidR="004F6641" w:rsidRDefault="00291E84">
      <w:pPr>
        <w:spacing w:after="3" w:line="240" w:lineRule="auto"/>
        <w:ind w:left="-5" w:right="62"/>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8DE7C4C" wp14:editId="4A53312C">
                <wp:simplePos x="0" y="0"/>
                <wp:positionH relativeFrom="column">
                  <wp:posOffset>0</wp:posOffset>
                </wp:positionH>
                <wp:positionV relativeFrom="paragraph">
                  <wp:posOffset>-7271</wp:posOffset>
                </wp:positionV>
                <wp:extent cx="5924677" cy="379476"/>
                <wp:effectExtent l="0" t="0" r="0" b="0"/>
                <wp:wrapNone/>
                <wp:docPr id="31076" name="Group 31076"/>
                <wp:cNvGraphicFramePr/>
                <a:graphic xmlns:a="http://schemas.openxmlformats.org/drawingml/2006/main">
                  <a:graphicData uri="http://schemas.microsoft.com/office/word/2010/wordprocessingGroup">
                    <wpg:wgp>
                      <wpg:cNvGrpSpPr/>
                      <wpg:grpSpPr>
                        <a:xfrm>
                          <a:off x="0" y="0"/>
                          <a:ext cx="5924677" cy="379476"/>
                          <a:chOff x="0" y="0"/>
                          <a:chExt cx="5924677" cy="379476"/>
                        </a:xfrm>
                      </wpg:grpSpPr>
                      <wps:wsp>
                        <wps:cNvPr id="33969" name="Shape 33969"/>
                        <wps:cNvSpPr/>
                        <wps:spPr>
                          <a:xfrm>
                            <a:off x="82296" y="0"/>
                            <a:ext cx="5842381" cy="190500"/>
                          </a:xfrm>
                          <a:custGeom>
                            <a:avLst/>
                            <a:gdLst/>
                            <a:ahLst/>
                            <a:cxnLst/>
                            <a:rect l="0" t="0" r="0" b="0"/>
                            <a:pathLst>
                              <a:path w="5842381" h="190500">
                                <a:moveTo>
                                  <a:pt x="0" y="0"/>
                                </a:moveTo>
                                <a:lnTo>
                                  <a:pt x="5842381" y="0"/>
                                </a:lnTo>
                                <a:lnTo>
                                  <a:pt x="5842381" y="190500"/>
                                </a:lnTo>
                                <a:lnTo>
                                  <a:pt x="0" y="1905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33970" name="Shape 33970"/>
                        <wps:cNvSpPr/>
                        <wps:spPr>
                          <a:xfrm>
                            <a:off x="0" y="190500"/>
                            <a:ext cx="210312" cy="188976"/>
                          </a:xfrm>
                          <a:custGeom>
                            <a:avLst/>
                            <a:gdLst/>
                            <a:ahLst/>
                            <a:cxnLst/>
                            <a:rect l="0" t="0" r="0" b="0"/>
                            <a:pathLst>
                              <a:path w="210312" h="188976">
                                <a:moveTo>
                                  <a:pt x="0" y="0"/>
                                </a:moveTo>
                                <a:lnTo>
                                  <a:pt x="210312" y="0"/>
                                </a:lnTo>
                                <a:lnTo>
                                  <a:pt x="210312" y="188976"/>
                                </a:lnTo>
                                <a:lnTo>
                                  <a:pt x="0" y="188976"/>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1076" style="width:466.51pt;height:29.88pt;position:absolute;z-index:-2147483612;mso-position-horizontal-relative:text;mso-position-horizontal:absolute;margin-left:0pt;mso-position-vertical-relative:text;margin-top:-0.572632pt;" coordsize="59246,3794">
                <v:shape id="Shape 33971" style="position:absolute;width:58423;height:1905;left:822;top:0;" coordsize="5842381,190500" path="m0,0l5842381,0l5842381,190500l0,190500l0,0">
                  <v:stroke weight="0pt" endcap="flat" joinstyle="miter" miterlimit="10" on="false" color="#000000" opacity="0"/>
                  <v:fill on="true" color="#ffff00"/>
                </v:shape>
                <v:shape id="Shape 33972" style="position:absolute;width:2103;height:1889;left:0;top:1905;" coordsize="210312,188976" path="m0,0l210312,0l210312,188976l0,188976l0,0">
                  <v:stroke weight="0pt" endcap="flat" joinstyle="miter" miterlimit="10" on="false" color="#000000" opacity="0"/>
                  <v:fill on="true" color="#ffff00"/>
                </v:shape>
              </v:group>
            </w:pict>
          </mc:Fallback>
        </mc:AlternateContent>
      </w:r>
      <w:r>
        <w:rPr>
          <w:b/>
        </w:rPr>
        <w:t>#</w:t>
      </w:r>
      <w:r>
        <w:rPr>
          <w:b/>
        </w:rPr>
        <w:t xml:space="preserve">Before installed to A/C, First aid kit and Emergency Medical kit should be checked for </w:t>
      </w:r>
    </w:p>
    <w:p w14:paraId="6C387870" w14:textId="77777777" w:rsidR="004F6641" w:rsidRDefault="00291E84">
      <w:pPr>
        <w:numPr>
          <w:ilvl w:val="0"/>
          <w:numId w:val="60"/>
        </w:numPr>
        <w:ind w:right="67" w:hanging="259"/>
      </w:pPr>
      <w:r>
        <w:t xml:space="preserve">Expiry date and tamper seal. </w:t>
      </w:r>
    </w:p>
    <w:p w14:paraId="4D715B1F" w14:textId="77777777" w:rsidR="004F6641" w:rsidRDefault="00291E84">
      <w:pPr>
        <w:numPr>
          <w:ilvl w:val="0"/>
          <w:numId w:val="60"/>
        </w:numPr>
        <w:ind w:right="67" w:hanging="259"/>
      </w:pPr>
      <w:r>
        <w:t xml:space="preserve">Expiry date and contents in box. </w:t>
      </w:r>
    </w:p>
    <w:p w14:paraId="10C18676" w14:textId="77777777" w:rsidR="004F6641" w:rsidRDefault="00291E84">
      <w:pPr>
        <w:numPr>
          <w:ilvl w:val="0"/>
          <w:numId w:val="60"/>
        </w:numPr>
        <w:spacing w:after="0" w:line="359" w:lineRule="auto"/>
        <w:ind w:right="67" w:hanging="259"/>
      </w:pPr>
      <w:r>
        <w:t xml:space="preserve">Box condition and contents in box. *d. Box condition, tamper seal, expiry date </w:t>
      </w:r>
    </w:p>
    <w:p w14:paraId="6B501A4E" w14:textId="77777777" w:rsidR="004F6641" w:rsidRDefault="00291E84">
      <w:pPr>
        <w:spacing w:after="100" w:line="259" w:lineRule="auto"/>
        <w:ind w:left="0" w:firstLine="0"/>
      </w:pPr>
      <w:r>
        <w:t xml:space="preserve"> </w:t>
      </w:r>
    </w:p>
    <w:p w14:paraId="7B0E2070" w14:textId="77777777" w:rsidR="004F6641" w:rsidRDefault="00291E84">
      <w:pPr>
        <w:spacing w:after="88" w:line="259" w:lineRule="auto"/>
        <w:ind w:left="-5"/>
      </w:pPr>
      <w:r>
        <w:rPr>
          <w:b/>
        </w:rPr>
        <w:t>#</w:t>
      </w:r>
      <w:r>
        <w:rPr>
          <w:b/>
          <w:shd w:val="clear" w:color="auto" w:fill="FFFF00"/>
        </w:rPr>
        <w:t>If LED of flash light is not flashing :</w:t>
      </w:r>
      <w:r>
        <w:rPr>
          <w:b/>
        </w:rPr>
        <w:t xml:space="preserve"> </w:t>
      </w:r>
    </w:p>
    <w:p w14:paraId="67FF5D80" w14:textId="77777777" w:rsidR="004F6641" w:rsidRDefault="00291E84">
      <w:pPr>
        <w:numPr>
          <w:ilvl w:val="0"/>
          <w:numId w:val="61"/>
        </w:numPr>
        <w:spacing w:after="108"/>
        <w:ind w:right="67" w:hanging="259"/>
      </w:pPr>
      <w:r>
        <w:t xml:space="preserve">Change LED and return flash light  to service. </w:t>
      </w:r>
    </w:p>
    <w:p w14:paraId="4AB2D83B" w14:textId="77777777" w:rsidR="004F6641" w:rsidRDefault="00291E84">
      <w:pPr>
        <w:numPr>
          <w:ilvl w:val="0"/>
          <w:numId w:val="61"/>
        </w:numPr>
        <w:spacing w:after="105"/>
        <w:ind w:right="67" w:hanging="259"/>
      </w:pPr>
      <w:r>
        <w:t xml:space="preserve">Return flash light to store. </w:t>
      </w:r>
    </w:p>
    <w:p w14:paraId="4A1E3C61" w14:textId="77777777" w:rsidR="004F6641" w:rsidRDefault="00291E84">
      <w:pPr>
        <w:numPr>
          <w:ilvl w:val="0"/>
          <w:numId w:val="61"/>
        </w:numPr>
        <w:spacing w:after="107"/>
        <w:ind w:right="67" w:hanging="259"/>
      </w:pPr>
      <w:r>
        <w:t xml:space="preserve">Flash light ops normal </w:t>
      </w:r>
    </w:p>
    <w:p w14:paraId="04FF3321" w14:textId="77777777" w:rsidR="004F6641" w:rsidRDefault="00291E84">
      <w:pPr>
        <w:spacing w:after="105"/>
        <w:ind w:left="-5" w:right="67"/>
      </w:pPr>
      <w:r>
        <w:t xml:space="preserve">*d. Refer to applicable maintenance data to find defect and solution. </w:t>
      </w:r>
    </w:p>
    <w:p w14:paraId="4D591CF4" w14:textId="77777777" w:rsidR="004F6641" w:rsidRDefault="00291E84">
      <w:pPr>
        <w:spacing w:after="0" w:line="259" w:lineRule="auto"/>
        <w:ind w:left="0" w:firstLine="0"/>
      </w:pPr>
      <w:r>
        <w:t xml:space="preserve"> </w:t>
      </w:r>
    </w:p>
    <w:p w14:paraId="6EB89DAC" w14:textId="77777777" w:rsidR="004F6641" w:rsidRDefault="00291E84">
      <w:pPr>
        <w:spacing w:after="116" w:line="259" w:lineRule="auto"/>
        <w:ind w:left="-5"/>
      </w:pPr>
      <w:r>
        <w:rPr>
          <w:b/>
        </w:rPr>
        <w:t>#</w:t>
      </w:r>
      <w:r>
        <w:rPr>
          <w:b/>
          <w:shd w:val="clear" w:color="auto" w:fill="FFFF00"/>
        </w:rPr>
        <w:t>Portable fire extinguisher should be checked</w:t>
      </w:r>
      <w:r>
        <w:rPr>
          <w:b/>
        </w:rPr>
        <w:t xml:space="preserve"> </w:t>
      </w:r>
    </w:p>
    <w:p w14:paraId="3B85B1F1" w14:textId="77777777" w:rsidR="004F6641" w:rsidRDefault="00291E84">
      <w:pPr>
        <w:numPr>
          <w:ilvl w:val="0"/>
          <w:numId w:val="62"/>
        </w:numPr>
        <w:ind w:right="1760" w:hanging="245"/>
      </w:pPr>
      <w:r>
        <w:t xml:space="preserve">Physical condition, tamper seal, safety wire, exp date, pressure gauge. </w:t>
      </w:r>
    </w:p>
    <w:p w14:paraId="130837F4" w14:textId="77777777" w:rsidR="004F6641" w:rsidRDefault="00291E84">
      <w:pPr>
        <w:numPr>
          <w:ilvl w:val="0"/>
          <w:numId w:val="62"/>
        </w:numPr>
        <w:spacing w:after="1" w:line="358" w:lineRule="auto"/>
        <w:ind w:right="1760" w:hanging="245"/>
      </w:pPr>
      <w:r>
        <w:t xml:space="preserve">Physical condition, tamper seal, safety wire, exp date. *c. Physical condition, safety wire, exp date, pressure gauge. d. Tamper seal, safety wire, exp date, pressure gauge. </w:t>
      </w:r>
    </w:p>
    <w:p w14:paraId="3D575778" w14:textId="77777777" w:rsidR="004F6641" w:rsidRDefault="00291E84">
      <w:pPr>
        <w:spacing w:after="132" w:line="259" w:lineRule="auto"/>
        <w:ind w:left="0" w:firstLine="0"/>
      </w:pPr>
      <w:r>
        <w:t xml:space="preserve"> </w:t>
      </w:r>
    </w:p>
    <w:p w14:paraId="5AC3698A" w14:textId="77777777" w:rsidR="004F6641" w:rsidRDefault="00291E84">
      <w:pPr>
        <w:spacing w:after="7" w:line="353" w:lineRule="auto"/>
        <w:ind w:left="-5" w:right="6385"/>
      </w:pPr>
      <w:r>
        <w:rPr>
          <w:b/>
        </w:rPr>
        <w:t>#</w:t>
      </w:r>
      <w:r>
        <w:rPr>
          <w:b/>
          <w:shd w:val="clear" w:color="auto" w:fill="FFFF00"/>
        </w:rPr>
        <w:t>Escape rope is installed in :</w:t>
      </w:r>
      <w:r>
        <w:rPr>
          <w:b/>
        </w:rPr>
        <w:t xml:space="preserve"> </w:t>
      </w:r>
      <w:r>
        <w:t xml:space="preserve">a. Below cabin attendant seat </w:t>
      </w:r>
    </w:p>
    <w:p w14:paraId="15B4AFE6" w14:textId="77777777" w:rsidR="004F6641" w:rsidRDefault="00291E84">
      <w:pPr>
        <w:numPr>
          <w:ilvl w:val="0"/>
          <w:numId w:val="63"/>
        </w:numPr>
        <w:ind w:right="67" w:hanging="259"/>
      </w:pPr>
      <w:r>
        <w:t xml:space="preserve">Below passenger seat </w:t>
      </w:r>
    </w:p>
    <w:p w14:paraId="4FCCB916" w14:textId="77777777" w:rsidR="004F6641" w:rsidRDefault="00291E84">
      <w:pPr>
        <w:numPr>
          <w:ilvl w:val="0"/>
          <w:numId w:val="63"/>
        </w:numPr>
        <w:ind w:right="67" w:hanging="259"/>
      </w:pPr>
      <w:r>
        <w:t xml:space="preserve">Avionic compartment </w:t>
      </w:r>
    </w:p>
    <w:p w14:paraId="7BE5531C" w14:textId="77777777" w:rsidR="004F6641" w:rsidRDefault="00291E84">
      <w:pPr>
        <w:ind w:left="-5" w:right="67"/>
      </w:pPr>
      <w:r>
        <w:t xml:space="preserve">*d. Cockpit </w:t>
      </w:r>
    </w:p>
    <w:p w14:paraId="27B25C60" w14:textId="77777777" w:rsidR="004F6641" w:rsidRDefault="00291E84">
      <w:pPr>
        <w:spacing w:after="0" w:line="259" w:lineRule="auto"/>
        <w:ind w:left="0" w:firstLine="0"/>
      </w:pPr>
      <w:r>
        <w:t xml:space="preserve"> </w:t>
      </w:r>
    </w:p>
    <w:p w14:paraId="008E8474" w14:textId="77777777" w:rsidR="004F6641" w:rsidRDefault="00291E84">
      <w:pPr>
        <w:spacing w:after="0" w:line="359" w:lineRule="auto"/>
        <w:ind w:left="-5"/>
      </w:pPr>
      <w:r>
        <w:rPr>
          <w:b/>
        </w:rPr>
        <w:t>#</w:t>
      </w:r>
      <w:r>
        <w:rPr>
          <w:b/>
          <w:shd w:val="clear" w:color="auto" w:fill="FFFF00"/>
        </w:rPr>
        <w:t>On A321 A/C, In emergency case, how to the flight crew escape from cockpit if cockpit</w:t>
      </w:r>
      <w:r>
        <w:rPr>
          <w:b/>
        </w:rPr>
        <w:t xml:space="preserve"> </w:t>
      </w:r>
      <w:r>
        <w:rPr>
          <w:b/>
          <w:shd w:val="clear" w:color="auto" w:fill="FFFF00"/>
        </w:rPr>
        <w:t>door lock :</w:t>
      </w:r>
      <w:r>
        <w:rPr>
          <w:b/>
        </w:rPr>
        <w:t xml:space="preserve"> </w:t>
      </w:r>
    </w:p>
    <w:p w14:paraId="767C04BE" w14:textId="77777777" w:rsidR="004F6641" w:rsidRDefault="00291E84">
      <w:pPr>
        <w:ind w:left="-5" w:right="67"/>
      </w:pPr>
      <w:r>
        <w:t xml:space="preserve">*a. Open sliding window and use escape rope. </w:t>
      </w:r>
    </w:p>
    <w:p w14:paraId="0ECEEC7B" w14:textId="77777777" w:rsidR="004F6641" w:rsidRDefault="00291E84">
      <w:pPr>
        <w:numPr>
          <w:ilvl w:val="0"/>
          <w:numId w:val="64"/>
        </w:numPr>
        <w:ind w:right="67" w:hanging="259"/>
      </w:pPr>
      <w:r>
        <w:t xml:space="preserve">Open cockpit escape hatch and use escape rope. </w:t>
      </w:r>
    </w:p>
    <w:p w14:paraId="3352E880" w14:textId="77777777" w:rsidR="004F6641" w:rsidRDefault="00291E84">
      <w:pPr>
        <w:numPr>
          <w:ilvl w:val="0"/>
          <w:numId w:val="64"/>
        </w:numPr>
        <w:ind w:right="67" w:hanging="259"/>
      </w:pPr>
      <w:r>
        <w:t xml:space="preserve">Use the avionic door below cockpit floor. </w:t>
      </w:r>
    </w:p>
    <w:p w14:paraId="0EAE4AB9" w14:textId="77777777" w:rsidR="004F6641" w:rsidRDefault="00291E84">
      <w:pPr>
        <w:numPr>
          <w:ilvl w:val="0"/>
          <w:numId w:val="64"/>
        </w:numPr>
        <w:ind w:right="67" w:hanging="259"/>
      </w:pPr>
      <w:r>
        <w:t xml:space="preserve">b or c </w:t>
      </w:r>
    </w:p>
    <w:p w14:paraId="4F7554FA" w14:textId="77777777" w:rsidR="004F6641" w:rsidRDefault="00291E84">
      <w:pPr>
        <w:spacing w:after="124" w:line="259" w:lineRule="auto"/>
        <w:ind w:left="0" w:firstLine="0"/>
      </w:pPr>
      <w:r>
        <w:rPr>
          <w:b/>
        </w:rPr>
        <w:t xml:space="preserve"> </w:t>
      </w:r>
    </w:p>
    <w:p w14:paraId="6349D661" w14:textId="77777777" w:rsidR="004F6641" w:rsidRDefault="00291E84">
      <w:pPr>
        <w:spacing w:after="0" w:line="357" w:lineRule="auto"/>
        <w:ind w:left="-5"/>
      </w:pPr>
      <w:r>
        <w:rPr>
          <w:b/>
        </w:rPr>
        <w:t>#</w:t>
      </w:r>
      <w:r>
        <w:rPr>
          <w:b/>
          <w:shd w:val="clear" w:color="auto" w:fill="FFFF00"/>
        </w:rPr>
        <w:t>In emergency case, on A350 A/C how to the flight crew escape from cockpit if cockpit</w:t>
      </w:r>
      <w:r>
        <w:rPr>
          <w:b/>
        </w:rPr>
        <w:t xml:space="preserve"> </w:t>
      </w:r>
      <w:r>
        <w:rPr>
          <w:b/>
          <w:shd w:val="clear" w:color="auto" w:fill="FFFF00"/>
        </w:rPr>
        <w:t>door lock :</w:t>
      </w:r>
      <w:r>
        <w:rPr>
          <w:b/>
        </w:rPr>
        <w:t xml:space="preserve"> </w:t>
      </w:r>
    </w:p>
    <w:p w14:paraId="22B24618" w14:textId="77777777" w:rsidR="004F6641" w:rsidRDefault="00291E84">
      <w:pPr>
        <w:numPr>
          <w:ilvl w:val="0"/>
          <w:numId w:val="65"/>
        </w:numPr>
        <w:ind w:right="67" w:hanging="259"/>
      </w:pPr>
      <w:r>
        <w:t xml:space="preserve">Open sliding window and use escape rope. </w:t>
      </w:r>
    </w:p>
    <w:p w14:paraId="2C37CE0D" w14:textId="77777777" w:rsidR="004F6641" w:rsidRDefault="00291E84">
      <w:pPr>
        <w:numPr>
          <w:ilvl w:val="0"/>
          <w:numId w:val="65"/>
        </w:numPr>
        <w:ind w:right="67" w:hanging="259"/>
      </w:pPr>
      <w:r>
        <w:t xml:space="preserve">Open cockpit escape hatch and use escape rope. </w:t>
      </w:r>
    </w:p>
    <w:p w14:paraId="73E89F90" w14:textId="77777777" w:rsidR="004F6641" w:rsidRDefault="00291E84">
      <w:pPr>
        <w:numPr>
          <w:ilvl w:val="0"/>
          <w:numId w:val="65"/>
        </w:numPr>
        <w:ind w:right="67" w:hanging="259"/>
      </w:pPr>
      <w:r>
        <w:t xml:space="preserve">Use the avionic door below cockpit floor. </w:t>
      </w:r>
    </w:p>
    <w:p w14:paraId="3E3E4528" w14:textId="77777777" w:rsidR="004F6641" w:rsidRDefault="00291E84">
      <w:pPr>
        <w:ind w:left="-5" w:right="67"/>
      </w:pPr>
      <w:r>
        <w:t xml:space="preserve">*d. b or c </w:t>
      </w:r>
    </w:p>
    <w:p w14:paraId="75EFF44F" w14:textId="77777777" w:rsidR="004F6641" w:rsidRDefault="00291E84">
      <w:pPr>
        <w:spacing w:after="124" w:line="259" w:lineRule="auto"/>
        <w:ind w:left="0" w:firstLine="0"/>
      </w:pPr>
      <w:r>
        <w:rPr>
          <w:b/>
        </w:rPr>
        <w:t xml:space="preserve"> </w:t>
      </w:r>
    </w:p>
    <w:p w14:paraId="117C604E" w14:textId="77777777" w:rsidR="004F6641" w:rsidRDefault="00291E84">
      <w:pPr>
        <w:spacing w:after="116" w:line="259" w:lineRule="auto"/>
        <w:ind w:left="-5"/>
      </w:pPr>
      <w:r>
        <w:rPr>
          <w:b/>
        </w:rPr>
        <w:t>#</w:t>
      </w:r>
      <w:r>
        <w:rPr>
          <w:b/>
          <w:shd w:val="clear" w:color="auto" w:fill="FFFF00"/>
        </w:rPr>
        <w:t>Which statement is NOT true when C/O replace lamp :</w:t>
      </w:r>
      <w:r>
        <w:rPr>
          <w:b/>
        </w:rPr>
        <w:t xml:space="preserve"> </w:t>
      </w:r>
    </w:p>
    <w:p w14:paraId="6B874F80" w14:textId="77777777" w:rsidR="004F6641" w:rsidRDefault="00291E84">
      <w:pPr>
        <w:spacing w:after="0" w:line="359" w:lineRule="auto"/>
        <w:ind w:left="-5" w:right="67"/>
      </w:pPr>
      <w:r>
        <w:t xml:space="preserve">a. Do not touch the socket or metal ends of the lamp. When electrical power is supplied to the light, electrical shock can occur. </w:t>
      </w:r>
    </w:p>
    <w:p w14:paraId="4101C00F" w14:textId="77777777" w:rsidR="004F6641" w:rsidRDefault="00291E84">
      <w:pPr>
        <w:ind w:left="-5" w:right="67"/>
      </w:pPr>
      <w:r>
        <w:t xml:space="preserve">*b. If you accidentally touch the lamp/bulb glass, clean it with cleaning material. </w:t>
      </w:r>
    </w:p>
    <w:p w14:paraId="7B31E220" w14:textId="77777777" w:rsidR="004F6641" w:rsidRDefault="00291E84">
      <w:pPr>
        <w:spacing w:after="0" w:line="359" w:lineRule="auto"/>
        <w:ind w:left="-5" w:right="67"/>
      </w:pPr>
      <w:r>
        <w:t xml:space="preserve">c. Do not apply too much force to the lamp/ bulb contacts. Too much force can cause damage of the contact and lamp/ bulb.  </w:t>
      </w:r>
    </w:p>
    <w:p w14:paraId="43BCEE4B" w14:textId="77777777" w:rsidR="004F6641" w:rsidRDefault="00291E84">
      <w:pPr>
        <w:spacing w:after="132" w:line="259" w:lineRule="auto"/>
        <w:ind w:left="0" w:firstLine="0"/>
      </w:pPr>
      <w:r>
        <w:t xml:space="preserve"> </w:t>
      </w:r>
    </w:p>
    <w:p w14:paraId="420E9913" w14:textId="77777777" w:rsidR="004F6641" w:rsidRDefault="00291E84">
      <w:pPr>
        <w:spacing w:after="116" w:line="259" w:lineRule="auto"/>
        <w:ind w:left="-5"/>
      </w:pPr>
      <w:r>
        <w:rPr>
          <w:b/>
        </w:rPr>
        <w:t>#</w:t>
      </w:r>
      <w:r>
        <w:rPr>
          <w:b/>
          <w:shd w:val="clear" w:color="auto" w:fill="FFFF00"/>
        </w:rPr>
        <w:t>On B787 A/C, how to operation the portable oxygen bottle :</w:t>
      </w:r>
      <w:r>
        <w:rPr>
          <w:b/>
        </w:rPr>
        <w:t xml:space="preserve"> </w:t>
      </w:r>
    </w:p>
    <w:p w14:paraId="451341F9" w14:textId="77777777" w:rsidR="004F6641" w:rsidRDefault="00291E84">
      <w:pPr>
        <w:spacing w:after="0" w:line="359" w:lineRule="auto"/>
        <w:ind w:left="-5" w:right="475"/>
      </w:pPr>
      <w:r>
        <w:t xml:space="preserve">*a. The breath sensor in the electronic module, signals the solenoid valve to open. After a length of time, the electronic module signals the solenoid valve to close .  b. Open the shut-off valve only </w:t>
      </w:r>
    </w:p>
    <w:p w14:paraId="0ED6BFA8" w14:textId="77777777" w:rsidR="004F6641" w:rsidRDefault="00291E84">
      <w:pPr>
        <w:ind w:left="-5" w:right="67"/>
      </w:pPr>
      <w:r>
        <w:t xml:space="preserve">c. Open the shut-off valve, open solenoid valve. </w:t>
      </w:r>
    </w:p>
    <w:p w14:paraId="5F834D79" w14:textId="77777777" w:rsidR="004F6641" w:rsidRDefault="00291E84">
      <w:pPr>
        <w:spacing w:after="132" w:line="259" w:lineRule="auto"/>
        <w:ind w:left="0" w:firstLine="0"/>
      </w:pPr>
      <w:r>
        <w:t xml:space="preserve"> </w:t>
      </w:r>
    </w:p>
    <w:p w14:paraId="4B3FF2B3" w14:textId="77777777" w:rsidR="004F6641" w:rsidRDefault="00291E84">
      <w:pPr>
        <w:spacing w:after="116" w:line="259" w:lineRule="auto"/>
        <w:ind w:left="-5"/>
      </w:pPr>
      <w:r>
        <w:rPr>
          <w:b/>
        </w:rPr>
        <w:t>#</w:t>
      </w:r>
      <w:r>
        <w:rPr>
          <w:b/>
          <w:shd w:val="clear" w:color="auto" w:fill="FFFF00"/>
        </w:rPr>
        <w:t>Actual pressure in portable oxygen cylinder equal :</w:t>
      </w:r>
      <w:r>
        <w:rPr>
          <w:b/>
        </w:rPr>
        <w:t xml:space="preserve"> </w:t>
      </w:r>
    </w:p>
    <w:p w14:paraId="6F4E8B66" w14:textId="77777777" w:rsidR="004F6641" w:rsidRDefault="00291E84">
      <w:pPr>
        <w:spacing w:after="3" w:line="357" w:lineRule="auto"/>
        <w:ind w:left="-5" w:right="890"/>
      </w:pPr>
      <w:r>
        <w:t xml:space="preserve">*a. Pressure on pressure gage divide corrective coefficient (according temperature) b. Pressure on pressure gage (according temperature) </w:t>
      </w:r>
    </w:p>
    <w:p w14:paraId="3346C81C" w14:textId="77777777" w:rsidR="004F6641" w:rsidRDefault="00291E84">
      <w:pPr>
        <w:numPr>
          <w:ilvl w:val="0"/>
          <w:numId w:val="66"/>
        </w:numPr>
        <w:ind w:right="67" w:hanging="259"/>
      </w:pPr>
      <w:r>
        <w:t xml:space="preserve">Pressure on pressure gage multiple corrective coefficient (according temperature) </w:t>
      </w:r>
    </w:p>
    <w:p w14:paraId="3D779DFC" w14:textId="77777777" w:rsidR="004F6641" w:rsidRDefault="00291E84">
      <w:pPr>
        <w:numPr>
          <w:ilvl w:val="0"/>
          <w:numId w:val="66"/>
        </w:numPr>
        <w:ind w:right="67" w:hanging="259"/>
      </w:pPr>
      <w:r>
        <w:t xml:space="preserve">Pressure on pressure gage </w:t>
      </w:r>
      <w:r>
        <w:t xml:space="preserve">subtract corrective coefficient (according temperature) </w:t>
      </w:r>
    </w:p>
    <w:p w14:paraId="30F48EC9" w14:textId="77777777" w:rsidR="004F6641" w:rsidRDefault="00291E84">
      <w:pPr>
        <w:spacing w:after="132" w:line="259" w:lineRule="auto"/>
        <w:ind w:left="0" w:firstLine="0"/>
      </w:pPr>
      <w:r>
        <w:t xml:space="preserve"> </w:t>
      </w:r>
    </w:p>
    <w:p w14:paraId="31167E60" w14:textId="77777777" w:rsidR="004F6641" w:rsidRDefault="00291E84">
      <w:pPr>
        <w:spacing w:after="7" w:line="353" w:lineRule="auto"/>
        <w:ind w:left="-5" w:right="4263"/>
      </w:pPr>
      <w:r>
        <w:rPr>
          <w:b/>
        </w:rPr>
        <w:t>#</w:t>
      </w:r>
      <w:r>
        <w:rPr>
          <w:b/>
          <w:shd w:val="clear" w:color="auto" w:fill="FFFF00"/>
        </w:rPr>
        <w:t>Survival kit installed on A/c have to seal with :</w:t>
      </w:r>
      <w:r>
        <w:rPr>
          <w:b/>
        </w:rPr>
        <w:t xml:space="preserve"> </w:t>
      </w:r>
      <w:r>
        <w:t xml:space="preserve">a. One point seal </w:t>
      </w:r>
    </w:p>
    <w:p w14:paraId="46FAFC0C" w14:textId="77777777" w:rsidR="004F6641" w:rsidRDefault="00291E84">
      <w:pPr>
        <w:spacing w:after="0" w:line="359" w:lineRule="auto"/>
        <w:ind w:left="-5" w:right="7506"/>
      </w:pPr>
      <w:r>
        <w:t xml:space="preserve">b. Two points seal *c. Three points seal d. Four points seal </w:t>
      </w:r>
    </w:p>
    <w:p w14:paraId="25A423AA" w14:textId="77777777" w:rsidR="004F6641" w:rsidRDefault="00291E84">
      <w:pPr>
        <w:spacing w:after="130" w:line="259" w:lineRule="auto"/>
        <w:ind w:left="0" w:firstLine="0"/>
      </w:pPr>
      <w:r>
        <w:t xml:space="preserve"> </w:t>
      </w:r>
    </w:p>
    <w:p w14:paraId="24F8F94A" w14:textId="77777777" w:rsidR="004F6641" w:rsidRDefault="00291E84">
      <w:pPr>
        <w:spacing w:after="116" w:line="259" w:lineRule="auto"/>
        <w:ind w:left="-5"/>
      </w:pPr>
      <w:r>
        <w:rPr>
          <w:b/>
        </w:rPr>
        <w:t>#</w:t>
      </w:r>
      <w:r>
        <w:rPr>
          <w:b/>
          <w:shd w:val="clear" w:color="auto" w:fill="FFFF00"/>
        </w:rPr>
        <w:t>What is the correct statement for fire extinguishing on lavatory</w:t>
      </w:r>
      <w:r>
        <w:rPr>
          <w:b/>
        </w:rPr>
        <w:t xml:space="preserve"> </w:t>
      </w:r>
    </w:p>
    <w:p w14:paraId="7E805F20" w14:textId="77777777" w:rsidR="004F6641" w:rsidRDefault="00291E84">
      <w:pPr>
        <w:numPr>
          <w:ilvl w:val="0"/>
          <w:numId w:val="67"/>
        </w:numPr>
        <w:spacing w:after="0" w:line="359" w:lineRule="auto"/>
        <w:ind w:right="67"/>
      </w:pPr>
      <w:r>
        <w:t xml:space="preserve">When the temperature in the waste paper-bin area is approx. 79 DEG.C (174.20 DEG.F) ,the lavatory fire extinguisher actived manually. </w:t>
      </w:r>
    </w:p>
    <w:p w14:paraId="1DCE4743" w14:textId="77777777" w:rsidR="004F6641" w:rsidRDefault="00291E84">
      <w:pPr>
        <w:numPr>
          <w:ilvl w:val="0"/>
          <w:numId w:val="67"/>
        </w:numPr>
        <w:spacing w:after="0" w:line="359" w:lineRule="auto"/>
        <w:ind w:right="67"/>
      </w:pPr>
      <w:r>
        <w:t xml:space="preserve">When have smoke on lavatory, the fusible material in the tip of the discharge tube melts, the lavatory fire extinguisher then discharges completely within 3 to 15 s </w:t>
      </w:r>
    </w:p>
    <w:p w14:paraId="0D9099C1" w14:textId="77777777" w:rsidR="004F6641" w:rsidRDefault="00291E84">
      <w:pPr>
        <w:numPr>
          <w:ilvl w:val="0"/>
          <w:numId w:val="67"/>
        </w:numPr>
        <w:spacing w:after="1" w:line="358" w:lineRule="auto"/>
        <w:ind w:right="67"/>
      </w:pPr>
      <w:r>
        <w:t xml:space="preserve">When the temperature in lavatory is approx. 79 DEG.C (174.20 DEG.F) the fusible material in the tip of the discharge tube melts. The lavatory fire extinguisher then discharges completely within 3 to 15 s </w:t>
      </w:r>
    </w:p>
    <w:p w14:paraId="7F672E5E" w14:textId="77777777" w:rsidR="004F6641" w:rsidRDefault="00291E84">
      <w:pPr>
        <w:spacing w:after="0" w:line="359" w:lineRule="auto"/>
        <w:ind w:left="-5" w:right="67"/>
      </w:pPr>
      <w:r>
        <w:t xml:space="preserve">*d. When the temperature in the waste paper-bin area is approx. 79 DEG.C (174.20 DEG.F) the fusible material in the tip of the discharge tube melts. The lavatory fire extinguisher then discharges completely within 3 to 15 s </w:t>
      </w:r>
    </w:p>
    <w:p w14:paraId="346AC143" w14:textId="77777777" w:rsidR="004F6641" w:rsidRDefault="00291E84">
      <w:pPr>
        <w:spacing w:after="132" w:line="259" w:lineRule="auto"/>
        <w:ind w:left="0" w:firstLine="0"/>
      </w:pPr>
      <w:r>
        <w:t xml:space="preserve"> </w:t>
      </w:r>
    </w:p>
    <w:p w14:paraId="7E84FD94" w14:textId="77777777" w:rsidR="004F6641" w:rsidRDefault="00291E84">
      <w:pPr>
        <w:spacing w:after="5" w:line="355" w:lineRule="auto"/>
        <w:ind w:left="-5" w:right="616"/>
      </w:pPr>
      <w:r>
        <w:rPr>
          <w:b/>
        </w:rPr>
        <w:t>#</w:t>
      </w:r>
      <w:r>
        <w:rPr>
          <w:b/>
          <w:shd w:val="clear" w:color="auto" w:fill="FFFF00"/>
        </w:rPr>
        <w:t>The water/waste system on a/c includes a potable-water system is pressurized by :</w:t>
      </w:r>
      <w:r>
        <w:rPr>
          <w:b/>
        </w:rPr>
        <w:t xml:space="preserve"> </w:t>
      </w:r>
      <w:r>
        <w:t xml:space="preserve">*a. the bleed-air or the air-supply boost system b. the air-supply boost system </w:t>
      </w:r>
    </w:p>
    <w:p w14:paraId="4F011997" w14:textId="77777777" w:rsidR="004F6641" w:rsidRDefault="00291E84">
      <w:pPr>
        <w:numPr>
          <w:ilvl w:val="0"/>
          <w:numId w:val="68"/>
        </w:numPr>
        <w:ind w:right="67" w:hanging="259"/>
      </w:pPr>
      <w:r>
        <w:t xml:space="preserve">pressure pump on water/ waste tanks </w:t>
      </w:r>
    </w:p>
    <w:p w14:paraId="783F953C" w14:textId="77777777" w:rsidR="004F6641" w:rsidRDefault="00291E84">
      <w:pPr>
        <w:numPr>
          <w:ilvl w:val="0"/>
          <w:numId w:val="68"/>
        </w:numPr>
        <w:ind w:right="67" w:hanging="259"/>
      </w:pPr>
      <w:r>
        <w:t xml:space="preserve">the bleed-air </w:t>
      </w:r>
    </w:p>
    <w:p w14:paraId="3A4D27C4" w14:textId="77777777" w:rsidR="004F6641" w:rsidRDefault="00291E84">
      <w:pPr>
        <w:spacing w:after="132" w:line="259" w:lineRule="auto"/>
        <w:ind w:left="0" w:firstLine="0"/>
      </w:pPr>
      <w:r>
        <w:t xml:space="preserve"> </w:t>
      </w:r>
    </w:p>
    <w:p w14:paraId="3CFB658B" w14:textId="77777777" w:rsidR="004F6641" w:rsidRDefault="00291E84">
      <w:pPr>
        <w:spacing w:after="7" w:line="353" w:lineRule="auto"/>
        <w:ind w:left="-5" w:right="6644"/>
      </w:pPr>
      <w:r>
        <w:rPr>
          <w:b/>
        </w:rPr>
        <w:t>#</w:t>
      </w:r>
      <w:r>
        <w:rPr>
          <w:b/>
          <w:shd w:val="clear" w:color="auto" w:fill="FFFF00"/>
        </w:rPr>
        <w:t>Door of lavatory can be :</w:t>
      </w:r>
      <w:r>
        <w:rPr>
          <w:b/>
        </w:rPr>
        <w:t xml:space="preserve"> </w:t>
      </w:r>
      <w:r>
        <w:t xml:space="preserve">a. Open from inside </w:t>
      </w:r>
    </w:p>
    <w:p w14:paraId="13734916" w14:textId="77777777" w:rsidR="004F6641" w:rsidRDefault="00291E84">
      <w:pPr>
        <w:ind w:left="-5" w:right="67"/>
      </w:pPr>
      <w:r>
        <w:t xml:space="preserve">b. Open from outside </w:t>
      </w:r>
    </w:p>
    <w:p w14:paraId="48C77E53" w14:textId="77777777" w:rsidR="004F6641" w:rsidRDefault="00291E84">
      <w:pPr>
        <w:ind w:left="-5" w:right="67"/>
      </w:pPr>
      <w:r>
        <w:t xml:space="preserve">*c. Open from inside and Open from outside </w:t>
      </w:r>
    </w:p>
    <w:p w14:paraId="28460BDF" w14:textId="77777777" w:rsidR="004F6641" w:rsidRDefault="00291E84">
      <w:pPr>
        <w:spacing w:after="0" w:line="259" w:lineRule="auto"/>
        <w:ind w:left="0" w:firstLine="0"/>
      </w:pPr>
      <w:r>
        <w:t xml:space="preserve"> </w:t>
      </w:r>
    </w:p>
    <w:p w14:paraId="22423C0F" w14:textId="77777777" w:rsidR="004F6641" w:rsidRDefault="00291E84">
      <w:pPr>
        <w:spacing w:after="116" w:line="259" w:lineRule="auto"/>
        <w:ind w:left="-5"/>
      </w:pPr>
      <w:r>
        <w:rPr>
          <w:b/>
        </w:rPr>
        <w:t>#</w:t>
      </w:r>
      <w:r>
        <w:rPr>
          <w:b/>
          <w:shd w:val="clear" w:color="auto" w:fill="FFFF00"/>
        </w:rPr>
        <w:t>Anti-Siphon Valve on Toilet assembly is :</w:t>
      </w:r>
      <w:r>
        <w:rPr>
          <w:b/>
        </w:rPr>
        <w:t xml:space="preserve"> </w:t>
      </w:r>
    </w:p>
    <w:p w14:paraId="6206E151" w14:textId="77777777" w:rsidR="004F6641" w:rsidRDefault="00291E84">
      <w:pPr>
        <w:spacing w:after="0" w:line="359" w:lineRule="auto"/>
        <w:ind w:left="-5" w:right="67"/>
      </w:pPr>
      <w:r>
        <w:t xml:space="preserve">*a. connected to the water valve and the rinse ring, it lets water flow only in the direction of the rinse ring and returns back-water to the bowl. </w:t>
      </w:r>
    </w:p>
    <w:p w14:paraId="3CFEC069" w14:textId="77777777" w:rsidR="004F6641" w:rsidRDefault="00291E84">
      <w:pPr>
        <w:numPr>
          <w:ilvl w:val="0"/>
          <w:numId w:val="69"/>
        </w:numPr>
        <w:spacing w:after="0" w:line="359" w:lineRule="auto"/>
        <w:ind w:right="67"/>
      </w:pPr>
      <w:r>
        <w:t xml:space="preserve">connected to the flush valve and the rinse ring, it lets water flow only in the direction of the rinse ring and returns back-water to the bowl </w:t>
      </w:r>
    </w:p>
    <w:p w14:paraId="142849C6" w14:textId="77777777" w:rsidR="004F6641" w:rsidRDefault="00291E84">
      <w:pPr>
        <w:numPr>
          <w:ilvl w:val="0"/>
          <w:numId w:val="69"/>
        </w:numPr>
        <w:spacing w:after="0" w:line="359" w:lineRule="auto"/>
        <w:ind w:right="67"/>
      </w:pPr>
      <w:r>
        <w:t xml:space="preserve">connected to the water valve and the rinse ring, it lets water flow in the direction of the rinse ring and returns back-water to the rinse valve. </w:t>
      </w:r>
    </w:p>
    <w:p w14:paraId="68A2EB4C" w14:textId="77777777" w:rsidR="004F6641" w:rsidRDefault="00291E84">
      <w:pPr>
        <w:numPr>
          <w:ilvl w:val="0"/>
          <w:numId w:val="69"/>
        </w:numPr>
        <w:spacing w:after="2" w:line="357" w:lineRule="auto"/>
        <w:ind w:right="67"/>
      </w:pPr>
      <w:r>
        <w:t xml:space="preserve">connected to flush control unit and the rinse ring, it lets water flow only in the direction of the rinse ring and returns back-water to the bowl. </w:t>
      </w:r>
    </w:p>
    <w:p w14:paraId="4D29AF8E" w14:textId="77777777" w:rsidR="004F6641" w:rsidRDefault="00291E84">
      <w:pPr>
        <w:spacing w:after="132" w:line="259" w:lineRule="auto"/>
        <w:ind w:left="0" w:firstLine="0"/>
      </w:pPr>
      <w:r>
        <w:t xml:space="preserve"> </w:t>
      </w:r>
    </w:p>
    <w:p w14:paraId="5340B878" w14:textId="77777777" w:rsidR="004F6641" w:rsidRDefault="00291E84">
      <w:pPr>
        <w:spacing w:after="116" w:line="259" w:lineRule="auto"/>
        <w:ind w:left="-5"/>
      </w:pPr>
      <w:r>
        <w:rPr>
          <w:b/>
        </w:rPr>
        <w:t>#</w:t>
      </w:r>
      <w:r>
        <w:rPr>
          <w:b/>
          <w:shd w:val="clear" w:color="auto" w:fill="FFFF00"/>
        </w:rPr>
        <w:t>The crash axe is used to :</w:t>
      </w:r>
      <w:r>
        <w:rPr>
          <w:b/>
        </w:rPr>
        <w:t xml:space="preserve"> </w:t>
      </w:r>
    </w:p>
    <w:p w14:paraId="74F1C448" w14:textId="77777777" w:rsidR="004F6641" w:rsidRDefault="00291E84">
      <w:pPr>
        <w:spacing w:after="0" w:line="359" w:lineRule="auto"/>
        <w:ind w:left="-5" w:right="203"/>
      </w:pPr>
      <w:r>
        <w:t>*</w:t>
      </w:r>
      <w:r>
        <w:t xml:space="preserve">a. cut through light structures, panels and windows to get access or exit in an emergency b. cut through panels and windows to get access in an emergency </w:t>
      </w:r>
    </w:p>
    <w:p w14:paraId="7A04058C" w14:textId="77777777" w:rsidR="004F6641" w:rsidRDefault="00291E84">
      <w:pPr>
        <w:ind w:left="-5" w:right="67"/>
      </w:pPr>
      <w:r>
        <w:t xml:space="preserve">c. Defend in an emergency </w:t>
      </w:r>
    </w:p>
    <w:p w14:paraId="0755D4C2" w14:textId="77777777" w:rsidR="004F6641" w:rsidRDefault="00291E84">
      <w:pPr>
        <w:spacing w:after="130" w:line="259" w:lineRule="auto"/>
        <w:ind w:left="0" w:firstLine="0"/>
      </w:pPr>
      <w:r>
        <w:t xml:space="preserve"> </w:t>
      </w:r>
    </w:p>
    <w:p w14:paraId="02CFC490" w14:textId="77777777" w:rsidR="004F6641" w:rsidRDefault="00291E84">
      <w:pPr>
        <w:spacing w:after="116" w:line="259" w:lineRule="auto"/>
        <w:ind w:left="-5"/>
      </w:pPr>
      <w:r>
        <w:rPr>
          <w:b/>
        </w:rPr>
        <w:t>#</w:t>
      </w:r>
      <w:r>
        <w:rPr>
          <w:b/>
          <w:shd w:val="clear" w:color="auto" w:fill="FFFF00"/>
        </w:rPr>
        <w:t>Protective Gloves are emergency equipments which</w:t>
      </w:r>
      <w:r>
        <w:rPr>
          <w:b/>
        </w:rPr>
        <w:t xml:space="preserve"> : </w:t>
      </w:r>
    </w:p>
    <w:p w14:paraId="77B4709F" w14:textId="77777777" w:rsidR="004F6641" w:rsidRDefault="00291E84">
      <w:pPr>
        <w:spacing w:after="0" w:line="359" w:lineRule="auto"/>
        <w:ind w:left="-5" w:right="67"/>
      </w:pPr>
      <w:r>
        <w:t xml:space="preserve">a. made of plastic and kelvar fibers, they are supplied for use if a fire occurs and to handle overheated equipment. </w:t>
      </w:r>
    </w:p>
    <w:p w14:paraId="60517953" w14:textId="77777777" w:rsidR="004F6641" w:rsidRDefault="00291E84">
      <w:pPr>
        <w:spacing w:after="0" w:line="359" w:lineRule="auto"/>
        <w:ind w:left="-5" w:right="67"/>
      </w:pPr>
      <w:r>
        <w:t xml:space="preserve">*b. made of materials that are resistant to heat, they are supplied for use if a fire occurs and to handle overheated equipment. </w:t>
      </w:r>
    </w:p>
    <w:p w14:paraId="30A855C5" w14:textId="77777777" w:rsidR="004F6641" w:rsidRDefault="00291E84">
      <w:pPr>
        <w:spacing w:after="0" w:line="359" w:lineRule="auto"/>
        <w:ind w:left="-5" w:right="67"/>
      </w:pPr>
      <w:r>
        <w:t xml:space="preserve">c. made of materials that are resistant to heat, they are supplied for use and to handle hot equipment . </w:t>
      </w:r>
    </w:p>
    <w:p w14:paraId="44EF40A1" w14:textId="77777777" w:rsidR="004F6641" w:rsidRDefault="00291E84">
      <w:pPr>
        <w:spacing w:after="132" w:line="259" w:lineRule="auto"/>
        <w:ind w:left="0" w:firstLine="0"/>
      </w:pPr>
      <w:r>
        <w:t xml:space="preserve"> </w:t>
      </w:r>
    </w:p>
    <w:p w14:paraId="298F4711" w14:textId="77777777" w:rsidR="004F6641" w:rsidRDefault="00291E84">
      <w:pPr>
        <w:spacing w:after="116" w:line="259" w:lineRule="auto"/>
        <w:ind w:left="-5"/>
      </w:pPr>
      <w:r>
        <w:rPr>
          <w:b/>
        </w:rPr>
        <w:t>#</w:t>
      </w:r>
      <w:r>
        <w:rPr>
          <w:b/>
          <w:shd w:val="clear" w:color="auto" w:fill="FFFF00"/>
        </w:rPr>
        <w:t>UPK (Universal Precaution Kit) is</w:t>
      </w:r>
      <w:r>
        <w:rPr>
          <w:b/>
        </w:rPr>
        <w:t xml:space="preserve"> </w:t>
      </w:r>
    </w:p>
    <w:p w14:paraId="78A62433" w14:textId="77777777" w:rsidR="004F6641" w:rsidRDefault="00291E84">
      <w:pPr>
        <w:spacing w:after="0" w:line="359" w:lineRule="auto"/>
        <w:ind w:left="-5" w:right="135"/>
      </w:pPr>
      <w:r>
        <w:t>*</w:t>
      </w:r>
      <w:r>
        <w:t xml:space="preserve">a. provided personal protection and are a responsible method f or  the clean up of infectious blood and body fluid spills. b. First aid equipment. </w:t>
      </w:r>
    </w:p>
    <w:p w14:paraId="18C7AE3E" w14:textId="77777777" w:rsidR="004F6641" w:rsidRDefault="00291E84">
      <w:pPr>
        <w:numPr>
          <w:ilvl w:val="0"/>
          <w:numId w:val="70"/>
        </w:numPr>
        <w:ind w:right="67" w:hanging="259"/>
      </w:pPr>
      <w:r>
        <w:t xml:space="preserve">used for doctor only. </w:t>
      </w:r>
    </w:p>
    <w:p w14:paraId="3F7441C9" w14:textId="77777777" w:rsidR="004F6641" w:rsidRDefault="00291E84">
      <w:pPr>
        <w:numPr>
          <w:ilvl w:val="0"/>
          <w:numId w:val="70"/>
        </w:numPr>
        <w:ind w:right="67" w:hanging="259"/>
      </w:pPr>
      <w:r>
        <w:t xml:space="preserve">used for survival in accident case. </w:t>
      </w:r>
    </w:p>
    <w:p w14:paraId="6A0C9DE0" w14:textId="77777777" w:rsidR="004F6641" w:rsidRDefault="00291E84">
      <w:pPr>
        <w:spacing w:after="132" w:line="259" w:lineRule="auto"/>
        <w:ind w:left="0" w:firstLine="0"/>
      </w:pPr>
      <w:r>
        <w:t xml:space="preserve"> </w:t>
      </w:r>
    </w:p>
    <w:p w14:paraId="01117CC3" w14:textId="77777777" w:rsidR="004F6641" w:rsidRDefault="00291E84">
      <w:pPr>
        <w:spacing w:after="116" w:line="259" w:lineRule="auto"/>
        <w:ind w:left="-5"/>
      </w:pPr>
      <w:r>
        <w:rPr>
          <w:b/>
        </w:rPr>
        <w:t>#</w:t>
      </w:r>
      <w:r>
        <w:rPr>
          <w:b/>
          <w:shd w:val="clear" w:color="auto" w:fill="FFFF00"/>
        </w:rPr>
        <w:t>How to opreration Supplemental Life Raft/s</w:t>
      </w:r>
      <w:r>
        <w:rPr>
          <w:b/>
        </w:rPr>
        <w:t xml:space="preserve"> </w:t>
      </w:r>
    </w:p>
    <w:p w14:paraId="16EBE4E9" w14:textId="77777777" w:rsidR="004F6641" w:rsidRDefault="00291E84">
      <w:pPr>
        <w:spacing w:after="0" w:line="359" w:lineRule="auto"/>
        <w:ind w:left="-5" w:right="67"/>
      </w:pPr>
      <w:r>
        <w:t xml:space="preserve">*a. Remove from the stowage, open the red flap and remove the lanyard pull handle,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14:paraId="72B98E97" w14:textId="77777777" w:rsidR="004F6641" w:rsidRDefault="00291E84">
      <w:pPr>
        <w:numPr>
          <w:ilvl w:val="0"/>
          <w:numId w:val="71"/>
        </w:numPr>
        <w:spacing w:after="0" w:line="358" w:lineRule="auto"/>
        <w:ind w:right="116"/>
      </w:pPr>
      <w:r>
        <w:t xml:space="preserve">Remove from the stowage, attach the lanyard pull handle safely to the door structure, throw the supplemental life raft on the water away, pull the mooring line from the red flap in the carrying case until the mooring line is fully extended. Apply a hard pull to the mooring line to cause the supplemental life raft to inflate. After inflation is completed, disengage the supplemental life raft from the aircraft use the raft knife </w:t>
      </w:r>
    </w:p>
    <w:p w14:paraId="53A03B4A" w14:textId="77777777" w:rsidR="004F6641" w:rsidRDefault="00291E84">
      <w:pPr>
        <w:numPr>
          <w:ilvl w:val="0"/>
          <w:numId w:val="71"/>
        </w:numPr>
        <w:spacing w:after="0" w:line="358" w:lineRule="auto"/>
        <w:ind w:right="116"/>
      </w:pPr>
      <w:r>
        <w:t xml:space="preserve">Remove from the stowage, open the red flap and remove the lanyard pull handle, attach the lanyard pull handle safely to the door structure, throw the supplemental life raft on the water away. Apply a hard pull to the mooring line to cause the supplemental life raft to inflate. After inflation is completed, disengage the supplemental life raft from the aircraft use the raft knife </w:t>
      </w:r>
    </w:p>
    <w:p w14:paraId="450F74DA" w14:textId="77777777" w:rsidR="004F6641" w:rsidRDefault="00291E84">
      <w:pPr>
        <w:spacing w:after="132" w:line="259" w:lineRule="auto"/>
        <w:ind w:left="0" w:firstLine="0"/>
      </w:pPr>
      <w:r>
        <w:t xml:space="preserve"> </w:t>
      </w:r>
    </w:p>
    <w:p w14:paraId="7D02A968" w14:textId="77777777" w:rsidR="004F6641" w:rsidRDefault="00291E84">
      <w:pPr>
        <w:spacing w:after="116" w:line="259" w:lineRule="auto"/>
        <w:ind w:left="-5"/>
      </w:pPr>
      <w:r>
        <w:rPr>
          <w:b/>
        </w:rPr>
        <w:t>#</w:t>
      </w:r>
      <w:r>
        <w:rPr>
          <w:b/>
          <w:shd w:val="clear" w:color="auto" w:fill="FFFF00"/>
        </w:rPr>
        <w:t>The megaphone is held in position in a bracket with a strap/clamp.</w:t>
      </w:r>
      <w:r>
        <w:rPr>
          <w:b/>
        </w:rPr>
        <w:t xml:space="preserve">  </w:t>
      </w:r>
    </w:p>
    <w:p w14:paraId="6A29EF4B" w14:textId="77777777" w:rsidR="004F6641" w:rsidRDefault="00291E84">
      <w:pPr>
        <w:ind w:left="-5" w:right="67"/>
      </w:pPr>
      <w:r>
        <w:t xml:space="preserve">*a. It is hand-operated, and used to amplify voice communication in an emergency </w:t>
      </w:r>
    </w:p>
    <w:p w14:paraId="65CDFB77" w14:textId="77777777" w:rsidR="004F6641" w:rsidRDefault="00291E84">
      <w:pPr>
        <w:numPr>
          <w:ilvl w:val="0"/>
          <w:numId w:val="72"/>
        </w:numPr>
        <w:ind w:right="67" w:hanging="259"/>
      </w:pPr>
      <w:r>
        <w:t xml:space="preserve">It is automatic-operated, and used to amplify voice communication in an emergency </w:t>
      </w:r>
    </w:p>
    <w:p w14:paraId="2A3501A9" w14:textId="77777777" w:rsidR="004F6641" w:rsidRDefault="00291E84">
      <w:pPr>
        <w:numPr>
          <w:ilvl w:val="0"/>
          <w:numId w:val="72"/>
        </w:numPr>
        <w:ind w:right="67" w:hanging="259"/>
      </w:pPr>
      <w:r>
        <w:t xml:space="preserve">It is hand-operated, and used to voice communication in an emergency </w:t>
      </w:r>
    </w:p>
    <w:p w14:paraId="4E8D8CC8" w14:textId="77777777" w:rsidR="004F6641" w:rsidRDefault="00291E84">
      <w:pPr>
        <w:numPr>
          <w:ilvl w:val="0"/>
          <w:numId w:val="72"/>
        </w:numPr>
        <w:ind w:right="67" w:hanging="259"/>
      </w:pPr>
      <w:r>
        <w:t xml:space="preserve">It is hand-operated, and used to signal communication in an emergency </w:t>
      </w:r>
    </w:p>
    <w:p w14:paraId="275EAD13" w14:textId="77777777" w:rsidR="004F6641" w:rsidRDefault="00291E84">
      <w:pPr>
        <w:spacing w:after="121" w:line="259" w:lineRule="auto"/>
        <w:ind w:left="0" w:firstLine="0"/>
      </w:pPr>
      <w:r>
        <w:rPr>
          <w:rFonts w:ascii="Verdana" w:eastAsia="Verdana" w:hAnsi="Verdana" w:cs="Verdana"/>
          <w:sz w:val="25"/>
        </w:rPr>
        <w:t xml:space="preserve"> </w:t>
      </w:r>
    </w:p>
    <w:p w14:paraId="76227243" w14:textId="77777777" w:rsidR="004F6641" w:rsidRDefault="00291E84">
      <w:pPr>
        <w:spacing w:after="7" w:line="353" w:lineRule="auto"/>
        <w:ind w:left="-5" w:right="5288"/>
      </w:pPr>
      <w:r>
        <w:rPr>
          <w:b/>
        </w:rPr>
        <w:t>#</w:t>
      </w:r>
      <w:r>
        <w:rPr>
          <w:b/>
          <w:shd w:val="clear" w:color="auto" w:fill="FFFF00"/>
        </w:rPr>
        <w:t>The stretcher is unserviceable when</w:t>
      </w:r>
      <w:r>
        <w:rPr>
          <w:b/>
        </w:rPr>
        <w:t xml:space="preserve"> : </w:t>
      </w:r>
      <w:r>
        <w:t xml:space="preserve">a. Not have seatbelt </w:t>
      </w:r>
    </w:p>
    <w:p w14:paraId="228675AB" w14:textId="77777777" w:rsidR="004F6641" w:rsidRDefault="00291E84">
      <w:pPr>
        <w:numPr>
          <w:ilvl w:val="0"/>
          <w:numId w:val="73"/>
        </w:numPr>
        <w:ind w:right="67" w:hanging="259"/>
      </w:pPr>
      <w:r>
        <w:t xml:space="preserve">Thread and cover of cushion, pilow are torn, fray, scratch </w:t>
      </w:r>
    </w:p>
    <w:p w14:paraId="1B5CE83B" w14:textId="77777777" w:rsidR="004F6641" w:rsidRDefault="00291E84">
      <w:pPr>
        <w:numPr>
          <w:ilvl w:val="0"/>
          <w:numId w:val="73"/>
        </w:numPr>
        <w:ind w:right="67" w:hanging="259"/>
      </w:pPr>
      <w:r>
        <w:t xml:space="preserve">Structure of curtain cannot fit with structure of stretcher </w:t>
      </w:r>
    </w:p>
    <w:p w14:paraId="5645E15F" w14:textId="77777777" w:rsidR="004F6641" w:rsidRDefault="00291E84">
      <w:pPr>
        <w:ind w:left="-5" w:right="67"/>
      </w:pPr>
      <w:r>
        <w:t xml:space="preserve">*d. a or b or c </w:t>
      </w:r>
    </w:p>
    <w:p w14:paraId="51E3CD5B" w14:textId="77777777" w:rsidR="004F6641" w:rsidRDefault="00291E84">
      <w:pPr>
        <w:spacing w:after="129" w:line="259" w:lineRule="auto"/>
        <w:ind w:left="0" w:firstLine="0"/>
      </w:pPr>
      <w:r>
        <w:t xml:space="preserve"> </w:t>
      </w:r>
    </w:p>
    <w:p w14:paraId="2B49FFB7" w14:textId="77777777" w:rsidR="004F6641" w:rsidRDefault="00291E84">
      <w:pPr>
        <w:spacing w:after="116" w:line="259" w:lineRule="auto"/>
        <w:ind w:left="-5"/>
      </w:pPr>
      <w:r>
        <w:rPr>
          <w:b/>
        </w:rPr>
        <w:t>#</w:t>
      </w:r>
      <w:r>
        <w:rPr>
          <w:b/>
          <w:shd w:val="clear" w:color="auto" w:fill="FFFF00"/>
        </w:rPr>
        <w:t>On ATR72, stretcher is installed</w:t>
      </w:r>
      <w:r>
        <w:rPr>
          <w:b/>
        </w:rPr>
        <w:t xml:space="preserve"> : </w:t>
      </w:r>
    </w:p>
    <w:p w14:paraId="50E3D949" w14:textId="77777777" w:rsidR="004F6641" w:rsidRDefault="00291E84">
      <w:pPr>
        <w:ind w:left="-5" w:right="67"/>
      </w:pPr>
      <w:r>
        <w:t xml:space="preserve">*a. On armrest of passenger seats. </w:t>
      </w:r>
    </w:p>
    <w:p w14:paraId="50139C23" w14:textId="77777777" w:rsidR="004F6641" w:rsidRDefault="00291E84">
      <w:pPr>
        <w:numPr>
          <w:ilvl w:val="0"/>
          <w:numId w:val="74"/>
        </w:numPr>
        <w:ind w:right="67" w:hanging="259"/>
      </w:pPr>
      <w:r>
        <w:t xml:space="preserve">On cabin floor. </w:t>
      </w:r>
    </w:p>
    <w:p w14:paraId="1B59C3A8" w14:textId="77777777" w:rsidR="004F6641" w:rsidRDefault="00291E84">
      <w:pPr>
        <w:numPr>
          <w:ilvl w:val="0"/>
          <w:numId w:val="74"/>
        </w:numPr>
        <w:ind w:right="67" w:hanging="259"/>
      </w:pPr>
      <w:r>
        <w:t xml:space="preserve">On seat structure which backrest haved folded down. </w:t>
      </w:r>
    </w:p>
    <w:p w14:paraId="5DB3CECF" w14:textId="77777777" w:rsidR="004F6641" w:rsidRDefault="00291E84">
      <w:pPr>
        <w:numPr>
          <w:ilvl w:val="0"/>
          <w:numId w:val="74"/>
        </w:numPr>
        <w:ind w:right="67" w:hanging="259"/>
      </w:pPr>
      <w:r>
        <w:t xml:space="preserve">Attach with sidewall by pip-pins. </w:t>
      </w:r>
    </w:p>
    <w:p w14:paraId="5611BFAD" w14:textId="77777777" w:rsidR="004F6641" w:rsidRDefault="00291E84">
      <w:pPr>
        <w:spacing w:after="124" w:line="259" w:lineRule="auto"/>
        <w:ind w:left="0" w:firstLine="0"/>
      </w:pPr>
      <w:r>
        <w:rPr>
          <w:b/>
        </w:rPr>
        <w:t xml:space="preserve"> </w:t>
      </w:r>
    </w:p>
    <w:p w14:paraId="01F33FF2" w14:textId="77777777" w:rsidR="004F6641" w:rsidRDefault="00291E84">
      <w:pPr>
        <w:spacing w:after="4" w:line="356" w:lineRule="auto"/>
        <w:ind w:left="-5" w:right="3145"/>
      </w:pPr>
      <w:r>
        <w:rPr>
          <w:b/>
        </w:rPr>
        <w:t>#</w:t>
      </w:r>
      <w:r>
        <w:rPr>
          <w:b/>
          <w:shd w:val="clear" w:color="auto" w:fill="FFFF00"/>
        </w:rPr>
        <w:t>On VNA A/C, Medical O2 bottle attachment is installed on</w:t>
      </w:r>
      <w:r>
        <w:rPr>
          <w:b/>
        </w:rPr>
        <w:t xml:space="preserve"> </w:t>
      </w:r>
      <w:r>
        <w:t xml:space="preserve">a. Any seat around patient seat/ stretcher with holder. *b. Unused seat beside patient seat/ stretcher with holder. </w:t>
      </w:r>
    </w:p>
    <w:p w14:paraId="6BE8D032" w14:textId="77777777" w:rsidR="004F6641" w:rsidRDefault="00291E84">
      <w:pPr>
        <w:ind w:left="-5" w:right="67"/>
      </w:pPr>
      <w:r>
        <w:t xml:space="preserve">c. Unserviceable seat beside patient seat/ stretcher with holder. </w:t>
      </w:r>
    </w:p>
    <w:p w14:paraId="5D881197" w14:textId="77777777" w:rsidR="004F6641" w:rsidRDefault="00291E84">
      <w:pPr>
        <w:spacing w:after="132" w:line="259" w:lineRule="auto"/>
        <w:ind w:left="0" w:firstLine="0"/>
      </w:pPr>
      <w:r>
        <w:t xml:space="preserve"> </w:t>
      </w:r>
    </w:p>
    <w:p w14:paraId="4817AF30" w14:textId="77777777" w:rsidR="004F6641" w:rsidRDefault="00291E84">
      <w:pPr>
        <w:spacing w:after="116" w:line="259" w:lineRule="auto"/>
        <w:ind w:left="-5"/>
      </w:pPr>
      <w:r>
        <w:rPr>
          <w:b/>
        </w:rPr>
        <w:t>#</w:t>
      </w:r>
      <w:r>
        <w:rPr>
          <w:b/>
          <w:shd w:val="clear" w:color="auto" w:fill="FFFF00"/>
        </w:rPr>
        <w:t>Installation of stretcher</w:t>
      </w:r>
      <w:r>
        <w:rPr>
          <w:b/>
        </w:rPr>
        <w:t xml:space="preserve">  </w:t>
      </w:r>
    </w:p>
    <w:p w14:paraId="4FA89C67" w14:textId="77777777" w:rsidR="004F6641" w:rsidRDefault="00291E84">
      <w:pPr>
        <w:numPr>
          <w:ilvl w:val="0"/>
          <w:numId w:val="75"/>
        </w:numPr>
        <w:ind w:right="67" w:hanging="259"/>
      </w:pPr>
      <w:r>
        <w:t xml:space="preserve">requires to remove passenger seats. </w:t>
      </w:r>
    </w:p>
    <w:p w14:paraId="1284FEB3" w14:textId="77777777" w:rsidR="004F6641" w:rsidRDefault="00291E84">
      <w:pPr>
        <w:numPr>
          <w:ilvl w:val="0"/>
          <w:numId w:val="75"/>
        </w:numPr>
        <w:ind w:right="67" w:hanging="259"/>
      </w:pPr>
      <w:r>
        <w:t xml:space="preserve">always requires to have Medical O2 bottle with holder. </w:t>
      </w:r>
    </w:p>
    <w:p w14:paraId="132BE65B" w14:textId="77777777" w:rsidR="004F6641" w:rsidRDefault="00291E84">
      <w:pPr>
        <w:ind w:left="-5" w:right="67"/>
      </w:pPr>
      <w:r>
        <w:t xml:space="preserve">*c. do not require to remove passenger seat. </w:t>
      </w:r>
    </w:p>
    <w:p w14:paraId="1630F5EC" w14:textId="77777777" w:rsidR="004F6641" w:rsidRDefault="00291E84">
      <w:pPr>
        <w:spacing w:after="132" w:line="259" w:lineRule="auto"/>
        <w:ind w:left="0" w:firstLine="0"/>
      </w:pPr>
      <w:r>
        <w:t xml:space="preserve"> </w:t>
      </w:r>
    </w:p>
    <w:p w14:paraId="6F570F6F" w14:textId="77777777" w:rsidR="004F6641" w:rsidRDefault="00291E84">
      <w:pPr>
        <w:spacing w:after="9" w:line="351" w:lineRule="auto"/>
        <w:ind w:left="-5" w:right="4565"/>
      </w:pPr>
      <w:r>
        <w:rPr>
          <w:b/>
        </w:rPr>
        <w:t>#</w:t>
      </w:r>
      <w:r>
        <w:rPr>
          <w:b/>
          <w:shd w:val="clear" w:color="auto" w:fill="FFFF00"/>
        </w:rPr>
        <w:t>On A350, B787, A321 stretcher is installed :</w:t>
      </w:r>
      <w:r>
        <w:rPr>
          <w:b/>
        </w:rPr>
        <w:t xml:space="preserve"> </w:t>
      </w:r>
      <w:r>
        <w:t xml:space="preserve">a. On armrest of passenger seats. </w:t>
      </w:r>
    </w:p>
    <w:p w14:paraId="79F81812" w14:textId="77777777" w:rsidR="004F6641" w:rsidRDefault="00291E84">
      <w:pPr>
        <w:ind w:left="-5" w:right="67"/>
      </w:pPr>
      <w:r>
        <w:t xml:space="preserve">*b. On cabin floor. </w:t>
      </w:r>
    </w:p>
    <w:p w14:paraId="3DC06965" w14:textId="77777777" w:rsidR="004F6641" w:rsidRDefault="00291E84">
      <w:pPr>
        <w:numPr>
          <w:ilvl w:val="0"/>
          <w:numId w:val="75"/>
        </w:numPr>
        <w:ind w:right="67" w:hanging="259"/>
      </w:pPr>
      <w:r>
        <w:t xml:space="preserve">On seat structure which backrest haved folded down. </w:t>
      </w:r>
    </w:p>
    <w:p w14:paraId="19980F1A" w14:textId="77777777" w:rsidR="004F6641" w:rsidRDefault="00291E84">
      <w:pPr>
        <w:numPr>
          <w:ilvl w:val="0"/>
          <w:numId w:val="75"/>
        </w:numPr>
        <w:ind w:right="67" w:hanging="259"/>
      </w:pPr>
      <w:r>
        <w:t xml:space="preserve">Attach with sidewall by pip-pins. </w:t>
      </w:r>
    </w:p>
    <w:p w14:paraId="79880FE4" w14:textId="77777777" w:rsidR="004F6641" w:rsidRDefault="00291E84">
      <w:pPr>
        <w:spacing w:after="132" w:line="259" w:lineRule="auto"/>
        <w:ind w:left="0" w:firstLine="0"/>
      </w:pPr>
      <w:r>
        <w:t xml:space="preserve"> </w:t>
      </w:r>
    </w:p>
    <w:p w14:paraId="73D6878D" w14:textId="77777777" w:rsidR="004F6641" w:rsidRDefault="00291E84">
      <w:pPr>
        <w:spacing w:after="5" w:line="353" w:lineRule="auto"/>
        <w:ind w:left="-5" w:right="4500"/>
      </w:pPr>
      <w:r>
        <w:rPr>
          <w:b/>
        </w:rPr>
        <w:t>#</w:t>
      </w:r>
      <w:r>
        <w:rPr>
          <w:b/>
          <w:shd w:val="clear" w:color="auto" w:fill="FFFF00"/>
        </w:rPr>
        <w:t>On A350, B787 A/c, baby bassinet is stored :</w:t>
      </w:r>
      <w:r>
        <w:rPr>
          <w:b/>
        </w:rPr>
        <w:t xml:space="preserve"> </w:t>
      </w:r>
      <w:r>
        <w:t xml:space="preserve">a. In overhead compartment </w:t>
      </w:r>
    </w:p>
    <w:p w14:paraId="081B1174" w14:textId="77777777" w:rsidR="004F6641" w:rsidRDefault="00291E84">
      <w:pPr>
        <w:spacing w:after="0" w:line="359" w:lineRule="auto"/>
        <w:ind w:left="-5" w:right="3864"/>
      </w:pPr>
      <w:r>
        <w:t xml:space="preserve">*b. In closet compartment which have identify placard c. Behind last passenger rows on cabin </w:t>
      </w:r>
    </w:p>
    <w:p w14:paraId="117951E8" w14:textId="77777777" w:rsidR="004F6641" w:rsidRDefault="00291E84">
      <w:pPr>
        <w:ind w:left="-5" w:right="67"/>
      </w:pPr>
      <w:r>
        <w:t>d. In trolley compartment of galleys.</w:t>
      </w:r>
      <w:r>
        <w:rPr>
          <w:b/>
        </w:rPr>
        <w:t xml:space="preserve">  </w:t>
      </w:r>
    </w:p>
    <w:p w14:paraId="7647DEAF" w14:textId="77777777" w:rsidR="004F6641" w:rsidRDefault="00291E84">
      <w:pPr>
        <w:spacing w:after="124" w:line="259" w:lineRule="auto"/>
        <w:ind w:left="0" w:firstLine="0"/>
      </w:pPr>
      <w:r>
        <w:rPr>
          <w:b/>
        </w:rPr>
        <w:t xml:space="preserve"> </w:t>
      </w:r>
    </w:p>
    <w:p w14:paraId="3E36E2A0" w14:textId="77777777" w:rsidR="004F6641" w:rsidRDefault="00291E84">
      <w:pPr>
        <w:spacing w:after="116" w:line="259" w:lineRule="auto"/>
        <w:ind w:left="-5"/>
      </w:pPr>
      <w:r>
        <w:rPr>
          <w:b/>
        </w:rPr>
        <w:t>#</w:t>
      </w:r>
      <w:r>
        <w:rPr>
          <w:b/>
          <w:shd w:val="clear" w:color="auto" w:fill="FFFF00"/>
        </w:rPr>
        <w:t>On A350, B787 A/c, baby bassinet is installed on :</w:t>
      </w:r>
      <w:r>
        <w:rPr>
          <w:b/>
        </w:rPr>
        <w:t xml:space="preserve"> </w:t>
      </w:r>
    </w:p>
    <w:p w14:paraId="5AA0E220" w14:textId="77777777" w:rsidR="004F6641" w:rsidRDefault="00291E84">
      <w:pPr>
        <w:spacing w:after="0" w:line="359" w:lineRule="auto"/>
        <w:ind w:left="-5" w:right="643"/>
      </w:pPr>
      <w:r>
        <w:t xml:space="preserve">*a. On fisrt monumnet at bussiness class and wall of galley and lav at Yd and Y class b. On passenger seat </w:t>
      </w:r>
    </w:p>
    <w:p w14:paraId="690FC2D5" w14:textId="77777777" w:rsidR="004F6641" w:rsidRDefault="00291E84">
      <w:pPr>
        <w:ind w:left="-5" w:right="67"/>
      </w:pPr>
      <w:r>
        <w:t xml:space="preserve">c. On wall of galley and lav </w:t>
      </w:r>
    </w:p>
    <w:p w14:paraId="1CB26416" w14:textId="77777777" w:rsidR="004F6641" w:rsidRDefault="00291E84">
      <w:pPr>
        <w:spacing w:after="0" w:line="259" w:lineRule="auto"/>
        <w:ind w:left="0" w:firstLine="0"/>
      </w:pPr>
      <w:r>
        <w:rPr>
          <w:b/>
        </w:rPr>
        <w:t xml:space="preserve"> </w:t>
      </w:r>
    </w:p>
    <w:p w14:paraId="02B65964" w14:textId="77777777" w:rsidR="004F6641" w:rsidRDefault="00291E84">
      <w:pPr>
        <w:spacing w:after="116" w:line="259" w:lineRule="auto"/>
        <w:ind w:left="-5"/>
      </w:pPr>
      <w:r>
        <w:rPr>
          <w:b/>
        </w:rPr>
        <w:t>#</w:t>
      </w:r>
      <w:r>
        <w:rPr>
          <w:b/>
          <w:shd w:val="clear" w:color="auto" w:fill="FFFF00"/>
        </w:rPr>
        <w:t>On A321 A/c, baby bassinet is stored :</w:t>
      </w:r>
      <w:r>
        <w:rPr>
          <w:b/>
        </w:rPr>
        <w:t xml:space="preserve"> </w:t>
      </w:r>
    </w:p>
    <w:p w14:paraId="28900A0D" w14:textId="77777777" w:rsidR="004F6641" w:rsidRDefault="00291E84">
      <w:pPr>
        <w:ind w:left="-5" w:right="67"/>
      </w:pPr>
      <w:r>
        <w:t xml:space="preserve">*a. In overhead compartment </w:t>
      </w:r>
    </w:p>
    <w:p w14:paraId="38DE5B75" w14:textId="77777777" w:rsidR="004F6641" w:rsidRDefault="00291E84">
      <w:pPr>
        <w:numPr>
          <w:ilvl w:val="0"/>
          <w:numId w:val="76"/>
        </w:numPr>
        <w:ind w:right="67" w:hanging="259"/>
      </w:pPr>
      <w:r>
        <w:t xml:space="preserve">In closet compartment which have identify placard </w:t>
      </w:r>
    </w:p>
    <w:p w14:paraId="456773F7" w14:textId="77777777" w:rsidR="004F6641" w:rsidRDefault="00291E84">
      <w:pPr>
        <w:numPr>
          <w:ilvl w:val="0"/>
          <w:numId w:val="76"/>
        </w:numPr>
        <w:ind w:right="67" w:hanging="259"/>
      </w:pPr>
      <w:r>
        <w:t xml:space="preserve">Behind last passenger rows on cabin </w:t>
      </w:r>
    </w:p>
    <w:p w14:paraId="2CD8AA1E" w14:textId="77777777" w:rsidR="004F6641" w:rsidRDefault="00291E84">
      <w:pPr>
        <w:numPr>
          <w:ilvl w:val="0"/>
          <w:numId w:val="76"/>
        </w:numPr>
        <w:ind w:right="67" w:hanging="259"/>
      </w:pPr>
      <w:r>
        <w:t xml:space="preserve">In trolley compartment of galleys. </w:t>
      </w:r>
    </w:p>
    <w:p w14:paraId="0F02FD25" w14:textId="77777777" w:rsidR="004F6641" w:rsidRDefault="00291E84">
      <w:pPr>
        <w:spacing w:after="132" w:line="259" w:lineRule="auto"/>
        <w:ind w:left="0" w:firstLine="0"/>
      </w:pPr>
      <w:r>
        <w:t xml:space="preserve"> </w:t>
      </w:r>
    </w:p>
    <w:p w14:paraId="00B6296B" w14:textId="77777777" w:rsidR="004F6641" w:rsidRDefault="00291E84">
      <w:pPr>
        <w:spacing w:after="116" w:line="259" w:lineRule="auto"/>
        <w:ind w:left="-5"/>
      </w:pPr>
      <w:r>
        <w:rPr>
          <w:b/>
        </w:rPr>
        <w:t>#</w:t>
      </w:r>
      <w:r>
        <w:rPr>
          <w:b/>
          <w:shd w:val="clear" w:color="auto" w:fill="FFFF00"/>
        </w:rPr>
        <w:t>Defibrillator is emergency equipment</w:t>
      </w:r>
      <w:r>
        <w:rPr>
          <w:b/>
        </w:rPr>
        <w:t xml:space="preserve"> : </w:t>
      </w:r>
    </w:p>
    <w:p w14:paraId="675FB174" w14:textId="77777777" w:rsidR="004F6641" w:rsidRDefault="00291E84">
      <w:pPr>
        <w:numPr>
          <w:ilvl w:val="0"/>
          <w:numId w:val="77"/>
        </w:numPr>
        <w:ind w:right="1009" w:hanging="245"/>
      </w:pPr>
      <w:r>
        <w:t xml:space="preserve">operate by eclectric from medical outlet power which installed on a/c </w:t>
      </w:r>
    </w:p>
    <w:p w14:paraId="5D27A933" w14:textId="77777777" w:rsidR="004F6641" w:rsidRDefault="00291E84">
      <w:pPr>
        <w:numPr>
          <w:ilvl w:val="0"/>
          <w:numId w:val="77"/>
        </w:numPr>
        <w:spacing w:after="0" w:line="359" w:lineRule="auto"/>
        <w:ind w:right="1009" w:hanging="245"/>
      </w:pPr>
      <w:r>
        <w:t xml:space="preserve">operate by batteries which equiped on EMK (emergency medical kit) *c. operate by intergrated battery. </w:t>
      </w:r>
    </w:p>
    <w:p w14:paraId="5592EAB5" w14:textId="77777777" w:rsidR="004F6641" w:rsidRDefault="00291E84">
      <w:pPr>
        <w:spacing w:after="132" w:line="259" w:lineRule="auto"/>
        <w:ind w:left="0" w:firstLine="0"/>
      </w:pPr>
      <w:r>
        <w:t xml:space="preserve"> </w:t>
      </w:r>
    </w:p>
    <w:p w14:paraId="00431227" w14:textId="77777777" w:rsidR="004F6641" w:rsidRDefault="00291E84">
      <w:pPr>
        <w:spacing w:after="116" w:line="259" w:lineRule="auto"/>
        <w:ind w:left="-5"/>
      </w:pPr>
      <w:r>
        <w:rPr>
          <w:b/>
        </w:rPr>
        <w:t>#</w:t>
      </w:r>
      <w:r>
        <w:rPr>
          <w:b/>
          <w:shd w:val="clear" w:color="auto" w:fill="FFFF00"/>
        </w:rPr>
        <w:t>Manual release tool use</w:t>
      </w:r>
      <w:r>
        <w:rPr>
          <w:b/>
        </w:rPr>
        <w:t xml:space="preserve"> : </w:t>
      </w:r>
    </w:p>
    <w:p w14:paraId="281C00F7" w14:textId="77777777" w:rsidR="004F6641" w:rsidRDefault="00291E84">
      <w:pPr>
        <w:spacing w:after="0" w:line="359" w:lineRule="auto"/>
        <w:ind w:left="-5" w:right="67"/>
      </w:pPr>
      <w:r>
        <w:t xml:space="preserve">*a. to release chemical oxygen container door in emergency case, which installed below cabin attendant seats. </w:t>
      </w:r>
    </w:p>
    <w:p w14:paraId="555DD04F" w14:textId="77777777" w:rsidR="004F6641" w:rsidRDefault="00291E84">
      <w:pPr>
        <w:numPr>
          <w:ilvl w:val="0"/>
          <w:numId w:val="78"/>
        </w:numPr>
        <w:spacing w:after="2" w:line="357" w:lineRule="auto"/>
        <w:ind w:right="67"/>
      </w:pPr>
      <w:r>
        <w:t xml:space="preserve">to release portable oxygen cylinder regulator valve in emergency case, which installed below cabin attendant seats </w:t>
      </w:r>
    </w:p>
    <w:p w14:paraId="0B0D40FE" w14:textId="77777777" w:rsidR="004F6641" w:rsidRDefault="00291E84">
      <w:pPr>
        <w:numPr>
          <w:ilvl w:val="0"/>
          <w:numId w:val="78"/>
        </w:numPr>
        <w:spacing w:after="0" w:line="359" w:lineRule="auto"/>
        <w:ind w:right="67"/>
      </w:pPr>
      <w:r>
        <w:t xml:space="preserve">to release chemical oxygen container door in emergency case, which installed on closet compartments. </w:t>
      </w:r>
    </w:p>
    <w:p w14:paraId="1682FF08" w14:textId="77777777" w:rsidR="004F6641" w:rsidRDefault="00291E84">
      <w:pPr>
        <w:numPr>
          <w:ilvl w:val="0"/>
          <w:numId w:val="78"/>
        </w:numPr>
        <w:spacing w:after="0" w:line="359" w:lineRule="auto"/>
        <w:ind w:right="67"/>
      </w:pPr>
      <w:r>
        <w:t xml:space="preserve">to release chemical oxygen container door in emergency case, which installed above cabin attendant seats. </w:t>
      </w:r>
    </w:p>
    <w:p w14:paraId="3A7E9692" w14:textId="77777777" w:rsidR="004F6641" w:rsidRDefault="00291E84">
      <w:pPr>
        <w:spacing w:after="132" w:line="259" w:lineRule="auto"/>
        <w:ind w:left="0" w:firstLine="0"/>
      </w:pPr>
      <w:r>
        <w:t xml:space="preserve"> </w:t>
      </w:r>
    </w:p>
    <w:p w14:paraId="25632F84" w14:textId="77777777" w:rsidR="004F6641" w:rsidRDefault="00291E84">
      <w:pPr>
        <w:spacing w:after="3" w:line="356" w:lineRule="auto"/>
        <w:ind w:left="-5" w:right="1641"/>
      </w:pPr>
      <w:r>
        <w:rPr>
          <w:b/>
        </w:rPr>
        <w:t>#</w:t>
      </w:r>
      <w:r>
        <w:rPr>
          <w:b/>
          <w:shd w:val="clear" w:color="auto" w:fill="FFFF00"/>
        </w:rPr>
        <w:t>To identify dimension between two passenger seat rows, you have refer</w:t>
      </w:r>
      <w:r>
        <w:rPr>
          <w:b/>
        </w:rPr>
        <w:t xml:space="preserve"> : </w:t>
      </w:r>
      <w:r>
        <w:t xml:space="preserve">a. EEL (Emergency equipment layout) *b. LOPA ( Layout Passenger Accomodations) c. CMM ( Component maintenance manual)  </w:t>
      </w:r>
    </w:p>
    <w:p w14:paraId="69229193" w14:textId="77777777" w:rsidR="004F6641" w:rsidRDefault="00291E84">
      <w:pPr>
        <w:ind w:left="-5" w:right="67"/>
      </w:pPr>
      <w:r>
        <w:t xml:space="preserve">d. AMM (Aircarft maintenance manual) </w:t>
      </w:r>
    </w:p>
    <w:p w14:paraId="6E379E33" w14:textId="77777777" w:rsidR="004F6641" w:rsidRDefault="00291E84">
      <w:pPr>
        <w:spacing w:after="132" w:line="259" w:lineRule="auto"/>
        <w:ind w:left="0" w:firstLine="0"/>
      </w:pPr>
      <w:r>
        <w:t xml:space="preserve"> </w:t>
      </w:r>
    </w:p>
    <w:p w14:paraId="66BCF6A6" w14:textId="77777777" w:rsidR="004F6641" w:rsidRDefault="00291E84">
      <w:pPr>
        <w:spacing w:line="356" w:lineRule="auto"/>
        <w:ind w:left="-5" w:right="2506"/>
      </w:pPr>
      <w:r>
        <w:rPr>
          <w:b/>
        </w:rPr>
        <w:t>#</w:t>
      </w:r>
      <w:r>
        <w:rPr>
          <w:b/>
          <w:shd w:val="clear" w:color="auto" w:fill="FFFF00"/>
        </w:rPr>
        <w:t>To identify part number of carpet raw material, you have refer</w:t>
      </w:r>
      <w:r>
        <w:rPr>
          <w:b/>
        </w:rPr>
        <w:t xml:space="preserve"> : </w:t>
      </w:r>
      <w:r>
        <w:t xml:space="preserve">a. AMM (Aircarft maintenance manual) *b. ICS (Interior color specification) c. IPC (Illustrated parts catalog) </w:t>
      </w:r>
    </w:p>
    <w:p w14:paraId="7A4F1C56" w14:textId="77777777" w:rsidR="004F6641" w:rsidRDefault="00291E84">
      <w:pPr>
        <w:ind w:left="-5" w:right="67"/>
      </w:pPr>
      <w:r>
        <w:t xml:space="preserve">d. LOPA ( Layout Passenger Accomodations) </w:t>
      </w:r>
    </w:p>
    <w:p w14:paraId="47FF0DDF" w14:textId="77777777" w:rsidR="004F6641" w:rsidRDefault="00291E84">
      <w:pPr>
        <w:spacing w:after="132" w:line="259" w:lineRule="auto"/>
        <w:ind w:left="0" w:firstLine="0"/>
      </w:pPr>
      <w:r>
        <w:t xml:space="preserve"> </w:t>
      </w:r>
    </w:p>
    <w:p w14:paraId="1EC3FCCE" w14:textId="77777777" w:rsidR="004F6641" w:rsidRDefault="00291E84">
      <w:pPr>
        <w:spacing w:after="116" w:line="259" w:lineRule="auto"/>
        <w:ind w:left="-5"/>
      </w:pPr>
      <w:r>
        <w:rPr>
          <w:b/>
        </w:rPr>
        <w:t>#</w:t>
      </w:r>
      <w:r>
        <w:rPr>
          <w:b/>
          <w:shd w:val="clear" w:color="auto" w:fill="FFFF00"/>
        </w:rPr>
        <w:t>Before install toilet assembly, you have to :</w:t>
      </w:r>
      <w:r>
        <w:rPr>
          <w:b/>
        </w:rPr>
        <w:t xml:space="preserve"> </w:t>
      </w:r>
    </w:p>
    <w:p w14:paraId="5FC627AD" w14:textId="77777777" w:rsidR="004F6641" w:rsidRDefault="00291E84">
      <w:pPr>
        <w:ind w:left="-5" w:right="67"/>
      </w:pPr>
      <w:r>
        <w:t xml:space="preserve">a. Clean the component interfaces and the adjacent area. </w:t>
      </w:r>
    </w:p>
    <w:p w14:paraId="4FED0491" w14:textId="77777777" w:rsidR="004F6641" w:rsidRDefault="00291E84">
      <w:pPr>
        <w:spacing w:after="0" w:line="359" w:lineRule="auto"/>
        <w:ind w:left="-5" w:right="67"/>
      </w:pPr>
      <w:r>
        <w:t xml:space="preserve">*b. Clean the component interfaces and the adjacent area, do the local disinfection of the potable-water system components. </w:t>
      </w:r>
    </w:p>
    <w:p w14:paraId="52D51E05" w14:textId="77777777" w:rsidR="004F6641" w:rsidRDefault="00291E84">
      <w:pPr>
        <w:ind w:left="-5" w:right="67"/>
      </w:pPr>
      <w:r>
        <w:t xml:space="preserve">c. Do the local disinfection of the potable-water system components. </w:t>
      </w:r>
    </w:p>
    <w:p w14:paraId="54ED7C82" w14:textId="77777777" w:rsidR="004F6641" w:rsidRDefault="00291E84">
      <w:pPr>
        <w:spacing w:after="130" w:line="259" w:lineRule="auto"/>
        <w:ind w:left="0" w:firstLine="0"/>
      </w:pPr>
      <w:r>
        <w:t xml:space="preserve"> </w:t>
      </w:r>
    </w:p>
    <w:p w14:paraId="35CE6723" w14:textId="77777777" w:rsidR="004F6641" w:rsidRDefault="00291E84">
      <w:pPr>
        <w:spacing w:after="116" w:line="259" w:lineRule="auto"/>
        <w:ind w:left="-5"/>
      </w:pPr>
      <w:r>
        <w:rPr>
          <w:b/>
        </w:rPr>
        <w:t>#</w:t>
      </w:r>
      <w:r>
        <w:rPr>
          <w:b/>
          <w:shd w:val="clear" w:color="auto" w:fill="FFFF00"/>
        </w:rPr>
        <w:t>Passenger service unit (PSU) on A321 A/c contain:</w:t>
      </w:r>
      <w:r>
        <w:rPr>
          <w:b/>
        </w:rPr>
        <w:t xml:space="preserve"> </w:t>
      </w:r>
    </w:p>
    <w:p w14:paraId="4A57705F" w14:textId="77777777" w:rsidR="004F6641" w:rsidRDefault="00291E84">
      <w:pPr>
        <w:spacing w:after="0" w:line="359" w:lineRule="auto"/>
        <w:ind w:left="-5" w:right="67"/>
      </w:pPr>
      <w:r>
        <w:t xml:space="preserve">*a. Personal air outlet, information signs, oxygen container, speaker, passenger call, reading lights  </w:t>
      </w:r>
    </w:p>
    <w:p w14:paraId="177ED15E" w14:textId="77777777" w:rsidR="004F6641" w:rsidRDefault="00291E84">
      <w:pPr>
        <w:numPr>
          <w:ilvl w:val="0"/>
          <w:numId w:val="79"/>
        </w:numPr>
        <w:ind w:right="67" w:hanging="259"/>
      </w:pPr>
      <w:r>
        <w:t xml:space="preserve">Personal air outlet, information signs, speaker, passenger call, reading light. </w:t>
      </w:r>
    </w:p>
    <w:p w14:paraId="7732C95A" w14:textId="77777777" w:rsidR="004F6641" w:rsidRDefault="00291E84">
      <w:pPr>
        <w:numPr>
          <w:ilvl w:val="0"/>
          <w:numId w:val="79"/>
        </w:numPr>
        <w:spacing w:after="0" w:line="359" w:lineRule="auto"/>
        <w:ind w:right="67" w:hanging="259"/>
      </w:pPr>
      <w:r>
        <w:t xml:space="preserve">Personal air outlet, information signs, speaker, passenger call, reading light, portable oxygen </w:t>
      </w:r>
    </w:p>
    <w:p w14:paraId="72638976" w14:textId="77777777" w:rsidR="004F6641" w:rsidRDefault="00291E84">
      <w:pPr>
        <w:spacing w:after="130" w:line="259" w:lineRule="auto"/>
        <w:ind w:left="0" w:firstLine="0"/>
      </w:pPr>
      <w:r>
        <w:t xml:space="preserve"> </w:t>
      </w:r>
    </w:p>
    <w:p w14:paraId="6F9D7929" w14:textId="77777777" w:rsidR="004F6641" w:rsidRDefault="00291E84">
      <w:pPr>
        <w:spacing w:after="4" w:line="356" w:lineRule="auto"/>
        <w:ind w:left="-5" w:right="2835"/>
      </w:pPr>
      <w:r>
        <w:rPr>
          <w:b/>
        </w:rPr>
        <w:t>#</w:t>
      </w:r>
      <w:r>
        <w:rPr>
          <w:b/>
          <w:shd w:val="clear" w:color="auto" w:fill="FFFF00"/>
        </w:rPr>
        <w:t>On A321 A/c, for checking water quantity  you can check on :</w:t>
      </w:r>
      <w:r>
        <w:rPr>
          <w:b/>
        </w:rPr>
        <w:t xml:space="preserve"> </w:t>
      </w:r>
      <w:r>
        <w:t xml:space="preserve">*a. The FAP and water service panel b. </w:t>
      </w:r>
      <w:r>
        <w:t xml:space="preserve">The FAP  and FWD drain panel </w:t>
      </w:r>
    </w:p>
    <w:p w14:paraId="073E1F7F" w14:textId="77777777" w:rsidR="004F6641" w:rsidRDefault="00291E84">
      <w:pPr>
        <w:ind w:left="-5" w:right="67"/>
      </w:pPr>
      <w:r>
        <w:t xml:space="preserve">c. water service panel </w:t>
      </w:r>
    </w:p>
    <w:p w14:paraId="754AF984" w14:textId="77777777" w:rsidR="004F6641" w:rsidRDefault="00291E84">
      <w:pPr>
        <w:spacing w:after="132" w:line="259" w:lineRule="auto"/>
        <w:ind w:left="0" w:firstLine="0"/>
      </w:pPr>
      <w:r>
        <w:t xml:space="preserve"> </w:t>
      </w:r>
    </w:p>
    <w:p w14:paraId="58532780" w14:textId="77777777" w:rsidR="004F6641" w:rsidRDefault="00291E84">
      <w:pPr>
        <w:spacing w:after="5" w:line="353" w:lineRule="auto"/>
        <w:ind w:left="-5" w:right="1175"/>
      </w:pPr>
      <w:r>
        <w:rPr>
          <w:b/>
        </w:rPr>
        <w:t>#</w:t>
      </w:r>
      <w:r>
        <w:rPr>
          <w:b/>
          <w:shd w:val="clear" w:color="auto" w:fill="FFFF00"/>
        </w:rPr>
        <w:t>When single door of Lavatory not fit with lavatory frame, you can adjust :</w:t>
      </w:r>
      <w:r>
        <w:rPr>
          <w:b/>
        </w:rPr>
        <w:t xml:space="preserve"> </w:t>
      </w:r>
      <w:r>
        <w:t xml:space="preserve">a. Door hinge and door latch  </w:t>
      </w:r>
    </w:p>
    <w:p w14:paraId="091F3E95" w14:textId="77777777" w:rsidR="004F6641" w:rsidRDefault="00291E84">
      <w:pPr>
        <w:ind w:left="-5" w:right="67"/>
      </w:pPr>
      <w:r>
        <w:t xml:space="preserve">*b. Door hinge </w:t>
      </w:r>
    </w:p>
    <w:p w14:paraId="0EB08EE2" w14:textId="77777777" w:rsidR="004F6641" w:rsidRDefault="00291E84">
      <w:pPr>
        <w:ind w:left="-5" w:right="67"/>
      </w:pPr>
      <w:r>
        <w:t xml:space="preserve">c. Door support </w:t>
      </w:r>
    </w:p>
    <w:p w14:paraId="266622C9" w14:textId="77777777" w:rsidR="004F6641" w:rsidRDefault="00291E84">
      <w:pPr>
        <w:spacing w:after="132" w:line="259" w:lineRule="auto"/>
        <w:ind w:left="0" w:firstLine="0"/>
      </w:pPr>
      <w:r>
        <w:t xml:space="preserve"> </w:t>
      </w:r>
    </w:p>
    <w:p w14:paraId="375132B7" w14:textId="77777777" w:rsidR="004F6641" w:rsidRDefault="00291E84">
      <w:pPr>
        <w:spacing w:after="7" w:line="353" w:lineRule="auto"/>
        <w:ind w:left="-5" w:right="5835"/>
      </w:pPr>
      <w:r>
        <w:rPr>
          <w:b/>
        </w:rPr>
        <w:t>#</w:t>
      </w:r>
      <w:r>
        <w:rPr>
          <w:b/>
          <w:shd w:val="clear" w:color="auto" w:fill="FFFF00"/>
        </w:rPr>
        <w:t>Astrays on lavatory is installed :</w:t>
      </w:r>
      <w:r>
        <w:rPr>
          <w:b/>
        </w:rPr>
        <w:t xml:space="preserve"> </w:t>
      </w:r>
      <w:r>
        <w:t xml:space="preserve">a. Outside the lav door </w:t>
      </w:r>
    </w:p>
    <w:p w14:paraId="41136B13" w14:textId="77777777" w:rsidR="004F6641" w:rsidRDefault="00291E84">
      <w:pPr>
        <w:ind w:left="-5" w:right="67"/>
      </w:pPr>
      <w:r>
        <w:t xml:space="preserve">b. Inside the lav door </w:t>
      </w:r>
    </w:p>
    <w:p w14:paraId="20FF9484" w14:textId="77777777" w:rsidR="004F6641" w:rsidRDefault="00291E84">
      <w:pPr>
        <w:ind w:left="-5" w:right="67"/>
      </w:pPr>
      <w:r>
        <w:t xml:space="preserve">*c. Outside the lav door and Inside the lav door </w:t>
      </w:r>
    </w:p>
    <w:p w14:paraId="07F152EA" w14:textId="77777777" w:rsidR="004F6641" w:rsidRDefault="00291E84">
      <w:pPr>
        <w:spacing w:after="132" w:line="259" w:lineRule="auto"/>
        <w:ind w:left="0" w:firstLine="0"/>
      </w:pPr>
      <w:r>
        <w:t xml:space="preserve"> </w:t>
      </w:r>
    </w:p>
    <w:p w14:paraId="50068F02" w14:textId="77777777" w:rsidR="004F6641" w:rsidRDefault="00291E84">
      <w:pPr>
        <w:spacing w:after="116" w:line="259" w:lineRule="auto"/>
        <w:ind w:left="-5"/>
      </w:pPr>
      <w:r>
        <w:rPr>
          <w:b/>
        </w:rPr>
        <w:t>#</w:t>
      </w:r>
      <w:r>
        <w:rPr>
          <w:b/>
          <w:shd w:val="clear" w:color="auto" w:fill="FFFF00"/>
        </w:rPr>
        <w:t>Trolley diviers which equiped on galley to :</w:t>
      </w:r>
      <w:r>
        <w:rPr>
          <w:b/>
        </w:rPr>
        <w:t xml:space="preserve"> </w:t>
      </w:r>
    </w:p>
    <w:p w14:paraId="26A91BD1" w14:textId="77777777" w:rsidR="004F6641" w:rsidRDefault="00291E84">
      <w:pPr>
        <w:numPr>
          <w:ilvl w:val="0"/>
          <w:numId w:val="80"/>
        </w:numPr>
        <w:ind w:right="67" w:hanging="259"/>
      </w:pPr>
      <w:r>
        <w:t xml:space="preserve">Separte food trolley carts </w:t>
      </w:r>
    </w:p>
    <w:p w14:paraId="409CDD78" w14:textId="77777777" w:rsidR="004F6641" w:rsidRDefault="00291E84">
      <w:pPr>
        <w:numPr>
          <w:ilvl w:val="0"/>
          <w:numId w:val="80"/>
        </w:numPr>
        <w:ind w:right="67" w:hanging="259"/>
      </w:pPr>
      <w:r>
        <w:t xml:space="preserve">Reduce strike force with galley panels </w:t>
      </w:r>
    </w:p>
    <w:p w14:paraId="5CE91571" w14:textId="77777777" w:rsidR="004F6641" w:rsidRDefault="00291E84">
      <w:pPr>
        <w:ind w:left="-5" w:right="67"/>
      </w:pPr>
      <w:r>
        <w:t xml:space="preserve">*c. Separte food trolley carts </w:t>
      </w:r>
      <w:r>
        <w:t xml:space="preserve">and Reduce strike force with galley panels </w:t>
      </w:r>
    </w:p>
    <w:p w14:paraId="74E86983" w14:textId="77777777" w:rsidR="004F6641" w:rsidRDefault="00291E84">
      <w:pPr>
        <w:spacing w:after="132" w:line="259" w:lineRule="auto"/>
        <w:ind w:left="0" w:firstLine="0"/>
      </w:pPr>
      <w:r>
        <w:t xml:space="preserve"> </w:t>
      </w:r>
    </w:p>
    <w:p w14:paraId="1324C226" w14:textId="77777777" w:rsidR="004F6641" w:rsidRDefault="00291E84">
      <w:pPr>
        <w:spacing w:after="116" w:line="259" w:lineRule="auto"/>
        <w:ind w:left="-5"/>
      </w:pPr>
      <w:r>
        <w:rPr>
          <w:b/>
        </w:rPr>
        <w:t>#</w:t>
      </w:r>
      <w:r>
        <w:rPr>
          <w:b/>
          <w:shd w:val="clear" w:color="auto" w:fill="FFFF00"/>
        </w:rPr>
        <w:t>On B787 A/c, each seat track cover</w:t>
      </w:r>
      <w:r>
        <w:rPr>
          <w:b/>
        </w:rPr>
        <w:t xml:space="preserve">   </w:t>
      </w:r>
    </w:p>
    <w:p w14:paraId="0438F384" w14:textId="77777777" w:rsidR="004F6641" w:rsidRDefault="00291E84">
      <w:pPr>
        <w:spacing w:after="0" w:line="359" w:lineRule="auto"/>
        <w:ind w:left="-5" w:right="67"/>
      </w:pPr>
      <w:r>
        <w:t xml:space="preserve">*a. has connectors at each end and holds wires that connect in-flight entertainment (IFE) data and power between seats, there is a fitting cover at each end of the seat track cover. </w:t>
      </w:r>
    </w:p>
    <w:p w14:paraId="17E2BBEA" w14:textId="77777777" w:rsidR="004F6641" w:rsidRDefault="00291E84">
      <w:pPr>
        <w:numPr>
          <w:ilvl w:val="0"/>
          <w:numId w:val="81"/>
        </w:numPr>
        <w:spacing w:after="2" w:line="357" w:lineRule="auto"/>
        <w:ind w:right="67"/>
      </w:pPr>
      <w:r>
        <w:t xml:space="preserve">has connectors at each end and holds wires that connect in-flight entertainment (IFE) data and power between seats, there is a pushing cover at each end of the seat track cover. </w:t>
      </w:r>
    </w:p>
    <w:p w14:paraId="704FB2E2" w14:textId="77777777" w:rsidR="004F6641" w:rsidRDefault="00291E84">
      <w:pPr>
        <w:numPr>
          <w:ilvl w:val="0"/>
          <w:numId w:val="81"/>
        </w:numPr>
        <w:spacing w:after="0" w:line="359" w:lineRule="auto"/>
        <w:ind w:right="67"/>
      </w:pPr>
      <w:r>
        <w:t xml:space="preserve">has connectors at each end and holds wires that connect in-flight entertainment (IFE) data and power between seats, there is a fitting cover at each font of the seat track cover. </w:t>
      </w:r>
    </w:p>
    <w:p w14:paraId="3C8E6EC1" w14:textId="77777777" w:rsidR="004F6641" w:rsidRDefault="00291E84">
      <w:pPr>
        <w:spacing w:after="132" w:line="259" w:lineRule="auto"/>
        <w:ind w:left="0" w:firstLine="0"/>
      </w:pPr>
      <w:r>
        <w:t xml:space="preserve"> </w:t>
      </w:r>
    </w:p>
    <w:p w14:paraId="3F3BB61C" w14:textId="77777777" w:rsidR="004F6641" w:rsidRDefault="00291E84">
      <w:pPr>
        <w:spacing w:after="116" w:line="259" w:lineRule="auto"/>
        <w:ind w:left="-5"/>
      </w:pPr>
      <w:r>
        <w:rPr>
          <w:b/>
        </w:rPr>
        <w:t>#</w:t>
      </w:r>
      <w:r>
        <w:rPr>
          <w:b/>
          <w:shd w:val="clear" w:color="auto" w:fill="FFFF00"/>
        </w:rPr>
        <w:t>Ice drawer had installed on a/c to :</w:t>
      </w:r>
      <w:r>
        <w:rPr>
          <w:b/>
        </w:rPr>
        <w:t xml:space="preserve"> </w:t>
      </w:r>
    </w:p>
    <w:p w14:paraId="70C61B66" w14:textId="77777777" w:rsidR="004F6641" w:rsidRDefault="00291E84">
      <w:pPr>
        <w:spacing w:after="0" w:line="359" w:lineRule="auto"/>
        <w:ind w:left="-5" w:right="2196"/>
      </w:pPr>
      <w:r>
        <w:t xml:space="preserve">*a. Stowage ice cubes for passenger service, drain melt water from ice b. Drain melt water from ice </w:t>
      </w:r>
    </w:p>
    <w:p w14:paraId="7B15FFFA" w14:textId="77777777" w:rsidR="004F6641" w:rsidRDefault="00291E84">
      <w:pPr>
        <w:numPr>
          <w:ilvl w:val="0"/>
          <w:numId w:val="82"/>
        </w:numPr>
        <w:ind w:right="67" w:hanging="259"/>
      </w:pPr>
      <w:r>
        <w:t xml:space="preserve">Stowage ice cubes for passenger service, drain water from galley </w:t>
      </w:r>
    </w:p>
    <w:p w14:paraId="160A17A1" w14:textId="77777777" w:rsidR="004F6641" w:rsidRDefault="00291E84">
      <w:pPr>
        <w:numPr>
          <w:ilvl w:val="0"/>
          <w:numId w:val="82"/>
        </w:numPr>
        <w:ind w:right="67" w:hanging="259"/>
      </w:pPr>
      <w:r>
        <w:t xml:space="preserve">Stowage ice cubes for passenger service </w:t>
      </w:r>
    </w:p>
    <w:p w14:paraId="1C392E11" w14:textId="77777777" w:rsidR="004F6641" w:rsidRDefault="00291E84">
      <w:pPr>
        <w:spacing w:after="132" w:line="259" w:lineRule="auto"/>
        <w:ind w:left="0" w:firstLine="0"/>
      </w:pPr>
      <w:r>
        <w:t xml:space="preserve"> </w:t>
      </w:r>
    </w:p>
    <w:p w14:paraId="58A90CF4" w14:textId="77777777" w:rsidR="004F6641" w:rsidRDefault="00291E84">
      <w:pPr>
        <w:spacing w:after="4" w:line="356" w:lineRule="auto"/>
        <w:ind w:left="-5" w:right="5368"/>
      </w:pPr>
      <w:r>
        <w:rPr>
          <w:b/>
        </w:rPr>
        <w:t>#</w:t>
      </w:r>
      <w:r>
        <w:rPr>
          <w:b/>
          <w:shd w:val="clear" w:color="auto" w:fill="FFFF00"/>
        </w:rPr>
        <w:t>On A321 A/c, purse table installed on :</w:t>
      </w:r>
      <w:r>
        <w:rPr>
          <w:b/>
        </w:rPr>
        <w:t xml:space="preserve"> </w:t>
      </w:r>
      <w:r>
        <w:t xml:space="preserve">*a. FWD L/H closet near door 1L b. FWD R/H closet near door 1R </w:t>
      </w:r>
    </w:p>
    <w:p w14:paraId="6862D11E" w14:textId="77777777" w:rsidR="004F6641" w:rsidRDefault="00291E84">
      <w:pPr>
        <w:numPr>
          <w:ilvl w:val="0"/>
          <w:numId w:val="83"/>
        </w:numPr>
        <w:ind w:right="67" w:hanging="259"/>
      </w:pPr>
      <w:r>
        <w:t xml:space="preserve">AFT L/H galley near door 4L </w:t>
      </w:r>
    </w:p>
    <w:p w14:paraId="31FD5BFE" w14:textId="77777777" w:rsidR="004F6641" w:rsidRDefault="00291E84">
      <w:pPr>
        <w:numPr>
          <w:ilvl w:val="0"/>
          <w:numId w:val="83"/>
        </w:numPr>
        <w:ind w:right="67" w:hanging="259"/>
      </w:pPr>
      <w:r>
        <w:t xml:space="preserve">AFT R/H doghouse  </w:t>
      </w:r>
    </w:p>
    <w:p w14:paraId="5FBEEEEC" w14:textId="77777777" w:rsidR="004F6641" w:rsidRDefault="00291E84">
      <w:pPr>
        <w:spacing w:after="132" w:line="259" w:lineRule="auto"/>
        <w:ind w:left="0" w:firstLine="0"/>
      </w:pPr>
      <w:r>
        <w:t xml:space="preserve"> </w:t>
      </w:r>
    </w:p>
    <w:p w14:paraId="3AE0B0CC" w14:textId="77777777" w:rsidR="004F6641" w:rsidRDefault="00291E84">
      <w:pPr>
        <w:spacing w:after="116" w:line="259" w:lineRule="auto"/>
        <w:ind w:left="-5"/>
      </w:pPr>
      <w:r>
        <w:rPr>
          <w:b/>
        </w:rPr>
        <w:t>#</w:t>
      </w:r>
      <w:r>
        <w:rPr>
          <w:b/>
          <w:shd w:val="clear" w:color="auto" w:fill="FFFF00"/>
        </w:rPr>
        <w:t>Oxygen mask for medical oxygen bottle</w:t>
      </w:r>
      <w:r>
        <w:rPr>
          <w:b/>
        </w:rPr>
        <w:t xml:space="preserve"> : </w:t>
      </w:r>
    </w:p>
    <w:p w14:paraId="58EB4C83" w14:textId="77777777" w:rsidR="004F6641" w:rsidRDefault="00291E84">
      <w:pPr>
        <w:ind w:left="-5" w:right="67"/>
      </w:pPr>
      <w:r>
        <w:t xml:space="preserve">a. Connected with bottle and towed on plastic bag </w:t>
      </w:r>
    </w:p>
    <w:p w14:paraId="55E32597" w14:textId="77777777" w:rsidR="004F6641" w:rsidRDefault="00291E84">
      <w:pPr>
        <w:ind w:left="-5" w:right="67"/>
      </w:pPr>
      <w:r>
        <w:t xml:space="preserve">*b. Stowed on platic bag separatelly </w:t>
      </w:r>
    </w:p>
    <w:p w14:paraId="0625F032" w14:textId="77777777" w:rsidR="004F6641" w:rsidRDefault="00291E84">
      <w:pPr>
        <w:ind w:left="-5" w:right="67"/>
      </w:pPr>
      <w:r>
        <w:t xml:space="preserve">c. Stowed on plastic bag which installed on bottle </w:t>
      </w:r>
    </w:p>
    <w:p w14:paraId="787C5593" w14:textId="77777777" w:rsidR="004F6641" w:rsidRDefault="00291E84">
      <w:pPr>
        <w:spacing w:after="129" w:line="259" w:lineRule="auto"/>
        <w:ind w:left="0" w:firstLine="0"/>
      </w:pPr>
      <w:r>
        <w:t xml:space="preserve"> </w:t>
      </w:r>
    </w:p>
    <w:p w14:paraId="54EBD712" w14:textId="77777777" w:rsidR="004F6641" w:rsidRDefault="00291E84">
      <w:pPr>
        <w:spacing w:after="116" w:line="259" w:lineRule="auto"/>
        <w:ind w:left="-5"/>
      </w:pPr>
      <w:r>
        <w:rPr>
          <w:b/>
        </w:rPr>
        <w:t>#</w:t>
      </w:r>
      <w:r>
        <w:rPr>
          <w:b/>
          <w:shd w:val="clear" w:color="auto" w:fill="FFFF00"/>
        </w:rPr>
        <w:t>How to self-test defibrillator</w:t>
      </w:r>
      <w:r>
        <w:rPr>
          <w:b/>
        </w:rPr>
        <w:t xml:space="preserve"> : </w:t>
      </w:r>
    </w:p>
    <w:p w14:paraId="76A6B251" w14:textId="77777777" w:rsidR="004F6641" w:rsidRDefault="00291E84">
      <w:pPr>
        <w:spacing w:after="0" w:line="359" w:lineRule="auto"/>
        <w:ind w:left="-5" w:right="67"/>
      </w:pPr>
      <w:r>
        <w:t xml:space="preserve">*a. Turns itself on, and the Status Indicator changes to red, performs the self-test, if successful, the Status Indicator reverts to green, turns itself off if the lid is closed. </w:t>
      </w:r>
    </w:p>
    <w:p w14:paraId="7413B307" w14:textId="77777777" w:rsidR="004F6641" w:rsidRDefault="00291E84">
      <w:pPr>
        <w:numPr>
          <w:ilvl w:val="0"/>
          <w:numId w:val="84"/>
        </w:numPr>
        <w:spacing w:after="0" w:line="359" w:lineRule="auto"/>
        <w:ind w:right="34"/>
      </w:pPr>
      <w:r>
        <w:t xml:space="preserve">Turns itself on, and the Status Indicator changes to green, performs the self-test, if successful, the Status Indicator reverts to blue, turns itself off if the lid is closed. </w:t>
      </w:r>
    </w:p>
    <w:p w14:paraId="32C7F912" w14:textId="77777777" w:rsidR="004F6641" w:rsidRDefault="00291E84">
      <w:pPr>
        <w:numPr>
          <w:ilvl w:val="0"/>
          <w:numId w:val="84"/>
        </w:numPr>
        <w:spacing w:after="0" w:line="359" w:lineRule="auto"/>
        <w:ind w:right="34"/>
      </w:pPr>
      <w:r>
        <w:t xml:space="preserve">Turns itself on, and the Status Indicator changes to red, performs the self-test, if successful, the Status Indicator reverts to blue, turns itself off if the lid is closed. </w:t>
      </w:r>
    </w:p>
    <w:p w14:paraId="3CAB062D" w14:textId="77777777" w:rsidR="004F6641" w:rsidRDefault="00291E84">
      <w:pPr>
        <w:spacing w:after="132" w:line="259" w:lineRule="auto"/>
        <w:ind w:left="0" w:firstLine="0"/>
      </w:pPr>
      <w:r>
        <w:t xml:space="preserve"> </w:t>
      </w:r>
    </w:p>
    <w:p w14:paraId="0818AFA3" w14:textId="77777777" w:rsidR="004F6641" w:rsidRDefault="00291E84">
      <w:pPr>
        <w:spacing w:after="5" w:line="355" w:lineRule="auto"/>
        <w:ind w:left="-5" w:right="3101"/>
      </w:pPr>
      <w:r>
        <w:rPr>
          <w:b/>
        </w:rPr>
        <w:t>#</w:t>
      </w:r>
      <w:r>
        <w:rPr>
          <w:b/>
          <w:shd w:val="clear" w:color="auto" w:fill="FFFF00"/>
        </w:rPr>
        <w:t>The restrain system on captain and first officer seats have</w:t>
      </w:r>
      <w:r>
        <w:rPr>
          <w:b/>
        </w:rPr>
        <w:t xml:space="preserve"> : </w:t>
      </w:r>
      <w:r>
        <w:t xml:space="preserve">*a. 5-points safety belt and shoulder harness can be lock b. 4- points safety belt and shoulder harness can be lock </w:t>
      </w:r>
    </w:p>
    <w:p w14:paraId="3616B80A" w14:textId="77777777" w:rsidR="004F6641" w:rsidRDefault="00291E84">
      <w:pPr>
        <w:numPr>
          <w:ilvl w:val="0"/>
          <w:numId w:val="85"/>
        </w:numPr>
        <w:ind w:right="67" w:hanging="259"/>
      </w:pPr>
      <w:r>
        <w:t xml:space="preserve">5-points </w:t>
      </w:r>
      <w:r>
        <w:t xml:space="preserve">safety belt and shoulder harness cannot be lock </w:t>
      </w:r>
    </w:p>
    <w:p w14:paraId="209F1779" w14:textId="77777777" w:rsidR="004F6641" w:rsidRDefault="00291E84">
      <w:pPr>
        <w:numPr>
          <w:ilvl w:val="0"/>
          <w:numId w:val="85"/>
        </w:numPr>
        <w:ind w:right="67" w:hanging="259"/>
      </w:pPr>
      <w:r>
        <w:t xml:space="preserve">3-points safety belt and shoulder harness can be lock </w:t>
      </w:r>
    </w:p>
    <w:p w14:paraId="12544D82" w14:textId="77777777" w:rsidR="004F6641" w:rsidRDefault="00291E84">
      <w:pPr>
        <w:spacing w:after="132" w:line="259" w:lineRule="auto"/>
        <w:ind w:left="0" w:firstLine="0"/>
      </w:pPr>
      <w:r>
        <w:t xml:space="preserve"> </w:t>
      </w:r>
    </w:p>
    <w:p w14:paraId="472E31D1" w14:textId="77777777" w:rsidR="004F6641" w:rsidRDefault="00291E84">
      <w:pPr>
        <w:spacing w:after="5" w:line="353" w:lineRule="auto"/>
        <w:ind w:left="-5" w:right="5230"/>
      </w:pPr>
      <w:r>
        <w:rPr>
          <w:b/>
        </w:rPr>
        <w:t>#</w:t>
      </w:r>
      <w:r>
        <w:rPr>
          <w:b/>
          <w:shd w:val="clear" w:color="auto" w:fill="FFFF00"/>
        </w:rPr>
        <w:t>On A350 CAPT/ First office seat use</w:t>
      </w:r>
      <w:r>
        <w:rPr>
          <w:b/>
        </w:rPr>
        <w:t xml:space="preserve"> : </w:t>
      </w:r>
      <w:r>
        <w:t xml:space="preserve">a. One AC motor to electric adjustment. </w:t>
      </w:r>
    </w:p>
    <w:p w14:paraId="523A049A" w14:textId="77777777" w:rsidR="004F6641" w:rsidRDefault="00291E84">
      <w:pPr>
        <w:spacing w:after="0" w:line="359" w:lineRule="auto"/>
        <w:ind w:left="-5" w:right="5237"/>
      </w:pPr>
      <w:r>
        <w:t xml:space="preserve">b. Two DC motor to electric adjustment.  *c. One DC motor to electric adjustment. d. Two AC motor to electric adjustment </w:t>
      </w:r>
    </w:p>
    <w:p w14:paraId="16CF7472" w14:textId="77777777" w:rsidR="004F6641" w:rsidRDefault="00291E84">
      <w:pPr>
        <w:spacing w:after="132" w:line="259" w:lineRule="auto"/>
        <w:ind w:left="0" w:firstLine="0"/>
      </w:pPr>
      <w:r>
        <w:t xml:space="preserve"> </w:t>
      </w:r>
    </w:p>
    <w:p w14:paraId="2FB2ED7E" w14:textId="77777777" w:rsidR="004F6641" w:rsidRDefault="00291E84">
      <w:pPr>
        <w:spacing w:after="116" w:line="259" w:lineRule="auto"/>
        <w:ind w:left="-5"/>
      </w:pPr>
      <w:r>
        <w:rPr>
          <w:b/>
        </w:rPr>
        <w:t>#</w:t>
      </w:r>
      <w:r>
        <w:rPr>
          <w:b/>
          <w:shd w:val="clear" w:color="auto" w:fill="FFFF00"/>
        </w:rPr>
        <w:t>Oven door  have</w:t>
      </w:r>
      <w:r>
        <w:rPr>
          <w:b/>
        </w:rPr>
        <w:t xml:space="preserve"> : </w:t>
      </w:r>
    </w:p>
    <w:p w14:paraId="7E4DB776" w14:textId="77777777" w:rsidR="004F6641" w:rsidRDefault="00291E84">
      <w:pPr>
        <w:spacing w:after="0" w:line="359" w:lineRule="auto"/>
        <w:ind w:left="-5" w:right="67"/>
      </w:pPr>
      <w:r>
        <w:t xml:space="preserve">*a. double latchs: one for locking door, one for latching door. Both latches must be released before the door may open </w:t>
      </w:r>
    </w:p>
    <w:p w14:paraId="06842F05" w14:textId="77777777" w:rsidR="004F6641" w:rsidRDefault="00291E84">
      <w:pPr>
        <w:numPr>
          <w:ilvl w:val="0"/>
          <w:numId w:val="86"/>
        </w:numPr>
        <w:ind w:right="67" w:hanging="259"/>
      </w:pPr>
      <w:r>
        <w:t xml:space="preserve">single latch for locking door, the latch must be released before the door may open </w:t>
      </w:r>
    </w:p>
    <w:p w14:paraId="180C7DC1" w14:textId="77777777" w:rsidR="004F6641" w:rsidRDefault="00291E84">
      <w:pPr>
        <w:numPr>
          <w:ilvl w:val="0"/>
          <w:numId w:val="86"/>
        </w:numPr>
        <w:spacing w:after="0" w:line="359" w:lineRule="auto"/>
        <w:ind w:right="67" w:hanging="259"/>
      </w:pPr>
      <w:r>
        <w:t xml:space="preserve">double latchs: one for locking door, one for latching door. One of latch must be released before the door may open </w:t>
      </w:r>
    </w:p>
    <w:p w14:paraId="32410BAA" w14:textId="77777777" w:rsidR="004F6641" w:rsidRDefault="00291E84">
      <w:pPr>
        <w:spacing w:after="132" w:line="259" w:lineRule="auto"/>
        <w:ind w:left="0" w:firstLine="0"/>
      </w:pPr>
      <w:r>
        <w:t xml:space="preserve"> </w:t>
      </w:r>
    </w:p>
    <w:p w14:paraId="0469353B" w14:textId="77777777" w:rsidR="004F6641" w:rsidRDefault="00291E84">
      <w:pPr>
        <w:spacing w:after="116" w:line="259" w:lineRule="auto"/>
        <w:ind w:left="-5"/>
      </w:pPr>
      <w:r>
        <w:rPr>
          <w:b/>
        </w:rPr>
        <w:t>#</w:t>
      </w:r>
      <w:r>
        <w:rPr>
          <w:b/>
          <w:shd w:val="clear" w:color="auto" w:fill="FFFF00"/>
        </w:rPr>
        <w:t>The side wall light covers on A350a/c :</w:t>
      </w:r>
      <w:r>
        <w:rPr>
          <w:b/>
        </w:rPr>
        <w:t xml:space="preserve"> </w:t>
      </w:r>
    </w:p>
    <w:p w14:paraId="532BBBF3" w14:textId="77777777" w:rsidR="004F6641" w:rsidRDefault="00291E84">
      <w:pPr>
        <w:spacing w:after="0" w:line="359" w:lineRule="auto"/>
        <w:ind w:left="-5" w:right="923"/>
      </w:pPr>
      <w:r>
        <w:t xml:space="preserve">*a. are attached to the substructure with Slide Cases and a Retainer Spring Bracke. b. are attached to the substructure with hook and joint strip. </w:t>
      </w:r>
    </w:p>
    <w:p w14:paraId="4FD636DD" w14:textId="77777777" w:rsidR="004F6641" w:rsidRDefault="00291E84">
      <w:pPr>
        <w:numPr>
          <w:ilvl w:val="0"/>
          <w:numId w:val="87"/>
        </w:numPr>
        <w:ind w:right="67" w:hanging="259"/>
      </w:pPr>
      <w:r>
        <w:t xml:space="preserve">are attached to the substructure with Slide Cases and join strip. </w:t>
      </w:r>
    </w:p>
    <w:p w14:paraId="6803911A" w14:textId="77777777" w:rsidR="004F6641" w:rsidRDefault="00291E84">
      <w:pPr>
        <w:numPr>
          <w:ilvl w:val="0"/>
          <w:numId w:val="87"/>
        </w:numPr>
        <w:ind w:right="67" w:hanging="259"/>
      </w:pPr>
      <w:r>
        <w:t xml:space="preserve">are attached to the substructure with hook and a Retainer Spring Bracke </w:t>
      </w:r>
    </w:p>
    <w:p w14:paraId="6BE283F6" w14:textId="77777777" w:rsidR="004F6641" w:rsidRDefault="00291E84">
      <w:pPr>
        <w:spacing w:after="132" w:line="259" w:lineRule="auto"/>
        <w:ind w:left="0" w:firstLine="0"/>
      </w:pPr>
      <w:r>
        <w:t xml:space="preserve"> </w:t>
      </w:r>
    </w:p>
    <w:p w14:paraId="6BED5552" w14:textId="77777777" w:rsidR="004F6641" w:rsidRDefault="00291E84">
      <w:pPr>
        <w:spacing w:after="7" w:line="353" w:lineRule="auto"/>
        <w:ind w:left="-5" w:right="1473"/>
      </w:pPr>
      <w:r>
        <w:rPr>
          <w:b/>
        </w:rPr>
        <w:t>#</w:t>
      </w:r>
      <w:r>
        <w:rPr>
          <w:b/>
          <w:shd w:val="clear" w:color="auto" w:fill="FFFF00"/>
        </w:rPr>
        <w:t>After replace actuator recline bussiness class on A321 A/c, you have to</w:t>
      </w:r>
      <w:r>
        <w:rPr>
          <w:b/>
        </w:rPr>
        <w:t xml:space="preserve"> : </w:t>
      </w:r>
      <w:r>
        <w:t xml:space="preserve">a. Perform calibration seat according seat modes. </w:t>
      </w:r>
    </w:p>
    <w:p w14:paraId="0AEF2CA5" w14:textId="77777777" w:rsidR="004F6641" w:rsidRDefault="00291E84">
      <w:pPr>
        <w:spacing w:after="0" w:line="359" w:lineRule="auto"/>
        <w:ind w:left="-5" w:right="2854"/>
      </w:pPr>
      <w:r>
        <w:t xml:space="preserve">*b. Adjust actuator travel range according with seat dimensions. c. Adjust actuator force according with seat dimensions. </w:t>
      </w:r>
    </w:p>
    <w:p w14:paraId="1490612E" w14:textId="77777777" w:rsidR="004F6641" w:rsidRDefault="00291E84">
      <w:pPr>
        <w:spacing w:after="132" w:line="259" w:lineRule="auto"/>
        <w:ind w:left="0" w:firstLine="0"/>
      </w:pPr>
      <w:r>
        <w:t xml:space="preserve"> </w:t>
      </w:r>
    </w:p>
    <w:p w14:paraId="01ECCDC6" w14:textId="77777777" w:rsidR="004F6641" w:rsidRDefault="00291E84">
      <w:pPr>
        <w:spacing w:after="116" w:line="259" w:lineRule="auto"/>
        <w:ind w:left="-5"/>
      </w:pPr>
      <w:r>
        <w:rPr>
          <w:b/>
        </w:rPr>
        <w:t>#</w:t>
      </w:r>
      <w:r>
        <w:rPr>
          <w:b/>
          <w:shd w:val="clear" w:color="auto" w:fill="FFFF00"/>
        </w:rPr>
        <w:t>Loading of overhead compartment has :</w:t>
      </w:r>
      <w:r>
        <w:rPr>
          <w:b/>
        </w:rPr>
        <w:t xml:space="preserve"> </w:t>
      </w:r>
    </w:p>
    <w:p w14:paraId="749ED0E9" w14:textId="77777777" w:rsidR="004F6641" w:rsidRDefault="00291E84">
      <w:pPr>
        <w:spacing w:after="2" w:line="357" w:lineRule="auto"/>
        <w:ind w:left="-5" w:right="1913"/>
      </w:pPr>
      <w:r>
        <w:t xml:space="preserve">*a. According with volume of compartment and max load placard inside. b. According with height of compartment and max load placard inside </w:t>
      </w:r>
    </w:p>
    <w:p w14:paraId="0BC16C64" w14:textId="77777777" w:rsidR="004F6641" w:rsidRDefault="00291E84">
      <w:pPr>
        <w:ind w:left="-5" w:right="67"/>
      </w:pPr>
      <w:r>
        <w:t xml:space="preserve">c. According with narrow of compartment and max load placard inside </w:t>
      </w:r>
    </w:p>
    <w:p w14:paraId="1667F865" w14:textId="77777777" w:rsidR="004F6641" w:rsidRDefault="00291E84">
      <w:pPr>
        <w:spacing w:after="132" w:line="259" w:lineRule="auto"/>
        <w:ind w:left="0" w:firstLine="0"/>
      </w:pPr>
      <w:r>
        <w:t xml:space="preserve"> </w:t>
      </w:r>
    </w:p>
    <w:p w14:paraId="2DB0F9C8" w14:textId="77777777" w:rsidR="004F6641" w:rsidRDefault="00291E84">
      <w:pPr>
        <w:spacing w:after="7" w:line="353" w:lineRule="auto"/>
        <w:ind w:left="-5" w:right="3850"/>
      </w:pPr>
      <w:r>
        <w:rPr>
          <w:b/>
        </w:rPr>
        <w:t>#</w:t>
      </w:r>
      <w:r>
        <w:rPr>
          <w:b/>
          <w:shd w:val="clear" w:color="auto" w:fill="FFFF00"/>
        </w:rPr>
        <w:t>On B787 A/c, trim of overhead compartment have</w:t>
      </w:r>
      <w:r>
        <w:rPr>
          <w:b/>
        </w:rPr>
        <w:t xml:space="preserve"> </w:t>
      </w:r>
      <w:r>
        <w:t xml:space="preserve">a. One type : adhensive bonding trim </w:t>
      </w:r>
    </w:p>
    <w:p w14:paraId="796B453F" w14:textId="77777777" w:rsidR="004F6641" w:rsidRDefault="00291E84">
      <w:pPr>
        <w:spacing w:after="0" w:line="359" w:lineRule="auto"/>
        <w:ind w:left="-5" w:right="2875"/>
      </w:pPr>
      <w:r>
        <w:t xml:space="preserve">*b. Two types : adhensive bonding trim and screw bonding trim c. Two types : adhensive bonding trim and lock trim </w:t>
      </w:r>
    </w:p>
    <w:p w14:paraId="234C68B1" w14:textId="77777777" w:rsidR="004F6641" w:rsidRDefault="00291E84">
      <w:pPr>
        <w:spacing w:after="132" w:line="259" w:lineRule="auto"/>
        <w:ind w:left="0" w:firstLine="0"/>
      </w:pPr>
      <w:r>
        <w:t xml:space="preserve"> </w:t>
      </w:r>
    </w:p>
    <w:p w14:paraId="455909DE" w14:textId="77777777" w:rsidR="004F6641" w:rsidRDefault="00291E84">
      <w:pPr>
        <w:spacing w:after="0" w:line="359" w:lineRule="auto"/>
        <w:ind w:left="-5"/>
      </w:pPr>
      <w:r>
        <w:rPr>
          <w:b/>
        </w:rPr>
        <w:t>#</w:t>
      </w:r>
      <w:r>
        <w:rPr>
          <w:b/>
          <w:shd w:val="clear" w:color="auto" w:fill="FFFF00"/>
        </w:rPr>
        <w:t>On CMM (component maintenance manual ) document, to identify possible cause of</w:t>
      </w:r>
      <w:r>
        <w:rPr>
          <w:b/>
        </w:rPr>
        <w:t xml:space="preserve"> </w:t>
      </w:r>
      <w:r>
        <w:rPr>
          <w:b/>
          <w:shd w:val="clear" w:color="auto" w:fill="FFFF00"/>
        </w:rPr>
        <w:t>defect symptoms you have refer</w:t>
      </w:r>
      <w:r>
        <w:rPr>
          <w:b/>
        </w:rPr>
        <w:t xml:space="preserve"> : </w:t>
      </w:r>
    </w:p>
    <w:p w14:paraId="03DC7300" w14:textId="77777777" w:rsidR="004F6641" w:rsidRDefault="00291E84">
      <w:pPr>
        <w:numPr>
          <w:ilvl w:val="0"/>
          <w:numId w:val="88"/>
        </w:numPr>
        <w:ind w:right="67" w:hanging="259"/>
      </w:pPr>
      <w:r>
        <w:t xml:space="preserve">Description and operation modul </w:t>
      </w:r>
    </w:p>
    <w:p w14:paraId="3B348950" w14:textId="77777777" w:rsidR="004F6641" w:rsidRDefault="00291E84">
      <w:pPr>
        <w:numPr>
          <w:ilvl w:val="0"/>
          <w:numId w:val="88"/>
        </w:numPr>
        <w:ind w:right="67" w:hanging="259"/>
      </w:pPr>
      <w:r>
        <w:t xml:space="preserve">Disassembly modul </w:t>
      </w:r>
    </w:p>
    <w:p w14:paraId="69849262" w14:textId="77777777" w:rsidR="004F6641" w:rsidRDefault="00291E84">
      <w:pPr>
        <w:spacing w:after="0" w:line="359" w:lineRule="auto"/>
        <w:ind w:left="-5" w:right="5698"/>
      </w:pPr>
      <w:r>
        <w:t xml:space="preserve">*c. Testing and fault isolation modul d. Assembly modul </w:t>
      </w:r>
    </w:p>
    <w:p w14:paraId="1DF0AF04" w14:textId="77777777" w:rsidR="004F6641" w:rsidRDefault="00291E84">
      <w:pPr>
        <w:spacing w:after="156" w:line="259" w:lineRule="auto"/>
        <w:ind w:left="0" w:firstLine="0"/>
      </w:pPr>
      <w:r>
        <w:rPr>
          <w:rFonts w:ascii="Arial" w:eastAsia="Arial" w:hAnsi="Arial" w:cs="Arial"/>
          <w:sz w:val="20"/>
        </w:rPr>
        <w:t xml:space="preserve">  </w:t>
      </w:r>
    </w:p>
    <w:p w14:paraId="3576F822" w14:textId="77777777" w:rsidR="004F6641" w:rsidRDefault="00291E84">
      <w:pPr>
        <w:spacing w:after="116" w:line="259" w:lineRule="auto"/>
        <w:ind w:left="-5"/>
      </w:pPr>
      <w:r>
        <w:rPr>
          <w:b/>
        </w:rPr>
        <w:t>#</w:t>
      </w:r>
      <w:r>
        <w:rPr>
          <w:b/>
          <w:shd w:val="clear" w:color="auto" w:fill="FFFF00"/>
        </w:rPr>
        <w:t>How many wheel chair on A/c</w:t>
      </w:r>
      <w:r>
        <w:rPr>
          <w:b/>
        </w:rPr>
        <w:t xml:space="preserve"> : </w:t>
      </w:r>
    </w:p>
    <w:p w14:paraId="3019F55D" w14:textId="77777777" w:rsidR="004F6641" w:rsidRDefault="00291E84">
      <w:pPr>
        <w:spacing w:after="0" w:line="359" w:lineRule="auto"/>
        <w:ind w:left="-5" w:right="9020"/>
      </w:pPr>
      <w:r>
        <w:t xml:space="preserve">*a. 1 b. 2 </w:t>
      </w:r>
    </w:p>
    <w:p w14:paraId="6EE6AF6C" w14:textId="77777777" w:rsidR="004F6641" w:rsidRDefault="00291E84">
      <w:pPr>
        <w:numPr>
          <w:ilvl w:val="0"/>
          <w:numId w:val="88"/>
        </w:numPr>
        <w:ind w:right="67" w:hanging="259"/>
      </w:pPr>
      <w:r>
        <w:t xml:space="preserve">3 </w:t>
      </w:r>
    </w:p>
    <w:sectPr w:rsidR="004F6641">
      <w:pgSz w:w="12240" w:h="15840"/>
      <w:pgMar w:top="1137" w:right="1014" w:bottom="8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33F"/>
    <w:multiLevelType w:val="hybridMultilevel"/>
    <w:tmpl w:val="FFFFFFFF"/>
    <w:lvl w:ilvl="0" w:tplc="0FC8CD76">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A4F8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048A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34FCB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FA58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E257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796A58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9A35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464C6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1221B36"/>
    <w:multiLevelType w:val="hybridMultilevel"/>
    <w:tmpl w:val="FFFFFFFF"/>
    <w:lvl w:ilvl="0" w:tplc="5DCCD43E">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04E6B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B4E14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6A31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2C5F2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22EE9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69AE30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54C3F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C6BA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2F811CD"/>
    <w:multiLevelType w:val="hybridMultilevel"/>
    <w:tmpl w:val="FFFFFFFF"/>
    <w:lvl w:ilvl="0" w:tplc="3CCA5DC0">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2C447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836F43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EE6727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F2427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09E23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28C8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D4EAF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4C07C60"/>
    <w:multiLevelType w:val="hybridMultilevel"/>
    <w:tmpl w:val="FFFFFFFF"/>
    <w:lvl w:ilvl="0" w:tplc="9A60C6AA">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58828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F071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C0B4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F74BB2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9469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3C038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206A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D4F4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61B60BF"/>
    <w:multiLevelType w:val="hybridMultilevel"/>
    <w:tmpl w:val="FFFFFFFF"/>
    <w:lvl w:ilvl="0" w:tplc="B8EE1D52">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E661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F96BDD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743D1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68911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8AD16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5C36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02001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A54010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74E73DB"/>
    <w:multiLevelType w:val="hybridMultilevel"/>
    <w:tmpl w:val="FFFFFFFF"/>
    <w:lvl w:ilvl="0" w:tplc="D2D02154">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DCAE9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B2D94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C50FC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30F80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F28AB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CDA6DE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8F8B2B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8ED3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A4F2DDC"/>
    <w:multiLevelType w:val="hybridMultilevel"/>
    <w:tmpl w:val="FFFFFFFF"/>
    <w:lvl w:ilvl="0" w:tplc="1716215A">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F001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E8C4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786F6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2CB97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565A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4804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54FD3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262D9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AB56FF4"/>
    <w:multiLevelType w:val="hybridMultilevel"/>
    <w:tmpl w:val="FFFFFFFF"/>
    <w:lvl w:ilvl="0" w:tplc="46B277DC">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EE43A7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8A55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34DC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486C8E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9AD7D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F92187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90347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5E698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B03267D"/>
    <w:multiLevelType w:val="hybridMultilevel"/>
    <w:tmpl w:val="FFFFFFFF"/>
    <w:lvl w:ilvl="0" w:tplc="70B65AF2">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DE8C0C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3EED0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00AEE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927A3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7EA9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CAECD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50CFB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11CBA9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0B7E05B6"/>
    <w:multiLevelType w:val="hybridMultilevel"/>
    <w:tmpl w:val="FFFFFFFF"/>
    <w:lvl w:ilvl="0" w:tplc="78803936">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8D6EC7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78474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64A39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06C0B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4B672D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B245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5ADB6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A12AE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0C1110C4"/>
    <w:multiLevelType w:val="hybridMultilevel"/>
    <w:tmpl w:val="FFFFFFFF"/>
    <w:lvl w:ilvl="0" w:tplc="AD2847D4">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5D4AF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9691B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5A2F1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088E8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CCAE4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C88D0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8ED0C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FC8E16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0F8506CA"/>
    <w:multiLevelType w:val="hybridMultilevel"/>
    <w:tmpl w:val="FFFFFFFF"/>
    <w:lvl w:ilvl="0" w:tplc="50785E32">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8AA9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F92E7C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2A5CA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8DE64C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2EF2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4839E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34083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986E0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07E6E34"/>
    <w:multiLevelType w:val="hybridMultilevel"/>
    <w:tmpl w:val="FFFFFFFF"/>
    <w:lvl w:ilvl="0" w:tplc="FE106A66">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E8300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566BD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8055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0507FC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1EBA8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66D22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16D20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687D6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08629CD"/>
    <w:multiLevelType w:val="hybridMultilevel"/>
    <w:tmpl w:val="FFFFFFFF"/>
    <w:lvl w:ilvl="0" w:tplc="D20CC624">
      <w:start w:val="2"/>
      <w:numFmt w:val="lowerLetter"/>
      <w:lvlText w:val="%1."/>
      <w:lvlJc w:val="left"/>
      <w:pPr>
        <w:ind w:left="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2C2B6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36C3C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822C0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12BF5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B83A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84055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7A75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0AB92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1F529E8"/>
    <w:multiLevelType w:val="hybridMultilevel"/>
    <w:tmpl w:val="FFFFFFFF"/>
    <w:lvl w:ilvl="0" w:tplc="BA1A0A26">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FE69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5A26E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50F9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F2F22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827B8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F4254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6EBD4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5EB6F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59B0C65"/>
    <w:multiLevelType w:val="hybridMultilevel"/>
    <w:tmpl w:val="FFFFFFFF"/>
    <w:lvl w:ilvl="0" w:tplc="48A2F54E">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AC88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80880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664CD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D4E91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56046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BC1F3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D2EF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5C9C2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61E2967"/>
    <w:multiLevelType w:val="hybridMultilevel"/>
    <w:tmpl w:val="FFFFFFFF"/>
    <w:lvl w:ilvl="0" w:tplc="132824CC">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F86FA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C12368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BEAD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104B41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70DB0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62484C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56357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336C4D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17BD523E"/>
    <w:multiLevelType w:val="hybridMultilevel"/>
    <w:tmpl w:val="FFFFFFFF"/>
    <w:lvl w:ilvl="0" w:tplc="B8EA9ED4">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869A4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724A1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A456B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8662F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4A7B4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A4923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A8DFE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F6F7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19E77612"/>
    <w:multiLevelType w:val="hybridMultilevel"/>
    <w:tmpl w:val="FFFFFFFF"/>
    <w:lvl w:ilvl="0" w:tplc="C116150A">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46833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86DA3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C46F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5659D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F2AB91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6C473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3A84A6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42CA8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1B5007AE"/>
    <w:multiLevelType w:val="hybridMultilevel"/>
    <w:tmpl w:val="FFFFFFFF"/>
    <w:lvl w:ilvl="0" w:tplc="A75E5B10">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CE6BB2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BD0407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B2B09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C7C399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8848C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DC60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68F92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AF8F0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1B997C9C"/>
    <w:multiLevelType w:val="hybridMultilevel"/>
    <w:tmpl w:val="FFFFFFFF"/>
    <w:lvl w:ilvl="0" w:tplc="A6744B70">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1E4D6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24B3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44C75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D2ADE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4C14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FA39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0C4C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FEAB1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1BD15B31"/>
    <w:multiLevelType w:val="hybridMultilevel"/>
    <w:tmpl w:val="FFFFFFFF"/>
    <w:lvl w:ilvl="0" w:tplc="69C04842">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640D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8B2A6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2D2F9D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C32E7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9E448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0850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3EE3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6C42FF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1C5117DF"/>
    <w:multiLevelType w:val="hybridMultilevel"/>
    <w:tmpl w:val="FFFFFFFF"/>
    <w:lvl w:ilvl="0" w:tplc="1BE8E084">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D8EA7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D84DF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D0A5B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E28C3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5BC6E0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064120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F0FA6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DD03D3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1C6B7BDB"/>
    <w:multiLevelType w:val="hybridMultilevel"/>
    <w:tmpl w:val="FFFFFFFF"/>
    <w:lvl w:ilvl="0" w:tplc="9C921E52">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4E77D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BA8D25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04017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16CA39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C29D4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88CBC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A4BF1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46D14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1D8F2453"/>
    <w:multiLevelType w:val="hybridMultilevel"/>
    <w:tmpl w:val="FFFFFFFF"/>
    <w:lvl w:ilvl="0" w:tplc="815406B2">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DEE1C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218976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A80CE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12625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A23FE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32C2F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16277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2A3E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20FA5C4E"/>
    <w:multiLevelType w:val="hybridMultilevel"/>
    <w:tmpl w:val="FFFFFFFF"/>
    <w:lvl w:ilvl="0" w:tplc="C6BA8208">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1A936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F0E24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7A17A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16556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F86C71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554307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C807F9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7C7D3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218A6396"/>
    <w:multiLevelType w:val="hybridMultilevel"/>
    <w:tmpl w:val="FFFFFFFF"/>
    <w:lvl w:ilvl="0" w:tplc="9538F542">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4ACE4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BAF2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60E0A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96EF2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3E2BB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18E381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202C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F6D5E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256B38E8"/>
    <w:multiLevelType w:val="hybridMultilevel"/>
    <w:tmpl w:val="FFFFFFFF"/>
    <w:lvl w:ilvl="0" w:tplc="DD324A8E">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3A28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3DCB20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3E67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50127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5AEFE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88D7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A671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5215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258F23BA"/>
    <w:multiLevelType w:val="hybridMultilevel"/>
    <w:tmpl w:val="FFFFFFFF"/>
    <w:lvl w:ilvl="0" w:tplc="8B6E6126">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5B697C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9962B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DA28A0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FAA6DB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E21E5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046C4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70080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D8E11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25E325AC"/>
    <w:multiLevelType w:val="hybridMultilevel"/>
    <w:tmpl w:val="FFFFFFFF"/>
    <w:lvl w:ilvl="0" w:tplc="D7BA7D40">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6E90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4C3C1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5C01C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BCAFE2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80A6B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CECBB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1814C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EB2B1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26973515"/>
    <w:multiLevelType w:val="hybridMultilevel"/>
    <w:tmpl w:val="FFFFFFFF"/>
    <w:lvl w:ilvl="0" w:tplc="6F14D61A">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2A96F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1B463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D2C3D8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B27A5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2CC18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1A8DC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1D8C82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3EC30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283119D2"/>
    <w:multiLevelType w:val="hybridMultilevel"/>
    <w:tmpl w:val="FFFFFFFF"/>
    <w:lvl w:ilvl="0" w:tplc="8892C54E">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CE5CB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E06A4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1DE12A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C8A522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32165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5AB6A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5C62B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5C30D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284802A4"/>
    <w:multiLevelType w:val="hybridMultilevel"/>
    <w:tmpl w:val="FFFFFFFF"/>
    <w:lvl w:ilvl="0" w:tplc="D58253FC">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C460C6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B4FE0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06641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C2E232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DA825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BE3C3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AEE8D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8CEB6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30072D68"/>
    <w:multiLevelType w:val="hybridMultilevel"/>
    <w:tmpl w:val="FFFFFFFF"/>
    <w:lvl w:ilvl="0" w:tplc="723003AE">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B2A14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DCCF1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B61B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FBE6B0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D4F89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D7696B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6BC97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38E2E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322F7C73"/>
    <w:multiLevelType w:val="hybridMultilevel"/>
    <w:tmpl w:val="FFFFFFFF"/>
    <w:lvl w:ilvl="0" w:tplc="45041A66">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9AF4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70220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3A2A9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70B3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CC26F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ACE66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C88F8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5467C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32843105"/>
    <w:multiLevelType w:val="hybridMultilevel"/>
    <w:tmpl w:val="FFFFFFFF"/>
    <w:lvl w:ilvl="0" w:tplc="B2085DC8">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FE4DA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94CE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02033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06ACDA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3A636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5C9B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E810A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CD2481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35BC2EC7"/>
    <w:multiLevelType w:val="hybridMultilevel"/>
    <w:tmpl w:val="FFFFFFFF"/>
    <w:lvl w:ilvl="0" w:tplc="695E96E6">
      <w:start w:val="2"/>
      <w:numFmt w:val="lowerLetter"/>
      <w:lvlText w:val="%1."/>
      <w:lvlJc w:val="left"/>
      <w:pPr>
        <w:ind w:left="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2E84D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4CFF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B2026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5AA431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C028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642AD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346787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198C44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379B0741"/>
    <w:multiLevelType w:val="hybridMultilevel"/>
    <w:tmpl w:val="FFFFFFFF"/>
    <w:lvl w:ilvl="0" w:tplc="F5823B66">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4D083D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9E4DD5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6413D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8EF71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210C4E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9B48C7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447E6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1AE53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37E46EFF"/>
    <w:multiLevelType w:val="hybridMultilevel"/>
    <w:tmpl w:val="FFFFFFFF"/>
    <w:lvl w:ilvl="0" w:tplc="F4260832">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3CF40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54CB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B2C081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EE730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C16C8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AFEF1F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32F0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0AAE7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3B637F6C"/>
    <w:multiLevelType w:val="hybridMultilevel"/>
    <w:tmpl w:val="FFFFFFFF"/>
    <w:lvl w:ilvl="0" w:tplc="69905A56">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7AA05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804A4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C04E86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DF20BC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1EE07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3896A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2A172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9C35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3D5104F9"/>
    <w:multiLevelType w:val="hybridMultilevel"/>
    <w:tmpl w:val="FFFFFFFF"/>
    <w:lvl w:ilvl="0" w:tplc="EB4C7F0A">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DC092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08D1E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2EC3F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AA46B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B08D9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D03D1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1A98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C2FF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3DA75F5F"/>
    <w:multiLevelType w:val="hybridMultilevel"/>
    <w:tmpl w:val="FFFFFFFF"/>
    <w:lvl w:ilvl="0" w:tplc="13445EB8">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3634F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AD4A90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6C513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4EA1B1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66CF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1AEC09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7EECAC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DE613E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3F4A2893"/>
    <w:multiLevelType w:val="hybridMultilevel"/>
    <w:tmpl w:val="FFFFFFFF"/>
    <w:lvl w:ilvl="0" w:tplc="95DEF97E">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AAAE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2A8BB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7A293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D1C00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E3CA5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17482D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1230E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69865D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40541CA0"/>
    <w:multiLevelType w:val="hybridMultilevel"/>
    <w:tmpl w:val="FFFFFFFF"/>
    <w:lvl w:ilvl="0" w:tplc="CF6AB3C6">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CE6738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6B8A30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580C2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84D5F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762DC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CE23E0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5E411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FEEC4B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4" w15:restartNumberingAfterBreak="0">
    <w:nsid w:val="40C91C5F"/>
    <w:multiLevelType w:val="hybridMultilevel"/>
    <w:tmpl w:val="FFFFFFFF"/>
    <w:lvl w:ilvl="0" w:tplc="29F4C7B2">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2E4C4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90E4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64CC9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C349C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CCC27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D2979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E6E712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C642A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412D1F60"/>
    <w:multiLevelType w:val="hybridMultilevel"/>
    <w:tmpl w:val="FFFFFFFF"/>
    <w:lvl w:ilvl="0" w:tplc="9D94BD46">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EEC1B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FEA0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B43B2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52BB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249A4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20A3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9619A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D291E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43427DD3"/>
    <w:multiLevelType w:val="hybridMultilevel"/>
    <w:tmpl w:val="FFFFFFFF"/>
    <w:lvl w:ilvl="0" w:tplc="CA98D654">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909E1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A44F8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ACCCFD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D1C3E1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E8E86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680AC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205E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4EA04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43FB4306"/>
    <w:multiLevelType w:val="hybridMultilevel"/>
    <w:tmpl w:val="FFFFFFFF"/>
    <w:lvl w:ilvl="0" w:tplc="0948618E">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06900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18298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EE60EC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1E31D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C8D8F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D8722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8493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ADC723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45BB51C1"/>
    <w:multiLevelType w:val="hybridMultilevel"/>
    <w:tmpl w:val="FFFFFFFF"/>
    <w:lvl w:ilvl="0" w:tplc="22F68C12">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765EB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2E04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083A6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920F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BCBCF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5F2795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069EB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DEAB31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476F2D8D"/>
    <w:multiLevelType w:val="hybridMultilevel"/>
    <w:tmpl w:val="FFFFFFFF"/>
    <w:lvl w:ilvl="0" w:tplc="8BF00290">
      <w:start w:val="3"/>
      <w:numFmt w:val="lowerLetter"/>
      <w:lvlText w:val="%1."/>
      <w:lvlJc w:val="left"/>
      <w:pPr>
        <w:ind w:left="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77060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6485C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767A4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6048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F804B2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B058F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552C49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A38F8F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48470CFE"/>
    <w:multiLevelType w:val="hybridMultilevel"/>
    <w:tmpl w:val="FFFFFFFF"/>
    <w:lvl w:ilvl="0" w:tplc="3C7E1E46">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8D2443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3F8219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3C576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34A93A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5E40A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060A6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40B90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E1072D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4A1B3436"/>
    <w:multiLevelType w:val="hybridMultilevel"/>
    <w:tmpl w:val="FFFFFFFF"/>
    <w:lvl w:ilvl="0" w:tplc="6BC8597A">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5A626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5ECC71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E4652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0E23F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7A6C63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0007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BECC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0A4324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4AB25713"/>
    <w:multiLevelType w:val="hybridMultilevel"/>
    <w:tmpl w:val="FFFFFFFF"/>
    <w:lvl w:ilvl="0" w:tplc="5A86227E">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64AB36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1C5C7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12453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C58621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5EF6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A80401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1F247A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96E169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4BF07393"/>
    <w:multiLevelType w:val="hybridMultilevel"/>
    <w:tmpl w:val="FFFFFFFF"/>
    <w:lvl w:ilvl="0" w:tplc="5D1E9B24">
      <w:start w:val="2"/>
      <w:numFmt w:val="lowerLetter"/>
      <w:lvlText w:val="%1."/>
      <w:lvlJc w:val="left"/>
      <w:pPr>
        <w:ind w:left="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D42CA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E2415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BCE0B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B2F4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6E2C9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CE96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166B4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32CB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4DA9062C"/>
    <w:multiLevelType w:val="hybridMultilevel"/>
    <w:tmpl w:val="FFFFFFFF"/>
    <w:lvl w:ilvl="0" w:tplc="C7D61714">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421AF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2CA98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CB2950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42AE3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7828F3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4F06E6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D4CD2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7C84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4DF60CDD"/>
    <w:multiLevelType w:val="hybridMultilevel"/>
    <w:tmpl w:val="FFFFFFFF"/>
    <w:lvl w:ilvl="0" w:tplc="4236A6DC">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B4117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F800B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ECC52C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B0B72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162F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1255A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E6285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1CD97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4EA837EB"/>
    <w:multiLevelType w:val="hybridMultilevel"/>
    <w:tmpl w:val="FFFFFFFF"/>
    <w:lvl w:ilvl="0" w:tplc="0668305C">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9BC0F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E6332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C855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93C28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643D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CCA2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3A4DE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78D4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4F890E38"/>
    <w:multiLevelType w:val="hybridMultilevel"/>
    <w:tmpl w:val="FFFFFFFF"/>
    <w:lvl w:ilvl="0" w:tplc="56CC3282">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8AE4D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0E2EE0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DA6E5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BC05D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A6720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5843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1A7A7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C8D7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8" w15:restartNumberingAfterBreak="0">
    <w:nsid w:val="4FEF39C2"/>
    <w:multiLevelType w:val="hybridMultilevel"/>
    <w:tmpl w:val="FFFFFFFF"/>
    <w:lvl w:ilvl="0" w:tplc="1BC82320">
      <w:start w:val="2"/>
      <w:numFmt w:val="lowerLetter"/>
      <w:lvlText w:val="%1."/>
      <w:lvlJc w:val="left"/>
      <w:pPr>
        <w:ind w:left="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21E26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DEB50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1166D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29C6B0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000E4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E6B1C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2E653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FBA97D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54697B07"/>
    <w:multiLevelType w:val="hybridMultilevel"/>
    <w:tmpl w:val="FFFFFFFF"/>
    <w:lvl w:ilvl="0" w:tplc="031ECF5E">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AED37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5E02A3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8C38F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424484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0EF31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87A41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CEF89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50294A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54CF6012"/>
    <w:multiLevelType w:val="hybridMultilevel"/>
    <w:tmpl w:val="FFFFFFFF"/>
    <w:lvl w:ilvl="0" w:tplc="B7C22E0E">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3C732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52624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7E303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C6E24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1EAE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664BC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18D69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08538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54F90A79"/>
    <w:multiLevelType w:val="hybridMultilevel"/>
    <w:tmpl w:val="FFFFFFFF"/>
    <w:lvl w:ilvl="0" w:tplc="DB5E3D96">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C045E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14A20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7A43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F3215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723BF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3AA7E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99A72F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8C139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5A70537C"/>
    <w:multiLevelType w:val="hybridMultilevel"/>
    <w:tmpl w:val="FFFFFFFF"/>
    <w:lvl w:ilvl="0" w:tplc="E4EA6D7E">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9C4F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0EE45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5CC7F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54941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98AA4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1CC08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A8602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2C28F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3" w15:restartNumberingAfterBreak="0">
    <w:nsid w:val="5B0E6299"/>
    <w:multiLevelType w:val="hybridMultilevel"/>
    <w:tmpl w:val="FFFFFFFF"/>
    <w:lvl w:ilvl="0" w:tplc="A928EC0E">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E8F3F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1967C0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46CCC9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9CA3B8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E65FC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22CEC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E09F0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84E07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4" w15:restartNumberingAfterBreak="0">
    <w:nsid w:val="5CAD1AF2"/>
    <w:multiLevelType w:val="hybridMultilevel"/>
    <w:tmpl w:val="FFFFFFFF"/>
    <w:lvl w:ilvl="0" w:tplc="B328A908">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9E458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4AFFE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EC8D5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146F1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BE549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74C86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A44C6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528AE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5" w15:restartNumberingAfterBreak="0">
    <w:nsid w:val="5E286578"/>
    <w:multiLevelType w:val="hybridMultilevel"/>
    <w:tmpl w:val="FFFFFFFF"/>
    <w:lvl w:ilvl="0" w:tplc="033A33F6">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26000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922CF0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106A1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1EAA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44A7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B2351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DCFDC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868D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6" w15:restartNumberingAfterBreak="0">
    <w:nsid w:val="5EC16B4C"/>
    <w:multiLevelType w:val="hybridMultilevel"/>
    <w:tmpl w:val="FFFFFFFF"/>
    <w:lvl w:ilvl="0" w:tplc="18E20206">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FC1E9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12BA2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E8CC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4E610F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E2C3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E09C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C4A2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0490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5ED31A0E"/>
    <w:multiLevelType w:val="hybridMultilevel"/>
    <w:tmpl w:val="FFFFFFFF"/>
    <w:lvl w:ilvl="0" w:tplc="8BAEF9AA">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D45C68">
      <w:start w:val="1"/>
      <w:numFmt w:val="lowerLetter"/>
      <w:lvlText w:val="%2"/>
      <w:lvlJc w:val="left"/>
      <w:pPr>
        <w:ind w:left="1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53A1850">
      <w:start w:val="1"/>
      <w:numFmt w:val="lowerRoman"/>
      <w:lvlText w:val="%3"/>
      <w:lvlJc w:val="left"/>
      <w:pPr>
        <w:ind w:left="1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C22D1C">
      <w:start w:val="1"/>
      <w:numFmt w:val="decimal"/>
      <w:lvlText w:val="%4"/>
      <w:lvlJc w:val="left"/>
      <w:pPr>
        <w:ind w:left="2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ECA9B84">
      <w:start w:val="1"/>
      <w:numFmt w:val="lowerLetter"/>
      <w:lvlText w:val="%5"/>
      <w:lvlJc w:val="left"/>
      <w:pPr>
        <w:ind w:left="3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CC7A0E">
      <w:start w:val="1"/>
      <w:numFmt w:val="lowerRoman"/>
      <w:lvlText w:val="%6"/>
      <w:lvlJc w:val="left"/>
      <w:pPr>
        <w:ind w:left="39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10C2002">
      <w:start w:val="1"/>
      <w:numFmt w:val="decimal"/>
      <w:lvlText w:val="%7"/>
      <w:lvlJc w:val="left"/>
      <w:pPr>
        <w:ind w:left="47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518E9E2">
      <w:start w:val="1"/>
      <w:numFmt w:val="lowerLetter"/>
      <w:lvlText w:val="%8"/>
      <w:lvlJc w:val="left"/>
      <w:pPr>
        <w:ind w:left="54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7E2AAC">
      <w:start w:val="1"/>
      <w:numFmt w:val="lowerRoman"/>
      <w:lvlText w:val="%9"/>
      <w:lvlJc w:val="left"/>
      <w:pPr>
        <w:ind w:left="6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61BC33D7"/>
    <w:multiLevelType w:val="hybridMultilevel"/>
    <w:tmpl w:val="FFFFFFFF"/>
    <w:lvl w:ilvl="0" w:tplc="E1643F06">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145A4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8C2F3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2812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0E1C6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8693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75AA01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EC9B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C2D9F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62D8353F"/>
    <w:multiLevelType w:val="hybridMultilevel"/>
    <w:tmpl w:val="FFFFFFFF"/>
    <w:lvl w:ilvl="0" w:tplc="E354A0F8">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DAB8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325E3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7EF53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F2E33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0EDA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8C894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3FEB66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7EA99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0" w15:restartNumberingAfterBreak="0">
    <w:nsid w:val="637846D3"/>
    <w:multiLevelType w:val="hybridMultilevel"/>
    <w:tmpl w:val="FFFFFFFF"/>
    <w:lvl w:ilvl="0" w:tplc="9CD8B3BE">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44A18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6FC047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D60FA2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6E92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EAB33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88596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267F5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472A13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66441406"/>
    <w:multiLevelType w:val="hybridMultilevel"/>
    <w:tmpl w:val="FFFFFFFF"/>
    <w:lvl w:ilvl="0" w:tplc="99364AF6">
      <w:start w:val="2"/>
      <w:numFmt w:val="lowerLetter"/>
      <w:lvlText w:val="%1."/>
      <w:lvlJc w:val="left"/>
      <w:pPr>
        <w:ind w:left="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66881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56B1A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50F77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80A4B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1E280C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DC83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DC8A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AE4AA5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67835A71"/>
    <w:multiLevelType w:val="hybridMultilevel"/>
    <w:tmpl w:val="FFFFFFFF"/>
    <w:lvl w:ilvl="0" w:tplc="B92A1C92">
      <w:start w:val="1"/>
      <w:numFmt w:val="lowerLetter"/>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BA76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EC69B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E082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7873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5C60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3A3B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0853E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EC88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69D6152D"/>
    <w:multiLevelType w:val="hybridMultilevel"/>
    <w:tmpl w:val="FFFFFFFF"/>
    <w:lvl w:ilvl="0" w:tplc="05CE2DBE">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1A40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EA46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9C9EB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EEDA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20CC88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3B23C9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574846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3F4F3E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6BA20465"/>
    <w:multiLevelType w:val="hybridMultilevel"/>
    <w:tmpl w:val="FFFFFFFF"/>
    <w:lvl w:ilvl="0" w:tplc="70C4AA5A">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04804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BE099B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C981DE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7A3B9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E682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621D9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6382E7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A627E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5" w15:restartNumberingAfterBreak="0">
    <w:nsid w:val="6BAA2777"/>
    <w:multiLevelType w:val="hybridMultilevel"/>
    <w:tmpl w:val="FFFFFFFF"/>
    <w:lvl w:ilvl="0" w:tplc="94CCF062">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C22C5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E0CF7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9671B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BD638D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3D8795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DACEC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BCA15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D0463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6" w15:restartNumberingAfterBreak="0">
    <w:nsid w:val="6CFD00DB"/>
    <w:multiLevelType w:val="hybridMultilevel"/>
    <w:tmpl w:val="FFFFFFFF"/>
    <w:lvl w:ilvl="0" w:tplc="E4308918">
      <w:start w:val="1"/>
      <w:numFmt w:val="lowerLetter"/>
      <w:lvlText w:val="%1."/>
      <w:lvlJc w:val="left"/>
      <w:pPr>
        <w:ind w:left="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2C8D1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34CC91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FA4EA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60D55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CAB3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FF2088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F4C9D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F299F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7" w15:restartNumberingAfterBreak="0">
    <w:nsid w:val="705425A2"/>
    <w:multiLevelType w:val="hybridMultilevel"/>
    <w:tmpl w:val="FFFFFFFF"/>
    <w:lvl w:ilvl="0" w:tplc="C518A7FE">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16E6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5CB51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64717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8CB1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263F1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AAAFB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73A284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EF460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8" w15:restartNumberingAfterBreak="0">
    <w:nsid w:val="70715D4B"/>
    <w:multiLevelType w:val="hybridMultilevel"/>
    <w:tmpl w:val="FFFFFFFF"/>
    <w:lvl w:ilvl="0" w:tplc="A7C23E04">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A6D06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898136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A034F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26AA9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5A52B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7AA2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645BA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BCAB53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9" w15:restartNumberingAfterBreak="0">
    <w:nsid w:val="70AD71D3"/>
    <w:multiLevelType w:val="hybridMultilevel"/>
    <w:tmpl w:val="FFFFFFFF"/>
    <w:lvl w:ilvl="0" w:tplc="048A8062">
      <w:start w:val="1"/>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A04D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924D2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120AA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2030D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034C64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56700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70AB0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EC2C7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70E30429"/>
    <w:multiLevelType w:val="hybridMultilevel"/>
    <w:tmpl w:val="FFFFFFFF"/>
    <w:lvl w:ilvl="0" w:tplc="712C47AC">
      <w:start w:val="2"/>
      <w:numFmt w:val="lowerLetter"/>
      <w:lvlText w:val="%1."/>
      <w:lvlJc w:val="left"/>
      <w:pPr>
        <w:ind w:left="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928563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A6B13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70A501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8BE389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1682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1CB5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E4A1B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E6C53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1" w15:restartNumberingAfterBreak="0">
    <w:nsid w:val="79D4122A"/>
    <w:multiLevelType w:val="hybridMultilevel"/>
    <w:tmpl w:val="FFFFFFFF"/>
    <w:lvl w:ilvl="0" w:tplc="F81619FC">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8AF5F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4690A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F8150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19A84D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12CDD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3BA980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D3EE75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9C0ED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2" w15:restartNumberingAfterBreak="0">
    <w:nsid w:val="79FB5BA3"/>
    <w:multiLevelType w:val="hybridMultilevel"/>
    <w:tmpl w:val="FFFFFFFF"/>
    <w:lvl w:ilvl="0" w:tplc="A28430B6">
      <w:start w:val="1"/>
      <w:numFmt w:val="lowerLetter"/>
      <w:lvlText w:val="%1."/>
      <w:lvlJc w:val="left"/>
      <w:pPr>
        <w:ind w:left="2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C6BF9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3E96A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D44C67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DE6D7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EAFCE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FCE19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160E4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BCE66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3" w15:restartNumberingAfterBreak="0">
    <w:nsid w:val="7A183B97"/>
    <w:multiLevelType w:val="hybridMultilevel"/>
    <w:tmpl w:val="FFFFFFFF"/>
    <w:lvl w:ilvl="0" w:tplc="B9903772">
      <w:start w:val="2"/>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A74C4A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7209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F28477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92A7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4A7EC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36BC3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8CEDC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60774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4" w15:restartNumberingAfterBreak="0">
    <w:nsid w:val="7A1B382C"/>
    <w:multiLevelType w:val="hybridMultilevel"/>
    <w:tmpl w:val="FFFFFFFF"/>
    <w:lvl w:ilvl="0" w:tplc="43743EA0">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80E3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E2255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C053A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1D8F1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58879C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2D67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BA48D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341A2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5" w15:restartNumberingAfterBreak="0">
    <w:nsid w:val="7AD509A2"/>
    <w:multiLevelType w:val="hybridMultilevel"/>
    <w:tmpl w:val="FFFFFFFF"/>
    <w:lvl w:ilvl="0" w:tplc="60343C0C">
      <w:start w:val="1"/>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C24991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687E7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534F28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8381AD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32690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F0A12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241C8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2C0CA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6" w15:restartNumberingAfterBreak="0">
    <w:nsid w:val="7D5D2260"/>
    <w:multiLevelType w:val="hybridMultilevel"/>
    <w:tmpl w:val="FFFFFFFF"/>
    <w:lvl w:ilvl="0" w:tplc="D3C6FFB0">
      <w:start w:val="2"/>
      <w:numFmt w:val="lowerLetter"/>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42A9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8A152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FE69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2216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6EE851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954A90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7CD6C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87C9F0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7E0600D7"/>
    <w:multiLevelType w:val="hybridMultilevel"/>
    <w:tmpl w:val="FFFFFFFF"/>
    <w:lvl w:ilvl="0" w:tplc="AD60A99E">
      <w:start w:val="3"/>
      <w:numFmt w:val="lowerLetter"/>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BEB10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0E406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02FF3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3E217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066BBF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8E5FB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021D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46C1D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06915887">
    <w:abstractNumId w:val="13"/>
  </w:num>
  <w:num w:numId="2" w16cid:durableId="1037654941">
    <w:abstractNumId w:val="23"/>
  </w:num>
  <w:num w:numId="3" w16cid:durableId="1846050391">
    <w:abstractNumId w:val="65"/>
  </w:num>
  <w:num w:numId="4" w16cid:durableId="436604628">
    <w:abstractNumId w:val="37"/>
  </w:num>
  <w:num w:numId="5" w16cid:durableId="1439329262">
    <w:abstractNumId w:val="53"/>
  </w:num>
  <w:num w:numId="6" w16cid:durableId="1105030787">
    <w:abstractNumId w:val="58"/>
  </w:num>
  <w:num w:numId="7" w16cid:durableId="1013608274">
    <w:abstractNumId w:val="49"/>
  </w:num>
  <w:num w:numId="8" w16cid:durableId="2031058184">
    <w:abstractNumId w:val="54"/>
  </w:num>
  <w:num w:numId="9" w16cid:durableId="255674261">
    <w:abstractNumId w:val="4"/>
  </w:num>
  <w:num w:numId="10" w16cid:durableId="1752893771">
    <w:abstractNumId w:val="43"/>
  </w:num>
  <w:num w:numId="11" w16cid:durableId="1082485288">
    <w:abstractNumId w:val="22"/>
  </w:num>
  <w:num w:numId="12" w16cid:durableId="621885490">
    <w:abstractNumId w:val="67"/>
  </w:num>
  <w:num w:numId="13" w16cid:durableId="1924142016">
    <w:abstractNumId w:val="55"/>
  </w:num>
  <w:num w:numId="14" w16cid:durableId="2017151049">
    <w:abstractNumId w:val="25"/>
  </w:num>
  <w:num w:numId="15" w16cid:durableId="617032752">
    <w:abstractNumId w:val="78"/>
  </w:num>
  <w:num w:numId="16" w16cid:durableId="1819760615">
    <w:abstractNumId w:val="75"/>
  </w:num>
  <w:num w:numId="17" w16cid:durableId="1451975466">
    <w:abstractNumId w:val="1"/>
  </w:num>
  <w:num w:numId="18" w16cid:durableId="1979991749">
    <w:abstractNumId w:val="20"/>
  </w:num>
  <w:num w:numId="19" w16cid:durableId="911545245">
    <w:abstractNumId w:val="51"/>
  </w:num>
  <w:num w:numId="20" w16cid:durableId="707143418">
    <w:abstractNumId w:val="73"/>
  </w:num>
  <w:num w:numId="21" w16cid:durableId="1207987306">
    <w:abstractNumId w:val="3"/>
  </w:num>
  <w:num w:numId="22" w16cid:durableId="2133668170">
    <w:abstractNumId w:val="31"/>
  </w:num>
  <w:num w:numId="23" w16cid:durableId="1850102332">
    <w:abstractNumId w:val="63"/>
  </w:num>
  <w:num w:numId="24" w16cid:durableId="830485108">
    <w:abstractNumId w:val="66"/>
  </w:num>
  <w:num w:numId="25" w16cid:durableId="1147895002">
    <w:abstractNumId w:val="21"/>
  </w:num>
  <w:num w:numId="26" w16cid:durableId="406389611">
    <w:abstractNumId w:val="35"/>
  </w:num>
  <w:num w:numId="27" w16cid:durableId="875047394">
    <w:abstractNumId w:val="61"/>
  </w:num>
  <w:num w:numId="28" w16cid:durableId="1411272073">
    <w:abstractNumId w:val="39"/>
  </w:num>
  <w:num w:numId="29" w16cid:durableId="2009211822">
    <w:abstractNumId w:val="8"/>
  </w:num>
  <w:num w:numId="30" w16cid:durableId="1855877906">
    <w:abstractNumId w:val="86"/>
  </w:num>
  <w:num w:numId="31" w16cid:durableId="1051807364">
    <w:abstractNumId w:val="41"/>
  </w:num>
  <w:num w:numId="32" w16cid:durableId="828641380">
    <w:abstractNumId w:val="26"/>
  </w:num>
  <w:num w:numId="33" w16cid:durableId="760376886">
    <w:abstractNumId w:val="80"/>
  </w:num>
  <w:num w:numId="34" w16cid:durableId="422066941">
    <w:abstractNumId w:val="81"/>
  </w:num>
  <w:num w:numId="35" w16cid:durableId="549456957">
    <w:abstractNumId w:val="85"/>
  </w:num>
  <w:num w:numId="36" w16cid:durableId="1718580259">
    <w:abstractNumId w:val="36"/>
  </w:num>
  <w:num w:numId="37" w16cid:durableId="925530949">
    <w:abstractNumId w:val="70"/>
  </w:num>
  <w:num w:numId="38" w16cid:durableId="1942493604">
    <w:abstractNumId w:val="71"/>
  </w:num>
  <w:num w:numId="39" w16cid:durableId="1172184664">
    <w:abstractNumId w:val="84"/>
  </w:num>
  <w:num w:numId="40" w16cid:durableId="383260223">
    <w:abstractNumId w:val="27"/>
  </w:num>
  <w:num w:numId="41" w16cid:durableId="1338310713">
    <w:abstractNumId w:val="48"/>
  </w:num>
  <w:num w:numId="42" w16cid:durableId="1902523997">
    <w:abstractNumId w:val="18"/>
  </w:num>
  <w:num w:numId="43" w16cid:durableId="2111729700">
    <w:abstractNumId w:val="52"/>
  </w:num>
  <w:num w:numId="44" w16cid:durableId="1908415230">
    <w:abstractNumId w:val="60"/>
  </w:num>
  <w:num w:numId="45" w16cid:durableId="397323">
    <w:abstractNumId w:val="6"/>
  </w:num>
  <w:num w:numId="46" w16cid:durableId="250431850">
    <w:abstractNumId w:val="44"/>
  </w:num>
  <w:num w:numId="47" w16cid:durableId="57755360">
    <w:abstractNumId w:val="24"/>
  </w:num>
  <w:num w:numId="48" w16cid:durableId="1879395424">
    <w:abstractNumId w:val="38"/>
  </w:num>
  <w:num w:numId="49" w16cid:durableId="1303852790">
    <w:abstractNumId w:val="72"/>
  </w:num>
  <w:num w:numId="50" w16cid:durableId="143932184">
    <w:abstractNumId w:val="42"/>
  </w:num>
  <w:num w:numId="51" w16cid:durableId="1959489771">
    <w:abstractNumId w:val="29"/>
  </w:num>
  <w:num w:numId="52" w16cid:durableId="398600420">
    <w:abstractNumId w:val="28"/>
  </w:num>
  <w:num w:numId="53" w16cid:durableId="932710210">
    <w:abstractNumId w:val="5"/>
  </w:num>
  <w:num w:numId="54" w16cid:durableId="91512866">
    <w:abstractNumId w:val="83"/>
  </w:num>
  <w:num w:numId="55" w16cid:durableId="95099732">
    <w:abstractNumId w:val="15"/>
  </w:num>
  <w:num w:numId="56" w16cid:durableId="2050491322">
    <w:abstractNumId w:val="32"/>
  </w:num>
  <w:num w:numId="57" w16cid:durableId="817957305">
    <w:abstractNumId w:val="19"/>
  </w:num>
  <w:num w:numId="58" w16cid:durableId="189805012">
    <w:abstractNumId w:val="30"/>
  </w:num>
  <w:num w:numId="59" w16cid:durableId="1515463094">
    <w:abstractNumId w:val="11"/>
  </w:num>
  <w:num w:numId="60" w16cid:durableId="1301033046">
    <w:abstractNumId w:val="56"/>
  </w:num>
  <w:num w:numId="61" w16cid:durableId="559287720">
    <w:abstractNumId w:val="40"/>
  </w:num>
  <w:num w:numId="62" w16cid:durableId="566647392">
    <w:abstractNumId w:val="82"/>
  </w:num>
  <w:num w:numId="63" w16cid:durableId="1338075313">
    <w:abstractNumId w:val="68"/>
  </w:num>
  <w:num w:numId="64" w16cid:durableId="2128234458">
    <w:abstractNumId w:val="69"/>
  </w:num>
  <w:num w:numId="65" w16cid:durableId="1726299085">
    <w:abstractNumId w:val="47"/>
  </w:num>
  <w:num w:numId="66" w16cid:durableId="1559316528">
    <w:abstractNumId w:val="14"/>
  </w:num>
  <w:num w:numId="67" w16cid:durableId="1403217286">
    <w:abstractNumId w:val="79"/>
  </w:num>
  <w:num w:numId="68" w16cid:durableId="1715150760">
    <w:abstractNumId w:val="9"/>
  </w:num>
  <w:num w:numId="69" w16cid:durableId="1735814846">
    <w:abstractNumId w:val="17"/>
  </w:num>
  <w:num w:numId="70" w16cid:durableId="998581891">
    <w:abstractNumId w:val="12"/>
  </w:num>
  <w:num w:numId="71" w16cid:durableId="1347295599">
    <w:abstractNumId w:val="57"/>
  </w:num>
  <w:num w:numId="72" w16cid:durableId="943460270">
    <w:abstractNumId w:val="50"/>
  </w:num>
  <w:num w:numId="73" w16cid:durableId="1623222984">
    <w:abstractNumId w:val="33"/>
  </w:num>
  <w:num w:numId="74" w16cid:durableId="1904488486">
    <w:abstractNumId w:val="77"/>
  </w:num>
  <w:num w:numId="75" w16cid:durableId="889152228">
    <w:abstractNumId w:val="7"/>
  </w:num>
  <w:num w:numId="76" w16cid:durableId="1270700901">
    <w:abstractNumId w:val="59"/>
  </w:num>
  <w:num w:numId="77" w16cid:durableId="865094314">
    <w:abstractNumId w:val="76"/>
  </w:num>
  <w:num w:numId="78" w16cid:durableId="223759527">
    <w:abstractNumId w:val="64"/>
  </w:num>
  <w:num w:numId="79" w16cid:durableId="741754375">
    <w:abstractNumId w:val="34"/>
  </w:num>
  <w:num w:numId="80" w16cid:durableId="1239175826">
    <w:abstractNumId w:val="45"/>
  </w:num>
  <w:num w:numId="81" w16cid:durableId="1626501060">
    <w:abstractNumId w:val="2"/>
  </w:num>
  <w:num w:numId="82" w16cid:durableId="446703519">
    <w:abstractNumId w:val="74"/>
  </w:num>
  <w:num w:numId="83" w16cid:durableId="679695030">
    <w:abstractNumId w:val="87"/>
  </w:num>
  <w:num w:numId="84" w16cid:durableId="1147551426">
    <w:abstractNumId w:val="62"/>
  </w:num>
  <w:num w:numId="85" w16cid:durableId="2124225217">
    <w:abstractNumId w:val="16"/>
  </w:num>
  <w:num w:numId="86" w16cid:durableId="1035617776">
    <w:abstractNumId w:val="46"/>
  </w:num>
  <w:num w:numId="87" w16cid:durableId="1651447391">
    <w:abstractNumId w:val="0"/>
  </w:num>
  <w:num w:numId="88" w16cid:durableId="11897591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41"/>
    <w:rsid w:val="00291E84"/>
    <w:rsid w:val="004F6641"/>
    <w:rsid w:val="00535B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51B9AD1F"/>
  <w15:docId w15:val="{C80A4096-5F50-C141-9F42-6E214441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38" w:line="249" w:lineRule="auto"/>
      <w:ind w:left="10" w:hanging="10"/>
    </w:pPr>
    <w:rPr>
      <w:rFonts w:ascii="Times New Roman" w:eastAsia="Times New Roman" w:hAnsi="Times New Roman" w:cs="Times New Roman"/>
      <w:color w:val="000000"/>
      <w:sz w:val="26"/>
      <w:lang w:val="en-US" w:eastAsia="en-US" w:bidi="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6718</Words>
  <Characters>38298</Characters>
  <Application>Microsoft Office Word</Application>
  <DocSecurity>0</DocSecurity>
  <Lines>319</Lines>
  <Paragraphs>89</Paragraphs>
  <ScaleCrop>false</ScaleCrop>
  <Company/>
  <LinksUpToDate>false</LinksUpToDate>
  <CharactersWithSpaces>44927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Thang Vaeco</cp:lastModifiedBy>
  <cp:revision>2</cp:revision>
  <dcterms:created xsi:type="dcterms:W3CDTF">2025-10-09T00:45:00Z</dcterms:created>
  <dcterms:modified xsi:type="dcterms:W3CDTF">2025-10-09T00:45:00Z</dcterms:modified>
</cp:coreProperties>
</file>