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to provide maintenance data, used for implementing maintenance on customer’s aircraft, to VAECO: (AUD; A; B; C; QM; WS; NDT;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itself.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11.4.3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workpack and Job cards will be prepared: (AUD; A; B; C; ACR;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MCC (as specified in contracts between VAECO and customers) or by Customers (who does not contract with VAECO for this requirements) and provided them to </w:t>
      </w:r>
      <w:r w:rsidR="00ED5670">
        <w:rPr>
          <w:rFonts w:ascii="Times New Roman" w:hAnsi="Times New Roman" w:cs="Times New Roman"/>
          <w:sz w:val="26"/>
          <w:szCs w:val="26"/>
        </w:rPr>
        <w:t>V</w:t>
      </w:r>
      <w:r w:rsidRPr="00BC3BF7">
        <w:rPr>
          <w:rFonts w:ascii="Times New Roman" w:hAnsi="Times New Roman" w:cs="Times New Roman"/>
          <w:sz w:val="26"/>
          <w:szCs w:val="26"/>
        </w:rPr>
        <w:t>AECO.</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5.3.5.1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providing material and spare part for aircraft maintenance? (AUD; A; B; C; QM; SI; MAP; WS; NDT; INV; MP; CMP; CE; PP; EE;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Material and spare part provided by customer: (AUD; A; B; C; QM; SI; MAP; WS; NDT; INV; MP; CMP; CE;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2.2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carrying out maintenance, which type inspection should be performed? (AUD; A; B; C; QM; WS; NDT; INV; CMP;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Preliminary inspection is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Inspection performed prior to maintenance to determine the sta</w:t>
      </w:r>
      <w:r>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Inspection performed prior of maintenance on aircraft/ component involved in an occurrence or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Which subject should be preliminary inspected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A/C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A/C and A/C documents.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document only.</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defects found in preliminary inspection are handled in Base maintenance? (AUD; A; B; C;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Non Routine Card Continuation  form (VAECO Form 6017) is used for (AUD; A; B; C; WS;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Controlling NRCs.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6.3.4.7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Towing of A/C into/ out of VAECO hangar or nearby hangar area: (AUD; INV; A; B; C;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Hidden damage inspection shall be conducted (AUD; A; B; C; QM; WS; NDT; INV;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the aircraft, engine or component is instructed by customer have been involved an incident/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Anytime the aircraft undergoes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P3 MOE 4.4 Item 1, 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0" w:name="_Hlk97656127"/>
      <w:r w:rsidRPr="006905E8">
        <w:rPr>
          <w:rFonts w:ascii="Times New Roman" w:hAnsi="Times New Roman" w:cs="Times New Roman"/>
          <w:sz w:val="26"/>
          <w:szCs w:val="26"/>
        </w:rPr>
        <w:t>Required Inspection Item (RII) tasks defined by (AUD; B; C; ACR; INV; CMP; 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rsidR="00F90A65" w:rsidRPr="00BC3BF7" w:rsidRDefault="00F90A65" w:rsidP="006905E8">
      <w:pPr>
        <w:spacing w:after="0" w:line="240" w:lineRule="auto"/>
        <w:jc w:val="both"/>
        <w:rPr>
          <w:rFonts w:ascii="Times New Roman" w:hAnsi="Times New Roman" w:cs="Times New Roman"/>
          <w:sz w:val="26"/>
          <w:szCs w:val="26"/>
        </w:rPr>
      </w:pPr>
    </w:p>
    <w:bookmarkEnd w:id="0"/>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Accomplishment of inspection function of Required Inspection Item (RII) shall be performed (AUD;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will give a final decision when a conflict occurs between Inspection staff and maintenance staff during course of inspection? (AUD; A; B; C; QM; WS; NDT; INV;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cs="Times New Roman"/>
          <w:sz w:val="26"/>
          <w:szCs w:val="26"/>
        </w:rPr>
        <w:t>SQD</w:t>
      </w:r>
      <w:r w:rsidRPr="00BC3BF7">
        <w:rPr>
          <w:rFonts w:ascii="Times New Roman" w:hAnsi="Times New Roman" w:cs="Times New Roman"/>
          <w:sz w:val="26"/>
          <w:szCs w:val="26"/>
        </w:rPr>
        <w:t xml:space="preserv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 w:name="_Hlk97656134"/>
      <w:r w:rsidRPr="006905E8">
        <w:rPr>
          <w:rFonts w:ascii="Times New Roman" w:hAnsi="Times New Roman" w:cs="Times New Roman"/>
          <w:sz w:val="26"/>
          <w:szCs w:val="26"/>
        </w:rPr>
        <w:t>Determining of “CRITICAL TASK” is responsible of (AUD; A; B; C; ACR; INV; CMP; MP;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5.3.5.1</w:t>
      </w:r>
    </w:p>
    <w:bookmarkEnd w:id="1"/>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one hangar check, a CRITICAL TASK type 1 can be performed (AUD; A;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one appropriate authorized staff, who then issue a NRC to re-inspect the work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CRS staff use measuring and testing equipment, which data must be recorded to maintenance record: (AUD; A; B; C; QM; SI; WS; NDT; INV;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2" w:name="_Hlk97728533"/>
      <w:r w:rsidRPr="006905E8">
        <w:rPr>
          <w:rFonts w:ascii="Times New Roman" w:hAnsi="Times New Roman" w:cs="Times New Roman"/>
          <w:sz w:val="26"/>
          <w:szCs w:val="26"/>
        </w:rPr>
        <w:t>When structure damage is not mentioned in SRM (AUD; B; C; ACR; STR; EE; PP; INV;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3" w:name="_Hlk97656172"/>
      <w:r w:rsidRPr="006905E8">
        <w:rPr>
          <w:rFonts w:ascii="Times New Roman" w:hAnsi="Times New Roman" w:cs="Times New Roman"/>
          <w:sz w:val="26"/>
          <w:szCs w:val="26"/>
        </w:rPr>
        <w:t>When structure damage is mentioned in SRM, the SRO shall be issued by (AUD; INV; B; C; ACR; STR; EE; PP; MP; INV)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bookmarkEnd w:id="2"/>
    <w:bookmarkEnd w:id="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after complete a structure damage repair, respective maintenance center has to: (AUD; INV; B; C; ACR; STR;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need to be done if a defect/technical problem can not be resolved by maintenance personnel? (AUD; INV; A; B; C; QM; WS; NDT;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Can dispensation (one-off authorization) be granted for category B CRS staff to carry out a final inspection and release A/C to service after base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Yes, if </w:t>
      </w:r>
      <w:r>
        <w:rPr>
          <w:rFonts w:ascii="Times New Roman" w:hAnsi="Times New Roman" w:cs="Times New Roman"/>
          <w:sz w:val="26"/>
          <w:szCs w:val="26"/>
        </w:rPr>
        <w:t>SQD</w:t>
      </w:r>
      <w:r w:rsidRPr="00BC3BF7">
        <w:rPr>
          <w:rFonts w:ascii="Times New Roman" w:hAnsi="Times New Roman" w:cs="Times New Roman"/>
          <w:sz w:val="26"/>
          <w:szCs w:val="26"/>
        </w:rPr>
        <w:t xml:space="preserve"> director realized that there is no category C CRS at that 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work/shift handover form (Form VAECO 6004) must be completed in base maintenance when: (AUD; INV; B; C; QM;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Discrepancies found during Base maintenance will be record in a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 logbook.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which form will be used when a discrepancy found during base maintenance?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Job Card Attaching Sheet (Form VAECO 6007) is used for (AUD; INV; B; C; WS;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a component is removed from an aircraft and transferred to a workshop with attached Job Card Attaching Sheet, what document(s) is required for acceptance the component to be installed back on the aircraft? (AUD; INV; A; B; C; WS; ACR; PP; MP; CMP; 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The Job Card Attaching Sheet with certifying of the workshop authorized staff for all maintenance works carried out.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Base maintenance, all component removed from an aircraft must be tagged with: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will be tagged with a panel removed from an aircraft during Base maintenance?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9</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Base maintenance, job cards can be deferred when (AUD; INV; B; C; ACR;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7.1.5.1.2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an aircraft be released from Base maintenance with defects on it? (AUD; INV; A; B; C; ACR;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 routine task card in the workpack be cancelled during base maintenance for VNA’s aircraft? (AUD; INV; B; C; ACR; INV; PP; MP; CMP;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Yes. If the task is not due, or the task is due and a variation request is sent to VNA MOC division.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11.6.5.2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certificate required after schedule base maintenance? (AUD; INV; A;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6.5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Unserviceable component removed from A/C during base maintenance must be returned to VAECO store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24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Serviceable A/C component removed from A/C for returning to store must be attached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Component have not been used shall be returned to VAECO store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PMA part on the A/C, the maintenance staff must (AUD; INV; A; B; C; QM)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component on the A/C, maintenance staff must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Check for life limit and correct of PN, SN.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required calibration tool without calibration label (AUD; INV; A; B; C; QM; SI;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not be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MTE (Measuring and Test Equipment) that does not required calibration must: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There is no requirement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tool with label a “ACCURACY DOWNGRADED”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Robbery of serviceable part can be performed: (AUD; INV; A; B; C; ACR; PP; MP;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Final inspection is performed by: (AUD; INV; A;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rsidR="00F90A65" w:rsidRDefault="00F90A65" w:rsidP="006905E8">
      <w:pPr>
        <w:spacing w:after="0"/>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cockpit man during towing A/C? (A; B; ACR ; AUD; INV; QC inspector)</w:t>
      </w:r>
    </w:p>
    <w:p w:rsidR="00F90A65" w:rsidRPr="00BC3BF7" w:rsidRDefault="00F90A65" w:rsidP="006905E8">
      <w:pPr>
        <w:spacing w:after="0"/>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headset man during towing A/C? (A; B; ACR ;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are the correct steps to correct mistake in maintenance documents: (A; B; C; ACR; CAB; IFE; STR; NDT; BSI; PT;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Unless otherwise specified, leaving blank block in maintenance document is: (A; B; C; ACR; CAB; IFE; STR; NDT; BSI; PT;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Not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Allowed if there is no information to enter in that block.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of the following document is considered as maintenance record: (B; C; ACR; AUD; INV; QC Inspector; MP; EE; CMP; CE;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Maintenance Manual, Component Maintenance Manual.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towing the aircraft in/out of hangar, the minimum number of clearance monitors is: (B; ACR;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(L/H wing tip, R/H wing tip).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03 (L/H wing tip, R/H wing tip, tail).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04 (L/H wing tip, R/H wing tip, tail, nose).</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4.19.6.5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 component is accompanied with 3 documents: Serviceable tag (VAECO Form 0005), CAAV Form 1, EASA Form 1. Before installing that component to the aircraft, the maintenance staff must check its life limit, airworthiness data in: (A; B; ACR; CAB; IFE; AUD; INV; QC Inspector;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VAECO Form 0005.</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and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All 3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when a NRC is inadequate for documenting sub-task relating to the main task, (e.g. Removal for access, follow-on checks etc.): (B; ACR; C;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Another NRC is raised with source referred to the original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 routine card continuation form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Job card attaching sheet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work requiring to use measuring and testing tool/ equipment, authorized staff must record into relevant maintenance document the following contents: (A; B; ACR; CAB; IFE;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Reference maintenance data, tool/equipment’s P/N and S/N.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Tool/equipment’s P/N and S/N,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Panel removed tag (VAECO Form 0010) must be used for: (B; ACR; STR; CAB;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Any panel is removed 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Only panels that are at critical part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Completion of maintenance documents will be performed iaw: (A; B; C; ACR; AUD; INV; QC Inspector; IFE; CAB; STR; NDT; BSI; PT; WS; PP; MP; EE; CMP)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Document completion and sign-off shall be performed just after each maintenance work step(s)/ subtask(s)/ stage completion and before commencing next maintenance work step(s)/ subtask(s)/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referred technical data name and specific task number (E.g. AMM xx-xx-xx-xxx-xxx-x, MEL xx-xx-xxx...) with amendment/ revision status (revision number and date) used to perform the work/ react to the defect must be specified in specific maintenance </w:t>
      </w:r>
      <w:r w:rsidRPr="00BC3BF7">
        <w:rPr>
          <w:rFonts w:ascii="Times New Roman" w:hAnsi="Times New Roman"/>
          <w:sz w:val="26"/>
          <w:szCs w:val="26"/>
        </w:rPr>
        <w:lastRenderedPageBreak/>
        <w:t>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performing maintenance tasks, maintenance staffs have to: (A; B; C; ACR; CAB; IFE; WS; NDT; BSI; STR; PT;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final inspection, authorized inspection staff shall ensure: (A; B; C; ACR; WS;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base/ line maintenance work cannot be completed during the shift, the maintenance staff fills out Shift/ task handover sheet, what information shall be filled out in that form: (A; B; C; ACR; WS; AUD; INV; QC Inspector; CAB; IFE; BSI; NDT; STR; PT;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Work status such as incomplete task/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4.2.5.1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the pre-input meeting, if there is any maintenance work that can not be performed due to lack of tools/equipment: (B; C; ACR;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tasks shall be withdraw.</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related maintenance check shall not be conducted.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5.3.5.1</w:t>
      </w:r>
      <w:r w:rsidRPr="00BC3BF7" w:rsidDel="00FA517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VNA aircraft maintenance check, which department/centre is responsible to evaluate the opening ADD and issue WO to put in the WP: (B; C; ACR; AUD; INV; QC Inspector; PP; CMP;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of maintenance center that performs the check.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authorized staff who performs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MCC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authorized staffs complete the maintenance document, the amendment/ revision status shall be spectified in: (B; C; ACR; AUD; INV; QC Inspector; PP;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r w:rsidRPr="00BC3BF7" w:rsidDel="00942456">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installing parts on aircrafts, the authorized staffs shall perform the inspection of: (A; B; ACR;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Physical conditions, life limit.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Airworthiness data in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what shall maintenance staff do: (B; C; ACR; STR; CAB; IFE; PT; NDT; BSI; AUD; INV; QC Inspector; PP; MP)</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maintenance document is declared lost? (B; C; ACR; STR; CAB; IFE; PT; NDT; BSI; AUD; INV; QC Inspector;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The TD shall issue the a duplicate copy to replace the original job and stamp “Duplicate copy” on 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to prevent escape slide from accidental deployment, how many persons shall carry out the opening of emergency exit ? (B; C; ACR; AUD; INV; QC Inspector; MP;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r w:rsidRPr="00BC3BF7" w:rsidDel="00F363E3">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purpose of Identification Tag (VAECO Form 0003)? (B; C; ACR; CAB; IFE; STR; NDT; PT;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what kind of documents must be attached with unserviceable part which being returned to VAECO store? (B; ACR; CAB; IFE;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Post flight reports or on board maintenance messages.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Copy of Tech. log pages and Bite test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Unserviceable Tag and Copy of NRC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4.9.5.3</w:t>
      </w:r>
      <w:r w:rsidRPr="00BC3BF7" w:rsidDel="0021637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bookmarkStart w:id="4" w:name="_Hlk97657550"/>
      <w:r w:rsidRPr="006905E8">
        <w:rPr>
          <w:rFonts w:ascii="Times New Roman" w:hAnsi="Times New Roman"/>
          <w:sz w:val="26"/>
          <w:szCs w:val="26"/>
        </w:rPr>
        <w:t>Which department/center is responsible to prepare all required tools, equipment as required by MCC to ensure the Work Pack (WP) preparation is performed properly to meet the customer’s requirements? (B; C; AUD; INV; QC Inspector; MP;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MSC</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7.2.3</w:t>
      </w:r>
    </w:p>
    <w:p w:rsidR="00F90A65" w:rsidRPr="00BC3BF7" w:rsidRDefault="00F90A65" w:rsidP="006905E8">
      <w:pPr>
        <w:spacing w:after="0" w:line="240" w:lineRule="auto"/>
        <w:jc w:val="both"/>
        <w:rPr>
          <w:rFonts w:ascii="Times New Roman" w:hAnsi="Times New Roman"/>
          <w:sz w:val="26"/>
          <w:szCs w:val="26"/>
        </w:rPr>
      </w:pPr>
    </w:p>
    <w:bookmarkEnd w:id="4"/>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safety requirement for fueled aircraft in hangar? (B; ACR; C;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b. Before moving aircraft into the hangar, the fuel tanks must be inert and rendered safe.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3.1.4.9</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assigned maintenance staff of each working team performs (B; C; ACR; AUD; INV; QC Inspector; CAB; IFE;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Preliminary inspection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Pre-hangar check and Preliminary inspection concurrently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During base maintenance work, using Defect identification tag (VAECO Form 0013) for better identifying location of defects: (B; C; ACR; AUD; INV; QC Inspector; CAB; IFE;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r w:rsidRPr="00BC3BF7" w:rsidDel="005264FB">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in line maintenance to prevent escape slide from accidental deployment, the opening of emergency exits for maintenance must be carried out by: (B; C; ACR;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Who approve the List of On-wing Maintenance Capability? (B; C; ACR; AUD; INV; QC Inspector; CAB; IFE; STR; MP; PP; CMP; CE;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Director of Maintenance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4.15.4</w:t>
      </w:r>
      <w:r w:rsidRPr="00BC3BF7" w:rsidDel="002D1F3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Where do you find the List of On-wing Maintenance Capability? (B; C; ACR; AUD; INV;  QC Inspector; CAB; IFE; STR; PP; MP; CMP;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 VAECO website under Library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On </w:t>
      </w:r>
      <w:r>
        <w:rPr>
          <w:rFonts w:ascii="Times New Roman" w:hAnsi="Times New Roman"/>
          <w:sz w:val="26"/>
          <w:szCs w:val="26"/>
        </w:rPr>
        <w:t>SQD</w:t>
      </w:r>
      <w:r w:rsidRPr="00BC3BF7">
        <w:rPr>
          <w:rFonts w:ascii="Times New Roman" w:hAnsi="Times New Roman"/>
          <w:sz w:val="26"/>
          <w:szCs w:val="26"/>
        </w:rPr>
        <w:t xml:space="preserve"> Technical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 </w:t>
      </w:r>
      <w:r>
        <w:rPr>
          <w:rFonts w:ascii="Times New Roman" w:hAnsi="Times New Roman"/>
          <w:sz w:val="26"/>
          <w:szCs w:val="26"/>
        </w:rPr>
        <w:t>SQD</w:t>
      </w:r>
      <w:r w:rsidRPr="00BC3BF7">
        <w:rPr>
          <w:rFonts w:ascii="Times New Roman" w:hAnsi="Times New Roman"/>
          <w:sz w:val="26"/>
          <w:szCs w:val="26"/>
        </w:rPr>
        <w:t xml:space="preserve"> Document Common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component transferred to workshop with “local repair” option: After performing maintenance, component certifying staff sends the component to requester with: (B; C; ACR; AUD; INV; QC Inspector; CAB; IFE; STR; WS;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6.3.4.12</w:t>
      </w:r>
      <w:r w:rsidRPr="00BC3BF7" w:rsidDel="000B4644">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Post-Hangar Checklist (VAECO Form 6026) must be performed at final inspection, applicable for: (B; C; ACR; AUD; INV; QC Inspector; IFE; CAB;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Line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Base Maintenance (excluding P or E check)</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10.5.7.3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w:t>
      </w:r>
      <w:r w:rsidRPr="006905E8">
        <w:rPr>
          <w:rFonts w:ascii="Times New Roman" w:hAnsi="Times New Roman"/>
          <w:sz w:val="26"/>
          <w:szCs w:val="26"/>
        </w:rPr>
        <w:t>complete</w:t>
      </w:r>
      <w:r w:rsidRPr="006905E8">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 C; QC; AUD; INV; ACR; BSI;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maintenance document completion, who will sign into “MECH” column in maintenance document (WO, NRC, JC/NRCC…)? (A;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Authorized staff who is responsible to performs and sign-off for the whole of task/ work iaw maintenance data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This is a case for competing the “MECH” column of maintenance document (WO,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“MECH” column of maintenace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lastRenderedPageBreak/>
        <w:t xml:space="preserve">For normal task, how to complete the “INSP” column </w:t>
      </w:r>
      <w:r w:rsidRPr="006905E8">
        <w:rPr>
          <w:rFonts w:ascii="Times New Roman" w:hAnsi="Times New Roman" w:cs="Times New Roman"/>
          <w:sz w:val="26"/>
          <w:szCs w:val="26"/>
        </w:rPr>
        <w:t>of maintenance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statement block of </w:t>
      </w:r>
      <w:r w:rsidRPr="006905E8">
        <w:rPr>
          <w:rFonts w:ascii="Times New Roman" w:hAnsi="Times New Roman" w:cs="Times New Roman"/>
          <w:bCs/>
          <w:sz w:val="26"/>
          <w:szCs w:val="26"/>
        </w:rPr>
        <w:t>WO, NRC, JC/NRCC.</w:t>
      </w:r>
      <w:r w:rsidRPr="006905E8">
        <w:rPr>
          <w:rFonts w:ascii="Times New Roman" w:hAnsi="Times New Roman" w:cs="Times New Roman"/>
          <w:sz w:val="26"/>
          <w:szCs w:val="26"/>
        </w:rPr>
        <w:t xml:space="preserve"> (if applicable)? (A;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t>
      </w:r>
      <w:r w:rsidRPr="006905E8">
        <w:rPr>
          <w:rFonts w:ascii="Times New Roman" w:hAnsi="Times New Roman" w:cs="Times New Roman"/>
          <w:bCs/>
          <w:sz w:val="26"/>
          <w:szCs w:val="26"/>
        </w:rPr>
        <w:t>When</w:t>
      </w:r>
      <w:r w:rsidRPr="006905E8">
        <w:rPr>
          <w:rFonts w:ascii="Times New Roman" w:hAnsi="Times New Roman" w:cs="Times New Roman"/>
          <w:sz w:val="26"/>
          <w:szCs w:val="26"/>
        </w:rPr>
        <w:t xml:space="preserve"> authorized staff are available to perform the critical tasks</w:t>
      </w:r>
      <w:r w:rsidRPr="006905E8">
        <w:rPr>
          <w:rFonts w:ascii="Times New Roman" w:hAnsi="Times New Roman" w:cs="Times New Roman"/>
          <w:b/>
          <w:sz w:val="26"/>
          <w:szCs w:val="26"/>
        </w:rPr>
        <w:t>,</w:t>
      </w:r>
      <w:r w:rsidRPr="006905E8">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task type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lastRenderedPageBreak/>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INV;</w:t>
      </w:r>
      <w:r w:rsidRPr="006905E8">
        <w:rPr>
          <w:rFonts w:ascii="Times New Roman" w:hAnsi="Times New Roman" w:cs="Times New Roman"/>
          <w:sz w:val="26"/>
          <w:szCs w:val="26"/>
        </w:rPr>
        <w:t xml:space="preserve">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tasks for line maintenance, </w:t>
      </w:r>
      <w:r w:rsidRPr="006905E8">
        <w:rPr>
          <w:rFonts w:ascii="Times New Roman" w:hAnsi="Times New Roman" w:cs="Times New Roman"/>
          <w:sz w:val="26"/>
          <w:szCs w:val="26"/>
        </w:rPr>
        <w:t>the authorized staff signs off  both critical tasks and add a new entry in technical log, completes and signs off for the re-inspection work.</w:t>
      </w:r>
      <w:r w:rsidRPr="006905E8">
        <w:rPr>
          <w:rFonts w:ascii="Times New Roman" w:hAnsi="Times New Roman" w:cs="Times New Roman"/>
          <w:bCs/>
          <w:sz w:val="26"/>
          <w:szCs w:val="26"/>
        </w:rPr>
        <w:t>”.  – This is the way completing maintenance document for which type of task below:?</w:t>
      </w:r>
      <w:r w:rsidRPr="006905E8">
        <w:rPr>
          <w:rFonts w:ascii="Times New Roman" w:hAnsi="Times New Roman" w:cs="Times New Roman"/>
          <w:sz w:val="26"/>
          <w:szCs w:val="26"/>
        </w:rPr>
        <w:t xml:space="preserve">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 for line maintenance, </w:t>
      </w:r>
      <w:r w:rsidRPr="006905E8">
        <w:rPr>
          <w:rFonts w:ascii="Times New Roman" w:hAnsi="Times New Roman" w:cs="Times New Roman"/>
          <w:sz w:val="26"/>
          <w:szCs w:val="26"/>
        </w:rPr>
        <w:t>the authorized staff signs off critical tasks and add a new entry in technical log, completes and signs off for the re-inspection work.</w:t>
      </w:r>
      <w:r w:rsidRPr="006905E8">
        <w:rPr>
          <w:rFonts w:ascii="Times New Roman" w:hAnsi="Times New Roman" w:cs="Times New Roman"/>
          <w:bCs/>
          <w:sz w:val="26"/>
          <w:szCs w:val="26"/>
        </w:rPr>
        <w:t xml:space="preserve">”.  –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1? (A; B; C; QC Inspector; AUD; INV; ACR; STR; CAB; IFE;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r w:rsidR="006B5D56">
        <w:rPr>
          <w:rFonts w:ascii="Times New Roman" w:hAnsi="Times New Roman" w:cs="Times New Roman"/>
          <w:sz w:val="26"/>
          <w:szCs w:val="26"/>
        </w:rPr>
        <w:t xml:space="preserve"> </w:t>
      </w:r>
      <w:r w:rsidRPr="00BC3BF7">
        <w:rPr>
          <w:rFonts w:ascii="Times New Roman" w:hAnsi="Times New Roman" w:cs="Times New Roman"/>
          <w:sz w:val="26"/>
          <w:szCs w:val="26"/>
        </w:rPr>
        <w:t>For base maintenance: the couple of critical tasks are completed and signed and entered authorization number by authorized staff in the same way as normal task. And then the authorized staff opens an NRC to re-inspect these tasks and sign off for the NRC.</w:t>
      </w:r>
      <w:r w:rsidR="0034495C">
        <w:rPr>
          <w:rFonts w:ascii="Times New Roman" w:hAnsi="Times New Roman" w:cs="Times New Roman"/>
          <w:sz w:val="26"/>
          <w:szCs w:val="26"/>
        </w:rPr>
        <w:t xml:space="preserve"> </w:t>
      </w:r>
      <w:r w:rsidRPr="00BC3BF7">
        <w:rPr>
          <w:rFonts w:ascii="Times New Roman" w:hAnsi="Times New Roman" w:cs="Times New Roman"/>
          <w:sz w:val="26"/>
          <w:szCs w:val="26"/>
        </w:rPr>
        <w:t xml:space="preserve">For line </w:t>
      </w:r>
      <w:r w:rsidRPr="00BC3BF7">
        <w:rPr>
          <w:rFonts w:ascii="Times New Roman" w:hAnsi="Times New Roman" w:cs="Times New Roman"/>
          <w:sz w:val="26"/>
          <w:szCs w:val="26"/>
        </w:rPr>
        <w:lastRenderedPageBreak/>
        <w:t>maintenance: the authorized staff signs off both critical tasks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2? (A; B; C; QC Inspector; AUD; INV; ACR; STR;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r w:rsidR="00923884">
        <w:rPr>
          <w:rFonts w:ascii="Times New Roman" w:hAnsi="Times New Roman" w:cs="Times New Roman"/>
          <w:sz w:val="26"/>
          <w:szCs w:val="26"/>
        </w:rPr>
        <w:t xml:space="preserve"> </w:t>
      </w:r>
      <w:r w:rsidRPr="00BC3BF7">
        <w:rPr>
          <w:rFonts w:ascii="Times New Roman" w:hAnsi="Times New Roman" w:cs="Times New Roman"/>
          <w:sz w:val="26"/>
          <w:szCs w:val="26"/>
        </w:rPr>
        <w:t>Authorized staff who perform the task shall complete this task in the same way as normal task;</w:t>
      </w:r>
      <w:r w:rsidR="00923884">
        <w:rPr>
          <w:rFonts w:ascii="Times New Roman" w:hAnsi="Times New Roman" w:cs="Times New Roman"/>
          <w:sz w:val="26"/>
          <w:szCs w:val="26"/>
        </w:rPr>
        <w:t xml:space="preserve"> </w:t>
      </w:r>
      <w:r w:rsidRPr="00BC3BF7">
        <w:rPr>
          <w:rFonts w:ascii="Times New Roman" w:hAnsi="Times New Roman" w:cs="Times New Roman"/>
          <w:sz w:val="26"/>
          <w:szCs w:val="26"/>
        </w:rPr>
        <w:t>Other authorized staff who independently inspects the task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 For base maintenance: the critical task is completed, signed and entered authorization number by authorized staff in the same way as normal task. And the authorized staff opens a NRC to re-inspect the task and sign off for the NRC. For line maintenance: the authorized staff signs critical task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Cs/>
          <w:sz w:val="26"/>
          <w:szCs w:val="26"/>
        </w:rPr>
      </w:pPr>
      <w:r w:rsidRPr="006905E8">
        <w:rPr>
          <w:rFonts w:ascii="Times New Roman" w:hAnsi="Times New Roman" w:cs="Times New Roman"/>
          <w:bCs/>
          <w:sz w:val="26"/>
          <w:szCs w:val="26"/>
        </w:rPr>
        <w:t>How to complete the maintenance document for RII task?</w:t>
      </w:r>
      <w:r w:rsidRPr="006905E8">
        <w:rPr>
          <w:rFonts w:ascii="Times New Roman" w:hAnsi="Times New Roman" w:cs="Times New Roman"/>
          <w:sz w:val="26"/>
          <w:szCs w:val="26"/>
        </w:rPr>
        <w:t xml:space="preserve"> (B; C; QC Inspector; AUD; INV; ACR; STR;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 Is VAECO </w:t>
      </w:r>
      <w:r w:rsidRPr="006905E8">
        <w:rPr>
          <w:rFonts w:ascii="Times New Roman" w:hAnsi="Times New Roman" w:cs="Times New Roman"/>
          <w:bCs/>
          <w:sz w:val="26"/>
          <w:szCs w:val="26"/>
        </w:rPr>
        <w:t>allowed</w:t>
      </w:r>
      <w:r w:rsidRPr="006905E8">
        <w:rPr>
          <w:rFonts w:ascii="Times New Roman" w:hAnsi="Times New Roman" w:cs="Times New Roman"/>
          <w:sz w:val="26"/>
          <w:szCs w:val="26"/>
        </w:rPr>
        <w:t xml:space="preserve"> to perform robbery and swapping on customer’s aircraft?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In aircraft </w:t>
      </w:r>
      <w:r w:rsidRPr="006905E8">
        <w:rPr>
          <w:rFonts w:ascii="Times New Roman" w:hAnsi="Times New Roman" w:cs="Times New Roman"/>
          <w:bCs/>
          <w:sz w:val="26"/>
          <w:szCs w:val="26"/>
        </w:rPr>
        <w:t>towing</w:t>
      </w:r>
      <w:r w:rsidRPr="006905E8">
        <w:rPr>
          <w:rFonts w:ascii="Times New Roman" w:hAnsi="Times New Roman" w:cs="Times New Roman"/>
          <w:sz w:val="26"/>
          <w:szCs w:val="26"/>
        </w:rPr>
        <w:t xml:space="preserve"> procedure, who is the towing leader?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tractor driver.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Cockpit 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limitation in which document must be followed when towing to parking position at NBA/ SGN?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w:t>
      </w:r>
      <w:r w:rsidRPr="006905E8">
        <w:rPr>
          <w:rFonts w:ascii="Times New Roman" w:hAnsi="Times New Roman" w:cs="Times New Roman"/>
          <w:bCs/>
          <w:sz w:val="26"/>
          <w:szCs w:val="26"/>
        </w:rPr>
        <w:t>responsible</w:t>
      </w:r>
      <w:r w:rsidRPr="006905E8">
        <w:rPr>
          <w:rFonts w:ascii="Times New Roman" w:hAnsi="Times New Roman" w:cs="Times New Roman"/>
          <w:sz w:val="26"/>
          <w:szCs w:val="26"/>
        </w:rPr>
        <w:t xml:space="preserve"> to identify the critical task on maintenance tasks? (A; B; C; QC Inspector; AUD; INV; ACR; STR; CAB; IFE; PP; MP; EE;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w:t>
      </w:r>
      <w:r w:rsidR="00541A56">
        <w:rPr>
          <w:rFonts w:ascii="Times New Roman" w:hAnsi="Times New Roman" w:cs="Times New Roman"/>
          <w:sz w:val="26"/>
          <w:szCs w:val="26"/>
        </w:rPr>
        <w:t>c</w:t>
      </w:r>
      <w:r w:rsidRPr="00BC3BF7">
        <w:rPr>
          <w:rFonts w:ascii="Times New Roman" w:hAnsi="Times New Roman" w:cs="Times New Roman"/>
          <w:sz w:val="26"/>
          <w:szCs w:val="26"/>
        </w:rPr>
        <w:t>. The in-charge person, who issue maintenance document (WO, EO, SRO, NRC, NRCC..)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Which is the </w:t>
      </w:r>
      <w:r w:rsidRPr="006905E8">
        <w:rPr>
          <w:rFonts w:ascii="Times New Roman" w:hAnsi="Times New Roman" w:cs="Times New Roman"/>
          <w:bCs/>
          <w:sz w:val="26"/>
          <w:szCs w:val="26"/>
        </w:rPr>
        <w:t>primary</w:t>
      </w:r>
      <w:r w:rsidRPr="006905E8">
        <w:rPr>
          <w:rFonts w:ascii="Times New Roman" w:hAnsi="Times New Roman" w:cs="Times New Roman"/>
          <w:sz w:val="26"/>
          <w:szCs w:val="26"/>
        </w:rPr>
        <w:t xml:space="preserve"> error-capturing method to be used? (A;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An error </w:t>
      </w:r>
      <w:r w:rsidRPr="006905E8">
        <w:rPr>
          <w:rFonts w:ascii="Times New Roman" w:hAnsi="Times New Roman" w:cs="Times New Roman"/>
          <w:bCs/>
          <w:sz w:val="26"/>
          <w:szCs w:val="26"/>
        </w:rPr>
        <w:t>capturing</w:t>
      </w:r>
      <w:r w:rsidRPr="006905E8">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w:t>
      </w:r>
      <w:r w:rsidR="00923884">
        <w:rPr>
          <w:rFonts w:ascii="Times New Roman" w:hAnsi="Times New Roman" w:cs="Times New Roman"/>
          <w:sz w:val="26"/>
          <w:szCs w:val="26"/>
        </w:rPr>
        <w:t xml:space="preserve"> </w:t>
      </w:r>
      <w:r w:rsidRPr="006905E8">
        <w:rPr>
          <w:rFonts w:ascii="Times New Roman" w:hAnsi="Times New Roman" w:cs="Times New Roman"/>
          <w:sz w:val="26"/>
          <w:szCs w:val="26"/>
        </w:rPr>
        <w:t>This is the definition of which item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Aircraft </w:t>
      </w:r>
      <w:r w:rsidRPr="006905E8">
        <w:rPr>
          <w:rFonts w:ascii="Times New Roman" w:hAnsi="Times New Roman" w:cs="Times New Roman"/>
          <w:bCs/>
          <w:sz w:val="26"/>
          <w:szCs w:val="26"/>
        </w:rPr>
        <w:t>dock</w:t>
      </w:r>
      <w:r w:rsidRPr="006905E8">
        <w:rPr>
          <w:rFonts w:ascii="Times New Roman" w:hAnsi="Times New Roman" w:cs="Times New Roman"/>
          <w:sz w:val="26"/>
          <w:szCs w:val="26"/>
        </w:rPr>
        <w:t>, platform, scissors lifter, high-lift platform and ladder are: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High level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High working area is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For standard </w:t>
      </w:r>
      <w:r w:rsidRPr="006905E8">
        <w:rPr>
          <w:rFonts w:ascii="Times New Roman" w:hAnsi="Times New Roman" w:cs="Times New Roman"/>
          <w:bCs/>
          <w:sz w:val="26"/>
          <w:szCs w:val="26"/>
        </w:rPr>
        <w:t>practice</w:t>
      </w:r>
      <w:r w:rsidRPr="006905E8">
        <w:rPr>
          <w:rFonts w:ascii="Times New Roman" w:hAnsi="Times New Roman" w:cs="Times New Roman"/>
          <w:sz w:val="26"/>
          <w:szCs w:val="26"/>
        </w:rPr>
        <w:t xml:space="preserve"> tasks such as maintenance task in AMM ATA 11, ATA 20, ATA 70 or SRM ATA 51.. (B; C; QC Inspector; AUD; INV; ACR;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task(s) is(are) performed by some groups of maintenance staffs from same maintenance center or different maintenance centers?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 (s) is/ are performed by a group of maintenance staffs?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maintenance process, if anything that could effects on aircraft airworthiness, maintenance quality is identified (such as: aircraft must be towed out of hangar and parking for a long time due to lack of spares), what must do? (C, B, QC Inspector, AUD, INV; ACR; PP; MP; CMP)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the case of maintenance staffs need the support in maintenance activities but the issue related to AD, SB, MOD, Structure and is out of maintenance center capability, TD creates a TAR with related document to: (A; B; C; QC Inspector; AUD; INV; ACR; BSI; STR; CAB; IFE; EE; MP;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9.6.5.2.3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In rob/swap procedure on VNA aircraft, how to control the installation of component back to the donor aircraft?</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(B; C; QC; AUD; INV; ACR; STR; CAB; IFE; PP; MP;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11.14.5.2.2.a/b</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Whom the QC inspector must report to in the case of any concern about safety issue in base maintenance process? (B; C; QC Inspector; AUD; INV; ACR;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Respective Technical Division Manager.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for the tagout devices (Warning tags/ Electric tags) are used?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To warn about the energy-isolating device and the machine or equipment should not be operated and controlled according to relevant information on the used warning tags/ electric tags.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what situation the warning tag (</w:t>
      </w:r>
      <w:r w:rsidRPr="006905E8">
        <w:rPr>
          <w:rFonts w:ascii="Times New Roman" w:hAnsi="Times New Roman" w:cs="Times New Roman"/>
          <w:sz w:val="26"/>
          <w:szCs w:val="26"/>
          <w:lang w:val="vi-VN"/>
        </w:rPr>
        <w:t xml:space="preserve">VAECO Form 0006) is used?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pStyle w:val="Default"/>
        <w:jc w:val="both"/>
        <w:rPr>
          <w:rFonts w:ascii="Times New Roman" w:hAnsi="Times New Roman" w:cs="Times New Roman"/>
          <w:color w:val="auto"/>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Can a warning </w:t>
      </w:r>
      <w:r w:rsidRPr="006905E8">
        <w:rPr>
          <w:rFonts w:ascii="Times New Roman" w:hAnsi="Times New Roman" w:cs="Times New Roman"/>
          <w:sz w:val="26"/>
          <w:szCs w:val="26"/>
        </w:rPr>
        <w:t>tag</w:t>
      </w:r>
      <w:r w:rsidRPr="006905E8">
        <w:rPr>
          <w:rFonts w:ascii="Times New Roman" w:hAnsi="Times New Roman" w:cs="Times New Roman"/>
          <w:sz w:val="26"/>
          <w:szCs w:val="26"/>
          <w:lang w:val="vi-VN"/>
        </w:rPr>
        <w:t xml:space="preserve"> be attached on more than 01 </w:t>
      </w:r>
      <w:r w:rsidRPr="006905E8">
        <w:rPr>
          <w:rFonts w:ascii="Times New Roman" w:hAnsi="Times New Roman" w:cs="Times New Roman"/>
          <w:sz w:val="26"/>
          <w:szCs w:val="26"/>
        </w:rPr>
        <w:t>Circuit Breaker (C/B)</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How to control the work if </w:t>
      </w:r>
      <w:r w:rsidRPr="006905E8">
        <w:rPr>
          <w:rFonts w:ascii="Times New Roman" w:hAnsi="Times New Roman" w:cs="Times New Roman"/>
          <w:sz w:val="26"/>
          <w:szCs w:val="26"/>
        </w:rPr>
        <w:t>warning tag is used by more than one authorized staff</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authorized staff doesn’t close the C/B or switch). The </w:t>
      </w:r>
      <w:r w:rsidRPr="00BC3BF7">
        <w:rPr>
          <w:rFonts w:ascii="Times New Roman" w:hAnsi="Times New Roman" w:cs="Times New Roman"/>
          <w:sz w:val="26"/>
          <w:szCs w:val="26"/>
        </w:rPr>
        <w:lastRenderedPageBreak/>
        <w:t>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What must the authorized staff do, i</w:t>
      </w:r>
      <w:r w:rsidRPr="006905E8">
        <w:rPr>
          <w:rFonts w:ascii="Times New Roman" w:hAnsi="Times New Roman" w:cs="Times New Roman"/>
          <w:sz w:val="26"/>
          <w:szCs w:val="26"/>
        </w:rPr>
        <w:t>n case C/B or Switch is opening or Control lever setting to particular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position and attached with a warning tag, </w:t>
      </w:r>
      <w:r w:rsidRPr="006905E8">
        <w:rPr>
          <w:rFonts w:ascii="Times New Roman" w:hAnsi="Times New Roman" w:cs="Times New Roman"/>
          <w:sz w:val="26"/>
          <w:szCs w:val="26"/>
          <w:lang w:val="vi-VN"/>
        </w:rPr>
        <w:t xml:space="preserve">and </w:t>
      </w:r>
      <w:r w:rsidRPr="006905E8">
        <w:rPr>
          <w:rFonts w:ascii="Times New Roman" w:hAnsi="Times New Roman" w:cs="Times New Roman"/>
          <w:sz w:val="26"/>
          <w:szCs w:val="26"/>
        </w:rPr>
        <w:t>authorized staff wants to</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close that C/B or Switch or set Control lever to other position for their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maintenance task</w:t>
      </w:r>
      <w:r w:rsidRPr="006905E8">
        <w:rPr>
          <w:rFonts w:ascii="Times New Roman" w:hAnsi="Times New Roman" w:cs="Times New Roman"/>
          <w:sz w:val="26"/>
          <w:szCs w:val="26"/>
          <w:lang w:val="vi-VN"/>
        </w:rPr>
        <w:t>?</w:t>
      </w:r>
      <w:r w:rsidRPr="006905E8">
        <w:rPr>
          <w:rFonts w:ascii="Times New Roman" w:hAnsi="Times New Roman" w:cs="Times New Roman"/>
          <w:sz w:val="26"/>
          <w:szCs w:val="26"/>
        </w:rPr>
        <w:t xml:space="preserve"> (</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PP;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What need to do in the case that </w:t>
      </w:r>
      <w:r w:rsidRPr="006905E8">
        <w:rPr>
          <w:rFonts w:ascii="Times New Roman" w:hAnsi="Times New Roman" w:cs="Times New Roman"/>
          <w:sz w:val="26"/>
          <w:szCs w:val="26"/>
        </w:rPr>
        <w:t>warning tag is lost and can’t be found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lastRenderedPageBreak/>
        <w:t xml:space="preserve">b. The maintenance task are perform as normal.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lang w:val="vi-VN"/>
        </w:rPr>
        <w:t xml:space="preserve">In case EO is needed to perform OPM that arising from borescope inspection result, how was the OPM closed? </w:t>
      </w:r>
      <w:r w:rsidRPr="006905E8">
        <w:rPr>
          <w:rFonts w:ascii="Times New Roman" w:hAnsi="Times New Roman" w:cs="Times New Roman"/>
          <w:sz w:val="26"/>
          <w:szCs w:val="26"/>
        </w:rPr>
        <w:t>(BSI</w:t>
      </w:r>
      <w:r w:rsidRPr="006905E8">
        <w:rPr>
          <w:rFonts w:ascii="Times New Roman" w:hAnsi="Times New Roman" w:cs="Times New Roman"/>
          <w:sz w:val="26"/>
          <w:szCs w:val="26"/>
          <w:lang w:val="vi-VN"/>
        </w:rPr>
        <w:t xml:space="preserve">; B; </w:t>
      </w:r>
      <w:r w:rsidRPr="006905E8">
        <w:rPr>
          <w:rFonts w:ascii="Times New Roman" w:hAnsi="Times New Roman" w:cs="Times New Roman"/>
          <w:sz w:val="26"/>
          <w:szCs w:val="26"/>
        </w:rPr>
        <w:t>C; QC Inspector; AUD; INV; PP; MP; CMP;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4.22.5.4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During </w:t>
      </w:r>
      <w:r w:rsidRPr="006905E8">
        <w:rPr>
          <w:rFonts w:ascii="Times New Roman" w:hAnsi="Times New Roman" w:cs="Times New Roman"/>
          <w:sz w:val="26"/>
          <w:szCs w:val="26"/>
          <w:lang w:val="vi-VN"/>
        </w:rPr>
        <w:t>the</w:t>
      </w:r>
      <w:r w:rsidRPr="006905E8">
        <w:rPr>
          <w:rFonts w:ascii="Times New Roman" w:hAnsi="Times New Roman" w:cs="Times New Roman"/>
          <w:sz w:val="26"/>
          <w:szCs w:val="26"/>
        </w:rPr>
        <w:t xml:space="preserve"> performance of maintenance tasks, CRS staff should (AUD; INV; A; B; QM; BSI;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FOD </w:t>
      </w:r>
      <w:r w:rsidRPr="006905E8">
        <w:rPr>
          <w:rFonts w:ascii="Times New Roman" w:hAnsi="Times New Roman" w:cs="Times New Roman"/>
          <w:sz w:val="26"/>
          <w:szCs w:val="26"/>
          <w:lang w:val="vi-VN"/>
        </w:rPr>
        <w:t>prevention</w:t>
      </w:r>
      <w:r w:rsidRPr="006905E8">
        <w:rPr>
          <w:rFonts w:ascii="Times New Roman" w:hAnsi="Times New Roman" w:cs="Times New Roman"/>
          <w:sz w:val="26"/>
          <w:szCs w:val="26"/>
        </w:rPr>
        <w:t xml:space="preserve"> inspections shall be performed: (AUD; INV; A; B;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every flight.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Required Inspection Item (RII) tasks are performed (AUD; INV; B; C; PP;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w:t>
      </w:r>
      <w:r w:rsidRPr="006905E8">
        <w:rPr>
          <w:rFonts w:ascii="Times New Roman" w:hAnsi="Times New Roman" w:cs="Times New Roman"/>
          <w:sz w:val="26"/>
          <w:szCs w:val="26"/>
          <w:lang w:val="vi-VN"/>
        </w:rPr>
        <w:t>remove</w:t>
      </w:r>
      <w:r w:rsidRPr="006905E8">
        <w:rPr>
          <w:rFonts w:ascii="Times New Roman" w:hAnsi="Times New Roman" w:cs="Times New Roman"/>
          <w:sz w:val="26"/>
          <w:szCs w:val="26"/>
        </w:rPr>
        <w:t xml:space="preserve"> component, the tube/ line ends must be covered by (AUD; INV; A; B; C; ACR;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can give decision to apply A/C brake during towing at line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Wing walker/ tail walker.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5" w:name="_Hlk97728914"/>
      <w:r w:rsidRPr="006905E8">
        <w:rPr>
          <w:rFonts w:ascii="Times New Roman" w:hAnsi="Times New Roman" w:cs="Times New Roman"/>
          <w:sz w:val="26"/>
          <w:szCs w:val="26"/>
        </w:rPr>
        <w:t xml:space="preserve">Which is </w:t>
      </w:r>
      <w:r w:rsidRPr="006905E8">
        <w:rPr>
          <w:rFonts w:ascii="Times New Roman" w:hAnsi="Times New Roman" w:cs="Times New Roman"/>
          <w:sz w:val="26"/>
          <w:szCs w:val="26"/>
          <w:lang w:val="vi-VN"/>
        </w:rPr>
        <w:t>correct</w:t>
      </w:r>
      <w:r w:rsidRPr="006905E8">
        <w:rPr>
          <w:rFonts w:ascii="Times New Roman" w:hAnsi="Times New Roman" w:cs="Times New Roman"/>
          <w:sz w:val="26"/>
          <w:szCs w:val="26"/>
        </w:rPr>
        <w:t xml:space="preserve"> if structural defect is out of SRM allowable limit? (AUD; INV; PP; MP;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Repair</w:t>
      </w:r>
      <w:r w:rsidRPr="006905E8">
        <w:rPr>
          <w:rFonts w:ascii="Times New Roman" w:hAnsi="Times New Roman" w:cs="Times New Roman"/>
          <w:sz w:val="26"/>
          <w:szCs w:val="26"/>
        </w:rPr>
        <w:t xml:space="preserve"> solution for structural defect, which is out of SRM repairable limit, should be determined by (AUD; INV; PP; MP; EE;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w:t>
      </w:r>
    </w:p>
    <w:p w:rsidR="00F90A65" w:rsidRPr="00BC3BF7" w:rsidRDefault="00F90A65" w:rsidP="006905E8">
      <w:pPr>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5"/>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cs="Times New Roman"/>
          <w:sz w:val="26"/>
          <w:szCs w:val="26"/>
          <w:lang w:val="vi-VN"/>
        </w:rPr>
        <w:t>INSPECTION</w:t>
      </w:r>
      <w:r w:rsidRPr="006905E8">
        <w:rPr>
          <w:rFonts w:ascii="Times New Roman" w:hAnsi="Times New Roman" w:cs="Times New Roman"/>
          <w:sz w:val="26"/>
          <w:szCs w:val="26"/>
        </w:rPr>
        <w:t xml:space="preserve"> TAG (Form VAECO 0014) is attached to the emergency equipment to: (AUD; INV; A; B; C; ACR; SI; MAP; WS;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How to </w:t>
      </w:r>
      <w:r w:rsidRPr="006905E8">
        <w:rPr>
          <w:rFonts w:ascii="Times New Roman" w:hAnsi="Times New Roman" w:cs="Times New Roman"/>
          <w:sz w:val="26"/>
          <w:szCs w:val="26"/>
          <w:lang w:val="vi-VN"/>
        </w:rPr>
        <w:t>check</w:t>
      </w:r>
      <w:r w:rsidRPr="006905E8">
        <w:rPr>
          <w:rFonts w:ascii="Times New Roman" w:hAnsi="Times New Roman" w:cs="Times New Roman"/>
          <w:color w:val="000000" w:themeColor="text1"/>
          <w:sz w:val="26"/>
          <w:szCs w:val="26"/>
        </w:rPr>
        <w:t xml:space="preserve"> time limit of emergency equipment installed on A/C? (AUD; INV; A; B; C; ACR;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CAB)</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Using AMOS and CMM.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emergency equipment.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w:t>
      </w:r>
      <w:r w:rsidRPr="006905E8">
        <w:rPr>
          <w:rFonts w:ascii="Times New Roman" w:hAnsi="Times New Roman" w:cs="Times New Roman"/>
          <w:sz w:val="26"/>
          <w:szCs w:val="26"/>
          <w:lang w:val="vi-VN"/>
        </w:rPr>
        <w:t>case</w:t>
      </w:r>
      <w:r w:rsidRPr="006905E8">
        <w:rPr>
          <w:rFonts w:ascii="Times New Roman" w:hAnsi="Times New Roman" w:cs="Times New Roman"/>
          <w:sz w:val="26"/>
          <w:szCs w:val="26"/>
        </w:rPr>
        <w:t xml:space="preserve"> is NOT required to issue “Recertified Certificate” for a component robbed from aircraft? (AUD; INV; PP; MP; CMP; A; B; C;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component from donated A/C is sent to store, and then installed to other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4.11.5.4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cockpit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Connect/disconnect the towbar to/from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Towing leader </w:t>
      </w:r>
      <w:r w:rsidRPr="00BC3BF7">
        <w:t>(</w:t>
      </w:r>
      <w:r w:rsidRPr="006905E8">
        <w:rPr>
          <w:rFonts w:ascii="Times New Roman" w:hAnsi="Times New Roman"/>
          <w:sz w:val="26"/>
          <w:szCs w:val="26"/>
        </w:rPr>
        <w:t xml:space="preserve">handset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 towing speed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clearance monitor?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Install Landing gear safety pins/sleeves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Towing </w:t>
      </w:r>
      <w:r w:rsidRPr="006905E8">
        <w:rPr>
          <w:rFonts w:ascii="Times New Roman" w:hAnsi="Times New Roman" w:cs="Times New Roman"/>
          <w:sz w:val="26"/>
          <w:szCs w:val="26"/>
        </w:rPr>
        <w:t>leader</w:t>
      </w:r>
      <w:r w:rsidRPr="00BC3BF7">
        <w:t xml:space="preserve"> </w:t>
      </w:r>
      <w:r w:rsidRPr="006905E8">
        <w:rPr>
          <w:rFonts w:ascii="Times New Roman" w:hAnsi="Times New Roman"/>
          <w:sz w:val="26"/>
          <w:szCs w:val="26"/>
        </w:rPr>
        <w:t xml:space="preserve">prohibited to do during towing within VAECO area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Using towing/ pushback checklist for specific type of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Performing IAW relevant AMM and customer procedures of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must </w:t>
      </w:r>
      <w:r w:rsidRPr="006905E8">
        <w:rPr>
          <w:rFonts w:ascii="Times New Roman" w:hAnsi="Times New Roman" w:cs="Times New Roman"/>
          <w:sz w:val="26"/>
          <w:szCs w:val="26"/>
        </w:rPr>
        <w:t>Ground</w:t>
      </w:r>
      <w:r w:rsidRPr="006905E8">
        <w:rPr>
          <w:rFonts w:ascii="Times New Roman" w:hAnsi="Times New Roman"/>
          <w:sz w:val="26"/>
          <w:szCs w:val="26"/>
        </w:rPr>
        <w:t xml:space="preserve"> gear lock pins be installed on aircraft?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Pushback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6.1.5.3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w:t>
      </w:r>
      <w:r w:rsidRPr="006905E8">
        <w:rPr>
          <w:rFonts w:ascii="Times New Roman" w:hAnsi="Times New Roman" w:cs="Times New Roman"/>
          <w:sz w:val="26"/>
          <w:szCs w:val="26"/>
        </w:rPr>
        <w:t>mandatory</w:t>
      </w:r>
      <w:r w:rsidRPr="006905E8">
        <w:rPr>
          <w:rFonts w:ascii="Times New Roman" w:hAnsi="Times New Roman"/>
          <w:sz w:val="26"/>
          <w:szCs w:val="26"/>
        </w:rPr>
        <w:t xml:space="preserve"> when towing with no aircraft brake? (A;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There must be a cockpit man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Before </w:t>
      </w:r>
      <w:r w:rsidRPr="006905E8">
        <w:rPr>
          <w:rFonts w:ascii="Times New Roman" w:hAnsi="Times New Roman" w:cs="Times New Roman"/>
          <w:sz w:val="26"/>
          <w:szCs w:val="26"/>
        </w:rPr>
        <w:t>fueling</w:t>
      </w:r>
      <w:r w:rsidRPr="006905E8">
        <w:rPr>
          <w:rFonts w:ascii="Times New Roman" w:hAnsi="Times New Roman"/>
          <w:sz w:val="26"/>
          <w:szCs w:val="26"/>
        </w:rPr>
        <w:t xml:space="preserve"> the aircraft, what must the authorized staff be sure about fuel?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Free of contamination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Is of correct grade and specification for each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Is it </w:t>
      </w:r>
      <w:r w:rsidRPr="006905E8">
        <w:rPr>
          <w:rFonts w:ascii="Times New Roman" w:hAnsi="Times New Roman" w:cs="Times New Roman"/>
          <w:sz w:val="26"/>
          <w:szCs w:val="26"/>
        </w:rPr>
        <w:t>allowable</w:t>
      </w:r>
      <w:r w:rsidRPr="006905E8">
        <w:rPr>
          <w:rFonts w:ascii="Times New Roman" w:hAnsi="Times New Roman"/>
          <w:sz w:val="26"/>
          <w:szCs w:val="26"/>
        </w:rPr>
        <w:t xml:space="preserve"> to operate APU during fuel operation? (A,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GOM 7.3.3.2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w:t>
      </w:r>
      <w:r w:rsidRPr="006905E8">
        <w:rPr>
          <w:rFonts w:ascii="Times New Roman" w:hAnsi="Times New Roman" w:cs="Times New Roman"/>
          <w:sz w:val="26"/>
          <w:szCs w:val="26"/>
        </w:rPr>
        <w:t>the</w:t>
      </w:r>
      <w:r w:rsidRPr="006905E8">
        <w:rPr>
          <w:rFonts w:ascii="Times New Roman" w:hAnsi="Times New Roman"/>
          <w:sz w:val="26"/>
          <w:szCs w:val="26"/>
        </w:rPr>
        <w:t xml:space="preserve"> requirement below for returning unserviceable part removed from aircraft for ramp maintenance? (A; B; ACR;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rsidR="00F90A65" w:rsidRDefault="00F90A65" w:rsidP="006905E8">
      <w:pPr>
        <w:spacing w:after="0" w:line="240" w:lineRule="auto"/>
        <w:jc w:val="both"/>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line maintenance at main station, unserviceable components removed from the aircraft must be returned to VAECO store: (A, B,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As soon as possible but not later than 03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As soon as possible but not later than 06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get the number of OPM if there is a need to open OPM requirement during ramp maintenance? (A; B; QC Inspector; AUD; INV; PP; MP; CMP; STR; CAB; IFE)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rsidR="00F90A65" w:rsidRPr="00BC3BF7" w:rsidRDefault="00F90A65" w:rsidP="006905E8">
      <w:pPr>
        <w:pStyle w:val="Default"/>
        <w:jc w:val="both"/>
        <w:rPr>
          <w:rFonts w:ascii="Times New Roman" w:hAnsi="Times New Roman" w:cs="Times New Roman"/>
          <w:color w:val="auto"/>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transfer a </w:t>
      </w:r>
      <w:r w:rsidRPr="006905E8">
        <w:rPr>
          <w:rFonts w:ascii="Times New Roman" w:hAnsi="Times New Roman"/>
          <w:sz w:val="26"/>
          <w:szCs w:val="26"/>
        </w:rPr>
        <w:t>work</w:t>
      </w:r>
      <w:r w:rsidRPr="006905E8">
        <w:rPr>
          <w:rFonts w:ascii="Times New Roman" w:hAnsi="Times New Roman" w:cs="Times New Roman"/>
          <w:sz w:val="26"/>
          <w:szCs w:val="26"/>
        </w:rPr>
        <w:t xml:space="preserve"> from a base maintenance center to CIMC, you must use: (AUD; INV; PP; MP; CMP; WS; NDT/BSI; ACR; 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shall be carried out: (AUD; INV; PP; WS; NDT/BSI; A; B; C; ACR; STR;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During the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Borrowed tools/equipment: (AUD; INV; PP; WS; NDT/BSI; A; B;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issuing, the following maintenance documents must be approved by an authorized person: (AUD; INV; MP; PP; CMP; EE; WS; NDT/BSI)</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Who will re-certify for the serviceable item robbed from unserviceable/ serviceable assembly in CIMC workshop?</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B; </w:t>
      </w:r>
      <w:r w:rsidRPr="006905E8">
        <w:rPr>
          <w:rFonts w:ascii="Times New Roman" w:hAnsi="Times New Roman" w:cs="Times New Roman"/>
          <w:sz w:val="26"/>
          <w:szCs w:val="26"/>
        </w:rPr>
        <w:t>C; QC; AUD; ACR; INV; CMP; PP; MP; WS</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STR; CAB)</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rsidR="00F90A65" w:rsidRPr="00BC3BF7" w:rsidRDefault="00F90A65" w:rsidP="006905E8">
      <w:pPr>
        <w:pStyle w:val="ListParagraph"/>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Categories of the certifying staffs: (AUD; INV; 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Cabin repair staff? (AUD; INV; CMP; C; Cabin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A/C Repair staff  (AUD; INV;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rsidR="00F90A65" w:rsidRPr="00BC3BF7" w:rsidRDefault="00F90A65" w:rsidP="006905E8">
      <w:pPr>
        <w:tabs>
          <w:tab w:val="left" w:pos="2813"/>
        </w:tabs>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Pr>
          <w:rFonts w:ascii="Times New Roman" w:hAnsi="Times New Roman" w:cs="Times New Roman"/>
          <w:bCs/>
          <w:sz w:val="26"/>
          <w:szCs w:val="26"/>
        </w:rPr>
        <w:tab/>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Cabin repair staff level 1? (AUD; INV; PP; QC Inspector; MP;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10.10.4.5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ME 128/567/34 repair staff? (AUD; INV; C; ACR; B;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E&amp;A repair staff? (AUD; INV; PP; QC Inspector; C; ACR; 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List of aircraft maintenance inspection types that classified according to type of the maintenance: (AUD; INV;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List of aircraft maintenance inspection types that classified according to phases of inspections: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Required inspection items (RII);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confirming that the component/ part meets all requirements before issuing re-certified certificate for a component removed from the aircraft? (AUD; INV; PP;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fabricated parts that are rejected during the inspection shall be attached with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Condemned Part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Warning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initially report all mandatory occurrence, malfunction and defects to the SQD and MCC. (AUD; INV; PP; CMP; A; B; C; QM;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6" w:name="_Hlk97655840"/>
      <w:r w:rsidRPr="006905E8">
        <w:rPr>
          <w:rFonts w:ascii="Times New Roman" w:hAnsi="Times New Roman" w:cs="Times New Roman"/>
          <w:sz w:val="26"/>
          <w:szCs w:val="26"/>
        </w:rPr>
        <w:t>Who is responsible to report mandatory occurrence, malfunction and defects to Air Carrier/ Operator (as required by the contract) and SQD.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BPD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Engineering Department (EGD)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6"/>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event occurring shall SQD send the report of Occurrences, defects or malfunctions to CAAV for CAAV registered aircraft? (AUD; INV; PP; CMP;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96 hours</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failure, malfunction or defect discovered is Defect Report submitted to FAA office since the failure, malfunction or defect discovered for US registered aircraft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96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7" w:name="_Hlk97655848"/>
      <w:r w:rsidRPr="006905E8">
        <w:rPr>
          <w:rFonts w:ascii="Times New Roman" w:hAnsi="Times New Roman" w:cs="Times New Roman"/>
          <w:sz w:val="26"/>
          <w:szCs w:val="26"/>
        </w:rPr>
        <w:t>Who maintains records of all MORs submitted to the authorities? (AUD; INV; PP;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cs="Times New Roman"/>
          <w:sz w:val="26"/>
          <w:szCs w:val="26"/>
        </w:rPr>
        <w:t>SQD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7"/>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notify the suspected unapproved parts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PP; CMP; MP;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Every VAECO employee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investigation of maintenance event/ occurrence and base on that to specify remedial or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providing clearly, timely information of occurrences to </w:t>
      </w:r>
      <w:r w:rsidRPr="006905E8">
        <w:rPr>
          <w:rFonts w:ascii="Times New Roman" w:hAnsi="Times New Roman"/>
          <w:sz w:val="26"/>
          <w:szCs w:val="26"/>
        </w:rPr>
        <w:t xml:space="preserve">SQD </w:t>
      </w:r>
      <w:r w:rsidRPr="006905E8">
        <w:rPr>
          <w:rFonts w:ascii="Times New Roman" w:hAnsi="Times New Roman" w:cs="Times New Roman"/>
          <w:sz w:val="26"/>
          <w:szCs w:val="26"/>
        </w:rPr>
        <w:t xml:space="preserve">Department, supporting </w:t>
      </w:r>
      <w:r w:rsidRPr="006905E8">
        <w:rPr>
          <w:rFonts w:ascii="Times New Roman" w:hAnsi="Times New Roman"/>
          <w:sz w:val="26"/>
          <w:szCs w:val="26"/>
        </w:rPr>
        <w:t xml:space="preserve">SQD </w:t>
      </w:r>
      <w:r w:rsidRPr="006905E8">
        <w:rPr>
          <w:rFonts w:ascii="Times New Roman" w:hAnsi="Times New Roman" w:cs="Times New Roman"/>
          <w:sz w:val="26"/>
          <w:szCs w:val="26"/>
        </w:rPr>
        <w:t>Department for occurrence investigation and performing necessary remedial actions and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CRS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leader of investigation team (SAG) should issue Investigation report (VAECO Form 2055) and send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10.19.6.1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scope of Quality Notice (QN) applied for? (AUD; INV; PP; CMP; 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QN system is monitored in: (AUD; INV; PP; MP; CMP;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website.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Where are Ratings and Capabilities of VAECO identified in? (AUD; INV; EE;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VAECO Capability List.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6.2.1.2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Upon finding parts suspected as being unapproved that are installed on customer aircraft and listed in the customer’s approved Minimum Equipment List (MEL) authorization or Configuration Deviation List (CDL)? (A; B; C; ACR; CAB; IFE; AUD;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Which of the following is the characteristic of a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performing the maintenance jobs such as landing gear change, gear swing, the jacks being used on the aircraft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r w:rsidRPr="006905E8">
        <w:rPr>
          <w:rFonts w:ascii="Times New Roman" w:hAnsi="Times New Roman" w:cs="Times New Roman"/>
          <w:sz w:val="26"/>
          <w:szCs w:val="26"/>
        </w:rPr>
        <w:t xml:space="preserve">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Not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aircraft is using external electrical power equipment, when electrical power is no longer needed, maintenance staff must: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sealant scrapers being used in aircraft fuel tanks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Metallic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Non-Metallic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Plastic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 xml:space="preserve">Foreign Object Damage (FOD) is any damage attributed to a foreign object which can be expressed in physical or economic (monetary) terms and: (A; B; ACR; C; CAB; IFE; STR; NDT; BSI;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May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Can aircraft be refueled/defueled in hangar?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with hangar manager’s permission.</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Waste bin that is labeled (Class 3 AGS) is suitable for which of the following items: (A; B; ACR; CAB; IFE; STR;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Discarded oil, fuel.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Discarded nut, bolt, and washer.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Discarded sheet metal.</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task below is considered simple task?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Task includes adjustment and/or rigging steps.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Detail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General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MOE Part 3 chapter 10</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the priviledge of Aircraft Repair Staff- ME 128/567/34 ?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 C; 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ME 128/567/34 repair categories license permits the holder, on related zones, to perform, sign-off the mechanical maintenance works including electrical, avionic maintenance works, which requires only simple tests to prove their serviceability.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documents can be used by VAECO to recertify the component removed from aircraft or aircraft component? (B; C;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 CAB; IFE;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 CAAV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VAECO Form 5001; CAAV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FAA 8130-3, EASA form 1.</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job must be transferred to workshop, the maintenance staff must: (B; ACR; CAB;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Raise a Non-routine card continuation form.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Raise a Job card attaching 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Raise a Technical assistance request.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CAAV Form 1, VAECO Form 5001, FAA Form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VAECO Form 5001, CAAV Form 1, SSCA Form 1 or FAA </w:t>
      </w:r>
      <w:r w:rsidRPr="007157BC">
        <w:rPr>
          <w:rFonts w:ascii="Times New Roman" w:hAnsi="Times New Roman"/>
          <w:sz w:val="26"/>
          <w:szCs w:val="26"/>
        </w:rPr>
        <w:t>8130-3 (only applicable on U.S registered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 (lặp lại)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Recertifying part can be done in which circumstance? (B; C; ACR; AUD; INV; MP; PP; CMP;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Serviceable part removed from an aircraft or an a/c component, or unserviceable part removed from an aircraft and repaired at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Can a ME128/34/567/E&amp;A Repair staff certify the work of other Cat B CRS holder? (ACR; B; C;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Maintenance error and violation can be defined as: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Disciplinary action (punishment) of a staff after he/she committed an error/violation are an exception unless: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Failure to report incidents/accidents as required.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Ref.: SOP 10.18.5.2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Categories of authorized staff include (A; B; C; ACR; AUD; INV; QC Inspector; IFE; CAB; STR; NDT; BSI; SI; Pawinting;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Category A, B1, B2 and 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Category A, B1, B2, C, Component and NDT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Certifying staff, Qualified Mechanics,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10.10.1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A/C repair specialist? (AUD; INV; ACR; BSI; STR; CAB; IFE; Painting)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Cabin repair staff level 2: (AUD; INV; CMP; QC Inspector; CAB)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types of re-certifying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VAECO Form 5001, CAAV Form 1, SSCA FORM 1 or FAA 8130-3 </w:t>
      </w:r>
      <w:r w:rsidRPr="007157BC">
        <w:rPr>
          <w:rFonts w:ascii="Times New Roman" w:hAnsi="Times New Roman"/>
          <w:sz w:val="26"/>
          <w:szCs w:val="26"/>
        </w:rPr>
        <w:t>(only</w:t>
      </w:r>
      <w:r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EASA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circumstances are the re-certifying used?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rsidR="00F90A65" w:rsidRPr="00BC3BF7" w:rsidRDefault="00F90A65" w:rsidP="006905E8">
      <w:pPr>
        <w:spacing w:after="0" w:line="240" w:lineRule="auto"/>
        <w:jc w:val="both"/>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After re-certifying a part, is any deferred defect accepted on that part?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 all defects must be cleared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any deferred defect must be written in Tech log.</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lastRenderedPageBreak/>
        <w:t xml:space="preserve">Ref.: </w:t>
      </w:r>
      <w:r w:rsidRPr="00BC3BF7">
        <w:rPr>
          <w:rFonts w:ascii="Times New Roman" w:hAnsi="Times New Roman"/>
          <w:sz w:val="26"/>
          <w:szCs w:val="26"/>
        </w:rPr>
        <w:t>SOP 4.12.5.5</w:t>
      </w: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suspected unapproved part is considered risky for flight after consult with the manufacturer and authorities: (A; B; C; ACR; AUD; INV; QC Inspector; CAB; IFE; STR;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can be serviced for 01 flight to main base to replace.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4.13.5.2</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maintenance error?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Routine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Exceptional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rsidR="00F90A65" w:rsidRPr="00BC3BF7" w:rsidRDefault="00F90A65" w:rsidP="006905E8">
      <w:pPr>
        <w:spacing w:after="0" w:line="240" w:lineRule="auto"/>
        <w:jc w:val="both"/>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Acceptable </w:t>
      </w:r>
      <w:r w:rsidRPr="006905E8">
        <w:rPr>
          <w:rFonts w:ascii="Times New Roman" w:hAnsi="Times New Roman"/>
          <w:sz w:val="26"/>
          <w:szCs w:val="26"/>
        </w:rPr>
        <w:t>deferred</w:t>
      </w:r>
      <w:r w:rsidRPr="006905E8">
        <w:rPr>
          <w:rFonts w:ascii="Times New Roman" w:hAnsi="Times New Roman" w:cs="Times New Roman"/>
          <w:sz w:val="26"/>
          <w:szCs w:val="26"/>
        </w:rPr>
        <w:t xml:space="preserve"> defect (ADD) is (A; 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BSI; NDT;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 xml:space="preserve">Ensure that </w:t>
      </w:r>
      <w:r w:rsidRPr="006905E8">
        <w:rPr>
          <w:rFonts w:ascii="Times New Roman" w:hAnsi="Times New Roman"/>
          <w:sz w:val="26"/>
          <w:szCs w:val="26"/>
        </w:rPr>
        <w:t>all</w:t>
      </w:r>
      <w:r w:rsidRPr="006905E8">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 C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Which </w:t>
      </w:r>
      <w:r w:rsidRPr="006905E8">
        <w:rPr>
          <w:rFonts w:ascii="Times New Roman" w:hAnsi="Times New Roman"/>
          <w:sz w:val="26"/>
          <w:szCs w:val="26"/>
        </w:rPr>
        <w:t>statement</w:t>
      </w:r>
      <w:r w:rsidRPr="006905E8">
        <w:rPr>
          <w:rFonts w:ascii="Times New Roman" w:hAnsi="Times New Roman" w:cs="Times New Roman"/>
          <w:bCs/>
          <w:sz w:val="26"/>
          <w:szCs w:val="26"/>
        </w:rPr>
        <w:t xml:space="preserve"> below is correct?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lastRenderedPageBreak/>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below </w:t>
      </w:r>
      <w:r w:rsidRPr="006905E8">
        <w:rPr>
          <w:rFonts w:ascii="Times New Roman" w:hAnsi="Times New Roman" w:cs="Times New Roman"/>
          <w:bCs/>
          <w:sz w:val="26"/>
          <w:szCs w:val="26"/>
        </w:rPr>
        <w:t>is</w:t>
      </w:r>
      <w:r w:rsidRPr="006905E8">
        <w:rPr>
          <w:rFonts w:ascii="Times New Roman" w:hAnsi="Times New Roman" w:cs="Times New Roman"/>
          <w:sz w:val="26"/>
          <w:szCs w:val="26"/>
        </w:rPr>
        <w:t xml:space="preserve"> correct for content of override policy?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Ref. SOP 4.1.6</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maintenance </w:t>
      </w:r>
      <w:r w:rsidRPr="006905E8">
        <w:rPr>
          <w:rFonts w:ascii="Times New Roman" w:hAnsi="Times New Roman" w:cs="Times New Roman"/>
          <w:bCs/>
          <w:sz w:val="26"/>
          <w:szCs w:val="26"/>
        </w:rPr>
        <w:t>task</w:t>
      </w:r>
      <w:r w:rsidRPr="006905E8">
        <w:rPr>
          <w:rFonts w:ascii="Times New Roman" w:eastAsia="Times New Roman" w:hAnsi="Times New Roman" w:cs="Times New Roman"/>
          <w:sz w:val="26"/>
          <w:szCs w:val="26"/>
        </w:rPr>
        <w:t xml:space="preserve"> type 1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PP; MP; CMP;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w:t>
      </w:r>
      <w:r w:rsidRPr="006905E8">
        <w:rPr>
          <w:rFonts w:ascii="Times New Roman" w:hAnsi="Times New Roman" w:cs="Times New Roman"/>
          <w:bCs/>
          <w:sz w:val="26"/>
          <w:szCs w:val="26"/>
        </w:rPr>
        <w:t>maintenance</w:t>
      </w:r>
      <w:r w:rsidRPr="006905E8">
        <w:rPr>
          <w:rFonts w:ascii="Times New Roman" w:eastAsia="Times New Roman" w:hAnsi="Times New Roman" w:cs="Times New Roman"/>
          <w:sz w:val="26"/>
          <w:szCs w:val="26"/>
        </w:rPr>
        <w:t xml:space="preserve"> task type 2 is:?</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Independence inspection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w:t>
      </w:r>
      <w:r w:rsidRPr="006905E8">
        <w:rPr>
          <w:rFonts w:ascii="Times New Roman" w:eastAsia="Times New Roman" w:hAnsi="Times New Roman" w:cs="Times New Roman"/>
          <w:sz w:val="26"/>
          <w:szCs w:val="26"/>
        </w:rPr>
        <w:t>maintenance</w:t>
      </w:r>
      <w:r w:rsidRPr="006905E8">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maintenance task that involve the assembly or any disturbance of a system or any part on an aircraft that, if errors occurred, could endanger the flight safety (sometime called flight safety sensitive maintenance task).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lastRenderedPageBreak/>
        <w:t xml:space="preserve">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determine maintenance items are RII?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9" w:name="_Hlk98406883"/>
      <w:bookmarkStart w:id="10" w:name="_Hlk98407257"/>
      <w:r w:rsidRPr="00BC3BF7">
        <w:rPr>
          <w:rFonts w:ascii="Times New Roman" w:hAnsi="Times New Roman" w:cs="Times New Roman"/>
          <w:sz w:val="26"/>
          <w:szCs w:val="26"/>
        </w:rPr>
        <w:t>Customer/Maintenance centers/ EGD/ MCC</w:t>
      </w:r>
      <w:bookmarkEnd w:id="9"/>
      <w:bookmarkEnd w:id="10"/>
      <w:r w:rsidRPr="00BC3BF7">
        <w:rPr>
          <w:rFonts w:ascii="Times New Roman" w:hAnsi="Times New Roman" w:cs="Times New Roman"/>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need to do in case Maintenance centers/ EGD/ MCC cannot determine maintenance items are RII as requirements in customer procedure?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RII tasks are identified by which of information bellow?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Is marked with “RII” next to RII items;</w:t>
      </w:r>
      <w:bookmarkStart w:id="1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11"/>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any finding during inspection of RII, the RII inspector will require the authorized staff who accomplished the item(s) to rework then re-inspect for those items until satisfied. This is requirement of which term below? (B; C; QC Inspector;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AUD;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Buy back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Override policy.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maintenance document in the case that buy-back is required? (B; C; QC Inspector;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r w:rsidR="0034495C">
        <w:rPr>
          <w:rFonts w:ascii="Times New Roman" w:hAnsi="Times New Roman" w:cs="Times New Roman"/>
          <w:sz w:val="26"/>
          <w:szCs w:val="26"/>
        </w:rPr>
        <w:t xml:space="preserve"> </w:t>
      </w:r>
      <w:r w:rsidRPr="00BC3BF7">
        <w:rPr>
          <w:rFonts w:ascii="Times New Roman" w:hAnsi="Times New Roman" w:cs="Times New Roman"/>
          <w:sz w:val="26"/>
          <w:szCs w:val="26"/>
        </w:rPr>
        <w:t>for the rework and re-performance of RII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Can a person who is not a RII inspector perform inspection RII task?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type of re-certifying certificate to be issued to declare the serviceability of removed components / parts from the aircraft/ aircraft component? (A; B; C; QC Inspector; AUD; </w:t>
      </w:r>
      <w:r w:rsidRPr="006905E8">
        <w:rPr>
          <w:rFonts w:ascii="Times New Roman" w:hAnsi="Times New Roman"/>
          <w:sz w:val="26"/>
          <w:szCs w:val="26"/>
        </w:rPr>
        <w:t xml:space="preserve">INV; PP; MP; CMP; </w:t>
      </w:r>
      <w:r w:rsidRPr="006905E8">
        <w:rPr>
          <w:rFonts w:ascii="Times New Roman" w:hAnsi="Times New Roman" w:cs="Times New Roman"/>
          <w:sz w:val="26"/>
          <w:szCs w:val="26"/>
        </w:rPr>
        <w:t>ACR; WS;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Form 5001;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CAAV Form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type of certificate specified in the WO based on customer demands (official letter, telex, service order) if requested by customer or based on the actual condition as follows: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VAECO Form 5001; CAAV Form 1;</w:t>
      </w:r>
      <w:r w:rsidR="0034495C">
        <w:rPr>
          <w:rFonts w:ascii="Times New Roman" w:hAnsi="Times New Roman" w:cs="Times New Roman"/>
          <w:sz w:val="26"/>
          <w:szCs w:val="26"/>
        </w:rPr>
        <w:t xml:space="preserve"> </w:t>
      </w:r>
      <w:r w:rsidRPr="00BC3BF7">
        <w:rPr>
          <w:rFonts w:ascii="Times New Roman" w:hAnsi="Times New Roman" w:cs="Times New Roman"/>
          <w:sz w:val="26"/>
          <w:szCs w:val="26"/>
        </w:rPr>
        <w:t>FAA 8130-3 (only applicable on U.S registered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avoid the effects of humidity, temperature, contamination and damage,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Kept in normal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assure safety and security,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Accessed by any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Kept in quarantine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Which software system is used to control part and material provided by Vietnam Airlines? (AUD; </w:t>
      </w:r>
      <w:r w:rsidRPr="006905E8">
        <w:rPr>
          <w:rFonts w:ascii="Times New Roman" w:hAnsi="Times New Roman"/>
          <w:color w:val="000000" w:themeColor="text1"/>
          <w:sz w:val="26"/>
          <w:szCs w:val="26"/>
        </w:rPr>
        <w:t xml:space="preserve">INV; PP; CMP; MP;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Aircraft Maintenance and Operational Support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AMOS.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Ref.: MOE Phần 2 Chương 9.3.2.1 or RSM P2 C 9.3.2.1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is true?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tag is used to identify serviceable status of rotable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 for Rotable Part (VAECO Form 0005/Right hand section)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MOE P2 C 9.3.3.1 or RSM P2 C 9.3.3.1 or EASA MOE P2 2.3.2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dispatch individual item from a batch of consumable part/ materials which tag shall be attached with individual item.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The expiry </w:t>
      </w:r>
      <w:r w:rsidRPr="006905E8">
        <w:rPr>
          <w:rFonts w:ascii="Times New Roman" w:hAnsi="Times New Roman" w:cs="Times New Roman"/>
          <w:sz w:val="26"/>
          <w:szCs w:val="26"/>
        </w:rPr>
        <w:t>date</w:t>
      </w:r>
      <w:r w:rsidRPr="006905E8">
        <w:rPr>
          <w:rFonts w:ascii="Times New Roman" w:hAnsi="Times New Roman" w:cs="Times New Roman"/>
          <w:color w:val="000000" w:themeColor="text1"/>
          <w:sz w:val="26"/>
          <w:szCs w:val="26"/>
        </w:rPr>
        <w:t xml:space="preserve"> of part/ material shall be defined based on: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Information in the AMOS only.</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delivering part/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will make decision and attach a tag to condemned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Inspection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returning to store,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9.7.6.7.1.a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Single serviceable component can be ‘Robbed’ from (B; C; QM; SI; MAP; WS; AUD; MP; </w:t>
      </w:r>
      <w:r w:rsidRPr="006905E8">
        <w:rPr>
          <w:rFonts w:ascii="Times New Roman" w:hAnsi="Times New Roman"/>
          <w:sz w:val="26"/>
          <w:szCs w:val="26"/>
        </w:rPr>
        <w:t>INV</w:t>
      </w:r>
      <w:r w:rsidRPr="006905E8">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mentioned cases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Ref.: SOP 9.12.5.1.1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category of part does VAECO fabricate?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Category 3 parts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Unserviceable part removed from an aircraft to be returned to VAECO Store must be attached with the following document: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sz w:val="26"/>
          <w:szCs w:val="26"/>
        </w:rPr>
        <w:t>Information</w:t>
      </w:r>
      <w:r w:rsidRPr="006905E8">
        <w:rPr>
          <w:rFonts w:ascii="Times New Roman" w:hAnsi="Times New Roman" w:cs="Times New Roman"/>
          <w:color w:val="000000" w:themeColor="text1"/>
          <w:sz w:val="26"/>
          <w:szCs w:val="26"/>
        </w:rPr>
        <w:t xml:space="preserve"> “remove/installation” of unserviceable part removed from VNA aircraft shall be updated into AMOS immediately and within 24 hours since the component is returned to store by (AUD; </w:t>
      </w:r>
      <w:r w:rsidRPr="006905E8">
        <w:rPr>
          <w:rFonts w:ascii="Times New Roman" w:hAnsi="Times New Roman"/>
          <w:color w:val="000000" w:themeColor="text1"/>
          <w:sz w:val="26"/>
          <w:szCs w:val="26"/>
        </w:rPr>
        <w:t xml:space="preserve">INV; PP; </w:t>
      </w:r>
      <w:r w:rsidRPr="006905E8">
        <w:rPr>
          <w:rFonts w:ascii="Times New Roman" w:hAnsi="Times New Roman" w:cs="Times New Roman"/>
          <w:color w:val="000000" w:themeColor="text1"/>
          <w:sz w:val="26"/>
          <w:szCs w:val="26"/>
        </w:rPr>
        <w:t>A; B; C; ACR)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Materials have reached or exceeded their certified shelf-life limits: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receiving control number (GRN)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document is used to confirm serviceable status of component removed from A/C?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receive from VAECO main store, GRN and information of consumable material should be found base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Form Manual</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requirement must be met during preservation of  Electrostatic Discharge Sensitive (ESDS) parts?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After removing from aircraft during maintenance an aircraft parts shall be identified by using: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At main </w:t>
      </w:r>
      <w:r w:rsidRPr="006905E8">
        <w:rPr>
          <w:rFonts w:ascii="Times New Roman" w:hAnsi="Times New Roman" w:cs="Times New Roman"/>
          <w:sz w:val="26"/>
          <w:szCs w:val="26"/>
        </w:rPr>
        <w:t>station</w:t>
      </w:r>
      <w:r w:rsidRPr="006905E8">
        <w:rPr>
          <w:rFonts w:ascii="Times New Roman" w:hAnsi="Times New Roman"/>
          <w:sz w:val="26"/>
          <w:szCs w:val="26"/>
        </w:rPr>
        <w:t>, can maintenance staff use part/material directly supplied by customers? (A; B; ACR; C; STR;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the customer is VAECO’s contractor.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P3C2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w:t>
      </w:r>
      <w:r w:rsidRPr="006905E8">
        <w:rPr>
          <w:rFonts w:ascii="Times New Roman" w:hAnsi="Times New Roman" w:cs="Times New Roman"/>
          <w:sz w:val="26"/>
          <w:szCs w:val="26"/>
        </w:rPr>
        <w:t>making</w:t>
      </w:r>
      <w:r w:rsidRPr="006905E8">
        <w:rPr>
          <w:rFonts w:ascii="Times New Roman" w:hAnsi="Times New Roman"/>
          <w:sz w:val="26"/>
          <w:szCs w:val="26"/>
        </w:rPr>
        <w:t xml:space="preserve"> entries in Technical log of VNA aircraft: (A; B; C;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blue/black color ball point pens are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Any type of pen is acceptable.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MME 3.41.6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While receiving of part/ </w:t>
      </w:r>
      <w:r w:rsidRPr="006905E8">
        <w:rPr>
          <w:rFonts w:ascii="Times New Roman" w:hAnsi="Times New Roman"/>
          <w:sz w:val="26"/>
          <w:szCs w:val="26"/>
        </w:rPr>
        <w:t>materials</w:t>
      </w:r>
      <w:r w:rsidRPr="006905E8">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WS; BSI; NDT;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Part/ Material requester.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Part/ Material issuer.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9.10.5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VAECO </w:t>
      </w:r>
      <w:r w:rsidRPr="006905E8">
        <w:rPr>
          <w:rFonts w:ascii="Times New Roman" w:hAnsi="Times New Roman"/>
          <w:sz w:val="26"/>
          <w:szCs w:val="26"/>
        </w:rPr>
        <w:t>procedure</w:t>
      </w:r>
      <w:r w:rsidRPr="006905E8">
        <w:rPr>
          <w:rFonts w:ascii="Times New Roman" w:hAnsi="Times New Roman" w:cs="Times New Roman"/>
          <w:sz w:val="26"/>
          <w:szCs w:val="26"/>
        </w:rPr>
        <w:t xml:space="preserve">, tools and equipment should be classified as follow: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perform 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of T&amp;E: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9.15.5.1.2.1</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Tool </w:t>
      </w:r>
      <w:r w:rsidRPr="006905E8">
        <w:rPr>
          <w:rFonts w:ascii="Times New Roman" w:hAnsi="Times New Roman"/>
          <w:sz w:val="26"/>
          <w:szCs w:val="26"/>
        </w:rPr>
        <w:t>controller</w:t>
      </w:r>
      <w:r w:rsidRPr="006905E8">
        <w:rPr>
          <w:rFonts w:ascii="Times New Roman" w:hAnsi="Times New Roman" w:cs="Times New Roman"/>
          <w:sz w:val="26"/>
          <w:szCs w:val="26"/>
        </w:rPr>
        <w:t xml:space="preserve"> will classify and determine the calibration requirements (interval and parameters) based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no information of calibration due date or interval in the certificate of T&amp; E, calibration interval shall: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Be determined by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Pr>
          <w:rFonts w:ascii="Times New Roman" w:hAnsi="Times New Roman" w:cs="Times New Roman"/>
          <w:sz w:val="26"/>
          <w:szCs w:val="26"/>
        </w:rPr>
        <w:t>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Be determined by QC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9.15.5.1.2.3.b</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 CRTE is determined to be out-of tolerance, it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9.15.5.1.2.3.f</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a </w:t>
      </w:r>
      <w:r w:rsidRPr="006905E8">
        <w:rPr>
          <w:rFonts w:ascii="Times New Roman" w:hAnsi="Times New Roman" w:cs="Times New Roman"/>
          <w:sz w:val="26"/>
          <w:szCs w:val="26"/>
        </w:rPr>
        <w:t>new</w:t>
      </w:r>
      <w:r w:rsidRPr="006905E8">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 system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checking and accepting the T&amp;E handovered from LGC: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Self-equipped tools/ equipment used in maintenance by maintenance staff are: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Hand tools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Forbidden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Specific and non-specific T&amp;E to be shared shall be preserved IAW: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National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equipment which have accessories but come in kit, they shall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Identified with the main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Identified with the main item and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borrowed T&amp;E from Tool store must be returned to Tool store?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Borrower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establish a list of all tools in personal tool box (VAECO form 2063)?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User/ person-in-charge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Modification to any tools of personal tools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allowable.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Where can you check information of accepted fabricated tool/ equipment?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kind of the following T&amp;E should be evaluated by using The Evaluation of equivalent T&amp;E (Form 3001)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Specific tool/ equipment that is not confirmed by the aircraft/ aircraft component manufacturer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stamp shall be attached to serviceable CRTE?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CRTE has a function limited and/ or accuracy downgraded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2" w:name="_Hlk97718151"/>
      <w:r w:rsidRPr="006905E8">
        <w:rPr>
          <w:rFonts w:ascii="Times New Roman" w:hAnsi="Times New Roman" w:cs="Times New Roman"/>
          <w:sz w:val="26"/>
          <w:szCs w:val="26"/>
        </w:rPr>
        <w:t xml:space="preserve">For a multi-functioned measure/ test equipment, when one or more independence functions do not meet the manufacturer's specification then is it acceptable for using then remain functions of the measure/ test equipment?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Yes, if it is approved by MSC </w:t>
      </w:r>
      <w:r>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12"/>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use of a measurement tool/equipment is only allowed when: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SI; PT;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P2C8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shall hand tool be considered lost? (B;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is the specific tool and 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 xml:space="preserve">QC Inspector; IFE; CAB; STR; NDT; BSI; PT;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CAAV MOE 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3" w:name="_Hlk97655909"/>
      <w:r w:rsidRPr="006905E8">
        <w:rPr>
          <w:rFonts w:ascii="Times New Roman" w:hAnsi="Times New Roman" w:cs="Times New Roman"/>
          <w:sz w:val="26"/>
          <w:szCs w:val="26"/>
        </w:rPr>
        <w:t xml:space="preserve">Is it necessary to use Evaluation of equivalent T&amp;E (VAECO Form 3001) to assess the equivalent of non-specific tool/equipment?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PT;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Yes, the Engineering Department (EGD) verifies the equivalency by performing a test to assure that the T&amp;E meet the manufacturer‟s standards and specifications in all respects regarding tolerances, repeatability and accuracy.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1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At main station, can maintenance staff use tool/equipment supplied by customers and not from VAECO store? (A; B; ACR; CAB; IFE; STR; NDT; BSI;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returning torque wrench to store, maintenance staff must: (A; B; ACR; CAB; IFE; AUD;</w:t>
      </w:r>
      <w:r w:rsidRPr="006905E8">
        <w:rPr>
          <w:rFonts w:ascii="Times New Roman" w:hAnsi="Times New Roman"/>
          <w:sz w:val="26"/>
          <w:szCs w:val="26"/>
        </w:rPr>
        <w:t xml:space="preserve"> INV;</w:t>
      </w:r>
      <w:r w:rsidRPr="006905E8">
        <w:rPr>
          <w:rFonts w:ascii="Times New Roman" w:hAnsi="Times New Roman" w:cs="Times New Roman"/>
          <w:sz w:val="26"/>
          <w:szCs w:val="26"/>
        </w:rPr>
        <w:t xml:space="preserve">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In the case of damaged or unserviceable tools, Lost/ Damaged Tool/Equipment Report (VAECO form 7010) shall be raised within: (A; B; ACR; C; CAB; IFE; BSI; NDT; STR;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12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24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Working shift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Concession type is approved by Vietnam Airlines's Safety Quality &amp; Security Department consists of?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Minor local modification is approved by: (AUD; </w:t>
      </w:r>
      <w:r w:rsidRPr="006905E8">
        <w:rPr>
          <w:rFonts w:ascii="Times New Roman" w:hAnsi="Times New Roman"/>
          <w:sz w:val="26"/>
          <w:szCs w:val="26"/>
        </w:rPr>
        <w:t xml:space="preserve">INV; EE;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or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DOA or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rsidR="00F90A65" w:rsidRPr="00BC3BF7" w:rsidRDefault="00F90A65" w:rsidP="006905E8">
      <w:pPr>
        <w:spacing w:after="0" w:line="240" w:lineRule="auto"/>
        <w:jc w:val="both"/>
        <w:rPr>
          <w:rFonts w:ascii="Times New Roman" w:hAnsi="Times New Roman" w:cs="Times New Roman"/>
          <w:sz w:val="26"/>
          <w:szCs w:val="26"/>
          <w:lang w:val="fr-FR"/>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Completion of VNA Technical Log, shall be performed in accordance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Aircraft Maintenance Schedule (AMS) can be amended by: (AUD; </w:t>
      </w:r>
      <w:r w:rsidRPr="006905E8">
        <w:rPr>
          <w:rFonts w:ascii="Times New Roman" w:hAnsi="Times New Roman"/>
          <w:sz w:val="26"/>
          <w:szCs w:val="26"/>
        </w:rPr>
        <w:t xml:space="preserve">INV; PP; CMP; MP; </w:t>
      </w:r>
      <w:r w:rsidRPr="006905E8">
        <w:rPr>
          <w:rFonts w:ascii="Times New Roman" w:hAnsi="Times New Roman" w:cs="Times New Roman"/>
          <w:sz w:val="26"/>
          <w:szCs w:val="26"/>
        </w:rPr>
        <w:t>A; B; C; ACR;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2.4. &amp; 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3.24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VNA maintenance programme for aircraft type is including: (AUD; </w:t>
      </w:r>
      <w:r w:rsidRPr="006905E8">
        <w:rPr>
          <w:rFonts w:ascii="Times New Roman" w:hAnsi="Times New Roman"/>
          <w:sz w:val="26"/>
          <w:szCs w:val="26"/>
        </w:rPr>
        <w:t xml:space="preserve">INV; MP; CMP; PP;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VNA policy, Part Manufacture Approval (PMA)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Authorized Staff, in association with VAECO, has the authority to defer items that meet one or more of the following criteria: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After a flight, if a cabin defect found to be affecting to aircraft airworthiness, it must be transferred immediately to Technical logbook by: (AUD; </w:t>
      </w:r>
      <w:r w:rsidRPr="006905E8">
        <w:rPr>
          <w:rFonts w:ascii="Times New Roman" w:hAnsi="Times New Roman"/>
          <w:sz w:val="26"/>
          <w:szCs w:val="26"/>
        </w:rPr>
        <w:t xml:space="preserve">INV; CMP; MP;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Flight crew or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Flight crew.</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21DF6"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w:t>
      </w:r>
      <w:r w:rsidR="00F90A65" w:rsidRPr="006905E8">
        <w:rPr>
          <w:rFonts w:ascii="Times New Roman" w:hAnsi="Times New Roman" w:cs="Times New Roman"/>
          <w:sz w:val="26"/>
          <w:szCs w:val="26"/>
        </w:rPr>
        <w:t xml:space="preserve">ith regard to VNA's aircraft, when raising, progressing or clearing an ADD, it is necessary to: (AUD; </w:t>
      </w:r>
      <w:r w:rsidR="00F90A65" w:rsidRPr="006905E8">
        <w:rPr>
          <w:rFonts w:ascii="Times New Roman" w:hAnsi="Times New Roman"/>
          <w:sz w:val="26"/>
          <w:szCs w:val="26"/>
        </w:rPr>
        <w:t xml:space="preserve">INV; MP; CMP; </w:t>
      </w:r>
      <w:r w:rsidR="00F90A65"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in order to clear an ADDs, you should: (AUD; </w:t>
      </w:r>
      <w:r w:rsidRPr="006905E8">
        <w:rPr>
          <w:rFonts w:ascii="Times New Roman" w:hAnsi="Times New Roman"/>
          <w:sz w:val="26"/>
          <w:szCs w:val="26"/>
        </w:rPr>
        <w:t xml:space="preserve">INV;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during defueling, Authorised staff has to: (AUD; </w:t>
      </w:r>
      <w:r w:rsidRPr="006905E8">
        <w:rPr>
          <w:rFonts w:ascii="Times New Roman" w:hAnsi="Times New Roman"/>
          <w:sz w:val="26"/>
          <w:szCs w:val="26"/>
        </w:rPr>
        <w:t xml:space="preserve">INV; </w:t>
      </w:r>
      <w:r w:rsidRPr="006905E8">
        <w:rPr>
          <w:rFonts w:ascii="Times New Roman" w:hAnsi="Times New Roman" w:cs="Times New Roman"/>
          <w:sz w:val="26"/>
          <w:szCs w:val="26"/>
        </w:rPr>
        <w:t>A; B;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The part is removed properly from the aircraft; all removal data (P/N, S/N) must be entered accurately into the Technical Log page and A Technical Log entry in the Defect column will be made to record the reason for the removal.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An Acceptable Deferred Defect may be raised: (AUD; </w:t>
      </w:r>
      <w:r w:rsidRPr="006905E8">
        <w:rPr>
          <w:rFonts w:ascii="Times New Roman" w:hAnsi="Times New Roman"/>
          <w:sz w:val="26"/>
          <w:szCs w:val="26"/>
        </w:rPr>
        <w:t xml:space="preserve">INV; PP; </w:t>
      </w:r>
      <w:r w:rsidRPr="006905E8">
        <w:rPr>
          <w:rFonts w:ascii="Times New Roman" w:hAnsi="Times New Roman" w:cs="Times New Roman"/>
          <w:sz w:val="26"/>
          <w:szCs w:val="26"/>
        </w:rPr>
        <w:t>A; B; C;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VNA </w:t>
      </w:r>
      <w:r w:rsidRPr="006905E8">
        <w:rPr>
          <w:rFonts w:ascii="Times New Roman" w:hAnsi="Times New Roman" w:cs="Times New Roman"/>
          <w:sz w:val="26"/>
          <w:szCs w:val="26"/>
        </w:rPr>
        <w:t>aircraft</w:t>
      </w:r>
      <w:r w:rsidRPr="006905E8">
        <w:rPr>
          <w:rFonts w:ascii="Times New Roman" w:hAnsi="Times New Roman" w:cs="Times New Roman"/>
          <w:color w:val="000000" w:themeColor="text1"/>
          <w:sz w:val="26"/>
          <w:szCs w:val="26"/>
        </w:rPr>
        <w:t xml:space="preserve">, when the expiry date of an emergency equipment cannot be determined due to damaged inspection tag, the maintenance staff must: (A; B; ACR; C; CAB;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QC Inspector)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Look up the expiry date on AMOS system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VNA aircraft, the correct way to manage the Cabin defect log is: (CAB; IFE; A; B; AUD; </w:t>
      </w:r>
      <w:r w:rsidRPr="006905E8">
        <w:rPr>
          <w:rFonts w:ascii="Times New Roman" w:hAnsi="Times New Roman"/>
          <w:sz w:val="26"/>
          <w:szCs w:val="26"/>
        </w:rPr>
        <w:t xml:space="preserve">INV; CMP; </w:t>
      </w:r>
      <w:r w:rsidRPr="006905E8">
        <w:rPr>
          <w:rFonts w:ascii="Times New Roman" w:hAnsi="Times New Roman" w:cs="Times New Roman"/>
          <w:sz w:val="26"/>
          <w:szCs w:val="26"/>
        </w:rPr>
        <w:t>QC Inspector;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purpose of  Variation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purpose of Concession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is the Hold Item considered serviceable? (B; C; ACR; AUD; </w:t>
      </w:r>
      <w:r w:rsidRPr="006905E8">
        <w:rPr>
          <w:rFonts w:ascii="Times New Roman" w:hAnsi="Times New Roman"/>
          <w:sz w:val="26"/>
          <w:szCs w:val="26"/>
        </w:rPr>
        <w:t xml:space="preserve">INV; MP; </w:t>
      </w:r>
      <w:r w:rsidRPr="006905E8">
        <w:rPr>
          <w:rFonts w:ascii="Times New Roman" w:hAnsi="Times New Roman" w:cs="Times New Roman"/>
          <w:sz w:val="26"/>
          <w:szCs w:val="26"/>
        </w:rPr>
        <w:t>QC Inspector;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rsidR="00F90A65" w:rsidRPr="00BC3BF7" w:rsidRDefault="00F90A65" w:rsidP="006905E8">
      <w:pPr>
        <w:spacing w:after="0" w:line="240" w:lineRule="auto"/>
        <w:jc w:val="both"/>
        <w:rPr>
          <w:rFonts w:ascii="Times New Roman" w:hAnsi="Times New Roman" w:cs="Times New Roman"/>
          <w:sz w:val="26"/>
          <w:szCs w:val="26"/>
        </w:rPr>
      </w:pPr>
    </w:p>
    <w:sectPr w:rsidR="00F90A65" w:rsidRPr="00BC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36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8252444">
    <w:abstractNumId w:val="3"/>
  </w:num>
  <w:num w:numId="2" w16cid:durableId="543909634">
    <w:abstractNumId w:val="0"/>
  </w:num>
  <w:num w:numId="3" w16cid:durableId="910505987">
    <w:abstractNumId w:val="1"/>
  </w:num>
  <w:num w:numId="4" w16cid:durableId="316687279">
    <w:abstractNumId w:val="2"/>
  </w:num>
  <w:num w:numId="5" w16cid:durableId="777287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5"/>
    <w:rsid w:val="002C5E4F"/>
    <w:rsid w:val="0034495C"/>
    <w:rsid w:val="003D1A96"/>
    <w:rsid w:val="00541A56"/>
    <w:rsid w:val="006214D0"/>
    <w:rsid w:val="006905E8"/>
    <w:rsid w:val="006B5D56"/>
    <w:rsid w:val="00756E53"/>
    <w:rsid w:val="00793842"/>
    <w:rsid w:val="008D69ED"/>
    <w:rsid w:val="00923884"/>
    <w:rsid w:val="00A90859"/>
    <w:rsid w:val="00C81D3F"/>
    <w:rsid w:val="00C85DDA"/>
    <w:rsid w:val="00CD34B8"/>
    <w:rsid w:val="00DE7470"/>
    <w:rsid w:val="00E87A9B"/>
    <w:rsid w:val="00ED5670"/>
    <w:rsid w:val="00F21DF6"/>
    <w:rsid w:val="00F9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2905"/>
  <w15:chartTrackingRefBased/>
  <w15:docId w15:val="{AB66C28D-3387-481B-9ED0-3ED5D5C7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6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90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65"/>
    <w:rPr>
      <w:rFonts w:eastAsiaTheme="majorEastAsia" w:cstheme="majorBidi"/>
      <w:color w:val="272727" w:themeColor="text1" w:themeTint="D8"/>
    </w:rPr>
  </w:style>
  <w:style w:type="paragraph" w:styleId="Title">
    <w:name w:val="Title"/>
    <w:basedOn w:val="Normal"/>
    <w:next w:val="Normal"/>
    <w:link w:val="TitleChar"/>
    <w:uiPriority w:val="10"/>
    <w:qFormat/>
    <w:rsid w:val="00F9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6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65"/>
    <w:rPr>
      <w:i/>
      <w:iCs/>
      <w:color w:val="404040" w:themeColor="text1" w:themeTint="BF"/>
    </w:rPr>
  </w:style>
  <w:style w:type="paragraph" w:styleId="ListParagraph">
    <w:name w:val="List Paragraph"/>
    <w:basedOn w:val="Normal"/>
    <w:uiPriority w:val="34"/>
    <w:qFormat/>
    <w:rsid w:val="00F90A65"/>
    <w:pPr>
      <w:ind w:left="720"/>
      <w:contextualSpacing/>
    </w:pPr>
  </w:style>
  <w:style w:type="character" w:styleId="IntenseEmphasis">
    <w:name w:val="Intense Emphasis"/>
    <w:basedOn w:val="DefaultParagraphFont"/>
    <w:uiPriority w:val="21"/>
    <w:qFormat/>
    <w:rsid w:val="00F90A65"/>
    <w:rPr>
      <w:i/>
      <w:iCs/>
      <w:color w:val="2F5496" w:themeColor="accent1" w:themeShade="BF"/>
    </w:rPr>
  </w:style>
  <w:style w:type="paragraph" w:styleId="IntenseQuote">
    <w:name w:val="Intense Quote"/>
    <w:basedOn w:val="Normal"/>
    <w:next w:val="Normal"/>
    <w:link w:val="IntenseQuoteChar"/>
    <w:uiPriority w:val="30"/>
    <w:qFormat/>
    <w:rsid w:val="00F90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A65"/>
    <w:rPr>
      <w:i/>
      <w:iCs/>
      <w:color w:val="2F5496" w:themeColor="accent1" w:themeShade="BF"/>
    </w:rPr>
  </w:style>
  <w:style w:type="character" w:styleId="IntenseReference">
    <w:name w:val="Intense Reference"/>
    <w:basedOn w:val="DefaultParagraphFont"/>
    <w:uiPriority w:val="32"/>
    <w:qFormat/>
    <w:rsid w:val="00F90A65"/>
    <w:rPr>
      <w:b/>
      <w:bCs/>
      <w:smallCaps/>
      <w:color w:val="2F5496" w:themeColor="accent1" w:themeShade="BF"/>
      <w:spacing w:val="5"/>
    </w:rPr>
  </w:style>
  <w:style w:type="character" w:customStyle="1" w:styleId="fontstyle01">
    <w:name w:val="fontstyle01"/>
    <w:basedOn w:val="DefaultParagraphFont"/>
    <w:rsid w:val="00F90A65"/>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9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5"/>
    <w:rPr>
      <w:kern w:val="0"/>
      <w:sz w:val="22"/>
      <w:szCs w:val="22"/>
      <w14:ligatures w14:val="none"/>
    </w:rPr>
  </w:style>
  <w:style w:type="paragraph" w:styleId="Footer">
    <w:name w:val="footer"/>
    <w:basedOn w:val="Normal"/>
    <w:link w:val="FooterChar"/>
    <w:uiPriority w:val="99"/>
    <w:unhideWhenUsed/>
    <w:rsid w:val="00F9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5"/>
    <w:rPr>
      <w:kern w:val="0"/>
      <w:sz w:val="22"/>
      <w:szCs w:val="22"/>
      <w14:ligatures w14:val="none"/>
    </w:rPr>
  </w:style>
  <w:style w:type="paragraph" w:styleId="BalloonText">
    <w:name w:val="Balloon Text"/>
    <w:basedOn w:val="Normal"/>
    <w:link w:val="BalloonTextChar"/>
    <w:uiPriority w:val="99"/>
    <w:semiHidden/>
    <w:unhideWhenUsed/>
    <w:rsid w:val="00F9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65"/>
    <w:rPr>
      <w:rFonts w:ascii="Tahoma" w:hAnsi="Tahoma" w:cs="Tahoma"/>
      <w:kern w:val="0"/>
      <w:sz w:val="16"/>
      <w:szCs w:val="16"/>
      <w14:ligatures w14:val="none"/>
    </w:rPr>
  </w:style>
  <w:style w:type="table" w:styleId="TableGrid">
    <w:name w:val="Table Grid"/>
    <w:basedOn w:val="TableNormal"/>
    <w:uiPriority w:val="59"/>
    <w:rsid w:val="00F90A6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A65"/>
    <w:pPr>
      <w:autoSpaceDE w:val="0"/>
      <w:autoSpaceDN w:val="0"/>
      <w:adjustRightInd w:val="0"/>
      <w:spacing w:after="0" w:line="240" w:lineRule="auto"/>
    </w:pPr>
    <w:rPr>
      <w:rFonts w:ascii="Arial" w:hAnsi="Arial" w:cs="Arial"/>
      <w:color w:val="000000"/>
      <w:kern w:val="0"/>
      <w14:ligatures w14:val="none"/>
    </w:rPr>
  </w:style>
  <w:style w:type="paragraph" w:styleId="Revision">
    <w:name w:val="Revision"/>
    <w:hidden/>
    <w:uiPriority w:val="99"/>
    <w:semiHidden/>
    <w:rsid w:val="00F90A6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59</Pages>
  <Words>18158</Words>
  <Characters>103506</Characters>
  <Application>Microsoft Office Word</Application>
  <DocSecurity>0</DocSecurity>
  <Lines>862</Lines>
  <Paragraphs>242</Paragraphs>
  <ScaleCrop>false</ScaleCrop>
  <Company/>
  <LinksUpToDate>false</LinksUpToDate>
  <CharactersWithSpaces>121422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2025-10-08T15:11:00Z</dcterms:created>
  <dcterms:modified xsi:type="dcterms:W3CDTF">2025-10-10T04:32:00Z</dcterms:modified>
</cp:coreProperties>
</file>