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4F1C" w14:textId="2255324C" w:rsidR="00683016" w:rsidRDefault="00683016" w:rsidP="00FB414D">
      <w:pPr>
        <w:pStyle w:val="Heading1"/>
      </w:pPr>
    </w:p>
    <w:p w14:paraId="2BADED3E" w14:textId="77777777" w:rsidR="00683016" w:rsidRDefault="00000000">
      <w:pPr>
        <w:spacing w:before="200" w:after="80"/>
      </w:pPr>
      <w:r>
        <w:rPr>
          <w:b/>
          <w:bCs/>
        </w:rPr>
        <w:t>1. ICAO requires Member States to require aircraft operators and maintenance organizations to develop a safety management system (SMS) as outlined in the annex:</w:t>
      </w:r>
    </w:p>
    <w:p w14:paraId="4A7337F8" w14:textId="77777777" w:rsidR="00683016" w:rsidRDefault="00000000">
      <w:pPr>
        <w:spacing w:before="40" w:after="40"/>
        <w:ind w:left="360"/>
      </w:pPr>
      <w:r>
        <w:rPr>
          <w:sz w:val="20"/>
          <w:szCs w:val="20"/>
        </w:rPr>
        <w:t>a. Annex 6 (*)</w:t>
      </w:r>
    </w:p>
    <w:p w14:paraId="4136F3C5" w14:textId="77777777" w:rsidR="00683016" w:rsidRDefault="00000000">
      <w:pPr>
        <w:spacing w:before="40" w:after="40"/>
        <w:ind w:left="360"/>
      </w:pPr>
      <w:r>
        <w:rPr>
          <w:sz w:val="20"/>
          <w:szCs w:val="20"/>
        </w:rPr>
        <w:t>b. Annex 11</w:t>
      </w:r>
    </w:p>
    <w:p w14:paraId="74329BC3" w14:textId="77777777" w:rsidR="00683016" w:rsidRDefault="00000000">
      <w:pPr>
        <w:spacing w:before="40" w:after="40"/>
        <w:ind w:left="360"/>
      </w:pPr>
      <w:r>
        <w:rPr>
          <w:sz w:val="20"/>
          <w:szCs w:val="20"/>
        </w:rPr>
        <w:t>c. Annex 16</w:t>
      </w:r>
    </w:p>
    <w:p w14:paraId="548E87D1" w14:textId="77777777" w:rsidR="00683016" w:rsidRDefault="00000000">
      <w:pPr>
        <w:spacing w:before="40" w:after="40"/>
        <w:ind w:left="360"/>
      </w:pPr>
      <w:r>
        <w:rPr>
          <w:sz w:val="20"/>
          <w:szCs w:val="20"/>
        </w:rPr>
        <w:t>d. Annex 14</w:t>
      </w:r>
    </w:p>
    <w:p w14:paraId="7AFD400D" w14:textId="77777777" w:rsidR="00683016" w:rsidRDefault="00000000">
      <w:pPr>
        <w:spacing w:before="200" w:after="80"/>
      </w:pPr>
      <w:r>
        <w:rPr>
          <w:b/>
          <w:bCs/>
        </w:rPr>
        <w:t>2. ICAO requires Member States to require which of the following service providers to build a safety management system (SMS)?</w:t>
      </w:r>
    </w:p>
    <w:p w14:paraId="608F3ED6" w14:textId="77777777" w:rsidR="00683016" w:rsidRDefault="00000000">
      <w:pPr>
        <w:spacing w:before="40" w:after="40"/>
        <w:ind w:left="360"/>
      </w:pPr>
      <w:r>
        <w:rPr>
          <w:sz w:val="20"/>
          <w:szCs w:val="20"/>
        </w:rPr>
        <w:t>a. Aircraft operators, aircraft maintenance organizations, aviation staff training organizations, Air traffic service providers and airport service providers (*)</w:t>
      </w:r>
    </w:p>
    <w:p w14:paraId="726A8B5B" w14:textId="77777777" w:rsidR="00683016" w:rsidRDefault="00000000">
      <w:pPr>
        <w:spacing w:before="40" w:after="40"/>
        <w:ind w:left="360"/>
      </w:pPr>
      <w:r>
        <w:rPr>
          <w:sz w:val="20"/>
          <w:szCs w:val="20"/>
        </w:rPr>
        <w:t>b. Air traffic service providers and airport service providers</w:t>
      </w:r>
    </w:p>
    <w:p w14:paraId="7C71064F" w14:textId="77777777" w:rsidR="00683016" w:rsidRDefault="00000000">
      <w:pPr>
        <w:spacing w:before="40" w:after="40"/>
        <w:ind w:left="360"/>
      </w:pPr>
      <w:r>
        <w:rPr>
          <w:sz w:val="20"/>
          <w:szCs w:val="20"/>
        </w:rPr>
        <w:t>c. Air traffic service providers</w:t>
      </w:r>
    </w:p>
    <w:p w14:paraId="170C0667" w14:textId="77777777" w:rsidR="00683016" w:rsidRDefault="00000000">
      <w:pPr>
        <w:spacing w:before="40" w:after="40"/>
        <w:ind w:left="360"/>
      </w:pPr>
      <w:r>
        <w:rPr>
          <w:sz w:val="20"/>
          <w:szCs w:val="20"/>
        </w:rPr>
        <w:t>d. Aircraft operators, aircraft maintenance organizations</w:t>
      </w:r>
    </w:p>
    <w:p w14:paraId="435E6114" w14:textId="77777777" w:rsidR="00683016" w:rsidRDefault="00000000">
      <w:pPr>
        <w:spacing w:before="200" w:after="80"/>
      </w:pPr>
      <w:r>
        <w:rPr>
          <w:b/>
          <w:bCs/>
        </w:rPr>
        <w:t>3. ICAO requires Member States to require that aviation personnel training organizations must build a safety management system (SMS) as outlined in the annex:</w:t>
      </w:r>
    </w:p>
    <w:p w14:paraId="16BF16EF" w14:textId="77777777" w:rsidR="00683016" w:rsidRDefault="00000000">
      <w:pPr>
        <w:spacing w:before="40" w:after="40"/>
        <w:ind w:left="360"/>
      </w:pPr>
      <w:r>
        <w:rPr>
          <w:sz w:val="20"/>
          <w:szCs w:val="20"/>
        </w:rPr>
        <w:t>a. Annex 6</w:t>
      </w:r>
    </w:p>
    <w:p w14:paraId="3BDF7A0F" w14:textId="77777777" w:rsidR="00683016" w:rsidRDefault="00000000">
      <w:pPr>
        <w:spacing w:before="40" w:after="40"/>
        <w:ind w:left="360"/>
      </w:pPr>
      <w:r>
        <w:rPr>
          <w:sz w:val="20"/>
          <w:szCs w:val="20"/>
        </w:rPr>
        <w:t>b. Annex 1 (*)</w:t>
      </w:r>
    </w:p>
    <w:p w14:paraId="075A63E0" w14:textId="77777777" w:rsidR="00683016" w:rsidRDefault="00000000">
      <w:pPr>
        <w:spacing w:before="40" w:after="40"/>
        <w:ind w:left="360"/>
      </w:pPr>
      <w:r>
        <w:rPr>
          <w:sz w:val="20"/>
          <w:szCs w:val="20"/>
        </w:rPr>
        <w:t>c. Annex 15</w:t>
      </w:r>
    </w:p>
    <w:p w14:paraId="31B6345C" w14:textId="77777777" w:rsidR="00683016" w:rsidRDefault="00000000">
      <w:pPr>
        <w:spacing w:before="40" w:after="40"/>
        <w:ind w:left="360"/>
      </w:pPr>
      <w:r>
        <w:rPr>
          <w:sz w:val="20"/>
          <w:szCs w:val="20"/>
        </w:rPr>
        <w:t>d. Annex 14</w:t>
      </w:r>
    </w:p>
    <w:p w14:paraId="360378CD" w14:textId="77777777" w:rsidR="00683016" w:rsidRDefault="00000000">
      <w:pPr>
        <w:spacing w:before="200" w:after="80"/>
      </w:pPr>
      <w:r>
        <w:rPr>
          <w:b/>
          <w:bCs/>
        </w:rPr>
        <w:t>4. ICAO requires Member States to require air traffic service providers to build a safety management system (SMS) as outlined in the annex:</w:t>
      </w:r>
    </w:p>
    <w:p w14:paraId="3E3E1FF9" w14:textId="77777777" w:rsidR="00683016" w:rsidRDefault="00000000">
      <w:pPr>
        <w:spacing w:before="40" w:after="40"/>
        <w:ind w:left="360"/>
      </w:pPr>
      <w:r>
        <w:rPr>
          <w:sz w:val="20"/>
          <w:szCs w:val="20"/>
        </w:rPr>
        <w:t>a. Annex 15</w:t>
      </w:r>
    </w:p>
    <w:p w14:paraId="705D6294" w14:textId="77777777" w:rsidR="00683016" w:rsidRDefault="00000000">
      <w:pPr>
        <w:spacing w:before="40" w:after="40"/>
        <w:ind w:left="360"/>
      </w:pPr>
      <w:r>
        <w:rPr>
          <w:sz w:val="20"/>
          <w:szCs w:val="20"/>
        </w:rPr>
        <w:t>b. Annex 1</w:t>
      </w:r>
    </w:p>
    <w:p w14:paraId="499BC0C6" w14:textId="77777777" w:rsidR="00683016" w:rsidRDefault="00000000">
      <w:pPr>
        <w:spacing w:before="40" w:after="40"/>
        <w:ind w:left="360"/>
      </w:pPr>
      <w:r>
        <w:rPr>
          <w:sz w:val="20"/>
          <w:szCs w:val="20"/>
        </w:rPr>
        <w:t>c. Annex 14</w:t>
      </w:r>
    </w:p>
    <w:p w14:paraId="773F5341" w14:textId="77777777" w:rsidR="00683016" w:rsidRDefault="00000000">
      <w:pPr>
        <w:spacing w:before="40" w:after="40"/>
        <w:ind w:left="360"/>
      </w:pPr>
      <w:r>
        <w:rPr>
          <w:sz w:val="20"/>
          <w:szCs w:val="20"/>
        </w:rPr>
        <w:t>d. Annex 11 (*)</w:t>
      </w:r>
    </w:p>
    <w:p w14:paraId="5369D0F5" w14:textId="77777777" w:rsidR="00683016" w:rsidRDefault="00000000">
      <w:pPr>
        <w:spacing w:before="200" w:after="80"/>
      </w:pPr>
      <w:r>
        <w:rPr>
          <w:b/>
          <w:bCs/>
        </w:rPr>
        <w:t>5. ICAO requires Member States to stipulate that airport and airport providers must build a safety management system (SMS) as outlined in the annex:</w:t>
      </w:r>
    </w:p>
    <w:p w14:paraId="1D823A05" w14:textId="77777777" w:rsidR="00683016" w:rsidRDefault="00000000">
      <w:pPr>
        <w:spacing w:before="40" w:after="40"/>
        <w:ind w:left="360"/>
      </w:pPr>
      <w:r>
        <w:rPr>
          <w:sz w:val="20"/>
          <w:szCs w:val="20"/>
        </w:rPr>
        <w:t>a. Annex 15</w:t>
      </w:r>
    </w:p>
    <w:p w14:paraId="27F8A4B0" w14:textId="77777777" w:rsidR="00683016" w:rsidRDefault="00000000">
      <w:pPr>
        <w:spacing w:before="40" w:after="40"/>
        <w:ind w:left="360"/>
      </w:pPr>
      <w:r>
        <w:rPr>
          <w:sz w:val="20"/>
          <w:szCs w:val="20"/>
        </w:rPr>
        <w:t>b. Annex 11</w:t>
      </w:r>
    </w:p>
    <w:p w14:paraId="08D2C9BC" w14:textId="77777777" w:rsidR="00683016" w:rsidRDefault="00000000">
      <w:pPr>
        <w:spacing w:before="40" w:after="40"/>
        <w:ind w:left="360"/>
      </w:pPr>
      <w:r>
        <w:rPr>
          <w:sz w:val="20"/>
          <w:szCs w:val="20"/>
        </w:rPr>
        <w:t>c. Annex 14 (*)</w:t>
      </w:r>
    </w:p>
    <w:p w14:paraId="1991E3F3" w14:textId="77777777" w:rsidR="00683016" w:rsidRDefault="00000000">
      <w:pPr>
        <w:spacing w:before="40" w:after="40"/>
        <w:ind w:left="360"/>
      </w:pPr>
      <w:r>
        <w:rPr>
          <w:sz w:val="20"/>
          <w:szCs w:val="20"/>
        </w:rPr>
        <w:t>d. Annex 6</w:t>
      </w:r>
    </w:p>
    <w:p w14:paraId="0CE2B307" w14:textId="77777777" w:rsidR="00683016" w:rsidRDefault="00000000">
      <w:pPr>
        <w:spacing w:before="200" w:after="80"/>
      </w:pPr>
      <w:r>
        <w:rPr>
          <w:b/>
          <w:bCs/>
        </w:rPr>
        <w:t>6. According to the 1944 Chicago Convention, the responsibility for investigating aircraft accidents belongs to the State:</w:t>
      </w:r>
    </w:p>
    <w:p w14:paraId="6FFACD89" w14:textId="77777777" w:rsidR="00683016" w:rsidRDefault="00000000">
      <w:pPr>
        <w:spacing w:before="40" w:after="40"/>
        <w:ind w:left="360"/>
      </w:pPr>
      <w:r>
        <w:rPr>
          <w:sz w:val="20"/>
          <w:szCs w:val="20"/>
        </w:rPr>
        <w:t>a. Country operating aircraft</w:t>
      </w:r>
    </w:p>
    <w:p w14:paraId="03ABF13E" w14:textId="77777777" w:rsidR="00683016" w:rsidRDefault="00000000">
      <w:pPr>
        <w:spacing w:before="40" w:after="40"/>
        <w:ind w:left="360"/>
      </w:pPr>
      <w:r>
        <w:rPr>
          <w:sz w:val="20"/>
          <w:szCs w:val="20"/>
        </w:rPr>
        <w:t>b. Country of designing aircraft</w:t>
      </w:r>
    </w:p>
    <w:p w14:paraId="76527D5C" w14:textId="77777777" w:rsidR="00683016" w:rsidRDefault="00000000">
      <w:pPr>
        <w:spacing w:before="40" w:after="40"/>
        <w:ind w:left="360"/>
      </w:pPr>
      <w:r>
        <w:rPr>
          <w:sz w:val="20"/>
          <w:szCs w:val="20"/>
        </w:rPr>
        <w:t>c. Country where the accident occurred (*)</w:t>
      </w:r>
    </w:p>
    <w:p w14:paraId="55A02835" w14:textId="77777777" w:rsidR="00683016" w:rsidRDefault="00000000">
      <w:pPr>
        <w:spacing w:before="40" w:after="40"/>
        <w:ind w:left="360"/>
      </w:pPr>
      <w:r>
        <w:rPr>
          <w:sz w:val="20"/>
          <w:szCs w:val="20"/>
        </w:rPr>
        <w:t>d. Country of aircraft registration</w:t>
      </w:r>
    </w:p>
    <w:p w14:paraId="7C3367C5" w14:textId="77777777" w:rsidR="00683016" w:rsidRDefault="00000000">
      <w:pPr>
        <w:spacing w:before="200" w:after="80"/>
      </w:pPr>
      <w:r>
        <w:rPr>
          <w:b/>
          <w:bCs/>
        </w:rPr>
        <w:t>7. How many annexes are there to the 1944 Chicago Convention?</w:t>
      </w:r>
    </w:p>
    <w:p w14:paraId="5B20EDB2" w14:textId="77777777" w:rsidR="00683016" w:rsidRDefault="00000000">
      <w:pPr>
        <w:spacing w:before="40" w:after="40"/>
        <w:ind w:left="360"/>
      </w:pPr>
      <w:r>
        <w:rPr>
          <w:sz w:val="20"/>
          <w:szCs w:val="20"/>
        </w:rPr>
        <w:t>a. 17</w:t>
      </w:r>
    </w:p>
    <w:p w14:paraId="194BACB1" w14:textId="77777777" w:rsidR="00683016" w:rsidRDefault="00000000">
      <w:pPr>
        <w:spacing w:before="40" w:after="40"/>
        <w:ind w:left="360"/>
      </w:pPr>
      <w:r>
        <w:rPr>
          <w:sz w:val="20"/>
          <w:szCs w:val="20"/>
        </w:rPr>
        <w:t>b. 18</w:t>
      </w:r>
    </w:p>
    <w:p w14:paraId="072CD2C7" w14:textId="77777777" w:rsidR="00683016" w:rsidRDefault="00000000">
      <w:pPr>
        <w:spacing w:before="40" w:after="40"/>
        <w:ind w:left="360"/>
      </w:pPr>
      <w:r>
        <w:rPr>
          <w:sz w:val="20"/>
          <w:szCs w:val="20"/>
        </w:rPr>
        <w:t>c. 19 (*)</w:t>
      </w:r>
    </w:p>
    <w:p w14:paraId="5D9ED2EA" w14:textId="77777777" w:rsidR="00683016" w:rsidRDefault="00000000">
      <w:pPr>
        <w:spacing w:before="40" w:after="40"/>
        <w:ind w:left="360"/>
      </w:pPr>
      <w:r>
        <w:rPr>
          <w:sz w:val="20"/>
          <w:szCs w:val="20"/>
        </w:rPr>
        <w:t>d. 16</w:t>
      </w:r>
    </w:p>
    <w:p w14:paraId="310E44CF" w14:textId="77777777" w:rsidR="00683016" w:rsidRDefault="00000000">
      <w:pPr>
        <w:spacing w:before="200" w:after="80"/>
      </w:pPr>
      <w:r>
        <w:rPr>
          <w:b/>
          <w:bCs/>
        </w:rPr>
        <w:t>8. Which annex of the 1944 Chicago Convention regulates aircraft operations?</w:t>
      </w:r>
    </w:p>
    <w:p w14:paraId="0B727EF6" w14:textId="77777777" w:rsidR="00683016" w:rsidRDefault="00000000">
      <w:pPr>
        <w:spacing w:before="40" w:after="40"/>
        <w:ind w:left="360"/>
      </w:pPr>
      <w:r>
        <w:rPr>
          <w:sz w:val="20"/>
          <w:szCs w:val="20"/>
        </w:rPr>
        <w:t>a. 14</w:t>
      </w:r>
    </w:p>
    <w:p w14:paraId="427D5AF7" w14:textId="77777777" w:rsidR="00683016" w:rsidRDefault="00000000">
      <w:pPr>
        <w:spacing w:before="40" w:after="40"/>
        <w:ind w:left="360"/>
      </w:pPr>
      <w:r>
        <w:rPr>
          <w:sz w:val="20"/>
          <w:szCs w:val="20"/>
        </w:rPr>
        <w:t>b. 13</w:t>
      </w:r>
    </w:p>
    <w:p w14:paraId="5E178707" w14:textId="77777777" w:rsidR="00683016" w:rsidRDefault="00000000">
      <w:pPr>
        <w:spacing w:before="40" w:after="40"/>
        <w:ind w:left="360"/>
      </w:pPr>
      <w:r>
        <w:rPr>
          <w:sz w:val="20"/>
          <w:szCs w:val="20"/>
        </w:rPr>
        <w:t>c. 8</w:t>
      </w:r>
    </w:p>
    <w:p w14:paraId="47A3F474" w14:textId="77777777" w:rsidR="00683016" w:rsidRDefault="00000000">
      <w:pPr>
        <w:spacing w:before="40" w:after="40"/>
        <w:ind w:left="360"/>
      </w:pPr>
      <w:r>
        <w:rPr>
          <w:sz w:val="20"/>
          <w:szCs w:val="20"/>
        </w:rPr>
        <w:lastRenderedPageBreak/>
        <w:t>d. 6 (*)</w:t>
      </w:r>
    </w:p>
    <w:p w14:paraId="77E5E8F8" w14:textId="77777777" w:rsidR="00683016" w:rsidRDefault="00000000">
      <w:pPr>
        <w:spacing w:before="200" w:after="80"/>
      </w:pPr>
      <w:r>
        <w:rPr>
          <w:b/>
          <w:bCs/>
        </w:rPr>
        <w:t>9. Which annex of the 1944 Chicago Convention regulates the investigation of aircraft incidents and accidents?</w:t>
      </w:r>
    </w:p>
    <w:p w14:paraId="4A276256" w14:textId="77777777" w:rsidR="00683016" w:rsidRDefault="00000000">
      <w:pPr>
        <w:spacing w:before="40" w:after="40"/>
        <w:ind w:left="360"/>
      </w:pPr>
      <w:r>
        <w:rPr>
          <w:sz w:val="20"/>
          <w:szCs w:val="20"/>
        </w:rPr>
        <w:t>a. 14</w:t>
      </w:r>
    </w:p>
    <w:p w14:paraId="63F45AFA" w14:textId="77777777" w:rsidR="00683016" w:rsidRDefault="00000000">
      <w:pPr>
        <w:spacing w:before="40" w:after="40"/>
        <w:ind w:left="360"/>
      </w:pPr>
      <w:r>
        <w:rPr>
          <w:sz w:val="20"/>
          <w:szCs w:val="20"/>
        </w:rPr>
        <w:t>b. 6</w:t>
      </w:r>
    </w:p>
    <w:p w14:paraId="30530B94" w14:textId="77777777" w:rsidR="00683016" w:rsidRDefault="00000000">
      <w:pPr>
        <w:spacing w:before="40" w:after="40"/>
        <w:ind w:left="360"/>
      </w:pPr>
      <w:r>
        <w:rPr>
          <w:sz w:val="20"/>
          <w:szCs w:val="20"/>
        </w:rPr>
        <w:t>c. 8</w:t>
      </w:r>
    </w:p>
    <w:p w14:paraId="7CEFEFAC" w14:textId="77777777" w:rsidR="00683016" w:rsidRDefault="00000000">
      <w:pPr>
        <w:spacing w:before="40" w:after="40"/>
        <w:ind w:left="360"/>
      </w:pPr>
      <w:r>
        <w:rPr>
          <w:sz w:val="20"/>
          <w:szCs w:val="20"/>
        </w:rPr>
        <w:t>d. 13 (*)</w:t>
      </w:r>
    </w:p>
    <w:p w14:paraId="1BCAA18F" w14:textId="77777777" w:rsidR="00683016" w:rsidRDefault="00000000">
      <w:pPr>
        <w:spacing w:before="200" w:after="80"/>
      </w:pPr>
      <w:r>
        <w:rPr>
          <w:b/>
          <w:bCs/>
        </w:rPr>
        <w:t>10. Which annex of the 1944 Chicago Convention regulates airworthiness standards?</w:t>
      </w:r>
    </w:p>
    <w:p w14:paraId="47A49908" w14:textId="77777777" w:rsidR="00683016" w:rsidRDefault="00000000">
      <w:pPr>
        <w:spacing w:before="40" w:after="40"/>
        <w:ind w:left="360"/>
      </w:pPr>
      <w:r>
        <w:rPr>
          <w:sz w:val="20"/>
          <w:szCs w:val="20"/>
        </w:rPr>
        <w:t>a. 8 (*)</w:t>
      </w:r>
    </w:p>
    <w:p w14:paraId="108F9696" w14:textId="77777777" w:rsidR="00683016" w:rsidRDefault="00000000">
      <w:pPr>
        <w:spacing w:before="40" w:after="40"/>
        <w:ind w:left="360"/>
      </w:pPr>
      <w:r>
        <w:rPr>
          <w:sz w:val="20"/>
          <w:szCs w:val="20"/>
        </w:rPr>
        <w:t>b. 13</w:t>
      </w:r>
    </w:p>
    <w:p w14:paraId="6F90A153" w14:textId="77777777" w:rsidR="00683016" w:rsidRDefault="00000000">
      <w:pPr>
        <w:spacing w:before="40" w:after="40"/>
        <w:ind w:left="360"/>
      </w:pPr>
      <w:r>
        <w:rPr>
          <w:sz w:val="20"/>
          <w:szCs w:val="20"/>
        </w:rPr>
        <w:t>c. 6</w:t>
      </w:r>
    </w:p>
    <w:p w14:paraId="1A89ED22" w14:textId="77777777" w:rsidR="00683016" w:rsidRDefault="00000000">
      <w:pPr>
        <w:spacing w:before="40" w:after="40"/>
        <w:ind w:left="360"/>
      </w:pPr>
      <w:r>
        <w:rPr>
          <w:sz w:val="20"/>
          <w:szCs w:val="20"/>
        </w:rPr>
        <w:t>d. 14</w:t>
      </w:r>
    </w:p>
    <w:p w14:paraId="385AEE1F" w14:textId="77777777" w:rsidR="00683016" w:rsidRDefault="00000000">
      <w:pPr>
        <w:spacing w:before="200" w:after="80"/>
      </w:pPr>
      <w:r>
        <w:rPr>
          <w:b/>
          <w:bCs/>
        </w:rPr>
        <w:t>11. Which sub-convention of the 1944 Chicago Convention regulates the transport of dangerous goods?</w:t>
      </w:r>
    </w:p>
    <w:p w14:paraId="136DDAA7" w14:textId="77777777" w:rsidR="00683016" w:rsidRDefault="00000000">
      <w:pPr>
        <w:spacing w:before="40" w:after="40"/>
        <w:ind w:left="360"/>
      </w:pPr>
      <w:r>
        <w:rPr>
          <w:sz w:val="20"/>
          <w:szCs w:val="20"/>
        </w:rPr>
        <w:t>a. 8</w:t>
      </w:r>
    </w:p>
    <w:p w14:paraId="786A05C4" w14:textId="77777777" w:rsidR="00683016" w:rsidRDefault="00000000">
      <w:pPr>
        <w:spacing w:before="40" w:after="40"/>
        <w:ind w:left="360"/>
      </w:pPr>
      <w:r>
        <w:rPr>
          <w:sz w:val="20"/>
          <w:szCs w:val="20"/>
        </w:rPr>
        <w:t>b. 19</w:t>
      </w:r>
    </w:p>
    <w:p w14:paraId="166C2CE3" w14:textId="77777777" w:rsidR="00683016" w:rsidRDefault="00000000">
      <w:pPr>
        <w:spacing w:before="40" w:after="40"/>
        <w:ind w:left="360"/>
      </w:pPr>
      <w:r>
        <w:rPr>
          <w:sz w:val="20"/>
          <w:szCs w:val="20"/>
        </w:rPr>
        <w:t>c. 18 (*)</w:t>
      </w:r>
    </w:p>
    <w:p w14:paraId="4F02BD88" w14:textId="77777777" w:rsidR="00683016" w:rsidRDefault="00000000">
      <w:pPr>
        <w:spacing w:before="40" w:after="40"/>
        <w:ind w:left="360"/>
      </w:pPr>
      <w:r>
        <w:rPr>
          <w:sz w:val="20"/>
          <w:szCs w:val="20"/>
        </w:rPr>
        <w:t>d. 6</w:t>
      </w:r>
    </w:p>
    <w:p w14:paraId="372DE5AB" w14:textId="77777777" w:rsidR="00683016" w:rsidRDefault="00000000">
      <w:pPr>
        <w:spacing w:before="200" w:after="80"/>
      </w:pPr>
      <w:r>
        <w:rPr>
          <w:b/>
          <w:bCs/>
        </w:rPr>
        <w:t>12. Which annex of the 1944 Chicago Convention regulates the nationality registration of aircraft?</w:t>
      </w:r>
    </w:p>
    <w:p w14:paraId="76D0B419" w14:textId="77777777" w:rsidR="00683016" w:rsidRDefault="00000000">
      <w:pPr>
        <w:spacing w:before="40" w:after="40"/>
        <w:ind w:left="360"/>
      </w:pPr>
      <w:r>
        <w:rPr>
          <w:sz w:val="20"/>
          <w:szCs w:val="20"/>
        </w:rPr>
        <w:t>a. 8</w:t>
      </w:r>
    </w:p>
    <w:p w14:paraId="3F9A2143" w14:textId="77777777" w:rsidR="00683016" w:rsidRDefault="00000000">
      <w:pPr>
        <w:spacing w:before="40" w:after="40"/>
        <w:ind w:left="360"/>
      </w:pPr>
      <w:r>
        <w:rPr>
          <w:sz w:val="20"/>
          <w:szCs w:val="20"/>
        </w:rPr>
        <w:t>b. 7 (*)</w:t>
      </w:r>
    </w:p>
    <w:p w14:paraId="16FADCB0" w14:textId="77777777" w:rsidR="00683016" w:rsidRDefault="00000000">
      <w:pPr>
        <w:spacing w:before="40" w:after="40"/>
        <w:ind w:left="360"/>
      </w:pPr>
      <w:r>
        <w:rPr>
          <w:sz w:val="20"/>
          <w:szCs w:val="20"/>
        </w:rPr>
        <w:t>c. 10</w:t>
      </w:r>
    </w:p>
    <w:p w14:paraId="30F0FB25" w14:textId="77777777" w:rsidR="00683016" w:rsidRDefault="00000000">
      <w:pPr>
        <w:spacing w:before="40" w:after="40"/>
        <w:ind w:left="360"/>
      </w:pPr>
      <w:r>
        <w:rPr>
          <w:sz w:val="20"/>
          <w:szCs w:val="20"/>
        </w:rPr>
        <w:t>d. 9</w:t>
      </w:r>
    </w:p>
    <w:p w14:paraId="27DF7E8E" w14:textId="77777777" w:rsidR="00683016" w:rsidRDefault="00000000">
      <w:pPr>
        <w:spacing w:before="200" w:after="80"/>
      </w:pPr>
      <w:r>
        <w:rPr>
          <w:b/>
          <w:bCs/>
        </w:rPr>
        <w:t>13. The set of regulations on civil aviation safety in the field of aircraft and aircraft operations takes effect from the date:</w:t>
      </w:r>
    </w:p>
    <w:p w14:paraId="4406C555" w14:textId="77777777" w:rsidR="00683016" w:rsidRDefault="00000000">
      <w:pPr>
        <w:spacing w:before="40" w:after="40"/>
        <w:ind w:left="360"/>
      </w:pPr>
      <w:r>
        <w:rPr>
          <w:sz w:val="20"/>
          <w:szCs w:val="20"/>
        </w:rPr>
        <w:t>a. January 27, 2010</w:t>
      </w:r>
    </w:p>
    <w:p w14:paraId="52CD2D1D" w14:textId="77777777" w:rsidR="00683016" w:rsidRDefault="00000000">
      <w:pPr>
        <w:spacing w:before="40" w:after="40"/>
        <w:ind w:left="360"/>
      </w:pPr>
      <w:r>
        <w:rPr>
          <w:sz w:val="20"/>
          <w:szCs w:val="20"/>
        </w:rPr>
        <w:t>b. January 27, 2011</w:t>
      </w:r>
    </w:p>
    <w:p w14:paraId="24488635" w14:textId="77777777" w:rsidR="00683016" w:rsidRDefault="00000000">
      <w:pPr>
        <w:spacing w:before="40" w:after="40"/>
        <w:ind w:left="360"/>
      </w:pPr>
      <w:r>
        <w:rPr>
          <w:sz w:val="20"/>
          <w:szCs w:val="20"/>
        </w:rPr>
        <w:t>c. January 27, 2012 (*)</w:t>
      </w:r>
    </w:p>
    <w:p w14:paraId="0D515C79" w14:textId="77777777" w:rsidR="00683016" w:rsidRDefault="00000000">
      <w:pPr>
        <w:spacing w:before="40" w:after="40"/>
        <w:ind w:left="360"/>
      </w:pPr>
      <w:r>
        <w:rPr>
          <w:sz w:val="20"/>
          <w:szCs w:val="20"/>
        </w:rPr>
        <w:t>d. January 27, 2013</w:t>
      </w:r>
    </w:p>
    <w:p w14:paraId="055550CC" w14:textId="77777777" w:rsidR="00683016" w:rsidRDefault="00000000">
      <w:pPr>
        <w:spacing w:before="200" w:after="80"/>
      </w:pPr>
      <w:r>
        <w:rPr>
          <w:b/>
          <w:bCs/>
        </w:rPr>
        <w:t>14. According to the provisions of the Civil Aviation Safety Regulations in the field of aircraft and ship operations, aircraft maintenance technical staff must be no less than:</w:t>
      </w:r>
    </w:p>
    <w:p w14:paraId="3509567C" w14:textId="77777777" w:rsidR="00683016" w:rsidRDefault="00000000">
      <w:pPr>
        <w:spacing w:before="40" w:after="40"/>
        <w:ind w:left="360"/>
      </w:pPr>
      <w:r>
        <w:rPr>
          <w:sz w:val="20"/>
          <w:szCs w:val="20"/>
        </w:rPr>
        <w:t>a. 21 years old</w:t>
      </w:r>
    </w:p>
    <w:p w14:paraId="4247AB9D" w14:textId="77777777" w:rsidR="00683016" w:rsidRDefault="00000000">
      <w:pPr>
        <w:spacing w:before="40" w:after="40"/>
        <w:ind w:left="360"/>
      </w:pPr>
      <w:r>
        <w:rPr>
          <w:sz w:val="20"/>
          <w:szCs w:val="20"/>
        </w:rPr>
        <w:t>b. 19 years old</w:t>
      </w:r>
    </w:p>
    <w:p w14:paraId="528F7456" w14:textId="77777777" w:rsidR="00683016" w:rsidRDefault="00000000">
      <w:pPr>
        <w:spacing w:before="40" w:after="40"/>
        <w:ind w:left="360"/>
      </w:pPr>
      <w:r>
        <w:rPr>
          <w:sz w:val="20"/>
          <w:szCs w:val="20"/>
        </w:rPr>
        <w:t>c. 22 years old</w:t>
      </w:r>
    </w:p>
    <w:p w14:paraId="646ED9F6" w14:textId="77777777" w:rsidR="00683016" w:rsidRDefault="00000000">
      <w:pPr>
        <w:spacing w:before="40" w:after="40"/>
        <w:ind w:left="360"/>
      </w:pPr>
      <w:r>
        <w:rPr>
          <w:sz w:val="20"/>
          <w:szCs w:val="20"/>
        </w:rPr>
        <w:t>d. 18 years old (*)</w:t>
      </w:r>
    </w:p>
    <w:p w14:paraId="0BACA097" w14:textId="77777777" w:rsidR="00683016" w:rsidRDefault="00000000">
      <w:pPr>
        <w:spacing w:before="200" w:after="80"/>
      </w:pPr>
      <w:r>
        <w:rPr>
          <w:b/>
          <w:bCs/>
        </w:rPr>
        <w:t>15. According to the regulations in the Civil Aviation Safety Regulations in the field of aircraft and ship operations, flight attendants must not be less than:</w:t>
      </w:r>
    </w:p>
    <w:p w14:paraId="78997BBF" w14:textId="77777777" w:rsidR="00683016" w:rsidRDefault="00000000">
      <w:pPr>
        <w:spacing w:before="40" w:after="40"/>
        <w:ind w:left="360"/>
      </w:pPr>
      <w:r>
        <w:rPr>
          <w:sz w:val="20"/>
          <w:szCs w:val="20"/>
        </w:rPr>
        <w:t>a. 22 years old</w:t>
      </w:r>
    </w:p>
    <w:p w14:paraId="332D45C0" w14:textId="77777777" w:rsidR="00683016" w:rsidRDefault="00000000">
      <w:pPr>
        <w:spacing w:before="40" w:after="40"/>
        <w:ind w:left="360"/>
      </w:pPr>
      <w:r>
        <w:rPr>
          <w:sz w:val="20"/>
          <w:szCs w:val="20"/>
        </w:rPr>
        <w:t>b. 21 years old</w:t>
      </w:r>
    </w:p>
    <w:p w14:paraId="6AD997DC" w14:textId="77777777" w:rsidR="00683016" w:rsidRDefault="00000000">
      <w:pPr>
        <w:spacing w:before="40" w:after="40"/>
        <w:ind w:left="360"/>
      </w:pPr>
      <w:r>
        <w:rPr>
          <w:sz w:val="20"/>
          <w:szCs w:val="20"/>
        </w:rPr>
        <w:t>c. 19 years old</w:t>
      </w:r>
    </w:p>
    <w:p w14:paraId="38A3CD35" w14:textId="77777777" w:rsidR="00683016" w:rsidRDefault="00000000">
      <w:pPr>
        <w:spacing w:before="40" w:after="40"/>
        <w:ind w:left="360"/>
      </w:pPr>
      <w:r>
        <w:rPr>
          <w:sz w:val="20"/>
          <w:szCs w:val="20"/>
        </w:rPr>
        <w:t>d. 18 years old (*)</w:t>
      </w:r>
    </w:p>
    <w:p w14:paraId="7F042E83" w14:textId="77777777" w:rsidR="00683016" w:rsidRDefault="00000000">
      <w:pPr>
        <w:spacing w:before="200" w:after="80"/>
      </w:pPr>
      <w:r>
        <w:rPr>
          <w:b/>
          <w:bCs/>
        </w:rPr>
        <w:t>16. According to the provisions of the Civil Aviation Safety Regulations in the field of aircraft and ship operations, the pilot of an air transport aircraft must be no less than:</w:t>
      </w:r>
    </w:p>
    <w:p w14:paraId="5E7943A3" w14:textId="77777777" w:rsidR="00683016" w:rsidRDefault="00000000">
      <w:pPr>
        <w:spacing w:before="40" w:after="40"/>
        <w:ind w:left="360"/>
      </w:pPr>
      <w:r>
        <w:rPr>
          <w:sz w:val="20"/>
          <w:szCs w:val="20"/>
        </w:rPr>
        <w:t>a. 22 years old</w:t>
      </w:r>
    </w:p>
    <w:p w14:paraId="6D249B5B" w14:textId="77777777" w:rsidR="00683016" w:rsidRDefault="00000000">
      <w:pPr>
        <w:spacing w:before="40" w:after="40"/>
        <w:ind w:left="360"/>
      </w:pPr>
      <w:r>
        <w:rPr>
          <w:sz w:val="20"/>
          <w:szCs w:val="20"/>
        </w:rPr>
        <w:t>b. 19 years old</w:t>
      </w:r>
    </w:p>
    <w:p w14:paraId="3068D56A" w14:textId="77777777" w:rsidR="00683016" w:rsidRDefault="00000000">
      <w:pPr>
        <w:spacing w:before="40" w:after="40"/>
        <w:ind w:left="360"/>
      </w:pPr>
      <w:r>
        <w:rPr>
          <w:sz w:val="20"/>
          <w:szCs w:val="20"/>
        </w:rPr>
        <w:t>c. 18 years old</w:t>
      </w:r>
    </w:p>
    <w:p w14:paraId="40D017F4" w14:textId="77777777" w:rsidR="00683016" w:rsidRDefault="00000000">
      <w:pPr>
        <w:spacing w:before="40" w:after="40"/>
        <w:ind w:left="360"/>
      </w:pPr>
      <w:r>
        <w:rPr>
          <w:sz w:val="20"/>
          <w:szCs w:val="20"/>
        </w:rPr>
        <w:t>d. 21 years old (*)</w:t>
      </w:r>
    </w:p>
    <w:p w14:paraId="0A33BA52" w14:textId="77777777" w:rsidR="00683016" w:rsidRDefault="00000000">
      <w:pPr>
        <w:spacing w:before="200" w:after="80"/>
      </w:pPr>
      <w:r>
        <w:rPr>
          <w:b/>
          <w:bCs/>
        </w:rPr>
        <w:lastRenderedPageBreak/>
        <w:t>17. According to the provisions of the Civil Aviation Safety Regulations in the field of aircraft and ship operations, the pilot of a commercial transport aircraft must be not less than:</w:t>
      </w:r>
    </w:p>
    <w:p w14:paraId="7D7F849F" w14:textId="77777777" w:rsidR="00683016" w:rsidRDefault="00000000">
      <w:pPr>
        <w:spacing w:before="40" w:after="40"/>
        <w:ind w:left="360"/>
      </w:pPr>
      <w:r>
        <w:rPr>
          <w:sz w:val="20"/>
          <w:szCs w:val="20"/>
        </w:rPr>
        <w:t>a. 19 years old</w:t>
      </w:r>
    </w:p>
    <w:p w14:paraId="200FC7BE" w14:textId="77777777" w:rsidR="00683016" w:rsidRDefault="00000000">
      <w:pPr>
        <w:spacing w:before="40" w:after="40"/>
        <w:ind w:left="360"/>
      </w:pPr>
      <w:r>
        <w:rPr>
          <w:sz w:val="20"/>
          <w:szCs w:val="20"/>
        </w:rPr>
        <w:t>b. 21 years old</w:t>
      </w:r>
    </w:p>
    <w:p w14:paraId="186E80CB" w14:textId="77777777" w:rsidR="00683016" w:rsidRDefault="00000000">
      <w:pPr>
        <w:spacing w:before="40" w:after="40"/>
        <w:ind w:left="360"/>
      </w:pPr>
      <w:r>
        <w:rPr>
          <w:sz w:val="20"/>
          <w:szCs w:val="20"/>
        </w:rPr>
        <w:t>c. 18 years old (*)</w:t>
      </w:r>
    </w:p>
    <w:p w14:paraId="624FAB22" w14:textId="77777777" w:rsidR="00683016" w:rsidRDefault="00000000">
      <w:pPr>
        <w:spacing w:before="40" w:after="40"/>
        <w:ind w:left="360"/>
      </w:pPr>
      <w:r>
        <w:rPr>
          <w:sz w:val="20"/>
          <w:szCs w:val="20"/>
        </w:rPr>
        <w:t>d. 22 years old</w:t>
      </w:r>
    </w:p>
    <w:p w14:paraId="25652AD1" w14:textId="77777777" w:rsidR="00683016" w:rsidRDefault="00000000">
      <w:pPr>
        <w:spacing w:before="200" w:after="80"/>
      </w:pPr>
      <w:r>
        <w:rPr>
          <w:b/>
          <w:bCs/>
        </w:rPr>
        <w:t>18. A certificate of airworthiness is issued when the aircraft meets which of the following conditions?</w:t>
      </w:r>
    </w:p>
    <w:p w14:paraId="35286A3F" w14:textId="77777777" w:rsidR="00683016" w:rsidRDefault="00000000">
      <w:pPr>
        <w:spacing w:before="40" w:after="40"/>
        <w:ind w:left="360"/>
      </w:pPr>
      <w:r>
        <w:rPr>
          <w:sz w:val="20"/>
          <w:szCs w:val="20"/>
        </w:rPr>
        <w:t>a. The technical conditions of the aircraft complies with the type of design approved by the aviation authority of the country where the aircraft is registered and the aircraft is safe for the suitable form of operation and the aircraft meets the requirements of the standards applied to the airworthiness stipulated by the country where the aircraft is registered</w:t>
      </w:r>
    </w:p>
    <w:p w14:paraId="6A80AFF3" w14:textId="77777777" w:rsidR="00683016" w:rsidRDefault="00000000">
      <w:pPr>
        <w:spacing w:before="40" w:after="40"/>
        <w:ind w:left="360"/>
      </w:pPr>
      <w:r>
        <w:rPr>
          <w:sz w:val="20"/>
          <w:szCs w:val="20"/>
        </w:rPr>
        <w:t>b. The technical conditions of the aircraft complies with the type of design approved by the aviation authority of the country where the design of the aircraft is done and the aircraft is safe for the suitable form of operation and the aircraft meets the requirements of the standards applied to the airworthiness stipulated by the country where the aircraft is registered (*)</w:t>
      </w:r>
    </w:p>
    <w:p w14:paraId="65EAFEE7" w14:textId="77777777" w:rsidR="00683016" w:rsidRDefault="00000000">
      <w:pPr>
        <w:spacing w:before="40" w:after="40"/>
        <w:ind w:left="360"/>
      </w:pPr>
      <w:r>
        <w:rPr>
          <w:sz w:val="20"/>
          <w:szCs w:val="20"/>
        </w:rPr>
        <w:t>c. The technical conditions of the aircraft complies with the type of design approved by the aviation authority of the country where the design of the aircraft is done and the aircraft is safe for the suitable form of operation and the aircraft meets the requirements of the standards applied to the airworthiness stipulated by the country where the aircraft is manufactured</w:t>
      </w:r>
    </w:p>
    <w:p w14:paraId="0341C6E7" w14:textId="77777777" w:rsidR="00683016" w:rsidRDefault="00000000">
      <w:pPr>
        <w:spacing w:before="200" w:after="80"/>
      </w:pPr>
      <w:r>
        <w:rPr>
          <w:b/>
          <w:bCs/>
        </w:rPr>
        <w:t>19. According to the provisions of the Civil Aviation Safety Regulations on aircraft and ship operations - Part 12, the aircraft maintenance program (AMS) is developed by:</w:t>
      </w:r>
    </w:p>
    <w:p w14:paraId="0D783D60" w14:textId="77777777" w:rsidR="00683016" w:rsidRDefault="00000000">
      <w:pPr>
        <w:spacing w:before="40" w:after="40"/>
        <w:ind w:left="360"/>
      </w:pPr>
      <w:r>
        <w:rPr>
          <w:sz w:val="20"/>
          <w:szCs w:val="20"/>
        </w:rPr>
        <w:t>a. Aircraft production organization</w:t>
      </w:r>
    </w:p>
    <w:p w14:paraId="58D73ADB" w14:textId="77777777" w:rsidR="00683016" w:rsidRDefault="00000000">
      <w:pPr>
        <w:spacing w:before="40" w:after="40"/>
        <w:ind w:left="360"/>
      </w:pPr>
      <w:r>
        <w:rPr>
          <w:sz w:val="20"/>
          <w:szCs w:val="20"/>
        </w:rPr>
        <w:t>b. Aircraft maintenance organization</w:t>
      </w:r>
    </w:p>
    <w:p w14:paraId="53F9D021" w14:textId="77777777" w:rsidR="00683016" w:rsidRDefault="00000000">
      <w:pPr>
        <w:spacing w:before="40" w:after="40"/>
        <w:ind w:left="360"/>
      </w:pPr>
      <w:r>
        <w:rPr>
          <w:sz w:val="20"/>
          <w:szCs w:val="20"/>
        </w:rPr>
        <w:t>c. Aircraft manufacturer</w:t>
      </w:r>
    </w:p>
    <w:p w14:paraId="31B26365" w14:textId="77777777" w:rsidR="00683016" w:rsidRDefault="00000000">
      <w:pPr>
        <w:spacing w:before="40" w:after="40"/>
        <w:ind w:left="360"/>
      </w:pPr>
      <w:r>
        <w:rPr>
          <w:sz w:val="20"/>
          <w:szCs w:val="20"/>
        </w:rPr>
        <w:t>d. Aircraft operators (*)</w:t>
      </w:r>
    </w:p>
    <w:p w14:paraId="239BF8A1" w14:textId="77777777" w:rsidR="00683016" w:rsidRDefault="00000000">
      <w:pPr>
        <w:spacing w:before="200" w:after="80"/>
      </w:pPr>
      <w:r>
        <w:rPr>
          <w:b/>
          <w:bCs/>
        </w:rPr>
        <w:t>20. Which country approves the aircraft maintenance program (AMS)?</w:t>
      </w:r>
    </w:p>
    <w:p w14:paraId="319DF149" w14:textId="77777777" w:rsidR="00683016" w:rsidRDefault="00000000">
      <w:pPr>
        <w:spacing w:before="40" w:after="40"/>
        <w:ind w:left="360"/>
      </w:pPr>
      <w:r>
        <w:rPr>
          <w:sz w:val="20"/>
          <w:szCs w:val="20"/>
        </w:rPr>
        <w:t>a. Country of manufacturing</w:t>
      </w:r>
    </w:p>
    <w:p w14:paraId="133E4B39" w14:textId="77777777" w:rsidR="00683016" w:rsidRDefault="00000000">
      <w:pPr>
        <w:spacing w:before="40" w:after="40"/>
        <w:ind w:left="360"/>
      </w:pPr>
      <w:r>
        <w:rPr>
          <w:sz w:val="20"/>
          <w:szCs w:val="20"/>
        </w:rPr>
        <w:t>b. Country of registration (*)</w:t>
      </w:r>
    </w:p>
    <w:p w14:paraId="57D88B0B" w14:textId="77777777" w:rsidR="00683016" w:rsidRDefault="00000000">
      <w:pPr>
        <w:spacing w:before="40" w:after="40"/>
        <w:ind w:left="360"/>
      </w:pPr>
      <w:r>
        <w:rPr>
          <w:sz w:val="20"/>
          <w:szCs w:val="20"/>
        </w:rPr>
        <w:t>c. Country of design</w:t>
      </w:r>
    </w:p>
    <w:p w14:paraId="295B0DD3" w14:textId="77777777" w:rsidR="00683016" w:rsidRDefault="00000000">
      <w:pPr>
        <w:spacing w:before="40" w:after="40"/>
        <w:ind w:left="360"/>
      </w:pPr>
      <w:r>
        <w:rPr>
          <w:sz w:val="20"/>
          <w:szCs w:val="20"/>
        </w:rPr>
        <w:t>d. Country of the operator</w:t>
      </w:r>
    </w:p>
    <w:p w14:paraId="252E0F8D" w14:textId="77777777" w:rsidR="00683016" w:rsidRDefault="00000000">
      <w:pPr>
        <w:spacing w:before="200" w:after="80"/>
      </w:pPr>
      <w:r>
        <w:rPr>
          <w:b/>
          <w:bCs/>
        </w:rPr>
        <w:t>21. According to the definition in the Civil Aviation Safety Regulations for aircraft and aircraft operations - Part 5, Maintenance is:</w:t>
      </w:r>
    </w:p>
    <w:p w14:paraId="73175B07" w14:textId="77777777" w:rsidR="00683016" w:rsidRDefault="00000000">
      <w:pPr>
        <w:spacing w:before="40" w:after="40"/>
        <w:ind w:left="360"/>
      </w:pPr>
      <w:r>
        <w:rPr>
          <w:sz w:val="20"/>
          <w:szCs w:val="20"/>
        </w:rPr>
        <w:t>a. These are types of activities to inspect, repair, replace, overhaul, improve or repair damage to aircraft or aircraft equipment</w:t>
      </w:r>
    </w:p>
    <w:p w14:paraId="620C0E55" w14:textId="77777777" w:rsidR="00683016" w:rsidRDefault="00000000">
      <w:pPr>
        <w:spacing w:before="40" w:after="40"/>
        <w:ind w:left="360"/>
      </w:pPr>
      <w:r>
        <w:rPr>
          <w:sz w:val="20"/>
          <w:szCs w:val="20"/>
        </w:rPr>
        <w:t>b. These are types of activities to inspect, repair, replace, overhaul, improve or repair damage to aircraft or aircraft equipment; performed individually or in combination with different types of activities</w:t>
      </w:r>
    </w:p>
    <w:p w14:paraId="038EB736" w14:textId="77777777" w:rsidR="00683016" w:rsidRDefault="00000000">
      <w:pPr>
        <w:spacing w:before="40" w:after="40"/>
        <w:ind w:left="360"/>
      </w:pPr>
      <w:r>
        <w:rPr>
          <w:sz w:val="20"/>
          <w:szCs w:val="20"/>
        </w:rPr>
        <w:t>c. A type of check performed before each flight to ensure that the aircraft is qualified to fly as planned</w:t>
      </w:r>
    </w:p>
    <w:p w14:paraId="15174E6A" w14:textId="77777777" w:rsidR="00683016" w:rsidRDefault="00000000">
      <w:pPr>
        <w:spacing w:before="40" w:after="40"/>
        <w:ind w:left="360"/>
      </w:pPr>
      <w:r>
        <w:rPr>
          <w:sz w:val="20"/>
          <w:szCs w:val="20"/>
        </w:rPr>
        <w:t>d. Is the performance of required work to ensure the maintenance of airworthiness standards of aircraft, including one or a combination of overhauls, inspections, replacements, repair of damage, and implementation of modifications, structural improvements or repairs (*)</w:t>
      </w:r>
    </w:p>
    <w:p w14:paraId="3A27EA09" w14:textId="77777777" w:rsidR="00683016" w:rsidRDefault="00000000">
      <w:pPr>
        <w:spacing w:before="200" w:after="80"/>
      </w:pPr>
      <w:r>
        <w:rPr>
          <w:b/>
          <w:bCs/>
        </w:rPr>
        <w:t>22. Which part of the Civil Aviation Safety Regulations on aircraft and aircraft operations issued under Circular 01/2011/TT-BGTVT regulates aircraft nationality registration?</w:t>
      </w:r>
    </w:p>
    <w:p w14:paraId="284A3795" w14:textId="77777777" w:rsidR="00683016" w:rsidRDefault="00000000">
      <w:pPr>
        <w:spacing w:before="40" w:after="40"/>
        <w:ind w:left="360"/>
      </w:pPr>
      <w:r>
        <w:rPr>
          <w:sz w:val="20"/>
          <w:szCs w:val="20"/>
        </w:rPr>
        <w:t>a. Part 1</w:t>
      </w:r>
    </w:p>
    <w:p w14:paraId="42432093" w14:textId="77777777" w:rsidR="00683016" w:rsidRDefault="00000000">
      <w:pPr>
        <w:spacing w:before="40" w:after="40"/>
        <w:ind w:left="360"/>
      </w:pPr>
      <w:r>
        <w:rPr>
          <w:sz w:val="20"/>
          <w:szCs w:val="20"/>
        </w:rPr>
        <w:t>b. Part 3</w:t>
      </w:r>
    </w:p>
    <w:p w14:paraId="24459241" w14:textId="77777777" w:rsidR="00683016" w:rsidRDefault="00000000">
      <w:pPr>
        <w:spacing w:before="40" w:after="40"/>
        <w:ind w:left="360"/>
      </w:pPr>
      <w:r>
        <w:rPr>
          <w:sz w:val="20"/>
          <w:szCs w:val="20"/>
        </w:rPr>
        <w:t>c. Part 2 (*)</w:t>
      </w:r>
    </w:p>
    <w:p w14:paraId="1C087BD7" w14:textId="77777777" w:rsidR="00683016" w:rsidRDefault="00000000">
      <w:pPr>
        <w:spacing w:before="40" w:after="40"/>
        <w:ind w:left="360"/>
      </w:pPr>
      <w:r>
        <w:rPr>
          <w:sz w:val="20"/>
          <w:szCs w:val="20"/>
        </w:rPr>
        <w:t>d. Part 4</w:t>
      </w:r>
    </w:p>
    <w:p w14:paraId="0C83B1BD" w14:textId="77777777" w:rsidR="00683016" w:rsidRDefault="00000000">
      <w:pPr>
        <w:spacing w:before="200" w:after="80"/>
      </w:pPr>
      <w:r>
        <w:rPr>
          <w:b/>
          <w:bCs/>
        </w:rPr>
        <w:t>23. Which part of the Civil Aviation Safety Regulations in the field of aircraft and aircraft operations issued under Circular 01/2011/TT-BGTVT regulates approval of maintenance organizations?</w:t>
      </w:r>
    </w:p>
    <w:p w14:paraId="33464FD7" w14:textId="77777777" w:rsidR="00683016" w:rsidRDefault="00000000">
      <w:pPr>
        <w:spacing w:before="40" w:after="40"/>
        <w:ind w:left="360"/>
      </w:pPr>
      <w:r>
        <w:rPr>
          <w:sz w:val="20"/>
          <w:szCs w:val="20"/>
        </w:rPr>
        <w:t>a. Part 7</w:t>
      </w:r>
    </w:p>
    <w:p w14:paraId="2B71BD14" w14:textId="77777777" w:rsidR="00683016" w:rsidRDefault="00000000">
      <w:pPr>
        <w:spacing w:before="40" w:after="40"/>
        <w:ind w:left="360"/>
      </w:pPr>
      <w:r>
        <w:rPr>
          <w:sz w:val="20"/>
          <w:szCs w:val="20"/>
        </w:rPr>
        <w:t>b. Part 3</w:t>
      </w:r>
    </w:p>
    <w:p w14:paraId="456F772A" w14:textId="77777777" w:rsidR="00683016" w:rsidRDefault="00000000">
      <w:pPr>
        <w:spacing w:before="40" w:after="40"/>
        <w:ind w:left="360"/>
      </w:pPr>
      <w:r>
        <w:rPr>
          <w:sz w:val="20"/>
          <w:szCs w:val="20"/>
        </w:rPr>
        <w:lastRenderedPageBreak/>
        <w:t>c. Part 5 (*)</w:t>
      </w:r>
    </w:p>
    <w:p w14:paraId="603B6A5C" w14:textId="77777777" w:rsidR="00683016" w:rsidRDefault="00000000">
      <w:pPr>
        <w:spacing w:before="40" w:after="40"/>
        <w:ind w:left="360"/>
      </w:pPr>
      <w:r>
        <w:rPr>
          <w:sz w:val="20"/>
          <w:szCs w:val="20"/>
        </w:rPr>
        <w:t>d. Part 4</w:t>
      </w:r>
    </w:p>
    <w:p w14:paraId="626C3F09" w14:textId="77777777" w:rsidR="00683016" w:rsidRDefault="00000000">
      <w:pPr>
        <w:spacing w:before="200" w:after="80"/>
      </w:pPr>
      <w:r>
        <w:rPr>
          <w:b/>
          <w:bCs/>
        </w:rPr>
        <w:t>24. Which part of the Civil Aviation Safety Regulations in the field of aircraft and aircraft operations issued under Circular 01/2011/TT-BGTVT regulates the reporting and investigation of aircraft incidents and accidents?</w:t>
      </w:r>
    </w:p>
    <w:p w14:paraId="6DBB2085" w14:textId="77777777" w:rsidR="00683016" w:rsidRDefault="00000000">
      <w:pPr>
        <w:spacing w:before="40" w:after="40"/>
        <w:ind w:left="360"/>
      </w:pPr>
      <w:r>
        <w:rPr>
          <w:sz w:val="20"/>
          <w:szCs w:val="20"/>
        </w:rPr>
        <w:t>a. Part 21</w:t>
      </w:r>
    </w:p>
    <w:p w14:paraId="3EDB8FDE" w14:textId="77777777" w:rsidR="00683016" w:rsidRDefault="00000000">
      <w:pPr>
        <w:spacing w:before="40" w:after="40"/>
        <w:ind w:left="360"/>
      </w:pPr>
      <w:r>
        <w:rPr>
          <w:sz w:val="20"/>
          <w:szCs w:val="20"/>
        </w:rPr>
        <w:t>b. Part 20</w:t>
      </w:r>
    </w:p>
    <w:p w14:paraId="082B13BD" w14:textId="77777777" w:rsidR="00683016" w:rsidRDefault="00000000">
      <w:pPr>
        <w:spacing w:before="40" w:after="40"/>
        <w:ind w:left="360"/>
      </w:pPr>
      <w:r>
        <w:rPr>
          <w:sz w:val="20"/>
          <w:szCs w:val="20"/>
        </w:rPr>
        <w:t>c. Part 19 (*)</w:t>
      </w:r>
    </w:p>
    <w:p w14:paraId="77A0F633" w14:textId="77777777" w:rsidR="00683016" w:rsidRDefault="00000000">
      <w:pPr>
        <w:spacing w:before="40" w:after="40"/>
        <w:ind w:left="360"/>
      </w:pPr>
      <w:r>
        <w:rPr>
          <w:sz w:val="20"/>
          <w:szCs w:val="20"/>
        </w:rPr>
        <w:t>d. Part 18</w:t>
      </w:r>
    </w:p>
    <w:p w14:paraId="7511F9BC" w14:textId="77777777" w:rsidR="00683016" w:rsidRDefault="00000000">
      <w:pPr>
        <w:spacing w:before="200" w:after="80"/>
      </w:pPr>
      <w:r>
        <w:rPr>
          <w:b/>
          <w:bCs/>
        </w:rPr>
        <w:t>25. Which part of the Civil Aviation Safety Regulations in the field of aircraft and aircraft operations issued under Circular 01/2011/TT-BGTVT regulates aviation personnel licenses?</w:t>
      </w:r>
    </w:p>
    <w:p w14:paraId="4DA6A133" w14:textId="77777777" w:rsidR="00683016" w:rsidRDefault="00000000">
      <w:pPr>
        <w:spacing w:before="40" w:after="40"/>
        <w:ind w:left="360"/>
      </w:pPr>
      <w:r>
        <w:rPr>
          <w:sz w:val="20"/>
          <w:szCs w:val="20"/>
        </w:rPr>
        <w:t>a. Part 6</w:t>
      </w:r>
    </w:p>
    <w:p w14:paraId="0C82FDC4" w14:textId="77777777" w:rsidR="00683016" w:rsidRDefault="00000000">
      <w:pPr>
        <w:spacing w:before="40" w:after="40"/>
        <w:ind w:left="360"/>
      </w:pPr>
      <w:r>
        <w:rPr>
          <w:sz w:val="20"/>
          <w:szCs w:val="20"/>
        </w:rPr>
        <w:t>b. Part 9</w:t>
      </w:r>
    </w:p>
    <w:p w14:paraId="184E12AF" w14:textId="77777777" w:rsidR="00683016" w:rsidRDefault="00000000">
      <w:pPr>
        <w:spacing w:before="40" w:after="40"/>
        <w:ind w:left="360"/>
      </w:pPr>
      <w:r>
        <w:rPr>
          <w:sz w:val="20"/>
          <w:szCs w:val="20"/>
        </w:rPr>
        <w:t>c. Part 7 (*)</w:t>
      </w:r>
    </w:p>
    <w:p w14:paraId="062F8C2F" w14:textId="77777777" w:rsidR="00683016" w:rsidRDefault="00000000">
      <w:pPr>
        <w:spacing w:before="40" w:after="40"/>
        <w:ind w:left="360"/>
      </w:pPr>
      <w:r>
        <w:rPr>
          <w:sz w:val="20"/>
          <w:szCs w:val="20"/>
        </w:rPr>
        <w:t>d. Part 5</w:t>
      </w:r>
    </w:p>
    <w:p w14:paraId="69219AEC" w14:textId="77777777" w:rsidR="00683016" w:rsidRDefault="00000000">
      <w:pPr>
        <w:spacing w:before="200" w:after="80"/>
      </w:pPr>
      <w:r>
        <w:rPr>
          <w:b/>
          <w:bCs/>
        </w:rPr>
        <w:t>26. Validity period of the Certificate of airworthiness.</w:t>
      </w:r>
    </w:p>
    <w:p w14:paraId="4941443F" w14:textId="77777777" w:rsidR="00683016" w:rsidRDefault="00000000">
      <w:pPr>
        <w:spacing w:before="40" w:after="40"/>
        <w:ind w:left="360"/>
      </w:pPr>
      <w:r>
        <w:rPr>
          <w:sz w:val="20"/>
          <w:szCs w:val="20"/>
        </w:rPr>
        <w:t>a. 06 months</w:t>
      </w:r>
    </w:p>
    <w:p w14:paraId="67E41008" w14:textId="77777777" w:rsidR="00683016" w:rsidRDefault="00000000">
      <w:pPr>
        <w:spacing w:before="40" w:after="40"/>
        <w:ind w:left="360"/>
      </w:pPr>
      <w:r>
        <w:rPr>
          <w:sz w:val="20"/>
          <w:szCs w:val="20"/>
        </w:rPr>
        <w:t>b. 06 months for the first issue and 12 months for subsequent renewal (*)</w:t>
      </w:r>
    </w:p>
    <w:p w14:paraId="3347F95E" w14:textId="77777777" w:rsidR="00683016" w:rsidRDefault="00000000">
      <w:pPr>
        <w:spacing w:before="40" w:after="40"/>
        <w:ind w:left="360"/>
      </w:pPr>
      <w:r>
        <w:rPr>
          <w:sz w:val="20"/>
          <w:szCs w:val="20"/>
        </w:rPr>
        <w:t>c. 24 months</w:t>
      </w:r>
    </w:p>
    <w:p w14:paraId="6B366BA7" w14:textId="77777777" w:rsidR="00683016" w:rsidRDefault="00000000">
      <w:pPr>
        <w:spacing w:before="40" w:after="40"/>
        <w:ind w:left="360"/>
      </w:pPr>
      <w:r>
        <w:rPr>
          <w:sz w:val="20"/>
          <w:szCs w:val="20"/>
        </w:rPr>
        <w:t>d. 12 months</w:t>
      </w:r>
    </w:p>
    <w:p w14:paraId="21CCE413" w14:textId="77777777" w:rsidR="00683016" w:rsidRDefault="00000000">
      <w:pPr>
        <w:spacing w:before="200" w:after="80"/>
      </w:pPr>
      <w:r>
        <w:rPr>
          <w:b/>
          <w:bCs/>
        </w:rPr>
        <w:t>27. Which part of the Civil Aviation Safety Regulations in the field of aircraft and aircraft operations issued under Circular 01/2011/TT-BGTVT regulates the duration of duty, rest... of flight crew?</w:t>
      </w:r>
    </w:p>
    <w:p w14:paraId="4C5670DD" w14:textId="77777777" w:rsidR="00683016" w:rsidRDefault="00000000">
      <w:pPr>
        <w:spacing w:before="40" w:after="40"/>
        <w:ind w:left="360"/>
      </w:pPr>
      <w:r>
        <w:rPr>
          <w:sz w:val="20"/>
          <w:szCs w:val="20"/>
        </w:rPr>
        <w:t>a. Part 16</w:t>
      </w:r>
    </w:p>
    <w:p w14:paraId="2B349E76" w14:textId="77777777" w:rsidR="00683016" w:rsidRDefault="00000000">
      <w:pPr>
        <w:spacing w:before="40" w:after="40"/>
        <w:ind w:left="360"/>
      </w:pPr>
      <w:r>
        <w:rPr>
          <w:sz w:val="20"/>
          <w:szCs w:val="20"/>
        </w:rPr>
        <w:t>b. Part 17</w:t>
      </w:r>
    </w:p>
    <w:p w14:paraId="1CAFD5FB" w14:textId="77777777" w:rsidR="00683016" w:rsidRDefault="00000000">
      <w:pPr>
        <w:spacing w:before="40" w:after="40"/>
        <w:ind w:left="360"/>
      </w:pPr>
      <w:r>
        <w:rPr>
          <w:sz w:val="20"/>
          <w:szCs w:val="20"/>
        </w:rPr>
        <w:t>c. Part 15 (*)</w:t>
      </w:r>
    </w:p>
    <w:p w14:paraId="20B0D21B" w14:textId="77777777" w:rsidR="00683016" w:rsidRDefault="00000000">
      <w:pPr>
        <w:spacing w:before="40" w:after="40"/>
        <w:ind w:left="360"/>
      </w:pPr>
      <w:r>
        <w:rPr>
          <w:sz w:val="20"/>
          <w:szCs w:val="20"/>
        </w:rPr>
        <w:t>d. Part 20</w:t>
      </w:r>
    </w:p>
    <w:p w14:paraId="3A791A12" w14:textId="77777777" w:rsidR="00683016" w:rsidRDefault="00000000">
      <w:pPr>
        <w:spacing w:before="200" w:after="80"/>
      </w:pPr>
      <w:r>
        <w:rPr>
          <w:b/>
          <w:bCs/>
        </w:rPr>
        <w:t>28. 'MEL' is an English abbreviation for?</w:t>
      </w:r>
    </w:p>
    <w:p w14:paraId="52E9EA39" w14:textId="77777777" w:rsidR="00683016" w:rsidRDefault="00000000">
      <w:pPr>
        <w:spacing w:before="40" w:after="40"/>
        <w:ind w:left="360"/>
      </w:pPr>
      <w:r>
        <w:rPr>
          <w:sz w:val="20"/>
          <w:szCs w:val="20"/>
        </w:rPr>
        <w:t>a. Master equipment list</w:t>
      </w:r>
    </w:p>
    <w:p w14:paraId="72CB63B2" w14:textId="77777777" w:rsidR="00683016" w:rsidRDefault="00000000">
      <w:pPr>
        <w:spacing w:before="40" w:after="40"/>
        <w:ind w:left="360"/>
      </w:pPr>
      <w:r>
        <w:rPr>
          <w:sz w:val="20"/>
          <w:szCs w:val="20"/>
        </w:rPr>
        <w:t>b. List of equipment</w:t>
      </w:r>
    </w:p>
    <w:p w14:paraId="7FBC9F71" w14:textId="77777777" w:rsidR="00683016" w:rsidRDefault="00000000">
      <w:pPr>
        <w:spacing w:before="40" w:after="40"/>
        <w:ind w:left="360"/>
      </w:pPr>
      <w:r>
        <w:rPr>
          <w:sz w:val="20"/>
          <w:szCs w:val="20"/>
        </w:rPr>
        <w:t>c. List of aircraft configuration deviations</w:t>
      </w:r>
    </w:p>
    <w:p w14:paraId="023DB4F4" w14:textId="77777777" w:rsidR="00683016" w:rsidRDefault="00000000">
      <w:pPr>
        <w:spacing w:before="40" w:after="40"/>
        <w:ind w:left="360"/>
      </w:pPr>
      <w:r>
        <w:rPr>
          <w:sz w:val="20"/>
          <w:szCs w:val="20"/>
        </w:rPr>
        <w:t>d. Minimum equipment list (*)</w:t>
      </w:r>
    </w:p>
    <w:p w14:paraId="1453B4B5" w14:textId="77777777" w:rsidR="00683016" w:rsidRDefault="00000000">
      <w:pPr>
        <w:spacing w:before="200" w:after="80"/>
      </w:pPr>
      <w:r>
        <w:rPr>
          <w:b/>
          <w:bCs/>
        </w:rPr>
        <w:t>29. Which part of the Civil Aviation Safety Regulations in the field of aircraft and aircraft operations issued under Circular 01/2011/TT-BGTVT regulates the transportation of dangerous goods by air?</w:t>
      </w:r>
    </w:p>
    <w:p w14:paraId="6A4842D8" w14:textId="77777777" w:rsidR="00683016" w:rsidRDefault="00000000">
      <w:pPr>
        <w:spacing w:before="40" w:after="40"/>
        <w:ind w:left="360"/>
      </w:pPr>
      <w:r>
        <w:rPr>
          <w:sz w:val="20"/>
          <w:szCs w:val="20"/>
        </w:rPr>
        <w:t>a. Part 20</w:t>
      </w:r>
    </w:p>
    <w:p w14:paraId="7139470F" w14:textId="77777777" w:rsidR="00683016" w:rsidRDefault="00000000">
      <w:pPr>
        <w:spacing w:before="40" w:after="40"/>
        <w:ind w:left="360"/>
      </w:pPr>
      <w:r>
        <w:rPr>
          <w:sz w:val="20"/>
          <w:szCs w:val="20"/>
        </w:rPr>
        <w:t>b. Part 18 (*)</w:t>
      </w:r>
    </w:p>
    <w:p w14:paraId="3D680E8C" w14:textId="77777777" w:rsidR="00683016" w:rsidRDefault="00000000">
      <w:pPr>
        <w:spacing w:before="40" w:after="40"/>
        <w:ind w:left="360"/>
      </w:pPr>
      <w:r>
        <w:rPr>
          <w:sz w:val="20"/>
          <w:szCs w:val="20"/>
        </w:rPr>
        <w:t>c. Part 21</w:t>
      </w:r>
    </w:p>
    <w:p w14:paraId="5C02F3B0" w14:textId="77777777" w:rsidR="00683016" w:rsidRDefault="00000000">
      <w:pPr>
        <w:spacing w:before="40" w:after="40"/>
        <w:ind w:left="360"/>
      </w:pPr>
      <w:r>
        <w:rPr>
          <w:sz w:val="20"/>
          <w:szCs w:val="20"/>
        </w:rPr>
        <w:t>d. Part 19</w:t>
      </w:r>
    </w:p>
    <w:p w14:paraId="784B972D" w14:textId="77777777" w:rsidR="00683016" w:rsidRDefault="00000000">
      <w:pPr>
        <w:spacing w:before="200" w:after="80"/>
      </w:pPr>
      <w:r>
        <w:rPr>
          <w:b/>
          <w:bCs/>
        </w:rPr>
        <w:t>30. Normally, the Certificate of Approval for a maintenance organization is valid as:</w:t>
      </w:r>
    </w:p>
    <w:p w14:paraId="06F39D4D" w14:textId="77777777" w:rsidR="00683016" w:rsidRDefault="00000000">
      <w:pPr>
        <w:spacing w:before="40" w:after="40"/>
        <w:ind w:left="360"/>
      </w:pPr>
      <w:r>
        <w:rPr>
          <w:sz w:val="20"/>
          <w:szCs w:val="20"/>
        </w:rPr>
        <w:t>a. 06 months from date of issue</w:t>
      </w:r>
    </w:p>
    <w:p w14:paraId="4AE64181" w14:textId="77777777" w:rsidR="00683016" w:rsidRDefault="00000000">
      <w:pPr>
        <w:spacing w:before="40" w:after="40"/>
        <w:ind w:left="360"/>
      </w:pPr>
      <w:r>
        <w:rPr>
          <w:sz w:val="20"/>
          <w:szCs w:val="20"/>
        </w:rPr>
        <w:t>b. 24 months from date of issue</w:t>
      </w:r>
    </w:p>
    <w:p w14:paraId="7E6BC3FB" w14:textId="77777777" w:rsidR="00683016" w:rsidRDefault="00000000">
      <w:pPr>
        <w:spacing w:before="40" w:after="40"/>
        <w:ind w:left="360"/>
      </w:pPr>
      <w:r>
        <w:rPr>
          <w:sz w:val="20"/>
          <w:szCs w:val="20"/>
        </w:rPr>
        <w:t>c. 36 months from date of issue</w:t>
      </w:r>
    </w:p>
    <w:p w14:paraId="074A7763" w14:textId="77777777" w:rsidR="00683016" w:rsidRDefault="00000000">
      <w:pPr>
        <w:spacing w:before="40" w:after="40"/>
        <w:ind w:left="360"/>
      </w:pPr>
      <w:r>
        <w:rPr>
          <w:sz w:val="20"/>
          <w:szCs w:val="20"/>
        </w:rPr>
        <w:t>d. 12 months from date of issue (*)</w:t>
      </w:r>
    </w:p>
    <w:p w14:paraId="4ED2C68A" w14:textId="77777777" w:rsidR="00683016" w:rsidRDefault="00000000">
      <w:pPr>
        <w:spacing w:before="200" w:after="80"/>
      </w:pPr>
      <w:r>
        <w:rPr>
          <w:b/>
          <w:bCs/>
        </w:rPr>
        <w:t>31. A large airplane is one that has an approved maximum takeoff weight:</w:t>
      </w:r>
    </w:p>
    <w:p w14:paraId="0717711B" w14:textId="77777777" w:rsidR="00683016" w:rsidRDefault="00000000">
      <w:pPr>
        <w:spacing w:before="40" w:after="40"/>
        <w:ind w:left="360"/>
      </w:pPr>
      <w:r>
        <w:rPr>
          <w:sz w:val="20"/>
          <w:szCs w:val="20"/>
        </w:rPr>
        <w:t>a. &gt;= 2730 Kg</w:t>
      </w:r>
    </w:p>
    <w:p w14:paraId="295ACB89" w14:textId="77777777" w:rsidR="00683016" w:rsidRDefault="00000000">
      <w:pPr>
        <w:spacing w:before="40" w:after="40"/>
        <w:ind w:left="360"/>
      </w:pPr>
      <w:r>
        <w:rPr>
          <w:sz w:val="20"/>
          <w:szCs w:val="20"/>
        </w:rPr>
        <w:t>b. &gt;= 70000 Kg</w:t>
      </w:r>
    </w:p>
    <w:p w14:paraId="1B3F1F7D" w14:textId="77777777" w:rsidR="00683016" w:rsidRDefault="00000000">
      <w:pPr>
        <w:spacing w:before="40" w:after="40"/>
        <w:ind w:left="360"/>
      </w:pPr>
      <w:r>
        <w:rPr>
          <w:sz w:val="20"/>
          <w:szCs w:val="20"/>
        </w:rPr>
        <w:t>c. &gt;= 5700 Kg (*)</w:t>
      </w:r>
    </w:p>
    <w:p w14:paraId="5FA7B448" w14:textId="77777777" w:rsidR="00683016" w:rsidRDefault="00000000">
      <w:pPr>
        <w:spacing w:before="40" w:after="40"/>
        <w:ind w:left="360"/>
      </w:pPr>
      <w:r>
        <w:rPr>
          <w:sz w:val="20"/>
          <w:szCs w:val="20"/>
        </w:rPr>
        <w:lastRenderedPageBreak/>
        <w:t>d. &gt;= 20000 Kg</w:t>
      </w:r>
    </w:p>
    <w:p w14:paraId="3FBC1F00" w14:textId="77777777" w:rsidR="00683016" w:rsidRDefault="00000000">
      <w:pPr>
        <w:spacing w:before="200" w:after="80"/>
      </w:pPr>
      <w:r>
        <w:rPr>
          <w:b/>
          <w:bCs/>
        </w:rPr>
        <w:t>32. A large helicopter is a helicopter with an approved maximum takeoff weight:</w:t>
      </w:r>
    </w:p>
    <w:p w14:paraId="2EFE0B9B" w14:textId="77777777" w:rsidR="00683016" w:rsidRDefault="00000000">
      <w:pPr>
        <w:spacing w:before="40" w:after="40"/>
        <w:ind w:left="360"/>
      </w:pPr>
      <w:r>
        <w:rPr>
          <w:sz w:val="20"/>
          <w:szCs w:val="20"/>
        </w:rPr>
        <w:t>a. &gt;= 70000 Kg</w:t>
      </w:r>
    </w:p>
    <w:p w14:paraId="63101385" w14:textId="77777777" w:rsidR="00683016" w:rsidRDefault="00000000">
      <w:pPr>
        <w:spacing w:before="40" w:after="40"/>
        <w:ind w:left="360"/>
      </w:pPr>
      <w:r>
        <w:rPr>
          <w:sz w:val="20"/>
          <w:szCs w:val="20"/>
        </w:rPr>
        <w:t>b. &gt;= 5700 Kg</w:t>
      </w:r>
    </w:p>
    <w:p w14:paraId="7AC9C9D4" w14:textId="77777777" w:rsidR="00683016" w:rsidRDefault="00000000">
      <w:pPr>
        <w:spacing w:before="40" w:after="40"/>
        <w:ind w:left="360"/>
      </w:pPr>
      <w:r>
        <w:rPr>
          <w:sz w:val="20"/>
          <w:szCs w:val="20"/>
        </w:rPr>
        <w:t>c. &gt;= 20000 Kg</w:t>
      </w:r>
    </w:p>
    <w:p w14:paraId="2A50B52A" w14:textId="77777777" w:rsidR="00683016" w:rsidRDefault="00000000">
      <w:pPr>
        <w:spacing w:before="40" w:after="40"/>
        <w:ind w:left="360"/>
      </w:pPr>
      <w:r>
        <w:rPr>
          <w:sz w:val="20"/>
          <w:szCs w:val="20"/>
        </w:rPr>
        <w:t>d. &gt;= 2730 Kg (*)</w:t>
      </w:r>
    </w:p>
    <w:p w14:paraId="7542DC81" w14:textId="77777777" w:rsidR="00683016" w:rsidRDefault="00000000">
      <w:pPr>
        <w:spacing w:before="200" w:after="80"/>
      </w:pPr>
      <w:r>
        <w:rPr>
          <w:b/>
          <w:bCs/>
        </w:rPr>
        <w:t>33. The validity period of the aircraft maintenance technician (AMT) license is:</w:t>
      </w:r>
    </w:p>
    <w:p w14:paraId="21122F4F" w14:textId="77777777" w:rsidR="00683016" w:rsidRDefault="00000000">
      <w:pPr>
        <w:spacing w:before="40" w:after="40"/>
        <w:ind w:left="360"/>
      </w:pPr>
      <w:r>
        <w:rPr>
          <w:sz w:val="20"/>
          <w:szCs w:val="20"/>
        </w:rPr>
        <w:t>a. 5 years (*)</w:t>
      </w:r>
    </w:p>
    <w:p w14:paraId="51ADB9A6" w14:textId="77777777" w:rsidR="00683016" w:rsidRDefault="00000000">
      <w:pPr>
        <w:spacing w:before="40" w:after="40"/>
        <w:ind w:left="360"/>
      </w:pPr>
      <w:r>
        <w:rPr>
          <w:sz w:val="20"/>
          <w:szCs w:val="20"/>
        </w:rPr>
        <w:t>b. 2 years</w:t>
      </w:r>
    </w:p>
    <w:p w14:paraId="10B7E7E1" w14:textId="77777777" w:rsidR="00683016" w:rsidRDefault="00000000">
      <w:pPr>
        <w:spacing w:before="40" w:after="40"/>
        <w:ind w:left="360"/>
      </w:pPr>
      <w:r>
        <w:rPr>
          <w:sz w:val="20"/>
          <w:szCs w:val="20"/>
        </w:rPr>
        <w:t>c. 3 years</w:t>
      </w:r>
    </w:p>
    <w:p w14:paraId="7A475CA8" w14:textId="77777777" w:rsidR="00683016" w:rsidRDefault="00000000">
      <w:pPr>
        <w:spacing w:before="40" w:after="40"/>
        <w:ind w:left="360"/>
      </w:pPr>
      <w:r>
        <w:rPr>
          <w:sz w:val="20"/>
          <w:szCs w:val="20"/>
        </w:rPr>
        <w:t>d. 7 years</w:t>
      </w:r>
    </w:p>
    <w:p w14:paraId="1EBA8288" w14:textId="77777777" w:rsidR="00683016" w:rsidRDefault="00000000">
      <w:pPr>
        <w:spacing w:before="200" w:after="80"/>
      </w:pPr>
      <w:r>
        <w:rPr>
          <w:b/>
          <w:bCs/>
        </w:rPr>
        <w:t>34. Concept of aircraft?</w:t>
      </w:r>
    </w:p>
    <w:p w14:paraId="742E6BA7" w14:textId="77777777" w:rsidR="00683016" w:rsidRDefault="00000000">
      <w:pPr>
        <w:spacing w:before="40" w:after="40"/>
        <w:ind w:left="360"/>
      </w:pPr>
      <w:r>
        <w:rPr>
          <w:sz w:val="20"/>
          <w:szCs w:val="20"/>
        </w:rPr>
        <w:t>a. Aircraft is a device that is held in the atmosphere by interaction with the air, including airplanes, helicopters, gliders, airships and other flying devices, except for devices that are held in the atmosphere by interaction with air reflected from the earth's surface (*)</w:t>
      </w:r>
    </w:p>
    <w:p w14:paraId="33E4D41D" w14:textId="77777777" w:rsidR="00683016" w:rsidRDefault="00000000">
      <w:pPr>
        <w:spacing w:before="40" w:after="40"/>
        <w:ind w:left="360"/>
      </w:pPr>
      <w:r>
        <w:rPr>
          <w:sz w:val="20"/>
          <w:szCs w:val="20"/>
        </w:rPr>
        <w:t>b. Aircraft are devices that are held in the atmosphere by interacting with the air, including airplanes, helicopters, gliders, and airships</w:t>
      </w:r>
    </w:p>
    <w:p w14:paraId="6CAA2C7B" w14:textId="77777777" w:rsidR="00683016" w:rsidRDefault="00000000">
      <w:pPr>
        <w:spacing w:before="40" w:after="40"/>
        <w:ind w:left="360"/>
      </w:pPr>
      <w:r>
        <w:rPr>
          <w:sz w:val="20"/>
          <w:szCs w:val="20"/>
        </w:rPr>
        <w:t>c. Aircraft is a device that are held in the atmosphere by interaction with air reflected from the earth's surface</w:t>
      </w:r>
    </w:p>
    <w:p w14:paraId="5779639E" w14:textId="77777777" w:rsidR="00683016" w:rsidRDefault="00000000">
      <w:pPr>
        <w:spacing w:before="40" w:after="40"/>
        <w:ind w:left="360"/>
      </w:pPr>
      <w:r>
        <w:rPr>
          <w:sz w:val="20"/>
          <w:szCs w:val="20"/>
        </w:rPr>
        <w:t>d. Aircraft include airplanes, helicopters, gliders, airships and other flying devices</w:t>
      </w:r>
    </w:p>
    <w:p w14:paraId="66EF84D4" w14:textId="77777777" w:rsidR="00683016" w:rsidRDefault="00000000">
      <w:pPr>
        <w:spacing w:before="200" w:after="80"/>
      </w:pPr>
      <w:r>
        <w:rPr>
          <w:b/>
          <w:bCs/>
        </w:rPr>
        <w:t>35. Time limit for reporting aircraft incidents is:</w:t>
      </w:r>
    </w:p>
    <w:p w14:paraId="0DC7B074" w14:textId="77777777" w:rsidR="00683016" w:rsidRDefault="00000000">
      <w:pPr>
        <w:spacing w:before="40" w:after="40"/>
        <w:ind w:left="360"/>
      </w:pPr>
      <w:r>
        <w:rPr>
          <w:sz w:val="20"/>
          <w:szCs w:val="20"/>
        </w:rPr>
        <w:t>a. 24 hours</w:t>
      </w:r>
    </w:p>
    <w:p w14:paraId="40C91A26" w14:textId="77777777" w:rsidR="00683016" w:rsidRDefault="00000000">
      <w:pPr>
        <w:spacing w:before="40" w:after="40"/>
        <w:ind w:left="360"/>
      </w:pPr>
      <w:r>
        <w:rPr>
          <w:sz w:val="20"/>
          <w:szCs w:val="20"/>
        </w:rPr>
        <w:t>b. 72 hours (*)</w:t>
      </w:r>
    </w:p>
    <w:p w14:paraId="7DFCECA2" w14:textId="77777777" w:rsidR="00683016" w:rsidRDefault="00000000">
      <w:pPr>
        <w:spacing w:before="40" w:after="40"/>
        <w:ind w:left="360"/>
      </w:pPr>
      <w:r>
        <w:rPr>
          <w:sz w:val="20"/>
          <w:szCs w:val="20"/>
        </w:rPr>
        <w:t>c. 48 hours</w:t>
      </w:r>
    </w:p>
    <w:p w14:paraId="6B0EF1F8" w14:textId="77777777" w:rsidR="00683016" w:rsidRDefault="00000000">
      <w:pPr>
        <w:spacing w:before="40" w:after="40"/>
        <w:ind w:left="360"/>
      </w:pPr>
      <w:r>
        <w:rPr>
          <w:sz w:val="20"/>
          <w:szCs w:val="20"/>
        </w:rPr>
        <w:t>d. 96 hours</w:t>
      </w:r>
    </w:p>
    <w:p w14:paraId="37659F52" w14:textId="77777777" w:rsidR="00683016" w:rsidRDefault="00000000">
      <w:pPr>
        <w:spacing w:before="200" w:after="80"/>
      </w:pPr>
      <w:r>
        <w:rPr>
          <w:b/>
          <w:bCs/>
        </w:rPr>
        <w:t>36. Regulations on qualifications and experience for employees serving commercial aircraft operations for operators are stated in Part ... Civil Aviation Safety Regulations in the field of aircraft and operations Aircraft operations are issued according to Circular 01/2011/TT-BGTVT.</w:t>
      </w:r>
    </w:p>
    <w:p w14:paraId="509DD9BD" w14:textId="77777777" w:rsidR="00683016" w:rsidRDefault="00000000">
      <w:pPr>
        <w:spacing w:before="40" w:after="40"/>
        <w:ind w:left="360"/>
      </w:pPr>
      <w:r>
        <w:rPr>
          <w:sz w:val="20"/>
          <w:szCs w:val="20"/>
        </w:rPr>
        <w:t>a. Part 13</w:t>
      </w:r>
    </w:p>
    <w:p w14:paraId="52B71667" w14:textId="77777777" w:rsidR="00683016" w:rsidRDefault="00000000">
      <w:pPr>
        <w:spacing w:before="40" w:after="40"/>
        <w:ind w:left="360"/>
      </w:pPr>
      <w:r>
        <w:rPr>
          <w:sz w:val="20"/>
          <w:szCs w:val="20"/>
        </w:rPr>
        <w:t>b. Part 14 (*)</w:t>
      </w:r>
    </w:p>
    <w:p w14:paraId="54E35917" w14:textId="77777777" w:rsidR="00683016" w:rsidRDefault="00000000">
      <w:pPr>
        <w:spacing w:before="40" w:after="40"/>
        <w:ind w:left="360"/>
      </w:pPr>
      <w:r>
        <w:rPr>
          <w:sz w:val="20"/>
          <w:szCs w:val="20"/>
        </w:rPr>
        <w:t>c. Part 16</w:t>
      </w:r>
    </w:p>
    <w:p w14:paraId="30DDA1DF" w14:textId="77777777" w:rsidR="00683016" w:rsidRDefault="00000000">
      <w:pPr>
        <w:spacing w:before="40" w:after="40"/>
        <w:ind w:left="360"/>
      </w:pPr>
      <w:r>
        <w:rPr>
          <w:sz w:val="20"/>
          <w:szCs w:val="20"/>
        </w:rPr>
        <w:t>d. Part 15</w:t>
      </w:r>
    </w:p>
    <w:p w14:paraId="4197ABAC" w14:textId="77777777" w:rsidR="00683016" w:rsidRDefault="00000000">
      <w:pPr>
        <w:spacing w:before="200" w:after="80"/>
      </w:pPr>
      <w:r>
        <w:rPr>
          <w:b/>
          <w:bCs/>
        </w:rPr>
        <w:t>37. Minimum equipment list - MEL compiled by which organization?</w:t>
      </w:r>
    </w:p>
    <w:p w14:paraId="72A1C025" w14:textId="77777777" w:rsidR="00683016" w:rsidRDefault="00000000">
      <w:pPr>
        <w:spacing w:before="40" w:after="40"/>
        <w:ind w:left="360"/>
      </w:pPr>
      <w:r>
        <w:rPr>
          <w:sz w:val="20"/>
          <w:szCs w:val="20"/>
        </w:rPr>
        <w:t>a. Operator (*)</w:t>
      </w:r>
    </w:p>
    <w:p w14:paraId="42554367" w14:textId="77777777" w:rsidR="00683016" w:rsidRDefault="00000000">
      <w:pPr>
        <w:spacing w:before="40" w:after="40"/>
        <w:ind w:left="360"/>
      </w:pPr>
      <w:r>
        <w:rPr>
          <w:sz w:val="20"/>
          <w:szCs w:val="20"/>
        </w:rPr>
        <w:t>b. Aircraft maintenance organization</w:t>
      </w:r>
    </w:p>
    <w:p w14:paraId="5C0798EA" w14:textId="77777777" w:rsidR="00683016" w:rsidRDefault="00000000">
      <w:pPr>
        <w:spacing w:before="40" w:after="40"/>
        <w:ind w:left="360"/>
      </w:pPr>
      <w:r>
        <w:rPr>
          <w:sz w:val="20"/>
          <w:szCs w:val="20"/>
        </w:rPr>
        <w:t>c. Manufacturer</w:t>
      </w:r>
    </w:p>
    <w:p w14:paraId="2A822253" w14:textId="77777777" w:rsidR="00683016" w:rsidRDefault="00000000">
      <w:pPr>
        <w:spacing w:before="40" w:after="40"/>
        <w:ind w:left="360"/>
      </w:pPr>
      <w:r>
        <w:rPr>
          <w:sz w:val="20"/>
          <w:szCs w:val="20"/>
        </w:rPr>
        <w:t>d. Design organization</w:t>
      </w:r>
    </w:p>
    <w:p w14:paraId="5D6B9168" w14:textId="77777777" w:rsidR="00683016" w:rsidRDefault="00000000">
      <w:pPr>
        <w:spacing w:before="200" w:after="80"/>
      </w:pPr>
      <w:r>
        <w:rPr>
          <w:b/>
          <w:bCs/>
        </w:rPr>
        <w:t>38. The aircraft pilot license is issued by:</w:t>
      </w:r>
    </w:p>
    <w:p w14:paraId="02B63906" w14:textId="77777777" w:rsidR="00683016" w:rsidRDefault="00000000">
      <w:pPr>
        <w:spacing w:before="40" w:after="40"/>
        <w:ind w:left="360"/>
      </w:pPr>
      <w:r>
        <w:rPr>
          <w:sz w:val="20"/>
          <w:szCs w:val="20"/>
        </w:rPr>
        <w:t>a. Country of production</w:t>
      </w:r>
    </w:p>
    <w:p w14:paraId="23B6406C" w14:textId="77777777" w:rsidR="00683016" w:rsidRDefault="00000000">
      <w:pPr>
        <w:spacing w:before="40" w:after="40"/>
        <w:ind w:left="360"/>
      </w:pPr>
      <w:r>
        <w:rPr>
          <w:sz w:val="20"/>
          <w:szCs w:val="20"/>
        </w:rPr>
        <w:t>b. Country of operation</w:t>
      </w:r>
    </w:p>
    <w:p w14:paraId="21D22D48" w14:textId="77777777" w:rsidR="00683016" w:rsidRDefault="00000000">
      <w:pPr>
        <w:spacing w:before="40" w:after="40"/>
        <w:ind w:left="360"/>
      </w:pPr>
      <w:r>
        <w:rPr>
          <w:sz w:val="20"/>
          <w:szCs w:val="20"/>
        </w:rPr>
        <w:t>c. Country of aircraft registration (*)</w:t>
      </w:r>
    </w:p>
    <w:p w14:paraId="171FD68F" w14:textId="77777777" w:rsidR="00683016" w:rsidRDefault="00000000">
      <w:pPr>
        <w:spacing w:before="40" w:after="40"/>
        <w:ind w:left="360"/>
      </w:pPr>
      <w:r>
        <w:rPr>
          <w:sz w:val="20"/>
          <w:szCs w:val="20"/>
        </w:rPr>
        <w:t>d. Country of design</w:t>
      </w:r>
    </w:p>
    <w:p w14:paraId="3B76F6A7" w14:textId="77777777" w:rsidR="00683016" w:rsidRDefault="00000000">
      <w:pPr>
        <w:spacing w:before="200" w:after="80"/>
      </w:pPr>
      <w:r>
        <w:rPr>
          <w:b/>
          <w:bCs/>
        </w:rPr>
        <w:t>39. What is the enforcement effect of the 2006 civil aviation law?</w:t>
      </w:r>
    </w:p>
    <w:p w14:paraId="5DE1422D" w14:textId="77777777" w:rsidR="00683016" w:rsidRDefault="00000000">
      <w:pPr>
        <w:spacing w:before="40" w:after="40"/>
        <w:ind w:left="360"/>
      </w:pPr>
      <w:r>
        <w:rPr>
          <w:sz w:val="20"/>
          <w:szCs w:val="20"/>
        </w:rPr>
        <w:t>a. 2009</w:t>
      </w:r>
    </w:p>
    <w:p w14:paraId="25B4AC90" w14:textId="77777777" w:rsidR="00683016" w:rsidRDefault="00000000">
      <w:pPr>
        <w:spacing w:before="40" w:after="40"/>
        <w:ind w:left="360"/>
      </w:pPr>
      <w:r>
        <w:rPr>
          <w:sz w:val="20"/>
          <w:szCs w:val="20"/>
        </w:rPr>
        <w:t>b. 2007 (*)</w:t>
      </w:r>
    </w:p>
    <w:p w14:paraId="1F4CDF97" w14:textId="77777777" w:rsidR="00683016" w:rsidRDefault="00000000">
      <w:pPr>
        <w:spacing w:before="40" w:after="40"/>
        <w:ind w:left="360"/>
      </w:pPr>
      <w:r>
        <w:rPr>
          <w:sz w:val="20"/>
          <w:szCs w:val="20"/>
        </w:rPr>
        <w:t>c. 2008</w:t>
      </w:r>
    </w:p>
    <w:p w14:paraId="632A5E13" w14:textId="77777777" w:rsidR="00683016" w:rsidRDefault="00000000">
      <w:pPr>
        <w:spacing w:before="40" w:after="40"/>
        <w:ind w:left="360"/>
      </w:pPr>
      <w:r>
        <w:rPr>
          <w:sz w:val="20"/>
          <w:szCs w:val="20"/>
        </w:rPr>
        <w:t>d. 2006</w:t>
      </w:r>
    </w:p>
    <w:p w14:paraId="6B67DDE9" w14:textId="77777777" w:rsidR="00683016" w:rsidRDefault="00000000">
      <w:pPr>
        <w:spacing w:before="200" w:after="80"/>
      </w:pPr>
      <w:r>
        <w:rPr>
          <w:b/>
          <w:bCs/>
        </w:rPr>
        <w:lastRenderedPageBreak/>
        <w:t>40. A register of Vietnamese airlines operating on an AOC is maintained by the:</w:t>
      </w:r>
    </w:p>
    <w:p w14:paraId="0AB919C6" w14:textId="77777777" w:rsidR="00683016" w:rsidRDefault="00000000">
      <w:pPr>
        <w:spacing w:before="40" w:after="40"/>
        <w:ind w:left="360"/>
      </w:pPr>
      <w:r>
        <w:rPr>
          <w:sz w:val="20"/>
          <w:szCs w:val="20"/>
        </w:rPr>
        <w:t>a. CAAV (*)</w:t>
      </w:r>
    </w:p>
    <w:p w14:paraId="7A1E8A95" w14:textId="77777777" w:rsidR="00683016" w:rsidRDefault="00000000">
      <w:pPr>
        <w:spacing w:before="40" w:after="40"/>
        <w:ind w:left="360"/>
      </w:pPr>
      <w:r>
        <w:rPr>
          <w:sz w:val="20"/>
          <w:szCs w:val="20"/>
        </w:rPr>
        <w:t>b. EASA</w:t>
      </w:r>
    </w:p>
    <w:p w14:paraId="00B7652D" w14:textId="77777777" w:rsidR="00683016" w:rsidRDefault="00000000">
      <w:pPr>
        <w:spacing w:before="40" w:after="40"/>
        <w:ind w:left="360"/>
      </w:pPr>
      <w:r>
        <w:rPr>
          <w:sz w:val="20"/>
          <w:szCs w:val="20"/>
        </w:rPr>
        <w:t>c. ICAO</w:t>
      </w:r>
    </w:p>
    <w:p w14:paraId="16B12A52" w14:textId="77777777" w:rsidR="00683016" w:rsidRDefault="00000000">
      <w:pPr>
        <w:spacing w:before="40" w:after="40"/>
        <w:ind w:left="360"/>
      </w:pPr>
      <w:r>
        <w:rPr>
          <w:sz w:val="20"/>
          <w:szCs w:val="20"/>
        </w:rPr>
        <w:t>d. FAA</w:t>
      </w:r>
    </w:p>
    <w:p w14:paraId="25B13D65" w14:textId="77777777" w:rsidR="00683016" w:rsidRDefault="00000000">
      <w:pPr>
        <w:spacing w:before="200" w:after="80"/>
      </w:pPr>
      <w:r>
        <w:rPr>
          <w:b/>
          <w:bCs/>
        </w:rPr>
        <w:t>41. What category of aircraft are required to be painted or affixed with nationality markings of Vietnam?</w:t>
      </w:r>
    </w:p>
    <w:p w14:paraId="1B8D141D" w14:textId="77777777" w:rsidR="00683016" w:rsidRDefault="00000000">
      <w:pPr>
        <w:spacing w:before="40" w:after="40"/>
        <w:ind w:left="360"/>
      </w:pPr>
      <w:r>
        <w:rPr>
          <w:sz w:val="20"/>
          <w:szCs w:val="20"/>
        </w:rPr>
        <w:t>a. All fixed-wing aircraft</w:t>
      </w:r>
    </w:p>
    <w:p w14:paraId="0E495226" w14:textId="77777777" w:rsidR="00683016" w:rsidRDefault="00000000">
      <w:pPr>
        <w:spacing w:before="40" w:after="40"/>
        <w:ind w:left="360"/>
      </w:pPr>
      <w:r>
        <w:rPr>
          <w:sz w:val="20"/>
          <w:szCs w:val="20"/>
        </w:rPr>
        <w:t>b. All aircraft registered in Vietnam (*)</w:t>
      </w:r>
    </w:p>
    <w:p w14:paraId="2DE14114" w14:textId="77777777" w:rsidR="00683016" w:rsidRDefault="00000000">
      <w:pPr>
        <w:spacing w:before="40" w:after="40"/>
        <w:ind w:left="360"/>
      </w:pPr>
      <w:r>
        <w:rPr>
          <w:sz w:val="20"/>
          <w:szCs w:val="20"/>
        </w:rPr>
        <w:t>c. All public transport aircraft above 5700Kg</w:t>
      </w:r>
    </w:p>
    <w:p w14:paraId="358A601D" w14:textId="77777777" w:rsidR="00683016" w:rsidRDefault="00000000">
      <w:pPr>
        <w:spacing w:before="40" w:after="40"/>
        <w:ind w:left="360"/>
      </w:pPr>
      <w:r>
        <w:rPr>
          <w:sz w:val="20"/>
          <w:szCs w:val="20"/>
        </w:rPr>
        <w:t>d. All public transport aircraft above 2300Kg</w:t>
      </w:r>
    </w:p>
    <w:p w14:paraId="18961171" w14:textId="77777777" w:rsidR="00683016" w:rsidRDefault="00000000">
      <w:pPr>
        <w:spacing w:before="200" w:after="80"/>
      </w:pPr>
      <w:r>
        <w:rPr>
          <w:b/>
          <w:bCs/>
        </w:rPr>
        <w:t>42. Which set of letters and numbers below can be the marks of Vietnam nationality aircraft?</w:t>
      </w:r>
    </w:p>
    <w:p w14:paraId="5027D033" w14:textId="77777777" w:rsidR="00683016" w:rsidRDefault="00000000">
      <w:pPr>
        <w:spacing w:before="40" w:after="40"/>
        <w:ind w:left="360"/>
      </w:pPr>
      <w:r>
        <w:rPr>
          <w:sz w:val="20"/>
          <w:szCs w:val="20"/>
        </w:rPr>
        <w:t>a. VN A221, VN B221, VN C221, VN D221, VN E221</w:t>
      </w:r>
    </w:p>
    <w:p w14:paraId="226B1E8E" w14:textId="77777777" w:rsidR="00683016" w:rsidRDefault="00000000">
      <w:pPr>
        <w:spacing w:before="40" w:after="40"/>
        <w:ind w:left="360"/>
      </w:pPr>
      <w:r>
        <w:rPr>
          <w:sz w:val="20"/>
          <w:szCs w:val="20"/>
        </w:rPr>
        <w:t>b. VN A221, VN B221, VN C221, VN G221, VN E221</w:t>
      </w:r>
    </w:p>
    <w:p w14:paraId="027FE1E4" w14:textId="77777777" w:rsidR="00683016" w:rsidRDefault="00000000">
      <w:pPr>
        <w:spacing w:before="40" w:after="40"/>
        <w:ind w:left="360"/>
      </w:pPr>
      <w:r>
        <w:rPr>
          <w:sz w:val="20"/>
          <w:szCs w:val="20"/>
        </w:rPr>
        <w:t>c. VN A221, VN B221, VN C221, VN D221 (*)</w:t>
      </w:r>
    </w:p>
    <w:p w14:paraId="7F09930F" w14:textId="77777777" w:rsidR="00683016" w:rsidRDefault="00000000">
      <w:pPr>
        <w:spacing w:before="40" w:after="40"/>
        <w:ind w:left="360"/>
      </w:pPr>
      <w:r>
        <w:rPr>
          <w:sz w:val="20"/>
          <w:szCs w:val="20"/>
        </w:rPr>
        <w:t>d. VN A221, VN B221, VN C221, VN E221, VN F221</w:t>
      </w:r>
    </w:p>
    <w:p w14:paraId="2D5B9F3D" w14:textId="77777777" w:rsidR="00683016" w:rsidRDefault="00000000">
      <w:pPr>
        <w:spacing w:before="200" w:after="80"/>
      </w:pPr>
      <w:r>
        <w:rPr>
          <w:b/>
          <w:bCs/>
        </w:rPr>
        <w:t>43. Details of all placards and markings on an aircraft will be found in:</w:t>
      </w:r>
    </w:p>
    <w:p w14:paraId="2EF8AA39" w14:textId="77777777" w:rsidR="00683016" w:rsidRDefault="00000000">
      <w:pPr>
        <w:spacing w:before="40" w:after="40"/>
        <w:ind w:left="360"/>
      </w:pPr>
      <w:r>
        <w:rPr>
          <w:sz w:val="20"/>
          <w:szCs w:val="20"/>
        </w:rPr>
        <w:t>a. the Flight Manual</w:t>
      </w:r>
    </w:p>
    <w:p w14:paraId="14A715FD" w14:textId="77777777" w:rsidR="00683016" w:rsidRDefault="00000000">
      <w:pPr>
        <w:spacing w:before="40" w:after="40"/>
        <w:ind w:left="360"/>
      </w:pPr>
      <w:r>
        <w:rPr>
          <w:sz w:val="20"/>
          <w:szCs w:val="20"/>
        </w:rPr>
        <w:t>b. the Operations Manual</w:t>
      </w:r>
    </w:p>
    <w:p w14:paraId="6903571C" w14:textId="77777777" w:rsidR="00683016" w:rsidRDefault="00000000">
      <w:pPr>
        <w:spacing w:before="40" w:after="40"/>
        <w:ind w:left="360"/>
      </w:pPr>
      <w:r>
        <w:rPr>
          <w:sz w:val="20"/>
          <w:szCs w:val="20"/>
        </w:rPr>
        <w:t>c. VAR Parts</w:t>
      </w:r>
    </w:p>
    <w:p w14:paraId="4031C2F6" w14:textId="77777777" w:rsidR="00683016" w:rsidRDefault="00000000">
      <w:pPr>
        <w:spacing w:before="40" w:after="40"/>
        <w:ind w:left="360"/>
      </w:pPr>
      <w:r>
        <w:rPr>
          <w:sz w:val="20"/>
          <w:szCs w:val="20"/>
        </w:rPr>
        <w:t>d. the Maintenance Manual (*)</w:t>
      </w:r>
    </w:p>
    <w:p w14:paraId="50111F86" w14:textId="77777777" w:rsidR="00683016" w:rsidRDefault="00000000">
      <w:pPr>
        <w:spacing w:before="200" w:after="80"/>
      </w:pPr>
      <w:r>
        <w:rPr>
          <w:b/>
          <w:bCs/>
        </w:rPr>
        <w:t>44. A Service Bulletin contains:</w:t>
      </w:r>
    </w:p>
    <w:p w14:paraId="3BF32E72" w14:textId="77777777" w:rsidR="00683016" w:rsidRDefault="00000000">
      <w:pPr>
        <w:spacing w:before="40" w:after="40"/>
        <w:ind w:left="360"/>
      </w:pPr>
      <w:r>
        <w:rPr>
          <w:sz w:val="20"/>
          <w:szCs w:val="20"/>
        </w:rPr>
        <w:t>a. information concerning the airworthiness of aircraft and are distributed by the CAAV</w:t>
      </w:r>
    </w:p>
    <w:p w14:paraId="7B49B24A" w14:textId="77777777" w:rsidR="00683016" w:rsidRDefault="00000000">
      <w:pPr>
        <w:spacing w:before="40" w:after="40"/>
        <w:ind w:left="360"/>
      </w:pPr>
      <w:r>
        <w:rPr>
          <w:sz w:val="20"/>
          <w:szCs w:val="20"/>
        </w:rPr>
        <w:t>b. information of difficult in operation</w:t>
      </w:r>
    </w:p>
    <w:p w14:paraId="5549A9C8" w14:textId="77777777" w:rsidR="00683016" w:rsidRDefault="00000000">
      <w:pPr>
        <w:spacing w:before="40" w:after="40"/>
        <w:ind w:left="360"/>
      </w:pPr>
      <w:r>
        <w:rPr>
          <w:sz w:val="20"/>
          <w:szCs w:val="20"/>
        </w:rPr>
        <w:t>c. a list of maintenance tasks to be carried out on a particular aircraft</w:t>
      </w:r>
    </w:p>
    <w:p w14:paraId="060342E3" w14:textId="77777777" w:rsidR="00683016" w:rsidRDefault="00000000">
      <w:pPr>
        <w:spacing w:before="40" w:after="40"/>
        <w:ind w:left="360"/>
      </w:pPr>
      <w:r>
        <w:rPr>
          <w:sz w:val="20"/>
          <w:szCs w:val="20"/>
        </w:rPr>
        <w:t>d. a detailed description of a problem and corrective action to be taken (*)</w:t>
      </w:r>
    </w:p>
    <w:p w14:paraId="4629C127" w14:textId="77777777" w:rsidR="00683016" w:rsidRDefault="00000000">
      <w:pPr>
        <w:spacing w:before="200" w:after="80"/>
      </w:pPr>
      <w:r>
        <w:rPr>
          <w:b/>
          <w:bCs/>
        </w:rPr>
        <w:t>45. How many times must the nationality and registration marks appear on fixed-wing aircraft?</w:t>
      </w:r>
    </w:p>
    <w:p w14:paraId="4AE3C1F8" w14:textId="77777777" w:rsidR="00683016" w:rsidRDefault="00000000">
      <w:pPr>
        <w:spacing w:before="40" w:after="40"/>
        <w:ind w:left="360"/>
      </w:pPr>
      <w:r>
        <w:rPr>
          <w:sz w:val="20"/>
          <w:szCs w:val="20"/>
        </w:rPr>
        <w:t>a. 4 times (*)</w:t>
      </w:r>
    </w:p>
    <w:p w14:paraId="1E9527E7" w14:textId="77777777" w:rsidR="00683016" w:rsidRDefault="00000000">
      <w:pPr>
        <w:spacing w:before="40" w:after="40"/>
        <w:ind w:left="360"/>
      </w:pPr>
      <w:r>
        <w:rPr>
          <w:sz w:val="20"/>
          <w:szCs w:val="20"/>
        </w:rPr>
        <w:t>b. 6 times</w:t>
      </w:r>
    </w:p>
    <w:p w14:paraId="5B289678" w14:textId="77777777" w:rsidR="00683016" w:rsidRDefault="00000000">
      <w:pPr>
        <w:spacing w:before="40" w:after="40"/>
        <w:ind w:left="360"/>
      </w:pPr>
      <w:r>
        <w:rPr>
          <w:sz w:val="20"/>
          <w:szCs w:val="20"/>
        </w:rPr>
        <w:t>c. 3 times</w:t>
      </w:r>
    </w:p>
    <w:p w14:paraId="3F21535C" w14:textId="77777777" w:rsidR="00683016" w:rsidRDefault="00000000">
      <w:pPr>
        <w:spacing w:before="40" w:after="40"/>
        <w:ind w:left="360"/>
      </w:pPr>
      <w:r>
        <w:rPr>
          <w:sz w:val="20"/>
          <w:szCs w:val="20"/>
        </w:rPr>
        <w:t>d. 5 times</w:t>
      </w:r>
    </w:p>
    <w:p w14:paraId="7C87BB1F" w14:textId="77777777" w:rsidR="00683016" w:rsidRDefault="00000000">
      <w:pPr>
        <w:spacing w:before="200" w:after="80"/>
      </w:pPr>
      <w:r>
        <w:rPr>
          <w:b/>
          <w:bCs/>
        </w:rPr>
        <w:t>46. Aviation safety Advisory Circulars (Advisory Circulars):</w:t>
      </w:r>
    </w:p>
    <w:p w14:paraId="7E229822" w14:textId="77777777" w:rsidR="00683016" w:rsidRDefault="00000000">
      <w:pPr>
        <w:spacing w:before="40" w:after="40"/>
        <w:ind w:left="360"/>
      </w:pPr>
      <w:r>
        <w:rPr>
          <w:sz w:val="20"/>
          <w:szCs w:val="20"/>
        </w:rPr>
        <w:t>a. provide specific technical safety requirements in support the Vietnam Civil Aviation Law and supporting legislation (*)</w:t>
      </w:r>
    </w:p>
    <w:p w14:paraId="10334492" w14:textId="77777777" w:rsidR="00683016" w:rsidRDefault="00000000">
      <w:pPr>
        <w:spacing w:before="40" w:after="40"/>
        <w:ind w:left="360"/>
      </w:pPr>
      <w:r>
        <w:rPr>
          <w:sz w:val="20"/>
          <w:szCs w:val="20"/>
        </w:rPr>
        <w:t>b. explain in more detail of the Vietnam Civil Aviation Law</w:t>
      </w:r>
    </w:p>
    <w:p w14:paraId="19DA3E07" w14:textId="77777777" w:rsidR="00683016" w:rsidRDefault="00000000">
      <w:pPr>
        <w:spacing w:before="40" w:after="40"/>
        <w:ind w:left="360"/>
      </w:pPr>
      <w:r>
        <w:rPr>
          <w:sz w:val="20"/>
          <w:szCs w:val="20"/>
        </w:rPr>
        <w:t>c. are explained in more detail by the VAR Parts</w:t>
      </w:r>
    </w:p>
    <w:p w14:paraId="648A53BB" w14:textId="77777777" w:rsidR="00683016" w:rsidRDefault="00000000">
      <w:pPr>
        <w:spacing w:before="40" w:after="40"/>
        <w:ind w:left="360"/>
      </w:pPr>
      <w:r>
        <w:rPr>
          <w:sz w:val="20"/>
          <w:szCs w:val="20"/>
        </w:rPr>
        <w:t>d. explain in more detail subparts of the VAR Parts</w:t>
      </w:r>
    </w:p>
    <w:p w14:paraId="29BB07D3" w14:textId="77777777" w:rsidR="00683016" w:rsidRDefault="00000000">
      <w:pPr>
        <w:spacing w:before="200" w:after="80"/>
      </w:pPr>
      <w:r>
        <w:rPr>
          <w:b/>
          <w:bCs/>
        </w:rPr>
        <w:t>47. As prescribed by law, Vietnam nationality registering aircraft is permitted to operate when:</w:t>
      </w:r>
    </w:p>
    <w:p w14:paraId="0727E9CB" w14:textId="77777777" w:rsidR="00683016" w:rsidRDefault="00000000">
      <w:pPr>
        <w:spacing w:before="40" w:after="40"/>
        <w:ind w:left="360"/>
      </w:pPr>
      <w:r>
        <w:rPr>
          <w:sz w:val="20"/>
          <w:szCs w:val="20"/>
        </w:rPr>
        <w:t>a. The owner of a registered aircraft has Vietnam nationality and the CAAV has issued a Certificate of Aircraft Registration for that aircraft (*)</w:t>
      </w:r>
    </w:p>
    <w:p w14:paraId="2140D6CE" w14:textId="77777777" w:rsidR="00683016" w:rsidRDefault="00000000">
      <w:pPr>
        <w:spacing w:before="40" w:after="40"/>
        <w:ind w:left="360"/>
      </w:pPr>
      <w:r>
        <w:rPr>
          <w:sz w:val="20"/>
          <w:szCs w:val="20"/>
        </w:rPr>
        <w:t>b. The aircraft has been registered in Vietnam and maintenance IAW approved aircraft maintenance schedule</w:t>
      </w:r>
    </w:p>
    <w:p w14:paraId="4F7D704E" w14:textId="77777777" w:rsidR="00683016" w:rsidRDefault="00000000">
      <w:pPr>
        <w:spacing w:before="40" w:after="40"/>
        <w:ind w:left="360"/>
      </w:pPr>
      <w:r>
        <w:rPr>
          <w:sz w:val="20"/>
          <w:szCs w:val="20"/>
        </w:rPr>
        <w:t>c. That aircraft has been registered in Vietnam</w:t>
      </w:r>
    </w:p>
    <w:p w14:paraId="1A4A4784" w14:textId="77777777" w:rsidR="00683016" w:rsidRDefault="00000000">
      <w:pPr>
        <w:spacing w:before="40" w:after="40"/>
        <w:ind w:left="360"/>
      </w:pPr>
      <w:r>
        <w:rPr>
          <w:sz w:val="20"/>
          <w:szCs w:val="20"/>
        </w:rPr>
        <w:t>d. The AOC holder has enough licenced pilot</w:t>
      </w:r>
    </w:p>
    <w:p w14:paraId="2EA64B00" w14:textId="77777777" w:rsidR="00683016" w:rsidRDefault="00000000">
      <w:pPr>
        <w:spacing w:before="200" w:after="80"/>
      </w:pPr>
      <w:r>
        <w:rPr>
          <w:b/>
          <w:bCs/>
        </w:rPr>
        <w:t>48. For aircraft in commercial air transport, how many radio communications equipment is required?</w:t>
      </w:r>
    </w:p>
    <w:p w14:paraId="3C9813BF" w14:textId="77777777" w:rsidR="00683016" w:rsidRDefault="00000000">
      <w:pPr>
        <w:spacing w:before="40" w:after="40"/>
        <w:ind w:left="360"/>
      </w:pPr>
      <w:r>
        <w:rPr>
          <w:sz w:val="20"/>
          <w:szCs w:val="20"/>
        </w:rPr>
        <w:t>a. at least 01 equipment</w:t>
      </w:r>
    </w:p>
    <w:p w14:paraId="313A4A93" w14:textId="77777777" w:rsidR="00683016" w:rsidRDefault="00000000">
      <w:pPr>
        <w:spacing w:before="40" w:after="40"/>
        <w:ind w:left="360"/>
      </w:pPr>
      <w:r>
        <w:rPr>
          <w:sz w:val="20"/>
          <w:szCs w:val="20"/>
        </w:rPr>
        <w:t>b. at least 02 main equipment and 01 backup</w:t>
      </w:r>
    </w:p>
    <w:p w14:paraId="244BA81F" w14:textId="77777777" w:rsidR="00683016" w:rsidRDefault="00000000">
      <w:pPr>
        <w:spacing w:before="40" w:after="40"/>
        <w:ind w:left="360"/>
      </w:pPr>
      <w:r>
        <w:rPr>
          <w:sz w:val="20"/>
          <w:szCs w:val="20"/>
        </w:rPr>
        <w:lastRenderedPageBreak/>
        <w:t>c. at least 02 main equipment and 02 backup</w:t>
      </w:r>
    </w:p>
    <w:p w14:paraId="057D6204" w14:textId="77777777" w:rsidR="00683016" w:rsidRDefault="00000000">
      <w:pPr>
        <w:spacing w:before="40" w:after="40"/>
        <w:ind w:left="360"/>
      </w:pPr>
      <w:r>
        <w:rPr>
          <w:sz w:val="20"/>
          <w:szCs w:val="20"/>
        </w:rPr>
        <w:t>d. at least 02 independent equipment (*)</w:t>
      </w:r>
    </w:p>
    <w:p w14:paraId="3625E222" w14:textId="77777777" w:rsidR="00683016" w:rsidRDefault="00000000">
      <w:pPr>
        <w:spacing w:before="200" w:after="80"/>
      </w:pPr>
      <w:r>
        <w:rPr>
          <w:b/>
          <w:bCs/>
        </w:rPr>
        <w:t>49. Details of placards and markings on aircraft will be found in:</w:t>
      </w:r>
    </w:p>
    <w:p w14:paraId="66611268" w14:textId="77777777" w:rsidR="00683016" w:rsidRDefault="00000000">
      <w:pPr>
        <w:spacing w:before="40" w:after="40"/>
        <w:ind w:left="360"/>
      </w:pPr>
      <w:r>
        <w:rPr>
          <w:sz w:val="20"/>
          <w:szCs w:val="20"/>
        </w:rPr>
        <w:t>a. ATA Chapter 11 of the AMM (*)</w:t>
      </w:r>
    </w:p>
    <w:p w14:paraId="350C1ABD" w14:textId="77777777" w:rsidR="00683016" w:rsidRDefault="00000000">
      <w:pPr>
        <w:spacing w:before="40" w:after="40"/>
        <w:ind w:left="360"/>
      </w:pPr>
      <w:r>
        <w:rPr>
          <w:sz w:val="20"/>
          <w:szCs w:val="20"/>
        </w:rPr>
        <w:t>b. Operations Manual</w:t>
      </w:r>
    </w:p>
    <w:p w14:paraId="2C6AA146" w14:textId="77777777" w:rsidR="00683016" w:rsidRDefault="00000000">
      <w:pPr>
        <w:spacing w:before="40" w:after="40"/>
        <w:ind w:left="360"/>
      </w:pPr>
      <w:r>
        <w:rPr>
          <w:sz w:val="20"/>
          <w:szCs w:val="20"/>
        </w:rPr>
        <w:t>c. Air Operator Exposition</w:t>
      </w:r>
    </w:p>
    <w:p w14:paraId="11B9C164" w14:textId="77777777" w:rsidR="00683016" w:rsidRDefault="00000000">
      <w:pPr>
        <w:spacing w:before="40" w:after="40"/>
        <w:ind w:left="360"/>
      </w:pPr>
      <w:r>
        <w:rPr>
          <w:sz w:val="20"/>
          <w:szCs w:val="20"/>
        </w:rPr>
        <w:t>d. Approved Maintenance Manual</w:t>
      </w:r>
    </w:p>
    <w:p w14:paraId="1E3CCD55" w14:textId="77777777" w:rsidR="00683016" w:rsidRDefault="00000000">
      <w:pPr>
        <w:spacing w:before="200" w:after="80"/>
      </w:pPr>
      <w:r>
        <w:rPr>
          <w:b/>
          <w:bCs/>
        </w:rPr>
        <w:t>50. Flight time for aeroplane are record from:</w:t>
      </w:r>
    </w:p>
    <w:p w14:paraId="1D9DEB9B" w14:textId="77777777" w:rsidR="00683016" w:rsidRDefault="00000000">
      <w:pPr>
        <w:spacing w:before="40" w:after="40"/>
        <w:ind w:left="360"/>
      </w:pPr>
      <w:r>
        <w:rPr>
          <w:sz w:val="20"/>
          <w:szCs w:val="20"/>
        </w:rPr>
        <w:t>a. first passenger on board to last passenger left</w:t>
      </w:r>
    </w:p>
    <w:p w14:paraId="4E6455DA" w14:textId="77777777" w:rsidR="00683016" w:rsidRDefault="00000000">
      <w:pPr>
        <w:spacing w:before="40" w:after="40"/>
        <w:ind w:left="360"/>
      </w:pPr>
      <w:r>
        <w:rPr>
          <w:sz w:val="20"/>
          <w:szCs w:val="20"/>
        </w:rPr>
        <w:t>b. take off to touch down</w:t>
      </w:r>
    </w:p>
    <w:p w14:paraId="7A3E5D0A" w14:textId="77777777" w:rsidR="00683016" w:rsidRDefault="00000000">
      <w:pPr>
        <w:spacing w:before="40" w:after="40"/>
        <w:ind w:left="360"/>
      </w:pPr>
      <w:r>
        <w:rPr>
          <w:sz w:val="20"/>
          <w:szCs w:val="20"/>
        </w:rPr>
        <w:t>c. engine start to shut down</w:t>
      </w:r>
    </w:p>
    <w:p w14:paraId="45844876" w14:textId="77777777" w:rsidR="00683016" w:rsidRDefault="00000000">
      <w:pPr>
        <w:spacing w:before="40" w:after="40"/>
        <w:ind w:left="360"/>
      </w:pPr>
      <w:r>
        <w:rPr>
          <w:sz w:val="20"/>
          <w:szCs w:val="20"/>
        </w:rPr>
        <w:t>d. first moves to taxi to finally come to rest (*)</w:t>
      </w:r>
    </w:p>
    <w:p w14:paraId="7EDCAC35" w14:textId="77777777" w:rsidR="00683016" w:rsidRDefault="00000000">
      <w:pPr>
        <w:spacing w:before="200" w:after="80"/>
      </w:pPr>
      <w:r>
        <w:rPr>
          <w:b/>
          <w:bCs/>
        </w:rPr>
        <w:t>51. Requirement about registration marks can be found in:</w:t>
      </w:r>
    </w:p>
    <w:p w14:paraId="72C7692F" w14:textId="77777777" w:rsidR="00683016" w:rsidRDefault="00000000">
      <w:pPr>
        <w:spacing w:before="40" w:after="40"/>
        <w:ind w:left="360"/>
      </w:pPr>
      <w:r>
        <w:rPr>
          <w:sz w:val="20"/>
          <w:szCs w:val="20"/>
        </w:rPr>
        <w:t>a. VAR Part 2 (*)</w:t>
      </w:r>
    </w:p>
    <w:p w14:paraId="671B1AB2" w14:textId="77777777" w:rsidR="00683016" w:rsidRDefault="00000000">
      <w:pPr>
        <w:spacing w:before="40" w:after="40"/>
        <w:ind w:left="360"/>
      </w:pPr>
      <w:r>
        <w:rPr>
          <w:sz w:val="20"/>
          <w:szCs w:val="20"/>
        </w:rPr>
        <w:t>b. AC-02-001</w:t>
      </w:r>
    </w:p>
    <w:p w14:paraId="15DC0ACA" w14:textId="77777777" w:rsidR="00683016" w:rsidRDefault="00000000">
      <w:pPr>
        <w:spacing w:before="40" w:after="40"/>
        <w:ind w:left="360"/>
      </w:pPr>
      <w:r>
        <w:rPr>
          <w:sz w:val="20"/>
          <w:szCs w:val="20"/>
        </w:rPr>
        <w:t>c. VAR Part 4</w:t>
      </w:r>
    </w:p>
    <w:p w14:paraId="35969EFB" w14:textId="77777777" w:rsidR="00683016" w:rsidRDefault="00000000">
      <w:pPr>
        <w:spacing w:before="40" w:after="40"/>
        <w:ind w:left="360"/>
      </w:pPr>
      <w:r>
        <w:rPr>
          <w:sz w:val="20"/>
          <w:szCs w:val="20"/>
        </w:rPr>
        <w:t>d. VAR Part 4</w:t>
      </w:r>
    </w:p>
    <w:p w14:paraId="6E5DD47A" w14:textId="77777777" w:rsidR="00683016" w:rsidRDefault="00000000">
      <w:pPr>
        <w:spacing w:before="200" w:after="80"/>
      </w:pPr>
      <w:r>
        <w:rPr>
          <w:b/>
          <w:bCs/>
        </w:rPr>
        <w:t>52. If an aircraft which owned by abroad individual or agencies is dry leased or leased by Vietnamese agencies or individuals with period of 36 months, does this aircraft need to registered to Vietnam nationality?</w:t>
      </w:r>
    </w:p>
    <w:p w14:paraId="20AD4F99" w14:textId="77777777" w:rsidR="00683016" w:rsidRDefault="00000000">
      <w:pPr>
        <w:spacing w:before="40" w:after="40"/>
        <w:ind w:left="360"/>
      </w:pPr>
      <w:r>
        <w:rPr>
          <w:sz w:val="20"/>
          <w:szCs w:val="20"/>
        </w:rPr>
        <w:t>a. No. This aircraft is not owned by Vietnamese agency, thus no need to register to Vietnam nationality</w:t>
      </w:r>
    </w:p>
    <w:p w14:paraId="33D35D0D" w14:textId="77777777" w:rsidR="00683016" w:rsidRDefault="00000000">
      <w:pPr>
        <w:spacing w:before="40" w:after="40"/>
        <w:ind w:left="360"/>
      </w:pPr>
      <w:r>
        <w:rPr>
          <w:sz w:val="20"/>
          <w:szCs w:val="20"/>
        </w:rPr>
        <w:t>b. Yes, it must be registered to Vietnam nationality within 12 months from the date when it introduced into operation in Vietnam</w:t>
      </w:r>
    </w:p>
    <w:p w14:paraId="4EA5859A" w14:textId="77777777" w:rsidR="00683016" w:rsidRDefault="00000000">
      <w:pPr>
        <w:spacing w:before="40" w:after="40"/>
        <w:ind w:left="360"/>
      </w:pPr>
      <w:r>
        <w:rPr>
          <w:sz w:val="20"/>
          <w:szCs w:val="20"/>
        </w:rPr>
        <w:t>c. Yes, it must be registered to Vietnam nationality within 06 months from the date when it introduced into operation in Vietnam (*)</w:t>
      </w:r>
    </w:p>
    <w:p w14:paraId="3F034288" w14:textId="77777777" w:rsidR="00683016" w:rsidRDefault="00000000">
      <w:pPr>
        <w:spacing w:before="40" w:after="40"/>
        <w:ind w:left="360"/>
      </w:pPr>
      <w:r>
        <w:rPr>
          <w:sz w:val="20"/>
          <w:szCs w:val="20"/>
        </w:rPr>
        <w:t>d. It depends on the needs of operator</w:t>
      </w:r>
    </w:p>
    <w:p w14:paraId="7B1C3039" w14:textId="77777777" w:rsidR="00683016" w:rsidRDefault="00000000">
      <w:pPr>
        <w:spacing w:before="200" w:after="80"/>
      </w:pPr>
      <w:r>
        <w:rPr>
          <w:b/>
          <w:bCs/>
        </w:rPr>
        <w:t>53. Which aircraft type of the aircraft with the registration number VN-B789?</w:t>
      </w:r>
    </w:p>
    <w:p w14:paraId="0372EC3A" w14:textId="77777777" w:rsidR="00683016" w:rsidRDefault="00000000">
      <w:pPr>
        <w:spacing w:before="40" w:after="40"/>
        <w:ind w:left="360"/>
      </w:pPr>
      <w:r>
        <w:rPr>
          <w:sz w:val="20"/>
          <w:szCs w:val="20"/>
        </w:rPr>
        <w:t>a. Microlight aircraft</w:t>
      </w:r>
    </w:p>
    <w:p w14:paraId="6ADD27BD" w14:textId="77777777" w:rsidR="00683016" w:rsidRDefault="00000000">
      <w:pPr>
        <w:spacing w:before="40" w:after="40"/>
        <w:ind w:left="360"/>
      </w:pPr>
      <w:r>
        <w:rPr>
          <w:sz w:val="20"/>
          <w:szCs w:val="20"/>
        </w:rPr>
        <w:t>b. aircraft with turboprop engines (Turboprop) (*)</w:t>
      </w:r>
    </w:p>
    <w:p w14:paraId="414A601E" w14:textId="77777777" w:rsidR="00683016" w:rsidRDefault="00000000">
      <w:pPr>
        <w:spacing w:before="40" w:after="40"/>
        <w:ind w:left="360"/>
      </w:pPr>
      <w:r>
        <w:rPr>
          <w:sz w:val="20"/>
          <w:szCs w:val="20"/>
        </w:rPr>
        <w:t>c. Aircraft with jet engines (Turbofan/ Turbojet)</w:t>
      </w:r>
    </w:p>
    <w:p w14:paraId="5D562C73" w14:textId="77777777" w:rsidR="00683016" w:rsidRDefault="00000000">
      <w:pPr>
        <w:spacing w:before="40" w:after="40"/>
        <w:ind w:left="360"/>
      </w:pPr>
      <w:r>
        <w:rPr>
          <w:sz w:val="20"/>
          <w:szCs w:val="20"/>
        </w:rPr>
        <w:t>d. aircraft with piston engines</w:t>
      </w:r>
    </w:p>
    <w:p w14:paraId="4DF4118A" w14:textId="77777777" w:rsidR="00683016" w:rsidRDefault="00000000">
      <w:pPr>
        <w:spacing w:before="200" w:after="80"/>
      </w:pPr>
      <w:r>
        <w:rPr>
          <w:b/>
          <w:bCs/>
        </w:rPr>
        <w:t>54. Certificate of Aircraft Registration of an aircraft for international flight on transport aircraft.</w:t>
      </w:r>
    </w:p>
    <w:p w14:paraId="2751CC34" w14:textId="77777777" w:rsidR="00683016" w:rsidRDefault="00000000">
      <w:pPr>
        <w:spacing w:before="40" w:after="40"/>
        <w:ind w:left="360"/>
      </w:pPr>
      <w:r>
        <w:rPr>
          <w:sz w:val="20"/>
          <w:szCs w:val="20"/>
        </w:rPr>
        <w:t>a. must be carried aboard (*)</w:t>
      </w:r>
    </w:p>
    <w:p w14:paraId="08139E0B" w14:textId="77777777" w:rsidR="00683016" w:rsidRDefault="00000000">
      <w:pPr>
        <w:spacing w:before="40" w:after="40"/>
        <w:ind w:left="360"/>
      </w:pPr>
      <w:r>
        <w:rPr>
          <w:sz w:val="20"/>
          <w:szCs w:val="20"/>
        </w:rPr>
        <w:t>b. does not have to be carried aboard</w:t>
      </w:r>
    </w:p>
    <w:p w14:paraId="73A2B37B" w14:textId="77777777" w:rsidR="00683016" w:rsidRDefault="00000000">
      <w:pPr>
        <w:spacing w:before="40" w:after="40"/>
        <w:ind w:left="360"/>
      </w:pPr>
      <w:r>
        <w:rPr>
          <w:sz w:val="20"/>
          <w:szCs w:val="20"/>
        </w:rPr>
        <w:t>c. does not have to be carried aboard but must be showed within 24 hours</w:t>
      </w:r>
    </w:p>
    <w:p w14:paraId="43CC6B52" w14:textId="77777777" w:rsidR="00683016" w:rsidRDefault="00000000">
      <w:pPr>
        <w:spacing w:before="40" w:after="40"/>
        <w:ind w:left="360"/>
      </w:pPr>
      <w:r>
        <w:rPr>
          <w:sz w:val="20"/>
          <w:szCs w:val="20"/>
        </w:rPr>
        <w:t>d. must not be flown with aircraft</w:t>
      </w:r>
    </w:p>
    <w:p w14:paraId="143E0986" w14:textId="77777777" w:rsidR="00683016" w:rsidRDefault="00000000">
      <w:pPr>
        <w:spacing w:before="200" w:after="80"/>
      </w:pPr>
      <w:r>
        <w:rPr>
          <w:b/>
          <w:bCs/>
        </w:rPr>
        <w:t>55. What does MEL stand for?</w:t>
      </w:r>
    </w:p>
    <w:p w14:paraId="2B002044" w14:textId="77777777" w:rsidR="00683016" w:rsidRDefault="00000000">
      <w:pPr>
        <w:spacing w:before="40" w:after="40"/>
        <w:ind w:left="360"/>
      </w:pPr>
      <w:r>
        <w:rPr>
          <w:sz w:val="20"/>
          <w:szCs w:val="20"/>
        </w:rPr>
        <w:t>a. Mandatory Equipment List</w:t>
      </w:r>
    </w:p>
    <w:p w14:paraId="3EE2883A" w14:textId="77777777" w:rsidR="00683016" w:rsidRDefault="00000000">
      <w:pPr>
        <w:spacing w:before="40" w:after="40"/>
        <w:ind w:left="360"/>
      </w:pPr>
      <w:r>
        <w:rPr>
          <w:sz w:val="20"/>
          <w:szCs w:val="20"/>
        </w:rPr>
        <w:t>b. Maximum Equipment List</w:t>
      </w:r>
    </w:p>
    <w:p w14:paraId="1390E367" w14:textId="77777777" w:rsidR="00683016" w:rsidRDefault="00000000">
      <w:pPr>
        <w:spacing w:before="40" w:after="40"/>
        <w:ind w:left="360"/>
      </w:pPr>
      <w:r>
        <w:rPr>
          <w:sz w:val="20"/>
          <w:szCs w:val="20"/>
        </w:rPr>
        <w:t>c. Minimum Equipment List (*)</w:t>
      </w:r>
    </w:p>
    <w:p w14:paraId="3870A116" w14:textId="77777777" w:rsidR="00683016" w:rsidRDefault="00000000">
      <w:pPr>
        <w:spacing w:before="40" w:after="40"/>
        <w:ind w:left="360"/>
      </w:pPr>
      <w:r>
        <w:rPr>
          <w:sz w:val="20"/>
          <w:szCs w:val="20"/>
        </w:rPr>
        <w:t>d. Manufacturer Equipment List</w:t>
      </w:r>
    </w:p>
    <w:p w14:paraId="53E0AB72" w14:textId="77777777" w:rsidR="00683016" w:rsidRDefault="00000000">
      <w:pPr>
        <w:spacing w:before="200" w:after="80"/>
      </w:pPr>
      <w:r>
        <w:rPr>
          <w:b/>
          <w:bCs/>
        </w:rPr>
        <w:t>56. An aircraft operator's MEL:</w:t>
      </w:r>
    </w:p>
    <w:p w14:paraId="6D1E282D" w14:textId="77777777" w:rsidR="00683016" w:rsidRDefault="00000000">
      <w:pPr>
        <w:spacing w:before="40" w:after="40"/>
        <w:ind w:left="360"/>
      </w:pPr>
      <w:r>
        <w:rPr>
          <w:sz w:val="20"/>
          <w:szCs w:val="20"/>
        </w:rPr>
        <w:t>a. can be more restrictive with certain limitations</w:t>
      </w:r>
    </w:p>
    <w:p w14:paraId="38F8388A" w14:textId="77777777" w:rsidR="00683016" w:rsidRDefault="00000000">
      <w:pPr>
        <w:spacing w:before="40" w:after="40"/>
        <w:ind w:left="360"/>
      </w:pPr>
      <w:r>
        <w:rPr>
          <w:sz w:val="20"/>
          <w:szCs w:val="20"/>
        </w:rPr>
        <w:t>b. can be less restrictive than the MMEL</w:t>
      </w:r>
    </w:p>
    <w:p w14:paraId="259DD915" w14:textId="77777777" w:rsidR="00683016" w:rsidRDefault="00000000">
      <w:pPr>
        <w:spacing w:before="40" w:after="40"/>
        <w:ind w:left="360"/>
      </w:pPr>
      <w:r>
        <w:rPr>
          <w:sz w:val="20"/>
          <w:szCs w:val="20"/>
        </w:rPr>
        <w:t>c. can be more or less restrictive than MMEL</w:t>
      </w:r>
    </w:p>
    <w:p w14:paraId="339DB107" w14:textId="77777777" w:rsidR="00683016" w:rsidRDefault="00000000">
      <w:pPr>
        <w:spacing w:before="40" w:after="40"/>
        <w:ind w:left="360"/>
      </w:pPr>
      <w:r>
        <w:rPr>
          <w:sz w:val="20"/>
          <w:szCs w:val="20"/>
        </w:rPr>
        <w:t>d. can be more restrictive than the MMEL (*)</w:t>
      </w:r>
    </w:p>
    <w:p w14:paraId="439D2E70" w14:textId="77777777" w:rsidR="00683016" w:rsidRDefault="00000000">
      <w:pPr>
        <w:spacing w:before="200" w:after="80"/>
      </w:pPr>
      <w:r>
        <w:rPr>
          <w:b/>
          <w:bCs/>
        </w:rPr>
        <w:t>57. Main definitions are applicable to any VAR Part could be found in?</w:t>
      </w:r>
    </w:p>
    <w:p w14:paraId="000B50D0" w14:textId="77777777" w:rsidR="00683016" w:rsidRDefault="00000000">
      <w:pPr>
        <w:spacing w:before="40" w:after="40"/>
        <w:ind w:left="360"/>
      </w:pPr>
      <w:r>
        <w:rPr>
          <w:sz w:val="20"/>
          <w:szCs w:val="20"/>
        </w:rPr>
        <w:t>a. VAR Part 1 (*)</w:t>
      </w:r>
    </w:p>
    <w:p w14:paraId="4D27F209" w14:textId="77777777" w:rsidR="00683016" w:rsidRDefault="00000000">
      <w:pPr>
        <w:spacing w:before="40" w:after="40"/>
        <w:ind w:left="360"/>
      </w:pPr>
      <w:r>
        <w:rPr>
          <w:sz w:val="20"/>
          <w:szCs w:val="20"/>
        </w:rPr>
        <w:lastRenderedPageBreak/>
        <w:t>b. VAR Part 5</w:t>
      </w:r>
    </w:p>
    <w:p w14:paraId="107D1F23" w14:textId="77777777" w:rsidR="00683016" w:rsidRDefault="00000000">
      <w:pPr>
        <w:spacing w:before="40" w:after="40"/>
        <w:ind w:left="360"/>
      </w:pPr>
      <w:r>
        <w:rPr>
          <w:sz w:val="20"/>
          <w:szCs w:val="20"/>
        </w:rPr>
        <w:t>c. VAR Part 19</w:t>
      </w:r>
    </w:p>
    <w:p w14:paraId="2B2036FE" w14:textId="77777777" w:rsidR="00683016" w:rsidRDefault="00000000">
      <w:pPr>
        <w:spacing w:before="40" w:after="40"/>
        <w:ind w:left="360"/>
      </w:pPr>
      <w:r>
        <w:rPr>
          <w:sz w:val="20"/>
          <w:szCs w:val="20"/>
        </w:rPr>
        <w:t>d. VAR Part 4</w:t>
      </w:r>
    </w:p>
    <w:p w14:paraId="0DEA675F" w14:textId="77777777" w:rsidR="00683016" w:rsidRDefault="00000000">
      <w:pPr>
        <w:spacing w:before="200" w:after="80"/>
      </w:pPr>
      <w:r>
        <w:rPr>
          <w:b/>
          <w:bCs/>
        </w:rPr>
        <w:t>58. You can find the General Policies, Procedures and Definitions in:</w:t>
      </w:r>
    </w:p>
    <w:p w14:paraId="748C6AB8" w14:textId="77777777" w:rsidR="00683016" w:rsidRDefault="00000000">
      <w:pPr>
        <w:spacing w:before="40" w:after="40"/>
        <w:ind w:left="360"/>
      </w:pPr>
      <w:r>
        <w:rPr>
          <w:sz w:val="20"/>
          <w:szCs w:val="20"/>
        </w:rPr>
        <w:t>a. VAR Part 5</w:t>
      </w:r>
    </w:p>
    <w:p w14:paraId="49E7126C" w14:textId="77777777" w:rsidR="00683016" w:rsidRDefault="00000000">
      <w:pPr>
        <w:spacing w:before="40" w:after="40"/>
        <w:ind w:left="360"/>
      </w:pPr>
      <w:r>
        <w:rPr>
          <w:sz w:val="20"/>
          <w:szCs w:val="20"/>
        </w:rPr>
        <w:t>b. VAR Part 7</w:t>
      </w:r>
    </w:p>
    <w:p w14:paraId="40BAA38F" w14:textId="77777777" w:rsidR="00683016" w:rsidRDefault="00000000">
      <w:pPr>
        <w:spacing w:before="40" w:after="40"/>
        <w:ind w:left="360"/>
      </w:pPr>
      <w:r>
        <w:rPr>
          <w:sz w:val="20"/>
          <w:szCs w:val="20"/>
        </w:rPr>
        <w:t>c. VAR Part 1 (*)</w:t>
      </w:r>
    </w:p>
    <w:p w14:paraId="5321751F" w14:textId="77777777" w:rsidR="00683016" w:rsidRDefault="00000000">
      <w:pPr>
        <w:spacing w:before="40" w:after="40"/>
        <w:ind w:left="360"/>
      </w:pPr>
      <w:r>
        <w:rPr>
          <w:sz w:val="20"/>
          <w:szCs w:val="20"/>
        </w:rPr>
        <w:t>d. VAR Part 4</w:t>
      </w:r>
    </w:p>
    <w:p w14:paraId="45970DBD" w14:textId="77777777" w:rsidR="00683016" w:rsidRDefault="00000000">
      <w:pPr>
        <w:spacing w:before="200" w:after="80"/>
      </w:pPr>
      <w:r>
        <w:rPr>
          <w:b/>
          <w:bCs/>
        </w:rPr>
        <w:t>59. Vietnam Aviation Regulations are originated by:</w:t>
      </w:r>
    </w:p>
    <w:p w14:paraId="4EF6DF94" w14:textId="77777777" w:rsidR="00683016" w:rsidRDefault="00000000">
      <w:pPr>
        <w:spacing w:before="40" w:after="40"/>
        <w:ind w:left="360"/>
      </w:pPr>
      <w:r>
        <w:rPr>
          <w:sz w:val="20"/>
          <w:szCs w:val="20"/>
        </w:rPr>
        <w:t>a. CAAV (*)</w:t>
      </w:r>
    </w:p>
    <w:p w14:paraId="6FEC1B63" w14:textId="77777777" w:rsidR="00683016" w:rsidRDefault="00000000">
      <w:pPr>
        <w:spacing w:before="40" w:after="40"/>
        <w:ind w:left="360"/>
      </w:pPr>
      <w:r>
        <w:rPr>
          <w:sz w:val="20"/>
          <w:szCs w:val="20"/>
        </w:rPr>
        <w:t>b. ICAO</w:t>
      </w:r>
    </w:p>
    <w:p w14:paraId="4FE39103" w14:textId="77777777" w:rsidR="00683016" w:rsidRDefault="00000000">
      <w:pPr>
        <w:spacing w:before="40" w:after="40"/>
        <w:ind w:left="360"/>
      </w:pPr>
      <w:r>
        <w:rPr>
          <w:sz w:val="20"/>
          <w:szCs w:val="20"/>
        </w:rPr>
        <w:t>c. The Ministry of Transport of Vietnam</w:t>
      </w:r>
    </w:p>
    <w:p w14:paraId="683EF73B" w14:textId="77777777" w:rsidR="00683016" w:rsidRDefault="00000000">
      <w:pPr>
        <w:spacing w:before="40" w:after="40"/>
        <w:ind w:left="360"/>
      </w:pPr>
      <w:r>
        <w:rPr>
          <w:sz w:val="20"/>
          <w:szCs w:val="20"/>
        </w:rPr>
        <w:t>d. National Assembly of Vietnam</w:t>
      </w:r>
    </w:p>
    <w:p w14:paraId="529F75CA" w14:textId="77777777" w:rsidR="00683016" w:rsidRDefault="00000000">
      <w:pPr>
        <w:spacing w:before="200" w:after="80"/>
      </w:pPr>
      <w:r>
        <w:rPr>
          <w:b/>
          <w:bCs/>
        </w:rPr>
        <w:t>60. Requirements for registration of aircraft with Vietnamese nationality can be found at:</w:t>
      </w:r>
    </w:p>
    <w:p w14:paraId="4A769AAD" w14:textId="77777777" w:rsidR="00683016" w:rsidRDefault="00000000">
      <w:pPr>
        <w:spacing w:before="40" w:after="40"/>
        <w:ind w:left="360"/>
      </w:pPr>
      <w:r>
        <w:rPr>
          <w:sz w:val="20"/>
          <w:szCs w:val="20"/>
        </w:rPr>
        <w:t>a. VAR Part 1</w:t>
      </w:r>
    </w:p>
    <w:p w14:paraId="4318C5F3" w14:textId="77777777" w:rsidR="00683016" w:rsidRDefault="00000000">
      <w:pPr>
        <w:spacing w:before="40" w:after="40"/>
        <w:ind w:left="360"/>
      </w:pPr>
      <w:r>
        <w:rPr>
          <w:sz w:val="20"/>
          <w:szCs w:val="20"/>
        </w:rPr>
        <w:t>b. VAR Part 5</w:t>
      </w:r>
    </w:p>
    <w:p w14:paraId="286ED2B8" w14:textId="77777777" w:rsidR="00683016" w:rsidRDefault="00000000">
      <w:pPr>
        <w:spacing w:before="40" w:after="40"/>
        <w:ind w:left="360"/>
      </w:pPr>
      <w:r>
        <w:rPr>
          <w:sz w:val="20"/>
          <w:szCs w:val="20"/>
        </w:rPr>
        <w:t>c. VAR Part 2 (*)</w:t>
      </w:r>
    </w:p>
    <w:p w14:paraId="3E96B5B6" w14:textId="77777777" w:rsidR="00683016" w:rsidRDefault="00000000">
      <w:pPr>
        <w:spacing w:before="40" w:after="40"/>
        <w:ind w:left="360"/>
      </w:pPr>
      <w:r>
        <w:rPr>
          <w:sz w:val="20"/>
          <w:szCs w:val="20"/>
        </w:rPr>
        <w:t>d. VAR Part</w:t>
      </w:r>
    </w:p>
    <w:p w14:paraId="36C5CAEE" w14:textId="77777777" w:rsidR="00683016" w:rsidRDefault="00000000">
      <w:pPr>
        <w:spacing w:before="200" w:after="80"/>
      </w:pPr>
      <w:r>
        <w:rPr>
          <w:b/>
          <w:bCs/>
        </w:rPr>
        <w:t>61. Where would you find the authority and responsibility of the Pilot in command?</w:t>
      </w:r>
    </w:p>
    <w:p w14:paraId="5D06CEB2" w14:textId="77777777" w:rsidR="00683016" w:rsidRDefault="00000000">
      <w:pPr>
        <w:spacing w:before="40" w:after="40"/>
        <w:ind w:left="360"/>
      </w:pPr>
      <w:r>
        <w:rPr>
          <w:sz w:val="20"/>
          <w:szCs w:val="20"/>
        </w:rPr>
        <w:t>a. VAR Part 5</w:t>
      </w:r>
    </w:p>
    <w:p w14:paraId="69347261" w14:textId="77777777" w:rsidR="00683016" w:rsidRDefault="00000000">
      <w:pPr>
        <w:spacing w:before="40" w:after="40"/>
        <w:ind w:left="360"/>
      </w:pPr>
      <w:r>
        <w:rPr>
          <w:sz w:val="20"/>
          <w:szCs w:val="20"/>
        </w:rPr>
        <w:t>b. VAR Part 9</w:t>
      </w:r>
    </w:p>
    <w:p w14:paraId="1C14ECC6" w14:textId="77777777" w:rsidR="00683016" w:rsidRDefault="00000000">
      <w:pPr>
        <w:spacing w:before="40" w:after="40"/>
        <w:ind w:left="360"/>
      </w:pPr>
      <w:r>
        <w:rPr>
          <w:sz w:val="20"/>
          <w:szCs w:val="20"/>
        </w:rPr>
        <w:t>c. VAR Part 10 (*)</w:t>
      </w:r>
    </w:p>
    <w:p w14:paraId="69CC333B" w14:textId="77777777" w:rsidR="00683016" w:rsidRDefault="00000000">
      <w:pPr>
        <w:spacing w:before="40" w:after="40"/>
        <w:ind w:left="360"/>
      </w:pPr>
      <w:r>
        <w:rPr>
          <w:sz w:val="20"/>
          <w:szCs w:val="20"/>
        </w:rPr>
        <w:t>d. VAR Part 7</w:t>
      </w:r>
    </w:p>
    <w:p w14:paraId="59D64D54" w14:textId="77777777" w:rsidR="00683016" w:rsidRDefault="00000000">
      <w:pPr>
        <w:spacing w:before="200" w:after="80"/>
      </w:pPr>
      <w:r>
        <w:rPr>
          <w:b/>
          <w:bCs/>
        </w:rPr>
        <w:t>62. Vietnamese AOC holder only operates a two-engined aeroplane over a route which contains a point further from an adequate aerodrome than the distance flown in 60 minutes at the one-engine-inoperative cruise speed in case:</w:t>
      </w:r>
    </w:p>
    <w:p w14:paraId="0D6162C4" w14:textId="77777777" w:rsidR="00683016" w:rsidRDefault="00000000">
      <w:pPr>
        <w:spacing w:before="40" w:after="40"/>
        <w:ind w:left="360"/>
      </w:pPr>
      <w:r>
        <w:rPr>
          <w:sz w:val="20"/>
          <w:szCs w:val="20"/>
        </w:rPr>
        <w:t>a. even when the ETOPS approval is elope</w:t>
      </w:r>
    </w:p>
    <w:p w14:paraId="6C16A51C" w14:textId="77777777" w:rsidR="00683016" w:rsidRDefault="00000000">
      <w:pPr>
        <w:spacing w:before="40" w:after="40"/>
        <w:ind w:left="360"/>
      </w:pPr>
      <w:r>
        <w:rPr>
          <w:sz w:val="20"/>
          <w:szCs w:val="20"/>
        </w:rPr>
        <w:t>b. the holder receives special approval by CAAV known as EDTO approval (*)</w:t>
      </w:r>
    </w:p>
    <w:p w14:paraId="3BC90DF2" w14:textId="77777777" w:rsidR="00683016" w:rsidRDefault="00000000">
      <w:pPr>
        <w:spacing w:before="40" w:after="40"/>
        <w:ind w:left="360"/>
      </w:pPr>
      <w:r>
        <w:rPr>
          <w:sz w:val="20"/>
          <w:szCs w:val="20"/>
        </w:rPr>
        <w:t>c. It is not applied to aircraft registered in Vietnam</w:t>
      </w:r>
    </w:p>
    <w:p w14:paraId="2B28D09C" w14:textId="77777777" w:rsidR="00683016" w:rsidRDefault="00000000">
      <w:pPr>
        <w:spacing w:before="40" w:after="40"/>
        <w:ind w:left="360"/>
      </w:pPr>
      <w:r>
        <w:rPr>
          <w:sz w:val="20"/>
          <w:szCs w:val="20"/>
        </w:rPr>
        <w:t>d. the holder assesses and determines to operate without the approval of CAAV</w:t>
      </w:r>
    </w:p>
    <w:p w14:paraId="57D7C664" w14:textId="77777777" w:rsidR="00683016" w:rsidRDefault="00000000">
      <w:pPr>
        <w:spacing w:before="200" w:after="80"/>
      </w:pPr>
      <w:r>
        <w:rPr>
          <w:b/>
          <w:bCs/>
        </w:rPr>
        <w:t>63. A foreign registered aircraft can be operated in the airspace of Vietnam if:</w:t>
      </w:r>
    </w:p>
    <w:p w14:paraId="0BE2BC61" w14:textId="77777777" w:rsidR="00683016" w:rsidRDefault="00000000">
      <w:pPr>
        <w:spacing w:before="40" w:after="40"/>
        <w:ind w:left="360"/>
      </w:pPr>
      <w:r>
        <w:rPr>
          <w:sz w:val="20"/>
          <w:szCs w:val="20"/>
        </w:rPr>
        <w:t>a. All foreign registered aircrafts can not be operated in the airspace of Vietnam</w:t>
      </w:r>
    </w:p>
    <w:p w14:paraId="146184BF" w14:textId="77777777" w:rsidR="00683016" w:rsidRDefault="00000000">
      <w:pPr>
        <w:spacing w:before="40" w:after="40"/>
        <w:ind w:left="360"/>
      </w:pPr>
      <w:r>
        <w:rPr>
          <w:sz w:val="20"/>
          <w:szCs w:val="20"/>
        </w:rPr>
        <w:t>b. the owner has made written notification to CAAV for the required information</w:t>
      </w:r>
    </w:p>
    <w:p w14:paraId="7C2E4D01" w14:textId="77777777" w:rsidR="00683016" w:rsidRDefault="00000000">
      <w:pPr>
        <w:spacing w:before="40" w:after="40"/>
        <w:ind w:left="360"/>
      </w:pPr>
      <w:r>
        <w:rPr>
          <w:sz w:val="20"/>
          <w:szCs w:val="20"/>
        </w:rPr>
        <w:t>c. All foreign registered aircrafts can be operated in the airspace of Vietnam with no additional condition</w:t>
      </w:r>
    </w:p>
    <w:p w14:paraId="174D135B" w14:textId="77777777" w:rsidR="00683016" w:rsidRDefault="00000000">
      <w:pPr>
        <w:spacing w:before="40" w:after="40"/>
        <w:ind w:left="360"/>
      </w:pPr>
      <w:r>
        <w:rPr>
          <w:sz w:val="20"/>
          <w:szCs w:val="20"/>
        </w:rPr>
        <w:t>d. the owner has made written notification to CAAV for the required information and received flight permission from CAAV (*)</w:t>
      </w:r>
    </w:p>
    <w:p w14:paraId="02EC446F" w14:textId="77777777" w:rsidR="00683016" w:rsidRDefault="00000000">
      <w:pPr>
        <w:spacing w:before="200" w:after="80"/>
      </w:pPr>
      <w:r>
        <w:rPr>
          <w:b/>
          <w:bCs/>
        </w:rPr>
        <w:t>64. The 'Threshold Time' approved by CAAV for an aircraft diverting from point on a route to a suitable alternate aerodrome is:</w:t>
      </w:r>
    </w:p>
    <w:p w14:paraId="3D09F68B" w14:textId="77777777" w:rsidR="00683016" w:rsidRDefault="00000000">
      <w:pPr>
        <w:spacing w:before="40" w:after="40"/>
        <w:ind w:left="360"/>
      </w:pPr>
      <w:r>
        <w:rPr>
          <w:sz w:val="20"/>
          <w:szCs w:val="20"/>
        </w:rPr>
        <w:t>a. 60 minutes or a threshold time approved by the CAAV (*)</w:t>
      </w:r>
    </w:p>
    <w:p w14:paraId="42441062" w14:textId="77777777" w:rsidR="00683016" w:rsidRDefault="00000000">
      <w:pPr>
        <w:spacing w:before="40" w:after="40"/>
        <w:ind w:left="360"/>
      </w:pPr>
      <w:r>
        <w:rPr>
          <w:sz w:val="20"/>
          <w:szCs w:val="20"/>
        </w:rPr>
        <w:t>b. 180 minutes</w:t>
      </w:r>
    </w:p>
    <w:p w14:paraId="483560EF" w14:textId="77777777" w:rsidR="00683016" w:rsidRDefault="00000000">
      <w:pPr>
        <w:spacing w:before="40" w:after="40"/>
        <w:ind w:left="360"/>
      </w:pPr>
      <w:r>
        <w:rPr>
          <w:sz w:val="20"/>
          <w:szCs w:val="20"/>
        </w:rPr>
        <w:t>c. 120 minutes</w:t>
      </w:r>
    </w:p>
    <w:p w14:paraId="42D488CA" w14:textId="77777777" w:rsidR="00683016" w:rsidRDefault="00000000">
      <w:pPr>
        <w:spacing w:before="40" w:after="40"/>
        <w:ind w:left="360"/>
      </w:pPr>
      <w:r>
        <w:rPr>
          <w:sz w:val="20"/>
          <w:szCs w:val="20"/>
        </w:rPr>
        <w:t>d. 90 minutes</w:t>
      </w:r>
    </w:p>
    <w:p w14:paraId="6E9090A9" w14:textId="77777777" w:rsidR="00683016" w:rsidRDefault="00000000">
      <w:pPr>
        <w:spacing w:before="200" w:after="80"/>
      </w:pPr>
      <w:r>
        <w:rPr>
          <w:b/>
          <w:bCs/>
        </w:rPr>
        <w:t>65. A Vietnam registered aircraft with inoperative required instruments or equipment:</w:t>
      </w:r>
    </w:p>
    <w:p w14:paraId="3B0A9716" w14:textId="77777777" w:rsidR="00683016" w:rsidRDefault="00000000">
      <w:pPr>
        <w:spacing w:before="40" w:after="40"/>
        <w:ind w:left="360"/>
      </w:pPr>
      <w:r>
        <w:rPr>
          <w:sz w:val="20"/>
          <w:szCs w:val="20"/>
        </w:rPr>
        <w:t>a. must not be operated</w:t>
      </w:r>
    </w:p>
    <w:p w14:paraId="2052EBDB" w14:textId="77777777" w:rsidR="00683016" w:rsidRDefault="00000000">
      <w:pPr>
        <w:spacing w:before="40" w:after="40"/>
        <w:ind w:left="360"/>
      </w:pPr>
      <w:r>
        <w:rPr>
          <w:sz w:val="20"/>
          <w:szCs w:val="20"/>
        </w:rPr>
        <w:t>b. may be operated only under a special flight permit issued by CAAV (*)</w:t>
      </w:r>
    </w:p>
    <w:p w14:paraId="282EE144" w14:textId="77777777" w:rsidR="00683016" w:rsidRDefault="00000000">
      <w:pPr>
        <w:spacing w:before="40" w:after="40"/>
        <w:ind w:left="360"/>
      </w:pPr>
      <w:r>
        <w:rPr>
          <w:sz w:val="20"/>
          <w:szCs w:val="20"/>
        </w:rPr>
        <w:t>c. may be operated without the permission of CAAV</w:t>
      </w:r>
    </w:p>
    <w:p w14:paraId="2984A3BA" w14:textId="77777777" w:rsidR="00683016" w:rsidRDefault="00000000">
      <w:pPr>
        <w:spacing w:before="40" w:after="40"/>
        <w:ind w:left="360"/>
      </w:pPr>
      <w:r>
        <w:rPr>
          <w:sz w:val="20"/>
          <w:szCs w:val="20"/>
        </w:rPr>
        <w:t>d. may be operated if records identifying the inoperative instruments and equipment shall be handed to the pilot</w:t>
      </w:r>
    </w:p>
    <w:p w14:paraId="6089EEFC" w14:textId="77777777" w:rsidR="00683016" w:rsidRDefault="00000000">
      <w:pPr>
        <w:spacing w:before="200" w:after="80"/>
      </w:pPr>
      <w:r>
        <w:rPr>
          <w:b/>
          <w:bCs/>
        </w:rPr>
        <w:lastRenderedPageBreak/>
        <w:t>66. Additional documents applicable to international flights includes:</w:t>
      </w:r>
    </w:p>
    <w:p w14:paraId="26A22047" w14:textId="77777777" w:rsidR="00683016" w:rsidRDefault="00000000">
      <w:pPr>
        <w:spacing w:before="40" w:after="40"/>
        <w:ind w:left="360"/>
      </w:pPr>
      <w:r>
        <w:rPr>
          <w:sz w:val="20"/>
          <w:szCs w:val="20"/>
        </w:rPr>
        <w:t>a. General declaration for customs and original noise certificate (without translation into English)</w:t>
      </w:r>
    </w:p>
    <w:p w14:paraId="34BCF865" w14:textId="77777777" w:rsidR="00683016" w:rsidRDefault="00000000">
      <w:pPr>
        <w:spacing w:before="40" w:after="40"/>
        <w:ind w:left="360"/>
      </w:pPr>
      <w:r>
        <w:rPr>
          <w:sz w:val="20"/>
          <w:szCs w:val="20"/>
        </w:rPr>
        <w:t>b. No requirements</w:t>
      </w:r>
    </w:p>
    <w:p w14:paraId="509201CC" w14:textId="77777777" w:rsidR="00683016" w:rsidRDefault="00000000">
      <w:pPr>
        <w:spacing w:before="40" w:after="40"/>
        <w:ind w:left="360"/>
      </w:pPr>
      <w:r>
        <w:rPr>
          <w:sz w:val="20"/>
          <w:szCs w:val="20"/>
        </w:rPr>
        <w:t>c. An aircraft radio licence only</w:t>
      </w:r>
    </w:p>
    <w:p w14:paraId="0C5BD76A" w14:textId="77777777" w:rsidR="00683016" w:rsidRDefault="00000000">
      <w:pPr>
        <w:spacing w:before="40" w:after="40"/>
        <w:ind w:left="360"/>
      </w:pPr>
      <w:r>
        <w:rPr>
          <w:sz w:val="20"/>
          <w:szCs w:val="20"/>
        </w:rPr>
        <w:t>d. An aircraft radio licence and an English translation noise certificate (*)</w:t>
      </w:r>
    </w:p>
    <w:p w14:paraId="3A63AAFD" w14:textId="77777777" w:rsidR="00683016" w:rsidRDefault="00000000">
      <w:pPr>
        <w:spacing w:before="200" w:after="80"/>
      </w:pPr>
      <w:r>
        <w:rPr>
          <w:b/>
          <w:bCs/>
        </w:rPr>
        <w:t>67. The additional requirements for international operations:</w:t>
      </w:r>
    </w:p>
    <w:p w14:paraId="1CA38F91" w14:textId="77777777" w:rsidR="00683016" w:rsidRDefault="00000000">
      <w:pPr>
        <w:spacing w:before="40" w:after="40"/>
        <w:ind w:left="360"/>
      </w:pPr>
      <w:r>
        <w:rPr>
          <w:sz w:val="20"/>
          <w:szCs w:val="20"/>
        </w:rPr>
        <w:t>a. all crew members have valid medical certificate</w:t>
      </w:r>
    </w:p>
    <w:p w14:paraId="49C7777B" w14:textId="77777777" w:rsidR="00683016" w:rsidRDefault="00000000">
      <w:pPr>
        <w:spacing w:before="40" w:after="40"/>
        <w:ind w:left="360"/>
      </w:pPr>
      <w:r>
        <w:rPr>
          <w:sz w:val="20"/>
          <w:szCs w:val="20"/>
        </w:rPr>
        <w:t>b. the same as for national operations</w:t>
      </w:r>
    </w:p>
    <w:p w14:paraId="043F804E" w14:textId="77777777" w:rsidR="00683016" w:rsidRDefault="00000000">
      <w:pPr>
        <w:spacing w:before="40" w:after="40"/>
        <w:ind w:left="360"/>
      </w:pPr>
      <w:r>
        <w:rPr>
          <w:sz w:val="20"/>
          <w:szCs w:val="20"/>
        </w:rPr>
        <w:t>c. the flight crew shall include at least one member who holds a flight navigator licence</w:t>
      </w:r>
    </w:p>
    <w:p w14:paraId="1329E2EA" w14:textId="77777777" w:rsidR="00683016" w:rsidRDefault="00000000">
      <w:pPr>
        <w:spacing w:before="40" w:after="40"/>
        <w:ind w:left="360"/>
      </w:pPr>
      <w:r>
        <w:rPr>
          <w:sz w:val="20"/>
          <w:szCs w:val="20"/>
        </w:rPr>
        <w:t>d. the flight crew shall include at least one member who has a valid radio operator licence or endorsement, issued or rendered by the State of Registry (*)</w:t>
      </w:r>
    </w:p>
    <w:p w14:paraId="48F2F5C9" w14:textId="77777777" w:rsidR="00683016" w:rsidRDefault="00000000">
      <w:pPr>
        <w:spacing w:before="200" w:after="80"/>
      </w:pPr>
      <w:r>
        <w:rPr>
          <w:b/>
          <w:bCs/>
        </w:rPr>
        <w:t>68. Airworthiness certificate operational restrictions contained in:</w:t>
      </w:r>
    </w:p>
    <w:p w14:paraId="2BCC0480" w14:textId="77777777" w:rsidR="00683016" w:rsidRDefault="00000000">
      <w:pPr>
        <w:spacing w:before="40" w:after="40"/>
        <w:ind w:left="360"/>
      </w:pPr>
      <w:r>
        <w:rPr>
          <w:sz w:val="20"/>
          <w:szCs w:val="20"/>
        </w:rPr>
        <w:t>a. MEL</w:t>
      </w:r>
    </w:p>
    <w:p w14:paraId="4CD56C3B" w14:textId="77777777" w:rsidR="00683016" w:rsidRDefault="00000000">
      <w:pPr>
        <w:spacing w:before="40" w:after="40"/>
        <w:ind w:left="360"/>
      </w:pPr>
      <w:r>
        <w:rPr>
          <w:sz w:val="20"/>
          <w:szCs w:val="20"/>
        </w:rPr>
        <w:t>b. AFM (*)</w:t>
      </w:r>
    </w:p>
    <w:p w14:paraId="32A5E315" w14:textId="77777777" w:rsidR="00683016" w:rsidRDefault="00000000">
      <w:pPr>
        <w:spacing w:before="40" w:after="40"/>
        <w:ind w:left="360"/>
      </w:pPr>
      <w:r>
        <w:rPr>
          <w:sz w:val="20"/>
          <w:szCs w:val="20"/>
        </w:rPr>
        <w:t>c. AMS</w:t>
      </w:r>
    </w:p>
    <w:p w14:paraId="210579B1" w14:textId="77777777" w:rsidR="00683016" w:rsidRDefault="00000000">
      <w:pPr>
        <w:spacing w:before="40" w:after="40"/>
        <w:ind w:left="360"/>
      </w:pPr>
      <w:r>
        <w:rPr>
          <w:sz w:val="20"/>
          <w:szCs w:val="20"/>
        </w:rPr>
        <w:t>d. AMM</w:t>
      </w:r>
    </w:p>
    <w:p w14:paraId="6A1A45B4" w14:textId="77777777" w:rsidR="00683016" w:rsidRDefault="00000000">
      <w:pPr>
        <w:spacing w:before="200" w:after="80"/>
      </w:pPr>
      <w:r>
        <w:rPr>
          <w:b/>
          <w:bCs/>
        </w:rPr>
        <w:t>69. Record of emergency and survival equipment carried on aircraft shall include:</w:t>
      </w:r>
    </w:p>
    <w:p w14:paraId="0CF0F265" w14:textId="77777777" w:rsidR="00683016" w:rsidRDefault="00000000">
      <w:pPr>
        <w:spacing w:before="40" w:after="40"/>
        <w:ind w:left="360"/>
      </w:pPr>
      <w:r>
        <w:rPr>
          <w:sz w:val="20"/>
          <w:szCs w:val="20"/>
        </w:rPr>
        <w:t>a. As requested by crew member</w:t>
      </w:r>
    </w:p>
    <w:p w14:paraId="128FC4AA" w14:textId="77777777" w:rsidR="00683016" w:rsidRDefault="00000000">
      <w:pPr>
        <w:spacing w:before="40" w:after="40"/>
        <w:ind w:left="360"/>
      </w:pPr>
      <w:r>
        <w:rPr>
          <w:sz w:val="20"/>
          <w:szCs w:val="20"/>
        </w:rPr>
        <w:t>b. Number, colour and type of life rafts and pyrotechnics, details of emergency medical supplies. Water supplies, and type and frequencies of the emergency portable radio equipment (*)</w:t>
      </w:r>
    </w:p>
    <w:p w14:paraId="30787B89" w14:textId="77777777" w:rsidR="00683016" w:rsidRDefault="00000000">
      <w:pPr>
        <w:spacing w:before="40" w:after="40"/>
        <w:ind w:left="360"/>
      </w:pPr>
      <w:r>
        <w:rPr>
          <w:sz w:val="20"/>
          <w:szCs w:val="20"/>
        </w:rPr>
        <w:t>c. Type of life rafts and pyrotechnics</w:t>
      </w:r>
    </w:p>
    <w:p w14:paraId="1927FF14" w14:textId="77777777" w:rsidR="00683016" w:rsidRDefault="00000000">
      <w:pPr>
        <w:spacing w:before="40" w:after="40"/>
        <w:ind w:left="360"/>
      </w:pPr>
      <w:r>
        <w:rPr>
          <w:sz w:val="20"/>
          <w:szCs w:val="20"/>
        </w:rPr>
        <w:t>d. Type and frequencies of radio equipment</w:t>
      </w:r>
    </w:p>
    <w:p w14:paraId="2E71609B" w14:textId="77777777" w:rsidR="00683016" w:rsidRDefault="00000000">
      <w:pPr>
        <w:spacing w:before="200" w:after="80"/>
      </w:pPr>
      <w:r>
        <w:rPr>
          <w:b/>
          <w:bCs/>
        </w:rPr>
        <w:t>70. For ELT-equipped aircraft operation, it is required to be:</w:t>
      </w:r>
    </w:p>
    <w:p w14:paraId="4E93F8F1" w14:textId="77777777" w:rsidR="00683016" w:rsidRDefault="00000000">
      <w:pPr>
        <w:spacing w:before="40" w:after="40"/>
        <w:ind w:left="360"/>
      </w:pPr>
      <w:r>
        <w:rPr>
          <w:sz w:val="20"/>
          <w:szCs w:val="20"/>
        </w:rPr>
        <w:t>a. checked within the past 12 calendar months (*)</w:t>
      </w:r>
    </w:p>
    <w:p w14:paraId="1DC21F34" w14:textId="77777777" w:rsidR="00683016" w:rsidRDefault="00000000">
      <w:pPr>
        <w:spacing w:before="40" w:after="40"/>
        <w:ind w:left="360"/>
      </w:pPr>
      <w:r>
        <w:rPr>
          <w:sz w:val="20"/>
          <w:szCs w:val="20"/>
        </w:rPr>
        <w:t>b. checked within the past 24 calendar months</w:t>
      </w:r>
    </w:p>
    <w:p w14:paraId="3B33C5B6" w14:textId="77777777" w:rsidR="00683016" w:rsidRDefault="00000000">
      <w:pPr>
        <w:spacing w:before="40" w:after="40"/>
        <w:ind w:left="360"/>
      </w:pPr>
      <w:r>
        <w:rPr>
          <w:sz w:val="20"/>
          <w:szCs w:val="20"/>
        </w:rPr>
        <w:t>c. checked within the past 36 calendar months</w:t>
      </w:r>
    </w:p>
    <w:p w14:paraId="4C34BD52" w14:textId="77777777" w:rsidR="00683016" w:rsidRDefault="00000000">
      <w:pPr>
        <w:spacing w:before="40" w:after="40"/>
        <w:ind w:left="360"/>
      </w:pPr>
      <w:r>
        <w:rPr>
          <w:sz w:val="20"/>
          <w:szCs w:val="20"/>
        </w:rPr>
        <w:t>d. checked within the past 06 calendar months</w:t>
      </w:r>
    </w:p>
    <w:p w14:paraId="1E4FC357" w14:textId="77777777" w:rsidR="00683016" w:rsidRDefault="00000000">
      <w:pPr>
        <w:spacing w:before="200" w:after="80"/>
      </w:pPr>
      <w:r>
        <w:rPr>
          <w:b/>
          <w:bCs/>
        </w:rPr>
        <w:t>71. For IFR (Instrument Flight Rules) operation, an altimeter and pitot-static system is required to be inspection:</w:t>
      </w:r>
    </w:p>
    <w:p w14:paraId="75059E32" w14:textId="77777777" w:rsidR="00683016" w:rsidRDefault="00000000">
      <w:pPr>
        <w:spacing w:before="40" w:after="40"/>
        <w:ind w:left="360"/>
      </w:pPr>
      <w:r>
        <w:rPr>
          <w:sz w:val="20"/>
          <w:szCs w:val="20"/>
        </w:rPr>
        <w:t>a. in the past 36 calendar months</w:t>
      </w:r>
    </w:p>
    <w:p w14:paraId="7392C9D7" w14:textId="77777777" w:rsidR="00683016" w:rsidRDefault="00000000">
      <w:pPr>
        <w:spacing w:before="40" w:after="40"/>
        <w:ind w:left="360"/>
      </w:pPr>
      <w:r>
        <w:rPr>
          <w:sz w:val="20"/>
          <w:szCs w:val="20"/>
        </w:rPr>
        <w:t>b. in the past 12 calendar months</w:t>
      </w:r>
    </w:p>
    <w:p w14:paraId="615629AD" w14:textId="77777777" w:rsidR="00683016" w:rsidRDefault="00000000">
      <w:pPr>
        <w:spacing w:before="40" w:after="40"/>
        <w:ind w:left="360"/>
      </w:pPr>
      <w:r>
        <w:rPr>
          <w:sz w:val="20"/>
          <w:szCs w:val="20"/>
        </w:rPr>
        <w:t>c. in the past 06 calendar months</w:t>
      </w:r>
    </w:p>
    <w:p w14:paraId="4189B354" w14:textId="77777777" w:rsidR="00683016" w:rsidRDefault="00000000">
      <w:pPr>
        <w:spacing w:before="40" w:after="40"/>
        <w:ind w:left="360"/>
      </w:pPr>
      <w:r>
        <w:rPr>
          <w:sz w:val="20"/>
          <w:szCs w:val="20"/>
        </w:rPr>
        <w:t>d. in the past 24 calendar months (*)</w:t>
      </w:r>
    </w:p>
    <w:p w14:paraId="5AB1836B" w14:textId="77777777" w:rsidR="00683016" w:rsidRDefault="00000000">
      <w:pPr>
        <w:spacing w:before="200" w:after="80"/>
      </w:pPr>
      <w:r>
        <w:rPr>
          <w:b/>
          <w:bCs/>
        </w:rPr>
        <w:t>72. A decision height of CAT I approach and landing is not lower than:</w:t>
      </w:r>
    </w:p>
    <w:p w14:paraId="670B7AE8" w14:textId="77777777" w:rsidR="00683016" w:rsidRDefault="00000000">
      <w:pPr>
        <w:spacing w:before="40" w:after="40"/>
        <w:ind w:left="360"/>
      </w:pPr>
      <w:r>
        <w:rPr>
          <w:sz w:val="20"/>
          <w:szCs w:val="20"/>
        </w:rPr>
        <w:t>a. 50 m (160ft)</w:t>
      </w:r>
    </w:p>
    <w:p w14:paraId="3E770AB8" w14:textId="77777777" w:rsidR="00683016" w:rsidRDefault="00000000">
      <w:pPr>
        <w:spacing w:before="40" w:after="40"/>
        <w:ind w:left="360"/>
      </w:pPr>
      <w:r>
        <w:rPr>
          <w:sz w:val="20"/>
          <w:szCs w:val="20"/>
        </w:rPr>
        <w:t>b. 30 m (100ft)</w:t>
      </w:r>
    </w:p>
    <w:p w14:paraId="77E31905" w14:textId="77777777" w:rsidR="00683016" w:rsidRDefault="00000000">
      <w:pPr>
        <w:spacing w:before="40" w:after="40"/>
        <w:ind w:left="360"/>
      </w:pPr>
      <w:r>
        <w:rPr>
          <w:sz w:val="20"/>
          <w:szCs w:val="20"/>
        </w:rPr>
        <w:t>c. 40 m (130ft)</w:t>
      </w:r>
    </w:p>
    <w:p w14:paraId="5E43CF66" w14:textId="77777777" w:rsidR="00683016" w:rsidRDefault="00000000">
      <w:pPr>
        <w:spacing w:before="40" w:after="40"/>
        <w:ind w:left="360"/>
      </w:pPr>
      <w:r>
        <w:rPr>
          <w:sz w:val="20"/>
          <w:szCs w:val="20"/>
        </w:rPr>
        <w:t>d. 60 m (200ft) (*)</w:t>
      </w:r>
    </w:p>
    <w:p w14:paraId="6A785C2F" w14:textId="77777777" w:rsidR="00683016" w:rsidRDefault="00000000">
      <w:pPr>
        <w:spacing w:before="200" w:after="80"/>
      </w:pPr>
      <w:r>
        <w:rPr>
          <w:b/>
          <w:bCs/>
        </w:rPr>
        <w:t>73. A decision height of CAT II approach and landing is:</w:t>
      </w:r>
    </w:p>
    <w:p w14:paraId="26757900" w14:textId="77777777" w:rsidR="00683016" w:rsidRDefault="00000000">
      <w:pPr>
        <w:spacing w:before="40" w:after="40"/>
        <w:ind w:left="360"/>
      </w:pPr>
      <w:r>
        <w:rPr>
          <w:sz w:val="20"/>
          <w:szCs w:val="20"/>
        </w:rPr>
        <w:t>a. 30m (100ft) or less</w:t>
      </w:r>
    </w:p>
    <w:p w14:paraId="03AFCD7F" w14:textId="77777777" w:rsidR="00683016" w:rsidRDefault="00000000">
      <w:pPr>
        <w:spacing w:before="40" w:after="40"/>
        <w:ind w:left="360"/>
      </w:pPr>
      <w:r>
        <w:rPr>
          <w:sz w:val="20"/>
          <w:szCs w:val="20"/>
        </w:rPr>
        <w:t>b. 60m (200ft) or less</w:t>
      </w:r>
    </w:p>
    <w:p w14:paraId="0A6B221C" w14:textId="77777777" w:rsidR="00683016" w:rsidRDefault="00000000">
      <w:pPr>
        <w:spacing w:before="40" w:after="40"/>
        <w:ind w:left="360"/>
      </w:pPr>
      <w:r>
        <w:rPr>
          <w:sz w:val="20"/>
          <w:szCs w:val="20"/>
        </w:rPr>
        <w:t>c. 60m (200ft) or more</w:t>
      </w:r>
    </w:p>
    <w:p w14:paraId="4B083CA6" w14:textId="77777777" w:rsidR="00683016" w:rsidRDefault="00000000">
      <w:pPr>
        <w:spacing w:before="40" w:after="40"/>
        <w:ind w:left="360"/>
      </w:pPr>
      <w:r>
        <w:rPr>
          <w:sz w:val="20"/>
          <w:szCs w:val="20"/>
        </w:rPr>
        <w:t>d. lower than 60m (200ft) but not lower than 30m (100ft) (*)</w:t>
      </w:r>
    </w:p>
    <w:p w14:paraId="160B9A27" w14:textId="77777777" w:rsidR="00683016" w:rsidRDefault="00000000">
      <w:pPr>
        <w:spacing w:before="200" w:after="80"/>
      </w:pPr>
      <w:r>
        <w:rPr>
          <w:b/>
          <w:bCs/>
        </w:rPr>
        <w:t>74. A runway visual range of CAT IIIA approach and landing is:</w:t>
      </w:r>
    </w:p>
    <w:p w14:paraId="56258895" w14:textId="77777777" w:rsidR="00683016" w:rsidRDefault="00000000">
      <w:pPr>
        <w:spacing w:before="40" w:after="40"/>
        <w:ind w:left="360"/>
      </w:pPr>
      <w:r>
        <w:rPr>
          <w:sz w:val="20"/>
          <w:szCs w:val="20"/>
        </w:rPr>
        <w:t>a. 175m (700ft) and more (*)</w:t>
      </w:r>
    </w:p>
    <w:p w14:paraId="78F5A1BB" w14:textId="77777777" w:rsidR="00683016" w:rsidRDefault="00000000">
      <w:pPr>
        <w:spacing w:before="40" w:after="40"/>
        <w:ind w:left="360"/>
      </w:pPr>
      <w:r>
        <w:rPr>
          <w:sz w:val="20"/>
          <w:szCs w:val="20"/>
        </w:rPr>
        <w:t>b. 175m (700ft) and less</w:t>
      </w:r>
    </w:p>
    <w:p w14:paraId="024A6877" w14:textId="77777777" w:rsidR="00683016" w:rsidRDefault="00000000">
      <w:pPr>
        <w:spacing w:before="40" w:after="40"/>
        <w:ind w:left="360"/>
      </w:pPr>
      <w:r>
        <w:rPr>
          <w:sz w:val="20"/>
          <w:szCs w:val="20"/>
        </w:rPr>
        <w:t>c. 300m (1200ft) and less</w:t>
      </w:r>
    </w:p>
    <w:p w14:paraId="7B965580" w14:textId="77777777" w:rsidR="00683016" w:rsidRDefault="00000000">
      <w:pPr>
        <w:spacing w:before="40" w:after="40"/>
        <w:ind w:left="360"/>
      </w:pPr>
      <w:r>
        <w:rPr>
          <w:sz w:val="20"/>
          <w:szCs w:val="20"/>
        </w:rPr>
        <w:t>d. 550m (1800ft) and less</w:t>
      </w:r>
    </w:p>
    <w:p w14:paraId="515AF927" w14:textId="77777777" w:rsidR="00683016" w:rsidRDefault="00000000">
      <w:pPr>
        <w:spacing w:before="200" w:after="80"/>
      </w:pPr>
      <w:r>
        <w:rPr>
          <w:b/>
          <w:bCs/>
        </w:rPr>
        <w:lastRenderedPageBreak/>
        <w:t>75. In CAT III operation, decision height is recognized by:</w:t>
      </w:r>
    </w:p>
    <w:p w14:paraId="2A151C12" w14:textId="77777777" w:rsidR="00683016" w:rsidRDefault="00000000">
      <w:pPr>
        <w:spacing w:before="40" w:after="40"/>
        <w:ind w:left="360"/>
      </w:pPr>
      <w:r>
        <w:rPr>
          <w:sz w:val="20"/>
          <w:szCs w:val="20"/>
        </w:rPr>
        <w:t>a. a barometric servo altimeter</w:t>
      </w:r>
    </w:p>
    <w:p w14:paraId="06E29C49" w14:textId="77777777" w:rsidR="00683016" w:rsidRDefault="00000000">
      <w:pPr>
        <w:spacing w:before="40" w:after="40"/>
        <w:ind w:left="360"/>
      </w:pPr>
      <w:r>
        <w:rPr>
          <w:sz w:val="20"/>
          <w:szCs w:val="20"/>
        </w:rPr>
        <w:t>b. a radar altimeter (*)</w:t>
      </w:r>
    </w:p>
    <w:p w14:paraId="3E924368" w14:textId="77777777" w:rsidR="00683016" w:rsidRDefault="00000000">
      <w:pPr>
        <w:spacing w:before="40" w:after="40"/>
        <w:ind w:left="360"/>
      </w:pPr>
      <w:r>
        <w:rPr>
          <w:sz w:val="20"/>
          <w:szCs w:val="20"/>
        </w:rPr>
        <w:t>c. a barometer</w:t>
      </w:r>
    </w:p>
    <w:p w14:paraId="0C30D10A" w14:textId="77777777" w:rsidR="00683016" w:rsidRDefault="00000000">
      <w:pPr>
        <w:spacing w:before="40" w:after="40"/>
        <w:ind w:left="360"/>
      </w:pPr>
      <w:r>
        <w:rPr>
          <w:sz w:val="20"/>
          <w:szCs w:val="20"/>
        </w:rPr>
        <w:t>d. a sonar altimeter</w:t>
      </w:r>
    </w:p>
    <w:p w14:paraId="47D02175" w14:textId="77777777" w:rsidR="00683016" w:rsidRDefault="00000000">
      <w:pPr>
        <w:spacing w:before="200" w:after="80"/>
      </w:pPr>
      <w:r>
        <w:rPr>
          <w:b/>
          <w:bCs/>
        </w:rPr>
        <w:t>76. Compliance with the requirements of VAR Part 10 is the responsibility of:</w:t>
      </w:r>
    </w:p>
    <w:p w14:paraId="16A06185" w14:textId="77777777" w:rsidR="00683016" w:rsidRDefault="00000000">
      <w:pPr>
        <w:spacing w:before="40" w:after="40"/>
        <w:ind w:left="360"/>
      </w:pPr>
      <w:r>
        <w:rPr>
          <w:sz w:val="20"/>
          <w:szCs w:val="20"/>
        </w:rPr>
        <w:t>a. Operators with the operations outside of Vietnam</w:t>
      </w:r>
    </w:p>
    <w:p w14:paraId="21C9E0E4" w14:textId="77777777" w:rsidR="00683016" w:rsidRDefault="00000000">
      <w:pPr>
        <w:spacing w:before="40" w:after="40"/>
        <w:ind w:left="360"/>
      </w:pPr>
      <w:r>
        <w:rPr>
          <w:sz w:val="20"/>
          <w:szCs w:val="20"/>
        </w:rPr>
        <w:t>b. Vietnamese operators with the operations inside of Vietnam only</w:t>
      </w:r>
    </w:p>
    <w:p w14:paraId="58C55FCC" w14:textId="77777777" w:rsidR="00683016" w:rsidRDefault="00000000">
      <w:pPr>
        <w:spacing w:before="40" w:after="40"/>
        <w:ind w:left="360"/>
      </w:pPr>
      <w:r>
        <w:rPr>
          <w:sz w:val="20"/>
          <w:szCs w:val="20"/>
        </w:rPr>
        <w:t>c. Vietnamese operators with the operations of commercial air transport only</w:t>
      </w:r>
    </w:p>
    <w:p w14:paraId="26F8EE33" w14:textId="77777777" w:rsidR="00683016" w:rsidRDefault="00000000">
      <w:pPr>
        <w:spacing w:before="40" w:after="40"/>
        <w:ind w:left="360"/>
      </w:pPr>
      <w:r>
        <w:rPr>
          <w:sz w:val="20"/>
          <w:szCs w:val="20"/>
        </w:rPr>
        <w:t>d. Vietnamese operators with the operations both inside and outside of Vietnam provided that the compliance would not result in violation of the laws of the foreign State in which the operation is conducted (*)</w:t>
      </w:r>
    </w:p>
    <w:p w14:paraId="36D6F33E" w14:textId="77777777" w:rsidR="00683016" w:rsidRDefault="00000000">
      <w:pPr>
        <w:spacing w:before="200" w:after="80"/>
      </w:pPr>
      <w:r>
        <w:rPr>
          <w:b/>
          <w:bCs/>
        </w:rPr>
        <w:t>77. Aircraft of mass greater than 5700 kg are weighed:</w:t>
      </w:r>
    </w:p>
    <w:p w14:paraId="6F3E6DC2" w14:textId="77777777" w:rsidR="00683016" w:rsidRDefault="00000000">
      <w:pPr>
        <w:spacing w:before="40" w:after="40"/>
        <w:ind w:left="360"/>
      </w:pPr>
      <w:r>
        <w:rPr>
          <w:sz w:val="20"/>
          <w:szCs w:val="20"/>
        </w:rPr>
        <w:t>a. at manufacture and at the annual inspection</w:t>
      </w:r>
    </w:p>
    <w:p w14:paraId="49059C51" w14:textId="77777777" w:rsidR="00683016" w:rsidRDefault="00000000">
      <w:pPr>
        <w:spacing w:before="40" w:after="40"/>
        <w:ind w:left="360"/>
      </w:pPr>
      <w:r>
        <w:rPr>
          <w:sz w:val="20"/>
          <w:szCs w:val="20"/>
        </w:rPr>
        <w:t>b. at manufacture and then at periods not exceeding 4 years (*)</w:t>
      </w:r>
    </w:p>
    <w:p w14:paraId="774ABE8B" w14:textId="77777777" w:rsidR="00683016" w:rsidRDefault="00000000">
      <w:pPr>
        <w:spacing w:before="40" w:after="40"/>
        <w:ind w:left="360"/>
      </w:pPr>
      <w:r>
        <w:rPr>
          <w:sz w:val="20"/>
          <w:szCs w:val="20"/>
        </w:rPr>
        <w:t>c. at manufacture and then at 2 years and then at periods not exceeding 5 years</w:t>
      </w:r>
    </w:p>
    <w:p w14:paraId="097CC2A6" w14:textId="77777777" w:rsidR="00683016" w:rsidRDefault="00000000">
      <w:pPr>
        <w:spacing w:before="40" w:after="40"/>
        <w:ind w:left="360"/>
      </w:pPr>
      <w:r>
        <w:rPr>
          <w:sz w:val="20"/>
          <w:szCs w:val="20"/>
        </w:rPr>
        <w:t>d. at manufacture and then at periods not exceeding 5 years</w:t>
      </w:r>
    </w:p>
    <w:p w14:paraId="1244205E" w14:textId="77777777" w:rsidR="00683016" w:rsidRDefault="00000000">
      <w:pPr>
        <w:spacing w:before="200" w:after="80"/>
      </w:pPr>
      <w:r>
        <w:rPr>
          <w:b/>
          <w:bCs/>
        </w:rPr>
        <w:t>78. During passenger-carrying commercial air transport operation, the flight deck compartment door is lock when?</w:t>
      </w:r>
    </w:p>
    <w:p w14:paraId="5A9A6341" w14:textId="77777777" w:rsidR="00683016" w:rsidRDefault="00000000">
      <w:pPr>
        <w:spacing w:before="40" w:after="40"/>
        <w:ind w:left="360"/>
      </w:pPr>
      <w:r>
        <w:rPr>
          <w:sz w:val="20"/>
          <w:szCs w:val="20"/>
        </w:rPr>
        <w:t>a. From engine start until engine shutdown</w:t>
      </w:r>
    </w:p>
    <w:p w14:paraId="6FDE9BC9" w14:textId="77777777" w:rsidR="00683016" w:rsidRDefault="00000000">
      <w:pPr>
        <w:spacing w:before="40" w:after="40"/>
        <w:ind w:left="360"/>
      </w:pPr>
      <w:r>
        <w:rPr>
          <w:sz w:val="20"/>
          <w:szCs w:val="20"/>
        </w:rPr>
        <w:t>b. During flight time</w:t>
      </w:r>
    </w:p>
    <w:p w14:paraId="4A0B72CB" w14:textId="77777777" w:rsidR="00683016" w:rsidRDefault="00000000">
      <w:pPr>
        <w:spacing w:before="40" w:after="40"/>
        <w:ind w:left="360"/>
      </w:pPr>
      <w:r>
        <w:rPr>
          <w:sz w:val="20"/>
          <w:szCs w:val="20"/>
        </w:rPr>
        <w:t>c. From chock to chock</w:t>
      </w:r>
    </w:p>
    <w:p w14:paraId="343FAA7E" w14:textId="77777777" w:rsidR="00683016" w:rsidRDefault="00000000">
      <w:pPr>
        <w:spacing w:before="40" w:after="40"/>
        <w:ind w:left="360"/>
      </w:pPr>
      <w:r>
        <w:rPr>
          <w:sz w:val="20"/>
          <w:szCs w:val="20"/>
        </w:rPr>
        <w:t>d. Form the time all external doors are closed following embarkation until any such door is opened for disembarkation (*)</w:t>
      </w:r>
    </w:p>
    <w:p w14:paraId="097C67F6" w14:textId="77777777" w:rsidR="00683016" w:rsidRDefault="00000000">
      <w:pPr>
        <w:spacing w:before="200" w:after="80"/>
      </w:pPr>
      <w:r>
        <w:rPr>
          <w:b/>
          <w:bCs/>
        </w:rPr>
        <w:t>79. Equipment required to be carried on aircraft flying for the purpose of Public Transport is specified in the:</w:t>
      </w:r>
    </w:p>
    <w:p w14:paraId="04AD0716" w14:textId="77777777" w:rsidR="00683016" w:rsidRDefault="00000000">
      <w:pPr>
        <w:spacing w:before="40" w:after="40"/>
        <w:ind w:left="360"/>
      </w:pPr>
      <w:r>
        <w:rPr>
          <w:sz w:val="20"/>
          <w:szCs w:val="20"/>
        </w:rPr>
        <w:t>a. VAR Part 10</w:t>
      </w:r>
    </w:p>
    <w:p w14:paraId="7CF58BBD" w14:textId="77777777" w:rsidR="00683016" w:rsidRDefault="00000000">
      <w:pPr>
        <w:spacing w:before="40" w:after="40"/>
        <w:ind w:left="360"/>
      </w:pPr>
      <w:r>
        <w:rPr>
          <w:sz w:val="20"/>
          <w:szCs w:val="20"/>
        </w:rPr>
        <w:t>b. VAR Part 6 (*)</w:t>
      </w:r>
    </w:p>
    <w:p w14:paraId="72FECD10" w14:textId="77777777" w:rsidR="00683016" w:rsidRDefault="00000000">
      <w:pPr>
        <w:spacing w:before="40" w:after="40"/>
        <w:ind w:left="360"/>
      </w:pPr>
      <w:r>
        <w:rPr>
          <w:sz w:val="20"/>
          <w:szCs w:val="20"/>
        </w:rPr>
        <w:t>c. VAR Part 2</w:t>
      </w:r>
    </w:p>
    <w:p w14:paraId="340DE54F" w14:textId="77777777" w:rsidR="00683016" w:rsidRDefault="00000000">
      <w:pPr>
        <w:spacing w:before="40" w:after="40"/>
        <w:ind w:left="360"/>
      </w:pPr>
      <w:r>
        <w:rPr>
          <w:sz w:val="20"/>
          <w:szCs w:val="20"/>
        </w:rPr>
        <w:t>d. VAR Part 4</w:t>
      </w:r>
    </w:p>
    <w:p w14:paraId="1422E357" w14:textId="77777777" w:rsidR="00683016" w:rsidRDefault="00000000">
      <w:pPr>
        <w:spacing w:before="200" w:after="80"/>
      </w:pPr>
      <w:r>
        <w:rPr>
          <w:b/>
          <w:bCs/>
        </w:rPr>
        <w:t>80. An airworthiness directive must be complied with:</w:t>
      </w:r>
    </w:p>
    <w:p w14:paraId="197839B4" w14:textId="77777777" w:rsidR="00683016" w:rsidRDefault="00000000">
      <w:pPr>
        <w:spacing w:before="40" w:after="40"/>
        <w:ind w:left="360"/>
      </w:pPr>
      <w:r>
        <w:rPr>
          <w:sz w:val="20"/>
          <w:szCs w:val="20"/>
        </w:rPr>
        <w:t>a. as soon as practicable following receipt of the directive</w:t>
      </w:r>
    </w:p>
    <w:p w14:paraId="344A719A" w14:textId="77777777" w:rsidR="00683016" w:rsidRDefault="00000000">
      <w:pPr>
        <w:spacing w:before="40" w:after="40"/>
        <w:ind w:left="360"/>
      </w:pPr>
      <w:r>
        <w:rPr>
          <w:sz w:val="20"/>
          <w:szCs w:val="20"/>
        </w:rPr>
        <w:t>b. within the time or flying hours limitations given on the directive (*)</w:t>
      </w:r>
    </w:p>
    <w:p w14:paraId="26F4F82A" w14:textId="77777777" w:rsidR="00683016" w:rsidRDefault="00000000">
      <w:pPr>
        <w:spacing w:before="40" w:after="40"/>
        <w:ind w:left="360"/>
      </w:pPr>
      <w:r>
        <w:rPr>
          <w:sz w:val="20"/>
          <w:szCs w:val="20"/>
        </w:rPr>
        <w:t>c. may or may not perform, same as normal modification</w:t>
      </w:r>
    </w:p>
    <w:p w14:paraId="1EE12738" w14:textId="77777777" w:rsidR="00683016" w:rsidRDefault="00000000">
      <w:pPr>
        <w:spacing w:before="40" w:after="40"/>
        <w:ind w:left="360"/>
      </w:pPr>
      <w:r>
        <w:rPr>
          <w:sz w:val="20"/>
          <w:szCs w:val="20"/>
        </w:rPr>
        <w:t>d. before further flight</w:t>
      </w:r>
    </w:p>
    <w:p w14:paraId="3EAA5F84" w14:textId="77777777" w:rsidR="00683016" w:rsidRDefault="00000000">
      <w:pPr>
        <w:spacing w:before="200" w:after="80"/>
      </w:pPr>
      <w:r>
        <w:rPr>
          <w:b/>
          <w:bCs/>
        </w:rPr>
        <w:t>81. Air Operator Certificate is issued by:</w:t>
      </w:r>
    </w:p>
    <w:p w14:paraId="291F326E" w14:textId="77777777" w:rsidR="00683016" w:rsidRDefault="00000000">
      <w:pPr>
        <w:spacing w:before="40" w:after="40"/>
        <w:ind w:left="360"/>
      </w:pPr>
      <w:r>
        <w:rPr>
          <w:sz w:val="20"/>
          <w:szCs w:val="20"/>
        </w:rPr>
        <w:t>a. The manufacture</w:t>
      </w:r>
    </w:p>
    <w:p w14:paraId="2CDE79E2" w14:textId="77777777" w:rsidR="00683016" w:rsidRDefault="00000000">
      <w:pPr>
        <w:spacing w:before="40" w:after="40"/>
        <w:ind w:left="360"/>
      </w:pPr>
      <w:r>
        <w:rPr>
          <w:sz w:val="20"/>
          <w:szCs w:val="20"/>
        </w:rPr>
        <w:t>b. AOC</w:t>
      </w:r>
    </w:p>
    <w:p w14:paraId="6DF6975C" w14:textId="77777777" w:rsidR="00683016" w:rsidRDefault="00000000">
      <w:pPr>
        <w:spacing w:before="40" w:after="40"/>
        <w:ind w:left="360"/>
      </w:pPr>
      <w:r>
        <w:rPr>
          <w:sz w:val="20"/>
          <w:szCs w:val="20"/>
        </w:rPr>
        <w:t>c. The Operator</w:t>
      </w:r>
    </w:p>
    <w:p w14:paraId="28199078" w14:textId="77777777" w:rsidR="00683016" w:rsidRDefault="00000000">
      <w:pPr>
        <w:spacing w:before="40" w:after="40"/>
        <w:ind w:left="360"/>
      </w:pPr>
      <w:r>
        <w:rPr>
          <w:sz w:val="20"/>
          <w:szCs w:val="20"/>
        </w:rPr>
        <w:t>d. CAAV (*)</w:t>
      </w:r>
    </w:p>
    <w:p w14:paraId="77C822BB" w14:textId="77777777" w:rsidR="00683016" w:rsidRDefault="00000000">
      <w:pPr>
        <w:spacing w:before="200" w:after="80"/>
      </w:pPr>
      <w:r>
        <w:rPr>
          <w:b/>
          <w:bCs/>
        </w:rPr>
        <w:t>82. AOC will consist of:</w:t>
      </w:r>
    </w:p>
    <w:p w14:paraId="53E969A7" w14:textId="77777777" w:rsidR="00683016" w:rsidRDefault="00000000">
      <w:pPr>
        <w:spacing w:before="40" w:after="40"/>
        <w:ind w:left="360"/>
      </w:pPr>
      <w:r>
        <w:rPr>
          <w:sz w:val="20"/>
          <w:szCs w:val="20"/>
        </w:rPr>
        <w:t>a. AOC certificate</w:t>
      </w:r>
    </w:p>
    <w:p w14:paraId="3C87001D" w14:textId="77777777" w:rsidR="00683016" w:rsidRDefault="00000000">
      <w:pPr>
        <w:spacing w:before="40" w:after="40"/>
        <w:ind w:left="360"/>
      </w:pPr>
      <w:r>
        <w:rPr>
          <w:sz w:val="20"/>
          <w:szCs w:val="20"/>
        </w:rPr>
        <w:t>b. Two Part: part 1 AOC certificate stamped and signed by the Authority. Part 2 AOC operations specifications (*)</w:t>
      </w:r>
    </w:p>
    <w:p w14:paraId="221C2736" w14:textId="77777777" w:rsidR="00683016" w:rsidRDefault="00000000">
      <w:pPr>
        <w:spacing w:before="40" w:after="40"/>
        <w:ind w:left="360"/>
      </w:pPr>
      <w:r>
        <w:rPr>
          <w:sz w:val="20"/>
          <w:szCs w:val="20"/>
        </w:rPr>
        <w:t>c. Three parts</w:t>
      </w:r>
    </w:p>
    <w:p w14:paraId="2D1911D1" w14:textId="77777777" w:rsidR="00683016" w:rsidRDefault="00000000">
      <w:pPr>
        <w:spacing w:before="40" w:after="40"/>
        <w:ind w:left="360"/>
      </w:pPr>
      <w:r>
        <w:rPr>
          <w:sz w:val="20"/>
          <w:szCs w:val="20"/>
        </w:rPr>
        <w:t>d. AOC operations specifications</w:t>
      </w:r>
    </w:p>
    <w:p w14:paraId="35CD588A" w14:textId="77777777" w:rsidR="00683016" w:rsidRDefault="00000000">
      <w:pPr>
        <w:spacing w:before="200" w:after="80"/>
      </w:pPr>
      <w:r>
        <w:rPr>
          <w:b/>
          <w:bCs/>
        </w:rPr>
        <w:t>83. Who is responsible for continuing airworthiness of aircraft?</w:t>
      </w:r>
    </w:p>
    <w:p w14:paraId="21CA8944" w14:textId="77777777" w:rsidR="00683016" w:rsidRDefault="00000000">
      <w:pPr>
        <w:spacing w:before="40" w:after="40"/>
        <w:ind w:left="360"/>
      </w:pPr>
      <w:r>
        <w:rPr>
          <w:sz w:val="20"/>
          <w:szCs w:val="20"/>
        </w:rPr>
        <w:t>a. The owner of an aircraft or, in the case of a leased aircraft, the lessee (*)</w:t>
      </w:r>
    </w:p>
    <w:p w14:paraId="7200B517" w14:textId="77777777" w:rsidR="00683016" w:rsidRDefault="00000000">
      <w:pPr>
        <w:spacing w:before="40" w:after="40"/>
        <w:ind w:left="360"/>
      </w:pPr>
      <w:r>
        <w:rPr>
          <w:sz w:val="20"/>
          <w:szCs w:val="20"/>
        </w:rPr>
        <w:lastRenderedPageBreak/>
        <w:t>b. AMO is approved by CAAV for continuing airworthiness of aircraft. responsible for maintaining the aircraft in an airworthy condition</w:t>
      </w:r>
    </w:p>
    <w:p w14:paraId="203026D2" w14:textId="77777777" w:rsidR="00683016" w:rsidRDefault="00000000">
      <w:pPr>
        <w:spacing w:before="40" w:after="40"/>
        <w:ind w:left="360"/>
      </w:pPr>
      <w:r>
        <w:rPr>
          <w:sz w:val="20"/>
          <w:szCs w:val="20"/>
        </w:rPr>
        <w:t>c. Approved maintenance organization</w:t>
      </w:r>
    </w:p>
    <w:p w14:paraId="724E1CAE" w14:textId="77777777" w:rsidR="00683016" w:rsidRDefault="00000000">
      <w:pPr>
        <w:spacing w:before="40" w:after="40"/>
        <w:ind w:left="360"/>
      </w:pPr>
      <w:r>
        <w:rPr>
          <w:sz w:val="20"/>
          <w:szCs w:val="20"/>
        </w:rPr>
        <w:t>d. CAAV</w:t>
      </w:r>
    </w:p>
    <w:p w14:paraId="39AF299C" w14:textId="77777777" w:rsidR="00683016" w:rsidRDefault="00000000">
      <w:pPr>
        <w:spacing w:before="200" w:after="80"/>
      </w:pPr>
      <w:r>
        <w:rPr>
          <w:b/>
          <w:bCs/>
        </w:rPr>
        <w:t>84. Who is responsible for composing the reliability program for aircraft/ engine?</w:t>
      </w:r>
    </w:p>
    <w:p w14:paraId="0FDC1CD1" w14:textId="77777777" w:rsidR="00683016" w:rsidRDefault="00000000">
      <w:pPr>
        <w:spacing w:before="40" w:after="40"/>
        <w:ind w:left="360"/>
      </w:pPr>
      <w:r>
        <w:rPr>
          <w:sz w:val="20"/>
          <w:szCs w:val="20"/>
        </w:rPr>
        <w:t>a. Manufactures</w:t>
      </w:r>
    </w:p>
    <w:p w14:paraId="0A4A3AEC" w14:textId="77777777" w:rsidR="00683016" w:rsidRDefault="00000000">
      <w:pPr>
        <w:spacing w:before="40" w:after="40"/>
        <w:ind w:left="360"/>
      </w:pPr>
      <w:r>
        <w:rPr>
          <w:sz w:val="20"/>
          <w:szCs w:val="20"/>
        </w:rPr>
        <w:t>b. CAAV</w:t>
      </w:r>
    </w:p>
    <w:p w14:paraId="5CC31DAA" w14:textId="77777777" w:rsidR="00683016" w:rsidRDefault="00000000">
      <w:pPr>
        <w:spacing w:before="40" w:after="40"/>
        <w:ind w:left="360"/>
      </w:pPr>
      <w:r>
        <w:rPr>
          <w:sz w:val="20"/>
          <w:szCs w:val="20"/>
        </w:rPr>
        <w:t>c. Operators (*)</w:t>
      </w:r>
    </w:p>
    <w:p w14:paraId="4455E9DC" w14:textId="77777777" w:rsidR="00683016" w:rsidRDefault="00000000">
      <w:pPr>
        <w:spacing w:before="40" w:after="40"/>
        <w:ind w:left="360"/>
      </w:pPr>
      <w:r>
        <w:rPr>
          <w:sz w:val="20"/>
          <w:szCs w:val="20"/>
        </w:rPr>
        <w:t>d. AMO</w:t>
      </w:r>
    </w:p>
    <w:p w14:paraId="2EF9745D" w14:textId="77777777" w:rsidR="00683016" w:rsidRDefault="00000000">
      <w:pPr>
        <w:spacing w:before="200" w:after="80"/>
      </w:pPr>
      <w:r>
        <w:rPr>
          <w:b/>
          <w:bCs/>
        </w:rPr>
        <w:t>85. Who is responsible for approval the reliability program for aircraft/ engine?</w:t>
      </w:r>
    </w:p>
    <w:p w14:paraId="32F1ECA7" w14:textId="77777777" w:rsidR="00683016" w:rsidRDefault="00000000">
      <w:pPr>
        <w:spacing w:before="40" w:after="40"/>
        <w:ind w:left="360"/>
      </w:pPr>
      <w:r>
        <w:rPr>
          <w:sz w:val="20"/>
          <w:szCs w:val="20"/>
        </w:rPr>
        <w:t>a. AMO is assigned by CAAV</w:t>
      </w:r>
    </w:p>
    <w:p w14:paraId="0610867B" w14:textId="77777777" w:rsidR="00683016" w:rsidRDefault="00000000">
      <w:pPr>
        <w:spacing w:before="40" w:after="40"/>
        <w:ind w:left="360"/>
      </w:pPr>
      <w:r>
        <w:rPr>
          <w:sz w:val="20"/>
          <w:szCs w:val="20"/>
        </w:rPr>
        <w:t>b. Manufactures</w:t>
      </w:r>
    </w:p>
    <w:p w14:paraId="4303DEEC" w14:textId="77777777" w:rsidR="00683016" w:rsidRDefault="00000000">
      <w:pPr>
        <w:spacing w:before="40" w:after="40"/>
        <w:ind w:left="360"/>
      </w:pPr>
      <w:r>
        <w:rPr>
          <w:sz w:val="20"/>
          <w:szCs w:val="20"/>
        </w:rPr>
        <w:t>c. CAAV (*)</w:t>
      </w:r>
    </w:p>
    <w:p w14:paraId="068BCD18" w14:textId="77777777" w:rsidR="00683016" w:rsidRDefault="00000000">
      <w:pPr>
        <w:spacing w:before="40" w:after="40"/>
        <w:ind w:left="360"/>
      </w:pPr>
      <w:r>
        <w:rPr>
          <w:sz w:val="20"/>
          <w:szCs w:val="20"/>
        </w:rPr>
        <w:t>d. Operators</w:t>
      </w:r>
    </w:p>
    <w:p w14:paraId="3C47BE87" w14:textId="77777777" w:rsidR="00683016" w:rsidRDefault="00000000">
      <w:pPr>
        <w:spacing w:before="200" w:after="80"/>
      </w:pPr>
      <w:r>
        <w:rPr>
          <w:b/>
          <w:bCs/>
        </w:rPr>
        <w:t>86. An operator adds a new aircraft to its fleet:</w:t>
      </w:r>
    </w:p>
    <w:p w14:paraId="27650C59" w14:textId="77777777" w:rsidR="00683016" w:rsidRDefault="00000000">
      <w:pPr>
        <w:spacing w:before="40" w:after="40"/>
        <w:ind w:left="360"/>
      </w:pPr>
      <w:r>
        <w:rPr>
          <w:sz w:val="20"/>
          <w:szCs w:val="20"/>
        </w:rPr>
        <w:t>a. An amendment to its Approved Aircraft Maintenance Schedule (AMS) must be applied for, only if the aircraft differs in any way to the aircraft already in its fleet</w:t>
      </w:r>
    </w:p>
    <w:p w14:paraId="6A977ADC" w14:textId="77777777" w:rsidR="00683016" w:rsidRDefault="00000000">
      <w:pPr>
        <w:spacing w:before="40" w:after="40"/>
        <w:ind w:left="360"/>
      </w:pPr>
      <w:r>
        <w:rPr>
          <w:sz w:val="20"/>
          <w:szCs w:val="20"/>
        </w:rPr>
        <w:t>b. An amendment to its Approved Aircraft Maintenance Schedule must be applied for, even if the aircraft is identical to the aircraft already in its fleet (*)</w:t>
      </w:r>
    </w:p>
    <w:p w14:paraId="50514388" w14:textId="77777777" w:rsidR="00683016" w:rsidRDefault="00000000">
      <w:pPr>
        <w:spacing w:before="40" w:after="40"/>
        <w:ind w:left="360"/>
      </w:pPr>
      <w:r>
        <w:rPr>
          <w:sz w:val="20"/>
          <w:szCs w:val="20"/>
        </w:rPr>
        <w:t>c. An amendment to its Approved Aircraft Maintenance Schedule must be applied for, only if the aircraft is a totally different Type to any of the aircraft already in its fleet</w:t>
      </w:r>
    </w:p>
    <w:p w14:paraId="58988AAD" w14:textId="77777777" w:rsidR="00683016" w:rsidRDefault="00000000">
      <w:pPr>
        <w:spacing w:before="40" w:after="40"/>
        <w:ind w:left="360"/>
      </w:pPr>
      <w:r>
        <w:rPr>
          <w:sz w:val="20"/>
          <w:szCs w:val="20"/>
        </w:rPr>
        <w:t>d. The Aircraft Maintenance Schedule (AMS) is not affected</w:t>
      </w:r>
    </w:p>
    <w:p w14:paraId="6F0CF99E" w14:textId="77777777" w:rsidR="00683016" w:rsidRDefault="00000000">
      <w:pPr>
        <w:spacing w:before="200" w:after="80"/>
      </w:pPr>
      <w:r>
        <w:rPr>
          <w:b/>
          <w:bCs/>
        </w:rPr>
        <w:t>87. Scheduled maintenance can be extended by authority written into the:</w:t>
      </w:r>
    </w:p>
    <w:p w14:paraId="5FD11C61" w14:textId="77777777" w:rsidR="00683016" w:rsidRDefault="00000000">
      <w:pPr>
        <w:spacing w:before="40" w:after="40"/>
        <w:ind w:left="360"/>
      </w:pPr>
      <w:r>
        <w:rPr>
          <w:sz w:val="20"/>
          <w:szCs w:val="20"/>
        </w:rPr>
        <w:t>a. Organization exposition (MME)</w:t>
      </w:r>
    </w:p>
    <w:p w14:paraId="743AAA59" w14:textId="77777777" w:rsidR="00683016" w:rsidRDefault="00000000">
      <w:pPr>
        <w:spacing w:before="40" w:after="40"/>
        <w:ind w:left="360"/>
      </w:pPr>
      <w:r>
        <w:rPr>
          <w:sz w:val="20"/>
          <w:szCs w:val="20"/>
        </w:rPr>
        <w:t>b. Aircraft Maintenance Manual</w:t>
      </w:r>
    </w:p>
    <w:p w14:paraId="09A614DE" w14:textId="77777777" w:rsidR="00683016" w:rsidRDefault="00000000">
      <w:pPr>
        <w:spacing w:before="40" w:after="40"/>
        <w:ind w:left="360"/>
      </w:pPr>
      <w:r>
        <w:rPr>
          <w:sz w:val="20"/>
          <w:szCs w:val="20"/>
        </w:rPr>
        <w:t>c. Approved Aircraft Maintenance Schedule (*)</w:t>
      </w:r>
    </w:p>
    <w:p w14:paraId="437B37EE" w14:textId="77777777" w:rsidR="00683016" w:rsidRDefault="00000000">
      <w:pPr>
        <w:spacing w:before="40" w:after="40"/>
        <w:ind w:left="360"/>
      </w:pPr>
      <w:r>
        <w:rPr>
          <w:sz w:val="20"/>
          <w:szCs w:val="20"/>
        </w:rPr>
        <w:t>d. Approved Maintenance Document</w:t>
      </w:r>
    </w:p>
    <w:p w14:paraId="691D7089" w14:textId="77777777" w:rsidR="00683016" w:rsidRDefault="00000000">
      <w:pPr>
        <w:spacing w:before="200" w:after="80"/>
      </w:pPr>
      <w:r>
        <w:rPr>
          <w:b/>
          <w:bCs/>
        </w:rPr>
        <w:t>88. When a modification is carried out on an aircraft, details are entered in:</w:t>
      </w:r>
    </w:p>
    <w:p w14:paraId="29733820" w14:textId="77777777" w:rsidR="00683016" w:rsidRDefault="00000000">
      <w:pPr>
        <w:spacing w:before="40" w:after="40"/>
        <w:ind w:left="360"/>
      </w:pPr>
      <w:r>
        <w:rPr>
          <w:sz w:val="20"/>
          <w:szCs w:val="20"/>
        </w:rPr>
        <w:t>a. the Aircraft Logbook or the Modification Record Book</w:t>
      </w:r>
    </w:p>
    <w:p w14:paraId="443CDCDF" w14:textId="77777777" w:rsidR="00683016" w:rsidRDefault="00000000">
      <w:pPr>
        <w:spacing w:before="40" w:after="40"/>
        <w:ind w:left="360"/>
      </w:pPr>
      <w:r>
        <w:rPr>
          <w:sz w:val="20"/>
          <w:szCs w:val="20"/>
        </w:rPr>
        <w:t>b. both the Aircraft Logbook and the Modification Record Book (*)</w:t>
      </w:r>
    </w:p>
    <w:p w14:paraId="6DF22828" w14:textId="77777777" w:rsidR="00683016" w:rsidRDefault="00000000">
      <w:pPr>
        <w:spacing w:before="40" w:after="40"/>
        <w:ind w:left="360"/>
      </w:pPr>
      <w:r>
        <w:rPr>
          <w:sz w:val="20"/>
          <w:szCs w:val="20"/>
        </w:rPr>
        <w:t>c. the Modification Record Book</w:t>
      </w:r>
    </w:p>
    <w:p w14:paraId="7DFB7BDE" w14:textId="77777777" w:rsidR="00683016" w:rsidRDefault="00000000">
      <w:pPr>
        <w:spacing w:before="40" w:after="40"/>
        <w:ind w:left="360"/>
      </w:pPr>
      <w:r>
        <w:rPr>
          <w:sz w:val="20"/>
          <w:szCs w:val="20"/>
        </w:rPr>
        <w:t>d. the Aircraft Logbook</w:t>
      </w:r>
    </w:p>
    <w:p w14:paraId="33CBDEDF" w14:textId="77777777" w:rsidR="00683016" w:rsidRDefault="00000000">
      <w:pPr>
        <w:spacing w:before="200" w:after="80"/>
      </w:pPr>
      <w:r>
        <w:rPr>
          <w:b/>
          <w:bCs/>
        </w:rPr>
        <w:t>89. How long are the logbooks retained by the AOC Holder after the aircraft has been destroyed or permanently withdrawn from service?</w:t>
      </w:r>
    </w:p>
    <w:p w14:paraId="2F31E828" w14:textId="77777777" w:rsidR="00683016" w:rsidRDefault="00000000">
      <w:pPr>
        <w:spacing w:before="40" w:after="40"/>
        <w:ind w:left="360"/>
      </w:pPr>
      <w:r>
        <w:rPr>
          <w:sz w:val="20"/>
          <w:szCs w:val="20"/>
        </w:rPr>
        <w:t>a. Six (6) months</w:t>
      </w:r>
    </w:p>
    <w:p w14:paraId="28A40386" w14:textId="77777777" w:rsidR="00683016" w:rsidRDefault="00000000">
      <w:pPr>
        <w:spacing w:before="40" w:after="40"/>
        <w:ind w:left="360"/>
      </w:pPr>
      <w:r>
        <w:rPr>
          <w:sz w:val="20"/>
          <w:szCs w:val="20"/>
        </w:rPr>
        <w:t>b. Until the CAAV has given authorisation for them to be destroyed</w:t>
      </w:r>
    </w:p>
    <w:p w14:paraId="3727FFFA" w14:textId="77777777" w:rsidR="00683016" w:rsidRDefault="00000000">
      <w:pPr>
        <w:spacing w:before="40" w:after="40"/>
        <w:ind w:left="360"/>
      </w:pPr>
      <w:r>
        <w:rPr>
          <w:sz w:val="20"/>
          <w:szCs w:val="20"/>
        </w:rPr>
        <w:t>c. One (1) year (*)</w:t>
      </w:r>
    </w:p>
    <w:p w14:paraId="1493DA90" w14:textId="77777777" w:rsidR="00683016" w:rsidRDefault="00000000">
      <w:pPr>
        <w:spacing w:before="40" w:after="40"/>
        <w:ind w:left="360"/>
      </w:pPr>
      <w:r>
        <w:rPr>
          <w:sz w:val="20"/>
          <w:szCs w:val="20"/>
        </w:rPr>
        <w:t>d. Two (2) years</w:t>
      </w:r>
    </w:p>
    <w:p w14:paraId="07347765" w14:textId="77777777" w:rsidR="00683016" w:rsidRDefault="00000000">
      <w:pPr>
        <w:spacing w:before="200" w:after="80"/>
      </w:pPr>
      <w:r>
        <w:rPr>
          <w:b/>
          <w:bCs/>
        </w:rPr>
        <w:t>90. What purpose of VAR 23 Parts apply to?</w:t>
      </w:r>
    </w:p>
    <w:p w14:paraId="02D51032" w14:textId="77777777" w:rsidR="00683016" w:rsidRDefault="00000000">
      <w:pPr>
        <w:spacing w:before="40" w:after="40"/>
        <w:ind w:left="360"/>
      </w:pPr>
      <w:r>
        <w:rPr>
          <w:sz w:val="20"/>
          <w:szCs w:val="20"/>
        </w:rPr>
        <w:t>a. Aircraft of foreign nationality that can operate in Vietnam without binding terms</w:t>
      </w:r>
    </w:p>
    <w:p w14:paraId="42DB11F9" w14:textId="77777777" w:rsidR="00683016" w:rsidRDefault="00000000">
      <w:pPr>
        <w:spacing w:before="40" w:after="40"/>
        <w:ind w:left="360"/>
      </w:pPr>
      <w:r>
        <w:rPr>
          <w:sz w:val="20"/>
          <w:szCs w:val="20"/>
        </w:rPr>
        <w:t>b. AOC issued by the CAAV, operating aircraft registered with nationality that is a member of ICAO and are maintained in accordance with the standards of the aircraft State of Registry, wherever that maintenance is performed (*)</w:t>
      </w:r>
    </w:p>
    <w:p w14:paraId="694D660F" w14:textId="77777777" w:rsidR="00683016" w:rsidRDefault="00000000">
      <w:pPr>
        <w:spacing w:before="40" w:after="40"/>
        <w:ind w:left="360"/>
      </w:pPr>
      <w:r>
        <w:rPr>
          <w:sz w:val="20"/>
          <w:szCs w:val="20"/>
        </w:rPr>
        <w:t>c. CAAV allows an aircraft of foreign nationality that is not a member of ICAO but can operate in Vietnam</w:t>
      </w:r>
    </w:p>
    <w:p w14:paraId="59512DCE" w14:textId="77777777" w:rsidR="00683016" w:rsidRDefault="00000000">
      <w:pPr>
        <w:spacing w:before="40" w:after="40"/>
        <w:ind w:left="360"/>
      </w:pPr>
      <w:r>
        <w:rPr>
          <w:sz w:val="20"/>
          <w:szCs w:val="20"/>
        </w:rPr>
        <w:t>d. Apply to commercial air transport and military air transport</w:t>
      </w:r>
    </w:p>
    <w:p w14:paraId="1A57284E" w14:textId="77777777" w:rsidR="00683016" w:rsidRDefault="00000000">
      <w:pPr>
        <w:spacing w:before="200" w:after="80"/>
      </w:pPr>
      <w:r>
        <w:rPr>
          <w:b/>
          <w:bCs/>
        </w:rPr>
        <w:t>91. The maintenance review is made for an aircraft with a maximum take-off weight of over 2,730kgs with a duration of:</w:t>
      </w:r>
    </w:p>
    <w:p w14:paraId="1CB20477" w14:textId="77777777" w:rsidR="00683016" w:rsidRDefault="00000000">
      <w:pPr>
        <w:spacing w:before="40" w:after="40"/>
        <w:ind w:left="360"/>
      </w:pPr>
      <w:r>
        <w:rPr>
          <w:sz w:val="20"/>
          <w:szCs w:val="20"/>
        </w:rPr>
        <w:t>a. two (2) years</w:t>
      </w:r>
    </w:p>
    <w:p w14:paraId="746211AF" w14:textId="77777777" w:rsidR="00683016" w:rsidRDefault="00000000">
      <w:pPr>
        <w:spacing w:before="40" w:after="40"/>
        <w:ind w:left="360"/>
      </w:pPr>
      <w:r>
        <w:rPr>
          <w:sz w:val="20"/>
          <w:szCs w:val="20"/>
        </w:rPr>
        <w:t>b. three (3) months</w:t>
      </w:r>
    </w:p>
    <w:p w14:paraId="714D5936" w14:textId="77777777" w:rsidR="00683016" w:rsidRDefault="00000000">
      <w:pPr>
        <w:spacing w:before="40" w:after="40"/>
        <w:ind w:left="360"/>
      </w:pPr>
      <w:r>
        <w:rPr>
          <w:sz w:val="20"/>
          <w:szCs w:val="20"/>
        </w:rPr>
        <w:lastRenderedPageBreak/>
        <w:t>c. twelve (12) months</w:t>
      </w:r>
    </w:p>
    <w:p w14:paraId="3F646986" w14:textId="77777777" w:rsidR="00683016" w:rsidRDefault="00000000">
      <w:pPr>
        <w:spacing w:before="40" w:after="40"/>
        <w:ind w:left="360"/>
      </w:pPr>
      <w:r>
        <w:rPr>
          <w:sz w:val="20"/>
          <w:szCs w:val="20"/>
        </w:rPr>
        <w:t>d. six (6) months (*)</w:t>
      </w:r>
    </w:p>
    <w:p w14:paraId="0A310BBB" w14:textId="77777777" w:rsidR="00683016" w:rsidRDefault="00000000">
      <w:pPr>
        <w:spacing w:before="200" w:after="80"/>
      </w:pPr>
      <w:r>
        <w:rPr>
          <w:b/>
          <w:bCs/>
        </w:rPr>
        <w:t>92. A Certificate of Maintenance Review is retained:</w:t>
      </w:r>
    </w:p>
    <w:p w14:paraId="169BB471" w14:textId="77777777" w:rsidR="00683016" w:rsidRDefault="00000000">
      <w:pPr>
        <w:spacing w:before="40" w:after="40"/>
        <w:ind w:left="360"/>
      </w:pPr>
      <w:r>
        <w:rPr>
          <w:sz w:val="20"/>
          <w:szCs w:val="20"/>
        </w:rPr>
        <w:t>a. for six (6) months from date of issue</w:t>
      </w:r>
    </w:p>
    <w:p w14:paraId="6E660CAB" w14:textId="77777777" w:rsidR="00683016" w:rsidRDefault="00000000">
      <w:pPr>
        <w:spacing w:before="40" w:after="40"/>
        <w:ind w:left="360"/>
      </w:pPr>
      <w:r>
        <w:rPr>
          <w:sz w:val="20"/>
          <w:szCs w:val="20"/>
        </w:rPr>
        <w:t>b. until two (2) years after the aircraft has been destroyed or permanently withdrawn from service</w:t>
      </w:r>
    </w:p>
    <w:p w14:paraId="5C00F01C" w14:textId="77777777" w:rsidR="00683016" w:rsidRDefault="00000000">
      <w:pPr>
        <w:spacing w:before="40" w:after="40"/>
        <w:ind w:left="360"/>
      </w:pPr>
      <w:r>
        <w:rPr>
          <w:sz w:val="20"/>
          <w:szCs w:val="20"/>
        </w:rPr>
        <w:t>c. until one (1) year after the aircraft has been destroyed or permanently withdrawn from service (*)</w:t>
      </w:r>
    </w:p>
    <w:p w14:paraId="2B0842E8" w14:textId="77777777" w:rsidR="00683016" w:rsidRDefault="00000000">
      <w:pPr>
        <w:spacing w:before="40" w:after="40"/>
        <w:ind w:left="360"/>
      </w:pPr>
      <w:r>
        <w:rPr>
          <w:sz w:val="20"/>
          <w:szCs w:val="20"/>
        </w:rPr>
        <w:t>d. for one (1) year from date of issue</w:t>
      </w:r>
    </w:p>
    <w:p w14:paraId="76FB84DC" w14:textId="77777777" w:rsidR="00683016" w:rsidRDefault="00000000">
      <w:pPr>
        <w:spacing w:before="200" w:after="80"/>
      </w:pPr>
      <w:r>
        <w:rPr>
          <w:b/>
          <w:bCs/>
        </w:rPr>
        <w:t>93. The aircraft maintenance schedule is approved by the:</w:t>
      </w:r>
    </w:p>
    <w:p w14:paraId="2A24F02C" w14:textId="77777777" w:rsidR="00683016" w:rsidRDefault="00000000">
      <w:pPr>
        <w:spacing w:before="40" w:after="40"/>
        <w:ind w:left="360"/>
      </w:pPr>
      <w:r>
        <w:rPr>
          <w:sz w:val="20"/>
          <w:szCs w:val="20"/>
        </w:rPr>
        <w:t>a. operator</w:t>
      </w:r>
    </w:p>
    <w:p w14:paraId="661E9263" w14:textId="77777777" w:rsidR="00683016" w:rsidRDefault="00000000">
      <w:pPr>
        <w:spacing w:before="40" w:after="40"/>
        <w:ind w:left="360"/>
      </w:pPr>
      <w:r>
        <w:rPr>
          <w:sz w:val="20"/>
          <w:szCs w:val="20"/>
        </w:rPr>
        <w:t>b. CAAV (*)</w:t>
      </w:r>
    </w:p>
    <w:p w14:paraId="3DE2C7F7" w14:textId="77777777" w:rsidR="00683016" w:rsidRDefault="00000000">
      <w:pPr>
        <w:spacing w:before="40" w:after="40"/>
        <w:ind w:left="360"/>
      </w:pPr>
      <w:r>
        <w:rPr>
          <w:sz w:val="20"/>
          <w:szCs w:val="20"/>
        </w:rPr>
        <w:t>c. aircraft manufacturer</w:t>
      </w:r>
    </w:p>
    <w:p w14:paraId="401E2D11" w14:textId="77777777" w:rsidR="00683016" w:rsidRDefault="00000000">
      <w:pPr>
        <w:spacing w:before="40" w:after="40"/>
        <w:ind w:left="360"/>
      </w:pPr>
      <w:r>
        <w:rPr>
          <w:sz w:val="20"/>
          <w:szCs w:val="20"/>
        </w:rPr>
        <w:t>d. aircraft designer</w:t>
      </w:r>
    </w:p>
    <w:p w14:paraId="60B3B2F3" w14:textId="77777777" w:rsidR="00683016" w:rsidRDefault="00000000">
      <w:pPr>
        <w:spacing w:before="200" w:after="80"/>
      </w:pPr>
      <w:r>
        <w:rPr>
          <w:b/>
          <w:bCs/>
        </w:rPr>
        <w:t>94. According to ICAO Annex 2, the term 'aerodrome traffic' is defined as:</w:t>
      </w:r>
    </w:p>
    <w:p w14:paraId="68E502F2" w14:textId="77777777" w:rsidR="00683016" w:rsidRDefault="00000000">
      <w:pPr>
        <w:spacing w:before="40" w:after="40"/>
        <w:ind w:left="360"/>
      </w:pPr>
      <w:r>
        <w:rPr>
          <w:sz w:val="20"/>
          <w:szCs w:val="20"/>
        </w:rPr>
        <w:t>a. All traffic on the movement area of an aerodrome and all aircraft flying in the vicinity of an aerodrome</w:t>
      </w:r>
    </w:p>
    <w:p w14:paraId="34AEE29E" w14:textId="77777777" w:rsidR="00683016" w:rsidRDefault="00000000">
      <w:pPr>
        <w:spacing w:before="40" w:after="40"/>
        <w:ind w:left="360"/>
      </w:pPr>
      <w:r>
        <w:rPr>
          <w:sz w:val="20"/>
          <w:szCs w:val="20"/>
        </w:rPr>
        <w:t>b. All traffic on the manoeuvring area of an aerodrome and all aircraft flying in the vicinity of an aerodrome except aircraft in a visual circuit</w:t>
      </w:r>
    </w:p>
    <w:p w14:paraId="3438A609" w14:textId="77777777" w:rsidR="00683016" w:rsidRDefault="00000000">
      <w:pPr>
        <w:spacing w:before="40" w:after="40"/>
        <w:ind w:left="360"/>
      </w:pPr>
      <w:r>
        <w:rPr>
          <w:sz w:val="20"/>
          <w:szCs w:val="20"/>
        </w:rPr>
        <w:t>c. All traffic on the manoeuvring area of an aerodrome and all aircraft flying in the vicinity of an aerodrome (*)</w:t>
      </w:r>
    </w:p>
    <w:p w14:paraId="7C466A8D" w14:textId="77777777" w:rsidR="00683016" w:rsidRDefault="00000000">
      <w:pPr>
        <w:spacing w:before="40" w:after="40"/>
        <w:ind w:left="360"/>
      </w:pPr>
      <w:r>
        <w:rPr>
          <w:sz w:val="20"/>
          <w:szCs w:val="20"/>
        </w:rPr>
        <w:t>d. All traffic on the apron and on the manoeuvring area of an aerodrome and all aircraft flying in the vicinity of an aerodrome</w:t>
      </w:r>
    </w:p>
    <w:p w14:paraId="3472A7C6" w14:textId="77777777" w:rsidR="00683016" w:rsidRDefault="00000000">
      <w:pPr>
        <w:spacing w:before="200" w:after="80"/>
      </w:pPr>
      <w:r>
        <w:rPr>
          <w:b/>
          <w:bCs/>
        </w:rPr>
        <w:t>95. What is the meaning of the abbreviation 'IFR'?</w:t>
      </w:r>
    </w:p>
    <w:p w14:paraId="2D9B16D8" w14:textId="77777777" w:rsidR="00683016" w:rsidRDefault="00000000">
      <w:pPr>
        <w:spacing w:before="40" w:after="40"/>
        <w:ind w:left="360"/>
      </w:pPr>
      <w:r>
        <w:rPr>
          <w:sz w:val="20"/>
          <w:szCs w:val="20"/>
        </w:rPr>
        <w:t>a. Bad Weather Flight Rules</w:t>
      </w:r>
    </w:p>
    <w:p w14:paraId="31C833FC" w14:textId="77777777" w:rsidR="00683016" w:rsidRDefault="00000000">
      <w:pPr>
        <w:spacing w:before="40" w:after="40"/>
        <w:ind w:left="360"/>
      </w:pPr>
      <w:r>
        <w:rPr>
          <w:sz w:val="20"/>
          <w:szCs w:val="20"/>
        </w:rPr>
        <w:t>b. Instrument Meteorological Conditions</w:t>
      </w:r>
    </w:p>
    <w:p w14:paraId="687F2A61" w14:textId="77777777" w:rsidR="00683016" w:rsidRDefault="00000000">
      <w:pPr>
        <w:spacing w:before="40" w:after="40"/>
        <w:ind w:left="360"/>
      </w:pPr>
      <w:r>
        <w:rPr>
          <w:sz w:val="20"/>
          <w:szCs w:val="20"/>
        </w:rPr>
        <w:t>c. Instrument Flight Rules (*)</w:t>
      </w:r>
    </w:p>
    <w:p w14:paraId="7189B14A" w14:textId="77777777" w:rsidR="00683016" w:rsidRDefault="00000000">
      <w:pPr>
        <w:spacing w:before="40" w:after="40"/>
        <w:ind w:left="360"/>
      </w:pPr>
      <w:r>
        <w:rPr>
          <w:sz w:val="20"/>
          <w:szCs w:val="20"/>
        </w:rPr>
        <w:t>d. Commercial Flight Rules</w:t>
      </w:r>
    </w:p>
    <w:p w14:paraId="4A634CDB" w14:textId="77777777" w:rsidR="00683016" w:rsidRDefault="00000000">
      <w:pPr>
        <w:spacing w:before="200" w:after="80"/>
      </w:pPr>
      <w:r>
        <w:rPr>
          <w:b/>
          <w:bCs/>
        </w:rPr>
        <w:t>96. A flight is called a 'visual flight', if the...</w:t>
      </w:r>
    </w:p>
    <w:p w14:paraId="5E8859D4" w14:textId="77777777" w:rsidR="00683016" w:rsidRDefault="00000000">
      <w:pPr>
        <w:spacing w:before="40" w:after="40"/>
        <w:ind w:left="360"/>
      </w:pPr>
      <w:r>
        <w:rPr>
          <w:sz w:val="20"/>
          <w:szCs w:val="20"/>
        </w:rPr>
        <w:t>a. flight is conducted under visual flight rules (*)</w:t>
      </w:r>
    </w:p>
    <w:p w14:paraId="2FEB05EA" w14:textId="77777777" w:rsidR="00683016" w:rsidRDefault="00000000">
      <w:pPr>
        <w:spacing w:before="40" w:after="40"/>
        <w:ind w:left="360"/>
      </w:pPr>
      <w:r>
        <w:rPr>
          <w:sz w:val="20"/>
          <w:szCs w:val="20"/>
        </w:rPr>
        <w:t>b. flight is conducted in visual meteorological conditions</w:t>
      </w:r>
    </w:p>
    <w:p w14:paraId="664EAB10" w14:textId="77777777" w:rsidR="00683016" w:rsidRDefault="00000000">
      <w:pPr>
        <w:spacing w:before="40" w:after="40"/>
        <w:ind w:left="360"/>
      </w:pPr>
      <w:r>
        <w:rPr>
          <w:sz w:val="20"/>
          <w:szCs w:val="20"/>
        </w:rPr>
        <w:t>c. visibility in flight is more than 8 km</w:t>
      </w:r>
    </w:p>
    <w:p w14:paraId="73056278" w14:textId="77777777" w:rsidR="00683016" w:rsidRDefault="00000000">
      <w:pPr>
        <w:spacing w:before="40" w:after="40"/>
        <w:ind w:left="360"/>
      </w:pPr>
      <w:r>
        <w:rPr>
          <w:sz w:val="20"/>
          <w:szCs w:val="20"/>
        </w:rPr>
        <w:t>d. visibility in flight is more than 5 km</w:t>
      </w:r>
    </w:p>
    <w:p w14:paraId="309F97BF" w14:textId="77777777" w:rsidR="00683016" w:rsidRDefault="00000000">
      <w:pPr>
        <w:spacing w:before="200" w:after="80"/>
      </w:pPr>
      <w:r>
        <w:rPr>
          <w:b/>
          <w:bCs/>
        </w:rPr>
        <w:t>97. Which of the following options is NOT a sufficient reason to fly below the required minimum height?</w:t>
      </w:r>
    </w:p>
    <w:p w14:paraId="758D417E" w14:textId="77777777" w:rsidR="00683016" w:rsidRDefault="00000000">
      <w:pPr>
        <w:spacing w:before="40" w:after="40"/>
        <w:ind w:left="360"/>
      </w:pPr>
      <w:r>
        <w:rPr>
          <w:sz w:val="20"/>
          <w:szCs w:val="20"/>
        </w:rPr>
        <w:t>a. The drop of towed objects at an aerodrome</w:t>
      </w:r>
    </w:p>
    <w:p w14:paraId="47166713" w14:textId="77777777" w:rsidR="00683016" w:rsidRDefault="00000000">
      <w:pPr>
        <w:spacing w:before="40" w:after="40"/>
        <w:ind w:left="360"/>
      </w:pPr>
      <w:r>
        <w:rPr>
          <w:sz w:val="20"/>
          <w:szCs w:val="20"/>
        </w:rPr>
        <w:t>b. An approach without landing at an aerodrome</w:t>
      </w:r>
    </w:p>
    <w:p w14:paraId="417D17BF" w14:textId="77777777" w:rsidR="00683016" w:rsidRDefault="00000000">
      <w:pPr>
        <w:spacing w:before="40" w:after="40"/>
        <w:ind w:left="360"/>
      </w:pPr>
      <w:r>
        <w:rPr>
          <w:sz w:val="20"/>
          <w:szCs w:val="20"/>
        </w:rPr>
        <w:t>c. Bad weather conditions in the vicinity of an aerodrome (*)</w:t>
      </w:r>
    </w:p>
    <w:p w14:paraId="7704DE0A" w14:textId="77777777" w:rsidR="00683016" w:rsidRDefault="00000000">
      <w:pPr>
        <w:spacing w:before="40" w:after="40"/>
        <w:ind w:left="360"/>
      </w:pPr>
      <w:r>
        <w:rPr>
          <w:sz w:val="20"/>
          <w:szCs w:val="20"/>
        </w:rPr>
        <w:t>d. Take-off or landing at an aerodrome</w:t>
      </w:r>
    </w:p>
    <w:p w14:paraId="10C715CE" w14:textId="77777777" w:rsidR="00683016" w:rsidRDefault="00000000">
      <w:pPr>
        <w:spacing w:before="200" w:after="80"/>
      </w:pPr>
      <w:r>
        <w:rPr>
          <w:b/>
          <w:bCs/>
        </w:rPr>
        <w:t>98. Which distances to clouds have to be maintained during a VFR flight in airpaces C, D and E?</w:t>
      </w:r>
    </w:p>
    <w:p w14:paraId="409C302A" w14:textId="77777777" w:rsidR="00683016" w:rsidRDefault="00000000">
      <w:pPr>
        <w:spacing w:before="40" w:after="40"/>
        <w:ind w:left="360"/>
      </w:pPr>
      <w:r>
        <w:rPr>
          <w:sz w:val="20"/>
          <w:szCs w:val="20"/>
        </w:rPr>
        <w:t>a. 1000 m horizontally, 1500 ft vertically</w:t>
      </w:r>
    </w:p>
    <w:p w14:paraId="42F09B2B" w14:textId="77777777" w:rsidR="00683016" w:rsidRDefault="00000000">
      <w:pPr>
        <w:spacing w:before="40" w:after="40"/>
        <w:ind w:left="360"/>
      </w:pPr>
      <w:r>
        <w:rPr>
          <w:sz w:val="20"/>
          <w:szCs w:val="20"/>
        </w:rPr>
        <w:t>b. 1500 m horizontally, 1000 ft vertically (*)</w:t>
      </w:r>
    </w:p>
    <w:p w14:paraId="237D8748" w14:textId="77777777" w:rsidR="00683016" w:rsidRDefault="00000000">
      <w:pPr>
        <w:spacing w:before="40" w:after="40"/>
        <w:ind w:left="360"/>
      </w:pPr>
      <w:r>
        <w:rPr>
          <w:sz w:val="20"/>
          <w:szCs w:val="20"/>
        </w:rPr>
        <w:t>c. 1000 m horizontally, 300 m vertically</w:t>
      </w:r>
    </w:p>
    <w:p w14:paraId="21BB93A6" w14:textId="77777777" w:rsidR="00683016" w:rsidRDefault="00000000">
      <w:pPr>
        <w:spacing w:before="40" w:after="40"/>
        <w:ind w:left="360"/>
      </w:pPr>
      <w:r>
        <w:rPr>
          <w:sz w:val="20"/>
          <w:szCs w:val="20"/>
        </w:rPr>
        <w:t>d. 1500 m horizontally, 1000 m vertically</w:t>
      </w:r>
    </w:p>
    <w:p w14:paraId="341C0D83" w14:textId="77777777" w:rsidR="00683016" w:rsidRDefault="00000000">
      <w:pPr>
        <w:spacing w:before="200" w:after="80"/>
      </w:pPr>
      <w:r>
        <w:rPr>
          <w:b/>
          <w:bCs/>
        </w:rPr>
        <w:t>99. The minimum flight visibility at 5000 ft MSL in airspace B for VFR flights is...</w:t>
      </w:r>
    </w:p>
    <w:p w14:paraId="333F3BFF" w14:textId="77777777" w:rsidR="00683016" w:rsidRDefault="00000000">
      <w:pPr>
        <w:spacing w:before="40" w:after="40"/>
        <w:ind w:left="360"/>
      </w:pPr>
      <w:r>
        <w:rPr>
          <w:sz w:val="20"/>
          <w:szCs w:val="20"/>
        </w:rPr>
        <w:t>a. 8000 m</w:t>
      </w:r>
    </w:p>
    <w:p w14:paraId="1BED8493" w14:textId="77777777" w:rsidR="00683016" w:rsidRDefault="00000000">
      <w:pPr>
        <w:spacing w:before="40" w:after="40"/>
        <w:ind w:left="360"/>
      </w:pPr>
      <w:r>
        <w:rPr>
          <w:sz w:val="20"/>
          <w:szCs w:val="20"/>
        </w:rPr>
        <w:t>b. 3000 m</w:t>
      </w:r>
    </w:p>
    <w:p w14:paraId="0203B434" w14:textId="77777777" w:rsidR="00683016" w:rsidRDefault="00000000">
      <w:pPr>
        <w:spacing w:before="40" w:after="40"/>
        <w:ind w:left="360"/>
      </w:pPr>
      <w:r>
        <w:rPr>
          <w:sz w:val="20"/>
          <w:szCs w:val="20"/>
        </w:rPr>
        <w:t>c. 5000 m (*)</w:t>
      </w:r>
    </w:p>
    <w:p w14:paraId="6324D63A" w14:textId="77777777" w:rsidR="00683016" w:rsidRDefault="00000000">
      <w:pPr>
        <w:spacing w:before="40" w:after="40"/>
        <w:ind w:left="360"/>
      </w:pPr>
      <w:r>
        <w:rPr>
          <w:sz w:val="20"/>
          <w:szCs w:val="20"/>
        </w:rPr>
        <w:t>d. 1500 m</w:t>
      </w:r>
    </w:p>
    <w:p w14:paraId="173B56C7" w14:textId="77777777" w:rsidR="00683016" w:rsidRDefault="00000000">
      <w:pPr>
        <w:spacing w:before="200" w:after="80"/>
      </w:pPr>
      <w:r>
        <w:rPr>
          <w:b/>
          <w:bCs/>
        </w:rPr>
        <w:lastRenderedPageBreak/>
        <w:t>100. What is the minimum flight visibility in airspace 'C' for an aircraft operating under VFR at 5000 ft MSL?</w:t>
      </w:r>
    </w:p>
    <w:p w14:paraId="5A7CC365" w14:textId="77777777" w:rsidR="00683016" w:rsidRDefault="00000000">
      <w:pPr>
        <w:spacing w:before="40" w:after="40"/>
        <w:ind w:left="360"/>
      </w:pPr>
      <w:r>
        <w:rPr>
          <w:sz w:val="20"/>
          <w:szCs w:val="20"/>
        </w:rPr>
        <w:t>a. 3000 m</w:t>
      </w:r>
    </w:p>
    <w:p w14:paraId="7F60CEE2" w14:textId="77777777" w:rsidR="00683016" w:rsidRDefault="00000000">
      <w:pPr>
        <w:spacing w:before="40" w:after="40"/>
        <w:ind w:left="360"/>
      </w:pPr>
      <w:r>
        <w:rPr>
          <w:sz w:val="20"/>
          <w:szCs w:val="20"/>
        </w:rPr>
        <w:t>b. 1500 m</w:t>
      </w:r>
    </w:p>
    <w:p w14:paraId="3FEDA219" w14:textId="77777777" w:rsidR="00683016" w:rsidRDefault="00000000">
      <w:pPr>
        <w:spacing w:before="40" w:after="40"/>
        <w:ind w:left="360"/>
      </w:pPr>
      <w:r>
        <w:rPr>
          <w:sz w:val="20"/>
          <w:szCs w:val="20"/>
        </w:rPr>
        <w:t>c. 8000 m</w:t>
      </w:r>
    </w:p>
    <w:p w14:paraId="1A706570" w14:textId="77777777" w:rsidR="00683016" w:rsidRDefault="00000000">
      <w:pPr>
        <w:spacing w:before="40" w:after="40"/>
        <w:ind w:left="360"/>
      </w:pPr>
      <w:r>
        <w:rPr>
          <w:sz w:val="20"/>
          <w:szCs w:val="20"/>
        </w:rPr>
        <w:t>d. 5000 m (*)</w:t>
      </w:r>
    </w:p>
    <w:p w14:paraId="64F030AF" w14:textId="77777777" w:rsidR="00683016" w:rsidRDefault="00000000">
      <w:pPr>
        <w:spacing w:before="200" w:after="80"/>
      </w:pPr>
      <w:r>
        <w:rPr>
          <w:b/>
          <w:bCs/>
        </w:rPr>
        <w:t>101. What is the minimum flight visibility in airspace 'E' for an aircraft operating under VFR at FL75?</w:t>
      </w:r>
    </w:p>
    <w:p w14:paraId="6D888FD9" w14:textId="77777777" w:rsidR="00683016" w:rsidRDefault="00000000">
      <w:pPr>
        <w:spacing w:before="40" w:after="40"/>
        <w:ind w:left="360"/>
      </w:pPr>
      <w:r>
        <w:rPr>
          <w:sz w:val="20"/>
          <w:szCs w:val="20"/>
        </w:rPr>
        <w:t>a. 8000 m</w:t>
      </w:r>
    </w:p>
    <w:p w14:paraId="2B0375B7" w14:textId="77777777" w:rsidR="00683016" w:rsidRDefault="00000000">
      <w:pPr>
        <w:spacing w:before="40" w:after="40"/>
        <w:ind w:left="360"/>
      </w:pPr>
      <w:r>
        <w:rPr>
          <w:sz w:val="20"/>
          <w:szCs w:val="20"/>
        </w:rPr>
        <w:t>b. 1500 m</w:t>
      </w:r>
    </w:p>
    <w:p w14:paraId="3EC7A6F3" w14:textId="77777777" w:rsidR="00683016" w:rsidRDefault="00000000">
      <w:pPr>
        <w:spacing w:before="40" w:after="40"/>
        <w:ind w:left="360"/>
      </w:pPr>
      <w:r>
        <w:rPr>
          <w:sz w:val="20"/>
          <w:szCs w:val="20"/>
        </w:rPr>
        <w:t>c. 3000 m</w:t>
      </w:r>
    </w:p>
    <w:p w14:paraId="0C5C9E55" w14:textId="77777777" w:rsidR="00683016" w:rsidRDefault="00000000">
      <w:pPr>
        <w:spacing w:before="40" w:after="40"/>
        <w:ind w:left="360"/>
      </w:pPr>
      <w:r>
        <w:rPr>
          <w:sz w:val="20"/>
          <w:szCs w:val="20"/>
        </w:rPr>
        <w:t>d. 5000 m (*)</w:t>
      </w:r>
    </w:p>
    <w:p w14:paraId="5832E57D" w14:textId="77777777" w:rsidR="00683016" w:rsidRDefault="00000000">
      <w:pPr>
        <w:spacing w:before="200" w:after="80"/>
      </w:pPr>
      <w:r>
        <w:rPr>
          <w:b/>
          <w:bCs/>
        </w:rPr>
        <w:t>102. What is the minimum flight visibility in airspace 'C' for an aircraft operating under VFR at FL110?</w:t>
      </w:r>
    </w:p>
    <w:p w14:paraId="339AD89C" w14:textId="77777777" w:rsidR="00683016" w:rsidRDefault="00000000">
      <w:pPr>
        <w:spacing w:before="40" w:after="40"/>
        <w:ind w:left="360"/>
      </w:pPr>
      <w:r>
        <w:rPr>
          <w:sz w:val="20"/>
          <w:szCs w:val="20"/>
        </w:rPr>
        <w:t>a. 5000 m</w:t>
      </w:r>
    </w:p>
    <w:p w14:paraId="5674973C" w14:textId="77777777" w:rsidR="00683016" w:rsidRDefault="00000000">
      <w:pPr>
        <w:spacing w:before="40" w:after="40"/>
        <w:ind w:left="360"/>
      </w:pPr>
      <w:r>
        <w:rPr>
          <w:sz w:val="20"/>
          <w:szCs w:val="20"/>
        </w:rPr>
        <w:t>b. 3000 m</w:t>
      </w:r>
    </w:p>
    <w:p w14:paraId="51DACC56" w14:textId="77777777" w:rsidR="00683016" w:rsidRDefault="00000000">
      <w:pPr>
        <w:spacing w:before="40" w:after="40"/>
        <w:ind w:left="360"/>
      </w:pPr>
      <w:r>
        <w:rPr>
          <w:sz w:val="20"/>
          <w:szCs w:val="20"/>
        </w:rPr>
        <w:t>c. 1500 m</w:t>
      </w:r>
    </w:p>
    <w:p w14:paraId="51DDDC87" w14:textId="77777777" w:rsidR="00683016" w:rsidRDefault="00000000">
      <w:pPr>
        <w:spacing w:before="40" w:after="40"/>
        <w:ind w:left="360"/>
      </w:pPr>
      <w:r>
        <w:rPr>
          <w:sz w:val="20"/>
          <w:szCs w:val="20"/>
        </w:rPr>
        <w:t>d. 8000 m (*)</w:t>
      </w:r>
    </w:p>
    <w:p w14:paraId="4762065A" w14:textId="77777777" w:rsidR="00683016" w:rsidRDefault="00000000">
      <w:pPr>
        <w:spacing w:before="200" w:after="80"/>
      </w:pPr>
      <w:r>
        <w:rPr>
          <w:b/>
          <w:bCs/>
        </w:rPr>
        <w:t>103. What is the minimum flight visibility in airspace 'C' for an aircraft operating under VFR at FL125?</w:t>
      </w:r>
    </w:p>
    <w:p w14:paraId="169A8656" w14:textId="77777777" w:rsidR="00683016" w:rsidRDefault="00000000">
      <w:pPr>
        <w:spacing w:before="40" w:after="40"/>
        <w:ind w:left="360"/>
      </w:pPr>
      <w:r>
        <w:rPr>
          <w:sz w:val="20"/>
          <w:szCs w:val="20"/>
        </w:rPr>
        <w:t>a. 3000 m</w:t>
      </w:r>
    </w:p>
    <w:p w14:paraId="41204A56" w14:textId="77777777" w:rsidR="00683016" w:rsidRDefault="00000000">
      <w:pPr>
        <w:spacing w:before="40" w:after="40"/>
        <w:ind w:left="360"/>
      </w:pPr>
      <w:r>
        <w:rPr>
          <w:sz w:val="20"/>
          <w:szCs w:val="20"/>
        </w:rPr>
        <w:t>b. 5000 m</w:t>
      </w:r>
    </w:p>
    <w:p w14:paraId="0ED0AED2" w14:textId="77777777" w:rsidR="00683016" w:rsidRDefault="00000000">
      <w:pPr>
        <w:spacing w:before="40" w:after="40"/>
        <w:ind w:left="360"/>
      </w:pPr>
      <w:r>
        <w:rPr>
          <w:sz w:val="20"/>
          <w:szCs w:val="20"/>
        </w:rPr>
        <w:t>c. 1500 m</w:t>
      </w:r>
    </w:p>
    <w:p w14:paraId="76CF5F24" w14:textId="77777777" w:rsidR="00683016" w:rsidRDefault="00000000">
      <w:pPr>
        <w:spacing w:before="40" w:after="40"/>
        <w:ind w:left="360"/>
      </w:pPr>
      <w:r>
        <w:rPr>
          <w:sz w:val="20"/>
          <w:szCs w:val="20"/>
        </w:rPr>
        <w:t>d. 8000 m (*)</w:t>
      </w:r>
    </w:p>
    <w:p w14:paraId="0C81D268" w14:textId="77777777" w:rsidR="00683016" w:rsidRDefault="00000000">
      <w:pPr>
        <w:spacing w:before="200" w:after="80"/>
      </w:pPr>
      <w:r>
        <w:rPr>
          <w:b/>
          <w:bCs/>
        </w:rPr>
        <w:t>104. What are the minimum distances to clouds for a VFR flight in airspace 'B'?</w:t>
      </w:r>
    </w:p>
    <w:p w14:paraId="6B7189AA" w14:textId="77777777" w:rsidR="00683016" w:rsidRDefault="00000000">
      <w:pPr>
        <w:spacing w:before="40" w:after="40"/>
        <w:ind w:left="360"/>
      </w:pPr>
      <w:r>
        <w:rPr>
          <w:sz w:val="20"/>
          <w:szCs w:val="20"/>
        </w:rPr>
        <w:t>a. Horizontally 1,500 m, vertically 1,000 m</w:t>
      </w:r>
    </w:p>
    <w:p w14:paraId="7DBB2D33" w14:textId="77777777" w:rsidR="00683016" w:rsidRDefault="00000000">
      <w:pPr>
        <w:spacing w:before="40" w:after="40"/>
        <w:ind w:left="360"/>
      </w:pPr>
      <w:r>
        <w:rPr>
          <w:sz w:val="20"/>
          <w:szCs w:val="20"/>
        </w:rPr>
        <w:t>b. Horizontally 1,500 m, vertically 300 m (*)</w:t>
      </w:r>
    </w:p>
    <w:p w14:paraId="10C1F3D8" w14:textId="77777777" w:rsidR="00683016" w:rsidRDefault="00000000">
      <w:pPr>
        <w:spacing w:before="40" w:after="40"/>
        <w:ind w:left="360"/>
      </w:pPr>
      <w:r>
        <w:rPr>
          <w:sz w:val="20"/>
          <w:szCs w:val="20"/>
        </w:rPr>
        <w:t>c. Horizontally 1,000 m, vertically 1,500 ft</w:t>
      </w:r>
    </w:p>
    <w:p w14:paraId="7BB451C0" w14:textId="77777777" w:rsidR="00683016" w:rsidRDefault="00000000">
      <w:pPr>
        <w:spacing w:before="40" w:after="40"/>
        <w:ind w:left="360"/>
      </w:pPr>
      <w:r>
        <w:rPr>
          <w:sz w:val="20"/>
          <w:szCs w:val="20"/>
        </w:rPr>
        <w:t>d. Horizontally 1,000 m, vertically 300 m</w:t>
      </w:r>
    </w:p>
    <w:p w14:paraId="4FB11A00" w14:textId="77777777" w:rsidR="00683016" w:rsidRDefault="00000000">
      <w:pPr>
        <w:spacing w:before="200" w:after="80"/>
      </w:pPr>
      <w:r>
        <w:rPr>
          <w:b/>
          <w:bCs/>
        </w:rPr>
        <w:t>105. What is the minimum flight visibility in airspace 'C' below FL 100 for an aircraft operating under VFR?</w:t>
      </w:r>
    </w:p>
    <w:p w14:paraId="583F5787" w14:textId="77777777" w:rsidR="00683016" w:rsidRDefault="00000000">
      <w:pPr>
        <w:spacing w:before="40" w:after="40"/>
        <w:ind w:left="360"/>
      </w:pPr>
      <w:r>
        <w:rPr>
          <w:sz w:val="20"/>
          <w:szCs w:val="20"/>
        </w:rPr>
        <w:t>a. 1.5 km</w:t>
      </w:r>
    </w:p>
    <w:p w14:paraId="110DB49B" w14:textId="77777777" w:rsidR="00683016" w:rsidRDefault="00000000">
      <w:pPr>
        <w:spacing w:before="40" w:after="40"/>
        <w:ind w:left="360"/>
      </w:pPr>
      <w:r>
        <w:rPr>
          <w:sz w:val="20"/>
          <w:szCs w:val="20"/>
        </w:rPr>
        <w:t>b. 5 km (*)</w:t>
      </w:r>
    </w:p>
    <w:p w14:paraId="55D65AA0" w14:textId="77777777" w:rsidR="00683016" w:rsidRDefault="00000000">
      <w:pPr>
        <w:spacing w:before="40" w:after="40"/>
        <w:ind w:left="360"/>
      </w:pPr>
      <w:r>
        <w:rPr>
          <w:sz w:val="20"/>
          <w:szCs w:val="20"/>
        </w:rPr>
        <w:t>c. 8 km</w:t>
      </w:r>
    </w:p>
    <w:p w14:paraId="1B5F8E6F" w14:textId="77777777" w:rsidR="00683016" w:rsidRDefault="00000000">
      <w:pPr>
        <w:spacing w:before="40" w:after="40"/>
        <w:ind w:left="360"/>
      </w:pPr>
      <w:r>
        <w:rPr>
          <w:sz w:val="20"/>
          <w:szCs w:val="20"/>
        </w:rPr>
        <w:t>d. 10 km</w:t>
      </w:r>
    </w:p>
    <w:p w14:paraId="3BE7F7CA" w14:textId="77777777" w:rsidR="00683016" w:rsidRDefault="00000000">
      <w:pPr>
        <w:spacing w:before="200" w:after="80"/>
      </w:pPr>
      <w:r>
        <w:rPr>
          <w:b/>
          <w:bCs/>
        </w:rPr>
        <w:t>106. What is the minimum flight visibility in airspace 'C' at and above FL 100 for an aircraft operating under VFR?</w:t>
      </w:r>
    </w:p>
    <w:p w14:paraId="4D19D474" w14:textId="77777777" w:rsidR="00683016" w:rsidRDefault="00000000">
      <w:pPr>
        <w:spacing w:before="40" w:after="40"/>
        <w:ind w:left="360"/>
      </w:pPr>
      <w:r>
        <w:rPr>
          <w:sz w:val="20"/>
          <w:szCs w:val="20"/>
        </w:rPr>
        <w:t>a. 10 km</w:t>
      </w:r>
    </w:p>
    <w:p w14:paraId="72F83856" w14:textId="77777777" w:rsidR="00683016" w:rsidRDefault="00000000">
      <w:pPr>
        <w:spacing w:before="40" w:after="40"/>
        <w:ind w:left="360"/>
      </w:pPr>
      <w:r>
        <w:rPr>
          <w:sz w:val="20"/>
          <w:szCs w:val="20"/>
        </w:rPr>
        <w:t>b. 1.5 km</w:t>
      </w:r>
    </w:p>
    <w:p w14:paraId="37961F0C" w14:textId="77777777" w:rsidR="00683016" w:rsidRDefault="00000000">
      <w:pPr>
        <w:spacing w:before="40" w:after="40"/>
        <w:ind w:left="360"/>
      </w:pPr>
      <w:r>
        <w:rPr>
          <w:sz w:val="20"/>
          <w:szCs w:val="20"/>
        </w:rPr>
        <w:t>c. 5 km</w:t>
      </w:r>
    </w:p>
    <w:p w14:paraId="1531E71A" w14:textId="77777777" w:rsidR="00683016" w:rsidRDefault="00000000">
      <w:pPr>
        <w:spacing w:before="40" w:after="40"/>
        <w:ind w:left="360"/>
      </w:pPr>
      <w:r>
        <w:rPr>
          <w:sz w:val="20"/>
          <w:szCs w:val="20"/>
        </w:rPr>
        <w:t>d. 8 km (*)</w:t>
      </w:r>
    </w:p>
    <w:p w14:paraId="367B9ED2" w14:textId="77777777" w:rsidR="00683016" w:rsidRDefault="00000000">
      <w:pPr>
        <w:spacing w:before="200" w:after="80"/>
      </w:pPr>
      <w:r>
        <w:rPr>
          <w:b/>
          <w:bCs/>
        </w:rPr>
        <w:t>107. During a flight at FL 80, the altimeter setting has to be... local QNH.</w:t>
      </w:r>
    </w:p>
    <w:p w14:paraId="3F88B7FB" w14:textId="77777777" w:rsidR="00683016" w:rsidRDefault="00000000">
      <w:pPr>
        <w:spacing w:before="40" w:after="40"/>
        <w:ind w:left="360"/>
      </w:pPr>
      <w:r>
        <w:rPr>
          <w:sz w:val="20"/>
          <w:szCs w:val="20"/>
        </w:rPr>
        <w:t>a. 1030.25 hPa</w:t>
      </w:r>
    </w:p>
    <w:p w14:paraId="7B06DBEA" w14:textId="77777777" w:rsidR="00683016" w:rsidRDefault="00000000">
      <w:pPr>
        <w:spacing w:before="40" w:after="40"/>
        <w:ind w:left="360"/>
      </w:pPr>
      <w:r>
        <w:rPr>
          <w:sz w:val="20"/>
          <w:szCs w:val="20"/>
        </w:rPr>
        <w:t>b. 1013.25 hPa (*)</w:t>
      </w:r>
    </w:p>
    <w:p w14:paraId="512FA800" w14:textId="77777777" w:rsidR="00683016" w:rsidRDefault="00000000">
      <w:pPr>
        <w:spacing w:before="40" w:after="40"/>
        <w:ind w:left="360"/>
      </w:pPr>
      <w:r>
        <w:rPr>
          <w:sz w:val="20"/>
          <w:szCs w:val="20"/>
        </w:rPr>
        <w:t>c. local QFE</w:t>
      </w:r>
    </w:p>
    <w:p w14:paraId="2C4CFBEA" w14:textId="77777777" w:rsidR="00683016" w:rsidRDefault="00000000">
      <w:pPr>
        <w:spacing w:before="40" w:after="40"/>
        <w:ind w:left="360"/>
      </w:pPr>
      <w:r>
        <w:rPr>
          <w:sz w:val="20"/>
          <w:szCs w:val="20"/>
        </w:rPr>
        <w:t xml:space="preserve">d. </w:t>
      </w:r>
    </w:p>
    <w:p w14:paraId="206919C6" w14:textId="77777777" w:rsidR="00683016" w:rsidRDefault="00000000">
      <w:pPr>
        <w:spacing w:before="200" w:after="80"/>
      </w:pPr>
      <w:r>
        <w:rPr>
          <w:b/>
          <w:bCs/>
        </w:rPr>
        <w:t>108. What is the purpose of the semi-circular rule?</w:t>
      </w:r>
    </w:p>
    <w:p w14:paraId="7B0E8BA1" w14:textId="77777777" w:rsidR="00683016" w:rsidRDefault="00000000">
      <w:pPr>
        <w:spacing w:before="40" w:after="40"/>
        <w:ind w:left="360"/>
      </w:pPr>
      <w:r>
        <w:rPr>
          <w:sz w:val="20"/>
          <w:szCs w:val="20"/>
        </w:rPr>
        <w:t>a. To fly without a filed flight plan in prescribed zones published in the AIP</w:t>
      </w:r>
    </w:p>
    <w:p w14:paraId="780FA35C" w14:textId="77777777" w:rsidR="00683016" w:rsidRDefault="00000000">
      <w:pPr>
        <w:spacing w:before="40" w:after="40"/>
        <w:ind w:left="360"/>
      </w:pPr>
      <w:r>
        <w:rPr>
          <w:sz w:val="20"/>
          <w:szCs w:val="20"/>
        </w:rPr>
        <w:lastRenderedPageBreak/>
        <w:t>b. To avoid collisions by reducing the probability of opposing traffic at the same altitude (*)</w:t>
      </w:r>
    </w:p>
    <w:p w14:paraId="0AFAF4A4" w14:textId="77777777" w:rsidR="00683016" w:rsidRDefault="00000000">
      <w:pPr>
        <w:spacing w:before="40" w:after="40"/>
        <w:ind w:left="360"/>
      </w:pPr>
      <w:r>
        <w:rPr>
          <w:sz w:val="20"/>
          <w:szCs w:val="20"/>
        </w:rPr>
        <w:t>c. To allow safe climbing or descending in a holding pattern</w:t>
      </w:r>
    </w:p>
    <w:p w14:paraId="5887E090" w14:textId="77777777" w:rsidR="00683016" w:rsidRDefault="00000000">
      <w:pPr>
        <w:spacing w:before="40" w:after="40"/>
        <w:ind w:left="360"/>
      </w:pPr>
      <w:r>
        <w:rPr>
          <w:sz w:val="20"/>
          <w:szCs w:val="20"/>
        </w:rPr>
        <w:t>d. To avoid collisions by suspending turning manoeuvres</w:t>
      </w:r>
    </w:p>
    <w:p w14:paraId="6FBEDBDC" w14:textId="77777777" w:rsidR="00683016" w:rsidRDefault="00000000">
      <w:pPr>
        <w:spacing w:before="200" w:after="80"/>
      </w:pPr>
      <w:r>
        <w:rPr>
          <w:b/>
          <w:bCs/>
        </w:rPr>
        <w:t>109. Which of the following options are possible SSR-Transponder modes?</w:t>
      </w:r>
    </w:p>
    <w:p w14:paraId="0805882D" w14:textId="77777777" w:rsidR="00683016" w:rsidRDefault="00000000">
      <w:pPr>
        <w:spacing w:before="40" w:after="40"/>
        <w:ind w:left="360"/>
      </w:pPr>
      <w:r>
        <w:rPr>
          <w:sz w:val="20"/>
          <w:szCs w:val="20"/>
        </w:rPr>
        <w:t>a. B, C, V</w:t>
      </w:r>
    </w:p>
    <w:p w14:paraId="5745E68F" w14:textId="77777777" w:rsidR="00683016" w:rsidRDefault="00000000">
      <w:pPr>
        <w:spacing w:before="40" w:after="40"/>
        <w:ind w:left="360"/>
      </w:pPr>
      <w:r>
        <w:rPr>
          <w:sz w:val="20"/>
          <w:szCs w:val="20"/>
        </w:rPr>
        <w:t>b. A, C, S (*)</w:t>
      </w:r>
    </w:p>
    <w:p w14:paraId="2FAAEF57" w14:textId="77777777" w:rsidR="00683016" w:rsidRDefault="00000000">
      <w:pPr>
        <w:spacing w:before="40" w:after="40"/>
        <w:ind w:left="360"/>
      </w:pPr>
      <w:r>
        <w:rPr>
          <w:sz w:val="20"/>
          <w:szCs w:val="20"/>
        </w:rPr>
        <w:t>c. A, C, R</w:t>
      </w:r>
    </w:p>
    <w:p w14:paraId="4BACABF4" w14:textId="77777777" w:rsidR="00683016" w:rsidRDefault="00000000">
      <w:pPr>
        <w:spacing w:before="40" w:after="40"/>
        <w:ind w:left="360"/>
      </w:pPr>
      <w:r>
        <w:rPr>
          <w:sz w:val="20"/>
          <w:szCs w:val="20"/>
        </w:rPr>
        <w:t>d. B, R, S</w:t>
      </w:r>
    </w:p>
    <w:p w14:paraId="3A4D9731" w14:textId="77777777" w:rsidR="00683016" w:rsidRDefault="00000000">
      <w:pPr>
        <w:spacing w:before="200" w:after="80"/>
      </w:pPr>
      <w:r>
        <w:rPr>
          <w:b/>
          <w:bCs/>
        </w:rPr>
        <w:t>110. A transponder with the ability to send the current pressure level is a...</w:t>
      </w:r>
    </w:p>
    <w:p w14:paraId="4DAE0DB0" w14:textId="77777777" w:rsidR="00683016" w:rsidRDefault="00000000">
      <w:pPr>
        <w:spacing w:before="40" w:after="40"/>
        <w:ind w:left="360"/>
      </w:pPr>
      <w:r>
        <w:rPr>
          <w:sz w:val="20"/>
          <w:szCs w:val="20"/>
        </w:rPr>
        <w:t>a. mode A transponder</w:t>
      </w:r>
    </w:p>
    <w:p w14:paraId="294FFF71" w14:textId="77777777" w:rsidR="00683016" w:rsidRDefault="00000000">
      <w:pPr>
        <w:spacing w:before="40" w:after="40"/>
        <w:ind w:left="360"/>
      </w:pPr>
      <w:r>
        <w:rPr>
          <w:sz w:val="20"/>
          <w:szCs w:val="20"/>
        </w:rPr>
        <w:t>b. mode C or S transponder (*)</w:t>
      </w:r>
    </w:p>
    <w:p w14:paraId="7D07581B" w14:textId="77777777" w:rsidR="00683016" w:rsidRDefault="00000000">
      <w:pPr>
        <w:spacing w:before="40" w:after="40"/>
        <w:ind w:left="360"/>
      </w:pPr>
      <w:r>
        <w:rPr>
          <w:sz w:val="20"/>
          <w:szCs w:val="20"/>
        </w:rPr>
        <w:t>c. pressure-decoder</w:t>
      </w:r>
    </w:p>
    <w:p w14:paraId="1DCBFDA5" w14:textId="77777777" w:rsidR="00683016" w:rsidRDefault="00000000">
      <w:pPr>
        <w:spacing w:before="40" w:after="40"/>
        <w:ind w:left="360"/>
      </w:pPr>
      <w:r>
        <w:rPr>
          <w:sz w:val="20"/>
          <w:szCs w:val="20"/>
        </w:rPr>
        <w:t>d. transponder approved for airspace 'B'</w:t>
      </w:r>
    </w:p>
    <w:p w14:paraId="35CE63E8" w14:textId="77777777" w:rsidR="00683016" w:rsidRDefault="00000000">
      <w:pPr>
        <w:spacing w:before="200" w:after="80"/>
      </w:pPr>
      <w:r>
        <w:rPr>
          <w:b/>
          <w:bCs/>
        </w:rPr>
        <w:t>111. Which transponder code indicates a loss of radio communication?</w:t>
      </w:r>
    </w:p>
    <w:p w14:paraId="49DB8144" w14:textId="77777777" w:rsidR="00683016" w:rsidRDefault="00000000">
      <w:pPr>
        <w:spacing w:before="40" w:after="40"/>
        <w:ind w:left="360"/>
      </w:pPr>
      <w:r>
        <w:rPr>
          <w:sz w:val="20"/>
          <w:szCs w:val="20"/>
        </w:rPr>
        <w:t>a. 7000</w:t>
      </w:r>
    </w:p>
    <w:p w14:paraId="04FADA35" w14:textId="77777777" w:rsidR="00683016" w:rsidRDefault="00000000">
      <w:pPr>
        <w:spacing w:before="40" w:after="40"/>
        <w:ind w:left="360"/>
      </w:pPr>
      <w:r>
        <w:rPr>
          <w:sz w:val="20"/>
          <w:szCs w:val="20"/>
        </w:rPr>
        <w:t>b. 7600 (*)</w:t>
      </w:r>
    </w:p>
    <w:p w14:paraId="2691E831" w14:textId="77777777" w:rsidR="00683016" w:rsidRDefault="00000000">
      <w:pPr>
        <w:spacing w:before="40" w:after="40"/>
        <w:ind w:left="360"/>
      </w:pPr>
      <w:r>
        <w:rPr>
          <w:sz w:val="20"/>
          <w:szCs w:val="20"/>
        </w:rPr>
        <w:t>c. 7700</w:t>
      </w:r>
    </w:p>
    <w:p w14:paraId="46855779" w14:textId="77777777" w:rsidR="00683016" w:rsidRDefault="00000000">
      <w:pPr>
        <w:spacing w:before="40" w:after="40"/>
        <w:ind w:left="360"/>
      </w:pPr>
      <w:r>
        <w:rPr>
          <w:sz w:val="20"/>
          <w:szCs w:val="20"/>
        </w:rPr>
        <w:t>d. 2000</w:t>
      </w:r>
    </w:p>
    <w:p w14:paraId="0479953A" w14:textId="77777777" w:rsidR="00683016" w:rsidRDefault="00000000">
      <w:pPr>
        <w:spacing w:before="200" w:after="80"/>
      </w:pPr>
      <w:r>
        <w:rPr>
          <w:b/>
          <w:bCs/>
        </w:rPr>
        <w:t>112. Which answer is correct with regard to separation in airspace 'E'?</w:t>
      </w:r>
    </w:p>
    <w:p w14:paraId="475E847F" w14:textId="77777777" w:rsidR="00683016" w:rsidRDefault="00000000">
      <w:pPr>
        <w:spacing w:before="40" w:after="40"/>
        <w:ind w:left="360"/>
      </w:pPr>
      <w:r>
        <w:rPr>
          <w:sz w:val="20"/>
          <w:szCs w:val="20"/>
        </w:rPr>
        <w:t>a. IFR traffic is separated only from VFR traffic</w:t>
      </w:r>
    </w:p>
    <w:p w14:paraId="100DDF58" w14:textId="77777777" w:rsidR="00683016" w:rsidRDefault="00000000">
      <w:pPr>
        <w:spacing w:before="40" w:after="40"/>
        <w:ind w:left="360"/>
      </w:pPr>
      <w:r>
        <w:rPr>
          <w:sz w:val="20"/>
          <w:szCs w:val="20"/>
        </w:rPr>
        <w:t>b. VFR traffic is separated only from IFR traffic</w:t>
      </w:r>
    </w:p>
    <w:p w14:paraId="7F3DF953" w14:textId="77777777" w:rsidR="00683016" w:rsidRDefault="00000000">
      <w:pPr>
        <w:spacing w:before="40" w:after="40"/>
        <w:ind w:left="360"/>
      </w:pPr>
      <w:r>
        <w:rPr>
          <w:sz w:val="20"/>
          <w:szCs w:val="20"/>
        </w:rPr>
        <w:t>c. VFR traffic is not separated from any other traffic (*)</w:t>
      </w:r>
    </w:p>
    <w:p w14:paraId="0792D480" w14:textId="77777777" w:rsidR="00683016" w:rsidRDefault="00000000">
      <w:pPr>
        <w:spacing w:before="40" w:after="40"/>
        <w:ind w:left="360"/>
      </w:pPr>
      <w:r>
        <w:rPr>
          <w:sz w:val="20"/>
          <w:szCs w:val="20"/>
        </w:rPr>
        <w:t>d. VFR traffic is separated from VFR and IFR traffic</w:t>
      </w:r>
    </w:p>
    <w:p w14:paraId="26EEE2FB" w14:textId="77777777" w:rsidR="00683016" w:rsidRDefault="00000000">
      <w:pPr>
        <w:spacing w:before="200" w:after="80"/>
      </w:pPr>
      <w:r>
        <w:rPr>
          <w:b/>
          <w:bCs/>
        </w:rPr>
        <w:t>113. The term 'aerodrome elevation' is defined as...</w:t>
      </w:r>
    </w:p>
    <w:p w14:paraId="35867EAB" w14:textId="77777777" w:rsidR="00683016" w:rsidRDefault="00000000">
      <w:pPr>
        <w:spacing w:before="40" w:after="40"/>
        <w:ind w:left="360"/>
      </w:pPr>
      <w:r>
        <w:rPr>
          <w:sz w:val="20"/>
          <w:szCs w:val="20"/>
        </w:rPr>
        <w:t>a. the highest point of the apron</w:t>
      </w:r>
    </w:p>
    <w:p w14:paraId="03B6248A" w14:textId="77777777" w:rsidR="00683016" w:rsidRDefault="00000000">
      <w:pPr>
        <w:spacing w:before="40" w:after="40"/>
        <w:ind w:left="360"/>
      </w:pPr>
      <w:r>
        <w:rPr>
          <w:sz w:val="20"/>
          <w:szCs w:val="20"/>
        </w:rPr>
        <w:t>b. the lowest point of the landing area</w:t>
      </w:r>
    </w:p>
    <w:p w14:paraId="7DA4815E" w14:textId="77777777" w:rsidR="00683016" w:rsidRDefault="00000000">
      <w:pPr>
        <w:spacing w:before="40" w:after="40"/>
        <w:ind w:left="360"/>
      </w:pPr>
      <w:r>
        <w:rPr>
          <w:sz w:val="20"/>
          <w:szCs w:val="20"/>
        </w:rPr>
        <w:t>c. the average value of the height of the manoeuvring area</w:t>
      </w:r>
    </w:p>
    <w:p w14:paraId="2B03FF0B" w14:textId="77777777" w:rsidR="00683016" w:rsidRDefault="00000000">
      <w:pPr>
        <w:spacing w:before="40" w:after="40"/>
        <w:ind w:left="360"/>
      </w:pPr>
      <w:r>
        <w:rPr>
          <w:sz w:val="20"/>
          <w:szCs w:val="20"/>
        </w:rPr>
        <w:t>d. the highest point of the landing area (*)</w:t>
      </w:r>
    </w:p>
    <w:p w14:paraId="535C0144" w14:textId="77777777" w:rsidR="00683016" w:rsidRDefault="00000000">
      <w:pPr>
        <w:spacing w:before="200" w:after="80"/>
      </w:pPr>
      <w:r>
        <w:rPr>
          <w:b/>
          <w:bCs/>
        </w:rPr>
        <w:t>114. The term 'runway' is defined as a...</w:t>
      </w:r>
    </w:p>
    <w:p w14:paraId="0BA9775B" w14:textId="77777777" w:rsidR="00683016" w:rsidRDefault="00000000">
      <w:pPr>
        <w:spacing w:before="40" w:after="40"/>
        <w:ind w:left="360"/>
      </w:pPr>
      <w:r>
        <w:rPr>
          <w:sz w:val="20"/>
          <w:szCs w:val="20"/>
        </w:rPr>
        <w:t>a. rectangular area on a land aerodrome prepared for the landing and take-off of helicopters</w:t>
      </w:r>
    </w:p>
    <w:p w14:paraId="7F5495E0" w14:textId="77777777" w:rsidR="00683016" w:rsidRDefault="00000000">
      <w:pPr>
        <w:spacing w:before="40" w:after="40"/>
        <w:ind w:left="360"/>
      </w:pPr>
      <w:r>
        <w:rPr>
          <w:sz w:val="20"/>
          <w:szCs w:val="20"/>
        </w:rPr>
        <w:t>b. rectangular area on a land or water aerodrome prepared for the landing and take-off of aircraft</w:t>
      </w:r>
    </w:p>
    <w:p w14:paraId="6B06BEF0" w14:textId="77777777" w:rsidR="00683016" w:rsidRDefault="00000000">
      <w:pPr>
        <w:spacing w:before="40" w:after="40"/>
        <w:ind w:left="360"/>
      </w:pPr>
      <w:r>
        <w:rPr>
          <w:sz w:val="20"/>
          <w:szCs w:val="20"/>
        </w:rPr>
        <w:t>c. rectangular area on a land aerodrome prepared for the landing and take-off of aircraft (*)</w:t>
      </w:r>
    </w:p>
    <w:p w14:paraId="7CD7F418" w14:textId="77777777" w:rsidR="00683016" w:rsidRDefault="00000000">
      <w:pPr>
        <w:spacing w:before="40" w:after="40"/>
        <w:ind w:left="360"/>
      </w:pPr>
      <w:r>
        <w:rPr>
          <w:sz w:val="20"/>
          <w:szCs w:val="20"/>
        </w:rPr>
        <w:t>d. round area on an aerodrome prepared for the landing and take-off of aircraft</w:t>
      </w:r>
    </w:p>
    <w:p w14:paraId="03BC471E" w14:textId="77777777" w:rsidR="00683016" w:rsidRDefault="00000000">
      <w:pPr>
        <w:spacing w:before="200" w:after="80"/>
      </w:pPr>
      <w:r>
        <w:rPr>
          <w:b/>
          <w:bCs/>
        </w:rPr>
        <w:t>115. Which statement is correct with regard to the term 'taxi holding point'?</w:t>
      </w:r>
    </w:p>
    <w:p w14:paraId="6900E9E4" w14:textId="77777777" w:rsidR="00683016" w:rsidRDefault="00000000">
      <w:pPr>
        <w:spacing w:before="40" w:after="40"/>
        <w:ind w:left="360"/>
      </w:pPr>
      <w:r>
        <w:rPr>
          <w:sz w:val="20"/>
          <w:szCs w:val="20"/>
        </w:rPr>
        <w:t>a. A taxi holding point is the point at which the aircraft must stop unless further permission to proceed is given (*)</w:t>
      </w:r>
    </w:p>
    <w:p w14:paraId="6319BF2B" w14:textId="77777777" w:rsidR="00683016" w:rsidRDefault="00000000">
      <w:pPr>
        <w:spacing w:before="40" w:after="40"/>
        <w:ind w:left="360"/>
      </w:pPr>
      <w:r>
        <w:rPr>
          <w:sz w:val="20"/>
          <w:szCs w:val="20"/>
        </w:rPr>
        <w:t>b. A taxi holding point is designed to indicate the beginning of the safety area and may be crossed when a taxi clearance is given</w:t>
      </w:r>
    </w:p>
    <w:p w14:paraId="6DC7D1AD" w14:textId="77777777" w:rsidR="00683016" w:rsidRDefault="00000000">
      <w:pPr>
        <w:spacing w:before="40" w:after="40"/>
        <w:ind w:left="360"/>
      </w:pPr>
      <w:r>
        <w:rPr>
          <w:sz w:val="20"/>
          <w:szCs w:val="20"/>
        </w:rPr>
        <w:t>c. A taxi holding point is only to be observed for IFR traffic if instrument weather conditions are prevailing</w:t>
      </w:r>
    </w:p>
    <w:p w14:paraId="25C3B9C2" w14:textId="77777777" w:rsidR="00683016" w:rsidRDefault="00000000">
      <w:pPr>
        <w:spacing w:before="40" w:after="40"/>
        <w:ind w:left="360"/>
      </w:pPr>
      <w:r>
        <w:rPr>
          <w:sz w:val="20"/>
          <w:szCs w:val="20"/>
        </w:rPr>
        <w:t>d. A taxi holding point is an area where the aircraft must stop unless further permission to proceed is given</w:t>
      </w:r>
    </w:p>
    <w:p w14:paraId="60BA0E22" w14:textId="77777777" w:rsidR="00683016" w:rsidRDefault="00000000">
      <w:pPr>
        <w:spacing w:before="200" w:after="80"/>
      </w:pPr>
      <w:r>
        <w:rPr>
          <w:b/>
          <w:bCs/>
        </w:rPr>
        <w:t>116. What does the reported runway condition 'WET' mean?</w:t>
      </w:r>
    </w:p>
    <w:p w14:paraId="5CBD1334" w14:textId="77777777" w:rsidR="00683016" w:rsidRDefault="00000000">
      <w:pPr>
        <w:spacing w:before="40" w:after="40"/>
        <w:ind w:left="360"/>
      </w:pPr>
      <w:r>
        <w:rPr>
          <w:sz w:val="20"/>
          <w:szCs w:val="20"/>
        </w:rPr>
        <w:t>a. A large part of the surface is flooded</w:t>
      </w:r>
    </w:p>
    <w:p w14:paraId="5C969E76" w14:textId="77777777" w:rsidR="00683016" w:rsidRDefault="00000000">
      <w:pPr>
        <w:spacing w:before="40" w:after="40"/>
        <w:ind w:left="360"/>
      </w:pPr>
      <w:r>
        <w:rPr>
          <w:sz w:val="20"/>
          <w:szCs w:val="20"/>
        </w:rPr>
        <w:t>b. The runway is clear of water, ice, and snow</w:t>
      </w:r>
    </w:p>
    <w:p w14:paraId="1949F647" w14:textId="77777777" w:rsidR="00683016" w:rsidRDefault="00000000">
      <w:pPr>
        <w:spacing w:before="40" w:after="40"/>
        <w:ind w:left="360"/>
      </w:pPr>
      <w:r>
        <w:rPr>
          <w:sz w:val="20"/>
          <w:szCs w:val="20"/>
        </w:rPr>
        <w:t>c. Some water patches are visible</w:t>
      </w:r>
    </w:p>
    <w:p w14:paraId="4579BA5D" w14:textId="77777777" w:rsidR="00683016" w:rsidRDefault="00000000">
      <w:pPr>
        <w:spacing w:before="40" w:after="40"/>
        <w:ind w:left="360"/>
      </w:pPr>
      <w:r>
        <w:rPr>
          <w:sz w:val="20"/>
          <w:szCs w:val="20"/>
        </w:rPr>
        <w:t>d. The surface of the runway is soaked, but there are no significant patches of standing water (*)</w:t>
      </w:r>
    </w:p>
    <w:p w14:paraId="69EF60F1" w14:textId="77777777" w:rsidR="00683016" w:rsidRDefault="00000000">
      <w:pPr>
        <w:spacing w:before="200" w:after="80"/>
      </w:pPr>
      <w:r>
        <w:rPr>
          <w:b/>
          <w:bCs/>
        </w:rPr>
        <w:t>117. What is the meaning of a flashing red light signal at a controlled aerodrome directed to an aircraft in flight?</w:t>
      </w:r>
    </w:p>
    <w:p w14:paraId="1F66F19E" w14:textId="77777777" w:rsidR="00683016" w:rsidRDefault="00000000">
      <w:pPr>
        <w:spacing w:before="40" w:after="40"/>
        <w:ind w:left="360"/>
      </w:pPr>
      <w:r>
        <w:rPr>
          <w:sz w:val="20"/>
          <w:szCs w:val="20"/>
        </w:rPr>
        <w:lastRenderedPageBreak/>
        <w:t>a. Cleared to land</w:t>
      </w:r>
    </w:p>
    <w:p w14:paraId="4B4FFBBC" w14:textId="77777777" w:rsidR="00683016" w:rsidRDefault="00000000">
      <w:pPr>
        <w:spacing w:before="40" w:after="40"/>
        <w:ind w:left="360"/>
      </w:pPr>
      <w:r>
        <w:rPr>
          <w:sz w:val="20"/>
          <w:szCs w:val="20"/>
        </w:rPr>
        <w:t>b. Give way to other aircraft and continue circling</w:t>
      </w:r>
    </w:p>
    <w:p w14:paraId="5679441F" w14:textId="77777777" w:rsidR="00683016" w:rsidRDefault="00000000">
      <w:pPr>
        <w:spacing w:before="40" w:after="40"/>
        <w:ind w:left="360"/>
      </w:pPr>
      <w:r>
        <w:rPr>
          <w:sz w:val="20"/>
          <w:szCs w:val="20"/>
        </w:rPr>
        <w:t>c. Return for landing, followed by steady green at the appropriate time</w:t>
      </w:r>
    </w:p>
    <w:p w14:paraId="05373787" w14:textId="77777777" w:rsidR="00683016" w:rsidRDefault="00000000">
      <w:pPr>
        <w:spacing w:before="40" w:after="40"/>
        <w:ind w:left="360"/>
      </w:pPr>
      <w:r>
        <w:rPr>
          <w:sz w:val="20"/>
          <w:szCs w:val="20"/>
        </w:rPr>
        <w:t>d. Airport unsafe, do not land (*)</w:t>
      </w:r>
    </w:p>
    <w:p w14:paraId="3259D67D" w14:textId="77777777" w:rsidR="00683016" w:rsidRDefault="00000000">
      <w:pPr>
        <w:spacing w:before="200" w:after="80"/>
      </w:pPr>
      <w:r>
        <w:rPr>
          <w:b/>
          <w:bCs/>
        </w:rPr>
        <w:t>118. What is the meaning of a flashing green light signal at a controlled aerodrome directed to an aircraft in flight?</w:t>
      </w:r>
    </w:p>
    <w:p w14:paraId="3B8645D6" w14:textId="77777777" w:rsidR="00683016" w:rsidRDefault="00000000">
      <w:pPr>
        <w:spacing w:before="40" w:after="40"/>
        <w:ind w:left="360"/>
      </w:pPr>
      <w:r>
        <w:rPr>
          <w:sz w:val="20"/>
          <w:szCs w:val="20"/>
        </w:rPr>
        <w:t>a. Airport unsafe, do not land</w:t>
      </w:r>
    </w:p>
    <w:p w14:paraId="29320713" w14:textId="77777777" w:rsidR="00683016" w:rsidRDefault="00000000">
      <w:pPr>
        <w:spacing w:before="40" w:after="40"/>
        <w:ind w:left="360"/>
      </w:pPr>
      <w:r>
        <w:rPr>
          <w:sz w:val="20"/>
          <w:szCs w:val="20"/>
        </w:rPr>
        <w:t>b. Cleared to land</w:t>
      </w:r>
    </w:p>
    <w:p w14:paraId="7F461FB1" w14:textId="77777777" w:rsidR="00683016" w:rsidRDefault="00000000">
      <w:pPr>
        <w:spacing w:before="40" w:after="40"/>
        <w:ind w:left="360"/>
      </w:pPr>
      <w:r>
        <w:rPr>
          <w:sz w:val="20"/>
          <w:szCs w:val="20"/>
        </w:rPr>
        <w:t>c. Return for landing, followed by steady green at the appropriate time (*)</w:t>
      </w:r>
    </w:p>
    <w:p w14:paraId="403AC78E" w14:textId="77777777" w:rsidR="00683016" w:rsidRDefault="00000000">
      <w:pPr>
        <w:spacing w:before="40" w:after="40"/>
        <w:ind w:left="360"/>
      </w:pPr>
      <w:r>
        <w:rPr>
          <w:sz w:val="20"/>
          <w:szCs w:val="20"/>
        </w:rPr>
        <w:t>d. Give way to other aircraft and continue circling</w:t>
      </w:r>
    </w:p>
    <w:p w14:paraId="2A066EF9" w14:textId="77777777" w:rsidR="00683016" w:rsidRDefault="00000000">
      <w:pPr>
        <w:spacing w:before="200" w:after="80"/>
      </w:pPr>
      <w:r>
        <w:rPr>
          <w:b/>
          <w:bCs/>
        </w:rPr>
        <w:t>119. Who provides search and rescue service?</w:t>
      </w:r>
    </w:p>
    <w:p w14:paraId="53DC1EDF" w14:textId="77777777" w:rsidR="00683016" w:rsidRDefault="00000000">
      <w:pPr>
        <w:spacing w:before="40" w:after="40"/>
        <w:ind w:left="360"/>
      </w:pPr>
      <w:r>
        <w:rPr>
          <w:sz w:val="20"/>
          <w:szCs w:val="20"/>
        </w:rPr>
        <w:t>a. Only civil organisations</w:t>
      </w:r>
    </w:p>
    <w:p w14:paraId="3E9937BD" w14:textId="77777777" w:rsidR="00683016" w:rsidRDefault="00000000">
      <w:pPr>
        <w:spacing w:before="40" w:after="40"/>
        <w:ind w:left="360"/>
      </w:pPr>
      <w:r>
        <w:rPr>
          <w:sz w:val="20"/>
          <w:szCs w:val="20"/>
        </w:rPr>
        <w:t>b. Only military organisations</w:t>
      </w:r>
    </w:p>
    <w:p w14:paraId="16FC28A0" w14:textId="77777777" w:rsidR="00683016" w:rsidRDefault="00000000">
      <w:pPr>
        <w:spacing w:before="40" w:after="40"/>
        <w:ind w:left="360"/>
      </w:pPr>
      <w:r>
        <w:rPr>
          <w:sz w:val="20"/>
          <w:szCs w:val="20"/>
        </w:rPr>
        <w:t>c. International approved organisations</w:t>
      </w:r>
    </w:p>
    <w:p w14:paraId="62AF493B" w14:textId="77777777" w:rsidR="00683016" w:rsidRDefault="00000000">
      <w:pPr>
        <w:spacing w:before="40" w:after="40"/>
        <w:ind w:left="360"/>
      </w:pPr>
      <w:r>
        <w:rPr>
          <w:sz w:val="20"/>
          <w:szCs w:val="20"/>
        </w:rPr>
        <w:t>d. Both military and civil organisations (*)</w:t>
      </w:r>
    </w:p>
    <w:p w14:paraId="799944BB" w14:textId="77777777" w:rsidR="00683016" w:rsidRDefault="00000000">
      <w:pPr>
        <w:spacing w:before="200" w:after="80"/>
      </w:pPr>
      <w:r>
        <w:rPr>
          <w:b/>
          <w:bCs/>
        </w:rPr>
        <w:t>120. What is the primary purpose of an aircraft accident investigation?</w:t>
      </w:r>
    </w:p>
    <w:p w14:paraId="07EEB425" w14:textId="77777777" w:rsidR="00683016" w:rsidRDefault="00000000">
      <w:pPr>
        <w:spacing w:before="40" w:after="40"/>
        <w:ind w:left="360"/>
      </w:pPr>
      <w:r>
        <w:rPr>
          <w:sz w:val="20"/>
          <w:szCs w:val="20"/>
        </w:rPr>
        <w:t>a. To clarify questions of liability within the meaning of compensation for passengers</w:t>
      </w:r>
    </w:p>
    <w:p w14:paraId="6B81ACCE" w14:textId="77777777" w:rsidR="00683016" w:rsidRDefault="00000000">
      <w:pPr>
        <w:spacing w:before="40" w:after="40"/>
        <w:ind w:left="360"/>
      </w:pPr>
      <w:r>
        <w:rPr>
          <w:sz w:val="20"/>
          <w:szCs w:val="20"/>
        </w:rPr>
        <w:t>b. To identify the reasons and work out safety recommendations (*)</w:t>
      </w:r>
    </w:p>
    <w:p w14:paraId="68CF51F8" w14:textId="77777777" w:rsidR="00683016" w:rsidRDefault="00000000">
      <w:pPr>
        <w:spacing w:before="40" w:after="40"/>
        <w:ind w:left="360"/>
      </w:pPr>
      <w:r>
        <w:rPr>
          <w:sz w:val="20"/>
          <w:szCs w:val="20"/>
        </w:rPr>
        <w:t>c. To Determine the guilty party and draw legal consequences</w:t>
      </w:r>
    </w:p>
    <w:p w14:paraId="7488901A" w14:textId="77777777" w:rsidR="00683016" w:rsidRDefault="00000000">
      <w:pPr>
        <w:spacing w:before="40" w:after="40"/>
        <w:ind w:left="360"/>
      </w:pPr>
      <w:r>
        <w:rPr>
          <w:sz w:val="20"/>
          <w:szCs w:val="20"/>
        </w:rPr>
        <w:t>d. To work for the public prosecutor and help to follow-up flight accidents</w:t>
      </w:r>
    </w:p>
    <w:p w14:paraId="360D1CB3" w14:textId="77777777" w:rsidR="00683016" w:rsidRDefault="00000000">
      <w:pPr>
        <w:spacing w:before="200" w:after="80"/>
      </w:pPr>
      <w:r>
        <w:rPr>
          <w:b/>
          <w:bCs/>
        </w:rPr>
        <w:t>121. A Certificate of Maintenance Review, when issue, is valid for:</w:t>
      </w:r>
    </w:p>
    <w:p w14:paraId="3012BE31" w14:textId="77777777" w:rsidR="00683016" w:rsidRDefault="00000000">
      <w:pPr>
        <w:spacing w:before="40" w:after="40"/>
        <w:ind w:left="360"/>
      </w:pPr>
      <w:r>
        <w:rPr>
          <w:sz w:val="20"/>
          <w:szCs w:val="20"/>
        </w:rPr>
        <w:t>a. indefinitely, until VAR Partied, suspended or revoked</w:t>
      </w:r>
    </w:p>
    <w:p w14:paraId="5A173C5C" w14:textId="77777777" w:rsidR="00683016" w:rsidRDefault="00000000">
      <w:pPr>
        <w:spacing w:before="40" w:after="40"/>
        <w:ind w:left="360"/>
      </w:pPr>
      <w:r>
        <w:rPr>
          <w:sz w:val="20"/>
          <w:szCs w:val="20"/>
        </w:rPr>
        <w:t>b. 1 year</w:t>
      </w:r>
    </w:p>
    <w:p w14:paraId="4873781A" w14:textId="77777777" w:rsidR="00683016" w:rsidRDefault="00000000">
      <w:pPr>
        <w:spacing w:before="40" w:after="40"/>
        <w:ind w:left="360"/>
      </w:pPr>
      <w:r>
        <w:rPr>
          <w:sz w:val="20"/>
          <w:szCs w:val="20"/>
        </w:rPr>
        <w:t>c. 2 years</w:t>
      </w:r>
    </w:p>
    <w:p w14:paraId="10D35FC1" w14:textId="77777777" w:rsidR="00683016" w:rsidRDefault="00000000">
      <w:pPr>
        <w:spacing w:before="40" w:after="40"/>
        <w:ind w:left="360"/>
      </w:pPr>
      <w:r>
        <w:rPr>
          <w:sz w:val="20"/>
          <w:szCs w:val="20"/>
        </w:rPr>
        <w:t>d. 6 months (*)</w:t>
      </w:r>
    </w:p>
    <w:p w14:paraId="180D2E95" w14:textId="77777777" w:rsidR="00683016" w:rsidRDefault="00000000">
      <w:pPr>
        <w:spacing w:before="200" w:after="80"/>
      </w:pPr>
      <w:r>
        <w:rPr>
          <w:b/>
          <w:bCs/>
        </w:rPr>
        <w:t>122. All outstanding deferred defect rectifications are recorded in:</w:t>
      </w:r>
    </w:p>
    <w:p w14:paraId="4CC0B7D6" w14:textId="77777777" w:rsidR="00683016" w:rsidRDefault="00000000">
      <w:pPr>
        <w:spacing w:before="40" w:after="40"/>
        <w:ind w:left="360"/>
      </w:pPr>
      <w:r>
        <w:rPr>
          <w:sz w:val="20"/>
          <w:szCs w:val="20"/>
        </w:rPr>
        <w:t>a. the appropriate Logbook</w:t>
      </w:r>
    </w:p>
    <w:p w14:paraId="18595EF1" w14:textId="77777777" w:rsidR="00683016" w:rsidRDefault="00000000">
      <w:pPr>
        <w:spacing w:before="40" w:after="40"/>
        <w:ind w:left="360"/>
      </w:pPr>
      <w:r>
        <w:rPr>
          <w:sz w:val="20"/>
          <w:szCs w:val="20"/>
        </w:rPr>
        <w:t>b. the operator's technical log (*)</w:t>
      </w:r>
    </w:p>
    <w:p w14:paraId="379C00FE" w14:textId="77777777" w:rsidR="00683016" w:rsidRDefault="00000000">
      <w:pPr>
        <w:spacing w:before="40" w:after="40"/>
        <w:ind w:left="360"/>
      </w:pPr>
      <w:r>
        <w:rPr>
          <w:sz w:val="20"/>
          <w:szCs w:val="20"/>
        </w:rPr>
        <w:t>c. the flight manual</w:t>
      </w:r>
    </w:p>
    <w:p w14:paraId="76DEE803" w14:textId="77777777" w:rsidR="00683016" w:rsidRDefault="00000000">
      <w:pPr>
        <w:spacing w:before="40" w:after="40"/>
        <w:ind w:left="360"/>
      </w:pPr>
      <w:r>
        <w:rPr>
          <w:sz w:val="20"/>
          <w:szCs w:val="20"/>
        </w:rPr>
        <w:t>d. the certificate of return to service</w:t>
      </w:r>
    </w:p>
    <w:p w14:paraId="6077AFD4" w14:textId="77777777" w:rsidR="00683016" w:rsidRDefault="00000000">
      <w:pPr>
        <w:spacing w:before="200" w:after="80"/>
      </w:pPr>
      <w:r>
        <w:rPr>
          <w:b/>
          <w:bCs/>
        </w:rPr>
        <w:t>123. CONFIDENTIALITY OF REPORT is given in:</w:t>
      </w:r>
    </w:p>
    <w:p w14:paraId="6AA131DA" w14:textId="77777777" w:rsidR="00683016" w:rsidRDefault="00000000">
      <w:pPr>
        <w:spacing w:before="40" w:after="40"/>
        <w:ind w:left="360"/>
      </w:pPr>
      <w:r>
        <w:rPr>
          <w:sz w:val="20"/>
          <w:szCs w:val="20"/>
        </w:rPr>
        <w:t>a. VAR Part 19, subpart B</w:t>
      </w:r>
    </w:p>
    <w:p w14:paraId="4502703B" w14:textId="77777777" w:rsidR="00683016" w:rsidRDefault="00000000">
      <w:pPr>
        <w:spacing w:before="40" w:after="40"/>
        <w:ind w:left="360"/>
      </w:pPr>
      <w:r>
        <w:rPr>
          <w:sz w:val="20"/>
          <w:szCs w:val="20"/>
        </w:rPr>
        <w:t>b. VAR Part 19, subpart C (*)</w:t>
      </w:r>
    </w:p>
    <w:p w14:paraId="099860D4" w14:textId="77777777" w:rsidR="00683016" w:rsidRDefault="00000000">
      <w:pPr>
        <w:spacing w:before="40" w:after="40"/>
        <w:ind w:left="360"/>
      </w:pPr>
      <w:r>
        <w:rPr>
          <w:sz w:val="20"/>
          <w:szCs w:val="20"/>
        </w:rPr>
        <w:t>c. VAR Part 19, subpart E</w:t>
      </w:r>
    </w:p>
    <w:p w14:paraId="35C74CE1" w14:textId="77777777" w:rsidR="00683016" w:rsidRDefault="00000000">
      <w:pPr>
        <w:spacing w:before="40" w:after="40"/>
        <w:ind w:left="360"/>
      </w:pPr>
      <w:r>
        <w:rPr>
          <w:sz w:val="20"/>
          <w:szCs w:val="20"/>
        </w:rPr>
        <w:t>d. VAR Part 19, subpart D</w:t>
      </w:r>
    </w:p>
    <w:p w14:paraId="39DD1F7E" w14:textId="77777777" w:rsidR="00683016" w:rsidRDefault="00000000">
      <w:pPr>
        <w:spacing w:before="200" w:after="80"/>
      </w:pPr>
      <w:r>
        <w:rPr>
          <w:b/>
          <w:bCs/>
        </w:rPr>
        <w:t>124. The AMO shall file a report in the form and manner prescribed by the CAAV:</w:t>
      </w:r>
    </w:p>
    <w:p w14:paraId="730DF0BF" w14:textId="77777777" w:rsidR="00683016" w:rsidRDefault="00000000">
      <w:pPr>
        <w:spacing w:before="40" w:after="40"/>
        <w:ind w:left="360"/>
      </w:pPr>
      <w:r>
        <w:rPr>
          <w:sz w:val="20"/>
          <w:szCs w:val="20"/>
        </w:rPr>
        <w:t>a. within 15 days after an incident level C, D and occurrence</w:t>
      </w:r>
    </w:p>
    <w:p w14:paraId="78D9D6A1" w14:textId="77777777" w:rsidR="00683016" w:rsidRDefault="00000000">
      <w:pPr>
        <w:spacing w:before="40" w:after="40"/>
        <w:ind w:left="360"/>
      </w:pPr>
      <w:r>
        <w:rPr>
          <w:sz w:val="20"/>
          <w:szCs w:val="20"/>
        </w:rPr>
        <w:t>b. within 30 days after an incident level C, D and occurrence (*)</w:t>
      </w:r>
    </w:p>
    <w:p w14:paraId="580BD972" w14:textId="77777777" w:rsidR="00683016" w:rsidRDefault="00000000">
      <w:pPr>
        <w:spacing w:before="40" w:after="40"/>
        <w:ind w:left="360"/>
      </w:pPr>
      <w:r>
        <w:rPr>
          <w:sz w:val="20"/>
          <w:szCs w:val="20"/>
        </w:rPr>
        <w:t>c. within 45 days after an incident level C, D and occurrence</w:t>
      </w:r>
    </w:p>
    <w:p w14:paraId="59A1C719" w14:textId="77777777" w:rsidR="00683016" w:rsidRDefault="00000000">
      <w:pPr>
        <w:spacing w:before="40" w:after="40"/>
        <w:ind w:left="360"/>
      </w:pPr>
      <w:r>
        <w:rPr>
          <w:sz w:val="20"/>
          <w:szCs w:val="20"/>
        </w:rPr>
        <w:t>d. within 20 days after an incident level C, D and occurrence</w:t>
      </w:r>
    </w:p>
    <w:p w14:paraId="2E5FFE5F" w14:textId="77777777" w:rsidR="00683016" w:rsidRDefault="00000000">
      <w:pPr>
        <w:spacing w:before="200" w:after="80"/>
      </w:pPr>
      <w:r>
        <w:rPr>
          <w:b/>
          <w:bCs/>
        </w:rPr>
        <w:t>125. Mandatory occurrences reports related aircraft maintenance are given in:</w:t>
      </w:r>
    </w:p>
    <w:p w14:paraId="33AE58C1" w14:textId="77777777" w:rsidR="00683016" w:rsidRDefault="00000000">
      <w:pPr>
        <w:spacing w:before="40" w:after="40"/>
        <w:ind w:left="360"/>
      </w:pPr>
      <w:r>
        <w:rPr>
          <w:sz w:val="20"/>
          <w:szCs w:val="20"/>
        </w:rPr>
        <w:t>a. VAR Part 12</w:t>
      </w:r>
    </w:p>
    <w:p w14:paraId="428FC093" w14:textId="77777777" w:rsidR="00683016" w:rsidRDefault="00000000">
      <w:pPr>
        <w:spacing w:before="40" w:after="40"/>
        <w:ind w:left="360"/>
      </w:pPr>
      <w:r>
        <w:rPr>
          <w:sz w:val="20"/>
          <w:szCs w:val="20"/>
        </w:rPr>
        <w:t>b. VAR Part 5</w:t>
      </w:r>
    </w:p>
    <w:p w14:paraId="1FDBA6CA" w14:textId="77777777" w:rsidR="00683016" w:rsidRDefault="00000000">
      <w:pPr>
        <w:spacing w:before="40" w:after="40"/>
        <w:ind w:left="360"/>
      </w:pPr>
      <w:r>
        <w:rPr>
          <w:sz w:val="20"/>
          <w:szCs w:val="20"/>
        </w:rPr>
        <w:t>c. VAR Part 19 (*)</w:t>
      </w:r>
    </w:p>
    <w:p w14:paraId="489A4FA0" w14:textId="77777777" w:rsidR="00683016" w:rsidRDefault="00000000">
      <w:pPr>
        <w:spacing w:before="40" w:after="40"/>
        <w:ind w:left="360"/>
      </w:pPr>
      <w:r>
        <w:rPr>
          <w:sz w:val="20"/>
          <w:szCs w:val="20"/>
        </w:rPr>
        <w:t>d. VAR Part 4</w:t>
      </w:r>
    </w:p>
    <w:p w14:paraId="62ED8876" w14:textId="77777777" w:rsidR="00683016" w:rsidRDefault="00000000">
      <w:pPr>
        <w:spacing w:before="200" w:after="80"/>
      </w:pPr>
      <w:r>
        <w:rPr>
          <w:b/>
          <w:bCs/>
        </w:rPr>
        <w:t>126. Mandatory occurrences reports related to aircraft technical are given in:</w:t>
      </w:r>
    </w:p>
    <w:p w14:paraId="4D9900D1" w14:textId="77777777" w:rsidR="00683016" w:rsidRDefault="00000000">
      <w:pPr>
        <w:spacing w:before="40" w:after="40"/>
        <w:ind w:left="360"/>
      </w:pPr>
      <w:r>
        <w:rPr>
          <w:sz w:val="20"/>
          <w:szCs w:val="20"/>
        </w:rPr>
        <w:t>a. VAR Part 19 (*)</w:t>
      </w:r>
    </w:p>
    <w:p w14:paraId="01C125A0" w14:textId="77777777" w:rsidR="00683016" w:rsidRDefault="00000000">
      <w:pPr>
        <w:spacing w:before="40" w:after="40"/>
        <w:ind w:left="360"/>
      </w:pPr>
      <w:r>
        <w:rPr>
          <w:sz w:val="20"/>
          <w:szCs w:val="20"/>
        </w:rPr>
        <w:lastRenderedPageBreak/>
        <w:t>b. VAR Part 4</w:t>
      </w:r>
    </w:p>
    <w:p w14:paraId="69CD1A7A" w14:textId="77777777" w:rsidR="00683016" w:rsidRDefault="00000000">
      <w:pPr>
        <w:spacing w:before="40" w:after="40"/>
        <w:ind w:left="360"/>
      </w:pPr>
      <w:r>
        <w:rPr>
          <w:sz w:val="20"/>
          <w:szCs w:val="20"/>
        </w:rPr>
        <w:t>c. VAR Part 12</w:t>
      </w:r>
    </w:p>
    <w:p w14:paraId="7C7DB2BB" w14:textId="77777777" w:rsidR="00683016" w:rsidRDefault="00000000">
      <w:pPr>
        <w:spacing w:before="40" w:after="40"/>
        <w:ind w:left="360"/>
      </w:pPr>
      <w:r>
        <w:rPr>
          <w:sz w:val="20"/>
          <w:szCs w:val="20"/>
        </w:rPr>
        <w:t>d. VAR Part 21</w:t>
      </w:r>
    </w:p>
    <w:p w14:paraId="7D3E9CCD" w14:textId="77777777" w:rsidR="00683016" w:rsidRDefault="00000000">
      <w:pPr>
        <w:spacing w:before="200" w:after="80"/>
      </w:pPr>
      <w:r>
        <w:rPr>
          <w:b/>
          <w:bCs/>
        </w:rPr>
        <w:t>127. Aviation Accidents, Incidents and Occurrences are classified?</w:t>
      </w:r>
    </w:p>
    <w:p w14:paraId="661261D3" w14:textId="77777777" w:rsidR="00683016" w:rsidRDefault="00000000">
      <w:pPr>
        <w:spacing w:before="40" w:after="40"/>
        <w:ind w:left="360"/>
      </w:pPr>
      <w:r>
        <w:rPr>
          <w:sz w:val="20"/>
          <w:szCs w:val="20"/>
        </w:rPr>
        <w:t>a. 5 levels (*)</w:t>
      </w:r>
    </w:p>
    <w:p w14:paraId="6A3FD782" w14:textId="77777777" w:rsidR="00683016" w:rsidRDefault="00000000">
      <w:pPr>
        <w:spacing w:before="40" w:after="40"/>
        <w:ind w:left="360"/>
      </w:pPr>
      <w:r>
        <w:rPr>
          <w:sz w:val="20"/>
          <w:szCs w:val="20"/>
        </w:rPr>
        <w:t>b. 3 levels</w:t>
      </w:r>
    </w:p>
    <w:p w14:paraId="2E3B79BC" w14:textId="77777777" w:rsidR="00683016" w:rsidRDefault="00000000">
      <w:pPr>
        <w:spacing w:before="40" w:after="40"/>
        <w:ind w:left="360"/>
      </w:pPr>
      <w:r>
        <w:rPr>
          <w:sz w:val="20"/>
          <w:szCs w:val="20"/>
        </w:rPr>
        <w:t>c. 4 levels</w:t>
      </w:r>
    </w:p>
    <w:p w14:paraId="3AB9DD2A" w14:textId="77777777" w:rsidR="00683016" w:rsidRDefault="00000000">
      <w:pPr>
        <w:spacing w:before="40" w:after="40"/>
        <w:ind w:left="360"/>
      </w:pPr>
      <w:r>
        <w:rPr>
          <w:sz w:val="20"/>
          <w:szCs w:val="20"/>
        </w:rPr>
        <w:t>d. 6 levels</w:t>
      </w:r>
    </w:p>
    <w:p w14:paraId="0766731F" w14:textId="77777777" w:rsidR="00683016" w:rsidRDefault="00000000">
      <w:pPr>
        <w:spacing w:before="200" w:after="80"/>
      </w:pPr>
      <w:r>
        <w:rPr>
          <w:b/>
          <w:bCs/>
        </w:rPr>
        <w:t>128. An incident must be reported to CAAV within:</w:t>
      </w:r>
    </w:p>
    <w:p w14:paraId="005B1E18" w14:textId="77777777" w:rsidR="00683016" w:rsidRDefault="00000000">
      <w:pPr>
        <w:spacing w:before="40" w:after="40"/>
        <w:ind w:left="360"/>
      </w:pPr>
      <w:r>
        <w:rPr>
          <w:sz w:val="20"/>
          <w:szCs w:val="20"/>
        </w:rPr>
        <w:t>a. 24 hours</w:t>
      </w:r>
    </w:p>
    <w:p w14:paraId="429E2A2D" w14:textId="77777777" w:rsidR="00683016" w:rsidRDefault="00000000">
      <w:pPr>
        <w:spacing w:before="40" w:after="40"/>
        <w:ind w:left="360"/>
      </w:pPr>
      <w:r>
        <w:rPr>
          <w:sz w:val="20"/>
          <w:szCs w:val="20"/>
        </w:rPr>
        <w:t>b. 72 hours (*)</w:t>
      </w:r>
    </w:p>
    <w:p w14:paraId="48C4E7AD" w14:textId="77777777" w:rsidR="00683016" w:rsidRDefault="00000000">
      <w:pPr>
        <w:spacing w:before="40" w:after="40"/>
        <w:ind w:left="360"/>
      </w:pPr>
      <w:r>
        <w:rPr>
          <w:sz w:val="20"/>
          <w:szCs w:val="20"/>
        </w:rPr>
        <w:t>c. 96 hours</w:t>
      </w:r>
    </w:p>
    <w:p w14:paraId="44F8AC38" w14:textId="77777777" w:rsidR="00683016" w:rsidRDefault="00000000">
      <w:pPr>
        <w:spacing w:before="40" w:after="40"/>
        <w:ind w:left="360"/>
      </w:pPr>
      <w:r>
        <w:rPr>
          <w:sz w:val="20"/>
          <w:szCs w:val="20"/>
        </w:rPr>
        <w:t>d. earliest convenient time</w:t>
      </w:r>
    </w:p>
    <w:p w14:paraId="12F3A80E" w14:textId="77777777" w:rsidR="00683016" w:rsidRDefault="00000000">
      <w:pPr>
        <w:spacing w:before="200" w:after="80"/>
      </w:pPr>
      <w:r>
        <w:rPr>
          <w:b/>
          <w:bCs/>
        </w:rPr>
        <w:t>129. Whom would the operator/ AMO inform of an Occurrence/Incident?</w:t>
      </w:r>
    </w:p>
    <w:p w14:paraId="2882CE0B" w14:textId="77777777" w:rsidR="00683016" w:rsidRDefault="00000000">
      <w:pPr>
        <w:spacing w:before="40" w:after="40"/>
        <w:ind w:left="360"/>
      </w:pPr>
      <w:r>
        <w:rPr>
          <w:sz w:val="20"/>
          <w:szCs w:val="20"/>
        </w:rPr>
        <w:t>a. ICAO</w:t>
      </w:r>
    </w:p>
    <w:p w14:paraId="3D27553C" w14:textId="77777777" w:rsidR="00683016" w:rsidRDefault="00000000">
      <w:pPr>
        <w:spacing w:before="40" w:after="40"/>
        <w:ind w:left="360"/>
      </w:pPr>
      <w:r>
        <w:rPr>
          <w:sz w:val="20"/>
          <w:szCs w:val="20"/>
        </w:rPr>
        <w:t>b. The Department of Trade</w:t>
      </w:r>
    </w:p>
    <w:p w14:paraId="28FDC573" w14:textId="77777777" w:rsidR="00683016" w:rsidRDefault="00000000">
      <w:pPr>
        <w:spacing w:before="40" w:after="40"/>
        <w:ind w:left="360"/>
      </w:pPr>
      <w:r>
        <w:rPr>
          <w:sz w:val="20"/>
          <w:szCs w:val="20"/>
        </w:rPr>
        <w:t>c. The owner</w:t>
      </w:r>
    </w:p>
    <w:p w14:paraId="2A8CA0C6" w14:textId="77777777" w:rsidR="00683016" w:rsidRDefault="00000000">
      <w:pPr>
        <w:spacing w:before="40" w:after="40"/>
        <w:ind w:left="360"/>
      </w:pPr>
      <w:r>
        <w:rPr>
          <w:sz w:val="20"/>
          <w:szCs w:val="20"/>
        </w:rPr>
        <w:t>d. The CAAV (*)</w:t>
      </w:r>
    </w:p>
    <w:p w14:paraId="70009728" w14:textId="77777777" w:rsidR="00683016" w:rsidRDefault="00000000">
      <w:pPr>
        <w:spacing w:before="200" w:after="80"/>
      </w:pPr>
      <w:r>
        <w:rPr>
          <w:b/>
          <w:bCs/>
        </w:rPr>
        <w:t>130. A accident/ serious incident has occurred in Vietnam, who is responsible for investigation?</w:t>
      </w:r>
    </w:p>
    <w:p w14:paraId="61B3C174" w14:textId="77777777" w:rsidR="00683016" w:rsidRDefault="00000000">
      <w:pPr>
        <w:spacing w:before="40" w:after="40"/>
        <w:ind w:left="360"/>
      </w:pPr>
      <w:r>
        <w:rPr>
          <w:sz w:val="20"/>
          <w:szCs w:val="20"/>
        </w:rPr>
        <w:t>a. Approved maintenance organization</w:t>
      </w:r>
    </w:p>
    <w:p w14:paraId="48117CF2" w14:textId="77777777" w:rsidR="00683016" w:rsidRDefault="00000000">
      <w:pPr>
        <w:spacing w:before="40" w:after="40"/>
        <w:ind w:left="360"/>
      </w:pPr>
      <w:r>
        <w:rPr>
          <w:sz w:val="20"/>
          <w:szCs w:val="20"/>
        </w:rPr>
        <w:t>b. Manufacture</w:t>
      </w:r>
    </w:p>
    <w:p w14:paraId="61F328C7" w14:textId="77777777" w:rsidR="00683016" w:rsidRDefault="00000000">
      <w:pPr>
        <w:spacing w:before="40" w:after="40"/>
        <w:ind w:left="360"/>
      </w:pPr>
      <w:r>
        <w:rPr>
          <w:sz w:val="20"/>
          <w:szCs w:val="20"/>
        </w:rPr>
        <w:t>c. The CAAV (*)</w:t>
      </w:r>
    </w:p>
    <w:p w14:paraId="48704477" w14:textId="77777777" w:rsidR="00683016" w:rsidRDefault="00000000">
      <w:pPr>
        <w:spacing w:before="40" w:after="40"/>
        <w:ind w:left="360"/>
      </w:pPr>
      <w:r>
        <w:rPr>
          <w:sz w:val="20"/>
          <w:szCs w:val="20"/>
        </w:rPr>
        <w:t>d. Operator such as VNA, VJ...</w:t>
      </w:r>
    </w:p>
    <w:p w14:paraId="15FF71D5" w14:textId="77777777" w:rsidR="00683016" w:rsidRDefault="00000000">
      <w:pPr>
        <w:spacing w:before="200" w:after="80"/>
      </w:pPr>
      <w:r>
        <w:rPr>
          <w:b/>
          <w:bCs/>
        </w:rPr>
        <w:t>131. When an aircraft registered foreign nationality has accident occurred in Vietnam, who is responsible for investigation?</w:t>
      </w:r>
    </w:p>
    <w:p w14:paraId="03BEC1BD" w14:textId="77777777" w:rsidR="00683016" w:rsidRDefault="00000000">
      <w:pPr>
        <w:spacing w:before="40" w:after="40"/>
        <w:ind w:left="360"/>
      </w:pPr>
      <w:r>
        <w:rPr>
          <w:sz w:val="20"/>
          <w:szCs w:val="20"/>
        </w:rPr>
        <w:t>a. Aircraft operator</w:t>
      </w:r>
    </w:p>
    <w:p w14:paraId="481B1C78" w14:textId="77777777" w:rsidR="00683016" w:rsidRDefault="00000000">
      <w:pPr>
        <w:spacing w:before="40" w:after="40"/>
        <w:ind w:left="360"/>
      </w:pPr>
      <w:r>
        <w:rPr>
          <w:sz w:val="20"/>
          <w:szCs w:val="20"/>
        </w:rPr>
        <w:t>b. The owner aircraft</w:t>
      </w:r>
    </w:p>
    <w:p w14:paraId="531FF2E5" w14:textId="77777777" w:rsidR="00683016" w:rsidRDefault="00000000">
      <w:pPr>
        <w:spacing w:before="40" w:after="40"/>
        <w:ind w:left="360"/>
      </w:pPr>
      <w:r>
        <w:rPr>
          <w:sz w:val="20"/>
          <w:szCs w:val="20"/>
        </w:rPr>
        <w:t>c. CAA of aircraft registered country</w:t>
      </w:r>
    </w:p>
    <w:p w14:paraId="0BB62A17" w14:textId="77777777" w:rsidR="00683016" w:rsidRDefault="00000000">
      <w:pPr>
        <w:spacing w:before="40" w:after="40"/>
        <w:ind w:left="360"/>
      </w:pPr>
      <w:r>
        <w:rPr>
          <w:sz w:val="20"/>
          <w:szCs w:val="20"/>
        </w:rPr>
        <w:t>d. The CAAV (*)</w:t>
      </w:r>
    </w:p>
    <w:p w14:paraId="6679613C" w14:textId="77777777" w:rsidR="00683016" w:rsidRDefault="00000000">
      <w:pPr>
        <w:spacing w:before="200" w:after="80"/>
      </w:pPr>
      <w:r>
        <w:rPr>
          <w:b/>
          <w:bCs/>
        </w:rPr>
        <w:t>132. Within Vietnam airspace, with a Vietnam-registered aircraft or with a Vietnam operator, Occurrences should be reported to:</w:t>
      </w:r>
    </w:p>
    <w:p w14:paraId="5994336E" w14:textId="77777777" w:rsidR="00683016" w:rsidRDefault="00000000">
      <w:pPr>
        <w:spacing w:before="40" w:after="40"/>
        <w:ind w:left="360"/>
      </w:pPr>
      <w:r>
        <w:rPr>
          <w:sz w:val="20"/>
          <w:szCs w:val="20"/>
        </w:rPr>
        <w:t>a. Department of Trade &amp; Industry</w:t>
      </w:r>
    </w:p>
    <w:p w14:paraId="2585EDBC" w14:textId="77777777" w:rsidR="00683016" w:rsidRDefault="00000000">
      <w:pPr>
        <w:spacing w:before="40" w:after="40"/>
        <w:ind w:left="360"/>
      </w:pPr>
      <w:r>
        <w:rPr>
          <w:sz w:val="20"/>
          <w:szCs w:val="20"/>
        </w:rPr>
        <w:t>b. The CAAV (*)</w:t>
      </w:r>
    </w:p>
    <w:p w14:paraId="1DFE18EB" w14:textId="77777777" w:rsidR="00683016" w:rsidRDefault="00000000">
      <w:pPr>
        <w:spacing w:before="40" w:after="40"/>
        <w:ind w:left="360"/>
      </w:pPr>
      <w:r>
        <w:rPr>
          <w:sz w:val="20"/>
          <w:szCs w:val="20"/>
        </w:rPr>
        <w:t>c. Chief Inspector of Accidents</w:t>
      </w:r>
    </w:p>
    <w:p w14:paraId="380EBE1F" w14:textId="77777777" w:rsidR="00683016" w:rsidRDefault="00000000">
      <w:pPr>
        <w:spacing w:before="40" w:after="40"/>
        <w:ind w:left="360"/>
      </w:pPr>
      <w:r>
        <w:rPr>
          <w:sz w:val="20"/>
          <w:szCs w:val="20"/>
        </w:rPr>
        <w:t>d. Passengers</w:t>
      </w:r>
    </w:p>
    <w:p w14:paraId="28A0816E" w14:textId="77777777" w:rsidR="00683016" w:rsidRDefault="00000000">
      <w:pPr>
        <w:spacing w:before="200" w:after="80"/>
      </w:pPr>
      <w:r>
        <w:rPr>
          <w:b/>
          <w:bCs/>
        </w:rPr>
        <w:t>133. The relevant aircraft logbook, engine logbook records requirements must be fulfilled:</w:t>
      </w:r>
    </w:p>
    <w:p w14:paraId="30922E75" w14:textId="77777777" w:rsidR="00683016" w:rsidRDefault="00000000">
      <w:pPr>
        <w:spacing w:before="40" w:after="40"/>
        <w:ind w:left="360"/>
      </w:pPr>
      <w:r>
        <w:rPr>
          <w:sz w:val="20"/>
          <w:szCs w:val="20"/>
        </w:rPr>
        <w:t>a. not later 45 days since the date of accomplishment of the maintenance tasks</w:t>
      </w:r>
    </w:p>
    <w:p w14:paraId="730CFBA5" w14:textId="77777777" w:rsidR="00683016" w:rsidRDefault="00000000">
      <w:pPr>
        <w:spacing w:before="40" w:after="40"/>
        <w:ind w:left="360"/>
      </w:pPr>
      <w:r>
        <w:rPr>
          <w:sz w:val="20"/>
          <w:szCs w:val="20"/>
        </w:rPr>
        <w:t>b. not later 15 days since the date of accomplishment of the maintenance tasks</w:t>
      </w:r>
    </w:p>
    <w:p w14:paraId="541ECB2C" w14:textId="77777777" w:rsidR="00683016" w:rsidRDefault="00000000">
      <w:pPr>
        <w:spacing w:before="40" w:after="40"/>
        <w:ind w:left="360"/>
      </w:pPr>
      <w:r>
        <w:rPr>
          <w:sz w:val="20"/>
          <w:szCs w:val="20"/>
        </w:rPr>
        <w:t>c. not later 30 days since the date of accomplishment of the maintenance tasks (*)</w:t>
      </w:r>
    </w:p>
    <w:p w14:paraId="3C6535EB" w14:textId="77777777" w:rsidR="00683016" w:rsidRDefault="00000000">
      <w:pPr>
        <w:spacing w:before="40" w:after="40"/>
        <w:ind w:left="360"/>
      </w:pPr>
      <w:r>
        <w:rPr>
          <w:sz w:val="20"/>
          <w:szCs w:val="20"/>
        </w:rPr>
        <w:t>d. not later 10 days sin the date of accomplishment of the maintenance tasks</w:t>
      </w:r>
    </w:p>
    <w:p w14:paraId="11D25788" w14:textId="77777777" w:rsidR="00683016" w:rsidRDefault="00000000">
      <w:pPr>
        <w:spacing w:before="200" w:after="80"/>
      </w:pPr>
      <w:r>
        <w:rPr>
          <w:b/>
          <w:bCs/>
        </w:rPr>
        <w:t>134. Who is responsible for submitting the initial occurrence report to CAAV?</w:t>
      </w:r>
    </w:p>
    <w:p w14:paraId="4D74CA1B" w14:textId="77777777" w:rsidR="00683016" w:rsidRDefault="00000000">
      <w:pPr>
        <w:spacing w:before="40" w:after="40"/>
        <w:ind w:left="360"/>
      </w:pPr>
      <w:r>
        <w:rPr>
          <w:sz w:val="20"/>
          <w:szCs w:val="20"/>
        </w:rPr>
        <w:t>a. Manufacture</w:t>
      </w:r>
    </w:p>
    <w:p w14:paraId="147A5583" w14:textId="77777777" w:rsidR="00683016" w:rsidRDefault="00000000">
      <w:pPr>
        <w:spacing w:before="40" w:after="40"/>
        <w:ind w:left="360"/>
      </w:pPr>
      <w:r>
        <w:rPr>
          <w:sz w:val="20"/>
          <w:szCs w:val="20"/>
        </w:rPr>
        <w:t>b. Aircraft operator</w:t>
      </w:r>
    </w:p>
    <w:p w14:paraId="342F450D" w14:textId="77777777" w:rsidR="00683016" w:rsidRDefault="00000000">
      <w:pPr>
        <w:spacing w:before="40" w:after="40"/>
        <w:ind w:left="360"/>
      </w:pPr>
      <w:r>
        <w:rPr>
          <w:sz w:val="20"/>
          <w:szCs w:val="20"/>
        </w:rPr>
        <w:t>c. AMO</w:t>
      </w:r>
    </w:p>
    <w:p w14:paraId="1478E1FC" w14:textId="77777777" w:rsidR="00683016" w:rsidRDefault="00000000">
      <w:pPr>
        <w:spacing w:before="40" w:after="40"/>
        <w:ind w:left="360"/>
      </w:pPr>
      <w:r>
        <w:rPr>
          <w:sz w:val="20"/>
          <w:szCs w:val="20"/>
        </w:rPr>
        <w:t>d. Representatives of organizations involved in the operations, maintenance and support of aircraft operating in Vietnam (*)</w:t>
      </w:r>
    </w:p>
    <w:p w14:paraId="7C82475A" w14:textId="77777777" w:rsidR="00683016" w:rsidRDefault="00000000">
      <w:pPr>
        <w:spacing w:before="200" w:after="80"/>
      </w:pPr>
      <w:r>
        <w:rPr>
          <w:b/>
          <w:bCs/>
        </w:rPr>
        <w:t>135. Mandatory modifications are:</w:t>
      </w:r>
    </w:p>
    <w:p w14:paraId="2CF83A7D" w14:textId="77777777" w:rsidR="00683016" w:rsidRDefault="00000000">
      <w:pPr>
        <w:spacing w:before="40" w:after="40"/>
        <w:ind w:left="360"/>
      </w:pPr>
      <w:r>
        <w:rPr>
          <w:sz w:val="20"/>
          <w:szCs w:val="20"/>
        </w:rPr>
        <w:lastRenderedPageBreak/>
        <w:t>a. modifications of an urgent nature</w:t>
      </w:r>
    </w:p>
    <w:p w14:paraId="49E88B60" w14:textId="77777777" w:rsidR="00683016" w:rsidRDefault="00000000">
      <w:pPr>
        <w:spacing w:before="40" w:after="40"/>
        <w:ind w:left="360"/>
      </w:pPr>
      <w:r>
        <w:rPr>
          <w:sz w:val="20"/>
          <w:szCs w:val="20"/>
        </w:rPr>
        <w:t>b. modifications which ensure Continued Airworthiness (*)</w:t>
      </w:r>
    </w:p>
    <w:p w14:paraId="7937C407" w14:textId="77777777" w:rsidR="00683016" w:rsidRDefault="00000000">
      <w:pPr>
        <w:spacing w:before="40" w:after="40"/>
        <w:ind w:left="360"/>
      </w:pPr>
      <w:r>
        <w:rPr>
          <w:sz w:val="20"/>
          <w:szCs w:val="20"/>
        </w:rPr>
        <w:t>c. not special requirement and like is normal modifications</w:t>
      </w:r>
    </w:p>
    <w:p w14:paraId="6B683ECB" w14:textId="77777777" w:rsidR="00683016" w:rsidRDefault="00000000">
      <w:pPr>
        <w:spacing w:before="40" w:after="40"/>
        <w:ind w:left="360"/>
      </w:pPr>
      <w:r>
        <w:rPr>
          <w:sz w:val="20"/>
          <w:szCs w:val="20"/>
        </w:rPr>
        <w:t>d. modifications which are approved on an airworthiness approval note</w:t>
      </w:r>
    </w:p>
    <w:p w14:paraId="193DF480" w14:textId="77777777" w:rsidR="00683016" w:rsidRDefault="00000000">
      <w:pPr>
        <w:spacing w:before="200" w:after="80"/>
      </w:pPr>
      <w:r>
        <w:rPr>
          <w:b/>
          <w:bCs/>
        </w:rPr>
        <w:t>136. CAAV may identify mandatory manufacturer's service bulletins and other sources of data:</w:t>
      </w:r>
    </w:p>
    <w:p w14:paraId="78D984A0" w14:textId="77777777" w:rsidR="00683016" w:rsidRDefault="00000000">
      <w:pPr>
        <w:spacing w:before="40" w:after="40"/>
        <w:ind w:left="360"/>
      </w:pPr>
      <w:r>
        <w:rPr>
          <w:sz w:val="20"/>
          <w:szCs w:val="20"/>
        </w:rPr>
        <w:t>a. is a recommended modification to the aircraft/engine</w:t>
      </w:r>
    </w:p>
    <w:p w14:paraId="4BC1DBD2" w14:textId="77777777" w:rsidR="00683016" w:rsidRDefault="00000000">
      <w:pPr>
        <w:spacing w:before="40" w:after="40"/>
        <w:ind w:left="360"/>
      </w:pPr>
      <w:r>
        <w:rPr>
          <w:sz w:val="20"/>
          <w:szCs w:val="20"/>
        </w:rPr>
        <w:t>b. perform as required by aircraft operator/ owner</w:t>
      </w:r>
    </w:p>
    <w:p w14:paraId="671ADE21" w14:textId="77777777" w:rsidR="00683016" w:rsidRDefault="00000000">
      <w:pPr>
        <w:spacing w:before="40" w:after="40"/>
        <w:ind w:left="360"/>
      </w:pPr>
      <w:r>
        <w:rPr>
          <w:sz w:val="20"/>
          <w:szCs w:val="20"/>
        </w:rPr>
        <w:t>c. may or may not perform which depending on economic conditions</w:t>
      </w:r>
    </w:p>
    <w:p w14:paraId="0CC885D6" w14:textId="77777777" w:rsidR="00683016" w:rsidRDefault="00000000">
      <w:pPr>
        <w:spacing w:before="40" w:after="40"/>
        <w:ind w:left="360"/>
      </w:pPr>
      <w:r>
        <w:rPr>
          <w:sz w:val="20"/>
          <w:szCs w:val="20"/>
        </w:rPr>
        <w:t>d. for mandatory compliance pertaining to affected aircraft in Vietnam (*)</w:t>
      </w:r>
    </w:p>
    <w:p w14:paraId="03C32129" w14:textId="77777777" w:rsidR="00683016" w:rsidRDefault="00000000">
      <w:pPr>
        <w:spacing w:before="200" w:after="80"/>
      </w:pPr>
      <w:r>
        <w:rPr>
          <w:b/>
          <w:bCs/>
        </w:rPr>
        <w:t>137. Which are Airworthiness directives source issued and accepted at Vietnam:</w:t>
      </w:r>
    </w:p>
    <w:p w14:paraId="6FDBE122" w14:textId="77777777" w:rsidR="00683016" w:rsidRDefault="00000000">
      <w:pPr>
        <w:spacing w:before="40" w:after="40"/>
        <w:ind w:left="360"/>
      </w:pPr>
      <w:r>
        <w:rPr>
          <w:sz w:val="20"/>
          <w:szCs w:val="20"/>
        </w:rPr>
        <w:t>a. Issued by CAAV or issued by the national aviation authorities of the designer, manufacturer (*)</w:t>
      </w:r>
    </w:p>
    <w:p w14:paraId="6158BAE1" w14:textId="77777777" w:rsidR="00683016" w:rsidRDefault="00000000">
      <w:pPr>
        <w:spacing w:before="40" w:after="40"/>
        <w:ind w:left="360"/>
      </w:pPr>
      <w:r>
        <w:rPr>
          <w:sz w:val="20"/>
          <w:szCs w:val="20"/>
        </w:rPr>
        <w:t>b. Aircraft operator/ owner / lessee</w:t>
      </w:r>
    </w:p>
    <w:p w14:paraId="24062860" w14:textId="77777777" w:rsidR="00683016" w:rsidRDefault="00000000">
      <w:pPr>
        <w:spacing w:before="40" w:after="40"/>
        <w:ind w:left="360"/>
      </w:pPr>
      <w:r>
        <w:rPr>
          <w:sz w:val="20"/>
          <w:szCs w:val="20"/>
        </w:rPr>
        <w:t>c. EASA, FAA</w:t>
      </w:r>
    </w:p>
    <w:p w14:paraId="1B47AE2A" w14:textId="77777777" w:rsidR="00683016" w:rsidRDefault="00000000">
      <w:pPr>
        <w:spacing w:before="40" w:after="40"/>
        <w:ind w:left="360"/>
      </w:pPr>
      <w:r>
        <w:rPr>
          <w:sz w:val="20"/>
          <w:szCs w:val="20"/>
        </w:rPr>
        <w:t>d. CAAV</w:t>
      </w:r>
    </w:p>
    <w:p w14:paraId="27F13915" w14:textId="77777777" w:rsidR="00683016" w:rsidRDefault="00000000">
      <w:pPr>
        <w:spacing w:before="200" w:after="80"/>
      </w:pPr>
      <w:r>
        <w:rPr>
          <w:b/>
          <w:bCs/>
        </w:rPr>
        <w:t>138. Safe operation of the aircraft is the responsibility of the:</w:t>
      </w:r>
    </w:p>
    <w:p w14:paraId="6C279A77" w14:textId="77777777" w:rsidR="00683016" w:rsidRDefault="00000000">
      <w:pPr>
        <w:spacing w:before="40" w:after="40"/>
        <w:ind w:left="360"/>
      </w:pPr>
      <w:r>
        <w:rPr>
          <w:sz w:val="20"/>
          <w:szCs w:val="20"/>
        </w:rPr>
        <w:t>a. Manufacturer</w:t>
      </w:r>
    </w:p>
    <w:p w14:paraId="465DBE24" w14:textId="77777777" w:rsidR="00683016" w:rsidRDefault="00000000">
      <w:pPr>
        <w:spacing w:before="40" w:after="40"/>
        <w:ind w:left="360"/>
      </w:pPr>
      <w:r>
        <w:rPr>
          <w:sz w:val="20"/>
          <w:szCs w:val="20"/>
        </w:rPr>
        <w:t>b. VAR Part 5 approved organisation</w:t>
      </w:r>
    </w:p>
    <w:p w14:paraId="15544F1C" w14:textId="77777777" w:rsidR="00683016" w:rsidRDefault="00000000">
      <w:pPr>
        <w:spacing w:before="40" w:after="40"/>
        <w:ind w:left="360"/>
      </w:pPr>
      <w:r>
        <w:rPr>
          <w:sz w:val="20"/>
          <w:szCs w:val="20"/>
        </w:rPr>
        <w:t>c. CAAV</w:t>
      </w:r>
    </w:p>
    <w:p w14:paraId="5E6BAB74" w14:textId="77777777" w:rsidR="00683016" w:rsidRDefault="00000000">
      <w:pPr>
        <w:spacing w:before="40" w:after="40"/>
        <w:ind w:left="360"/>
      </w:pPr>
      <w:r>
        <w:rPr>
          <w:sz w:val="20"/>
          <w:szCs w:val="20"/>
        </w:rPr>
        <w:t>d. Operator (*)</w:t>
      </w:r>
    </w:p>
    <w:p w14:paraId="639D6984" w14:textId="77777777" w:rsidR="00683016" w:rsidRDefault="00000000">
      <w:pPr>
        <w:spacing w:before="200" w:after="80"/>
      </w:pPr>
      <w:r>
        <w:rPr>
          <w:b/>
          <w:bCs/>
        </w:rPr>
        <w:t>139. When shall operator revise the Aircraft Maintenance Schedule?</w:t>
      </w:r>
    </w:p>
    <w:p w14:paraId="28E5C7C5" w14:textId="77777777" w:rsidR="00683016" w:rsidRDefault="00000000">
      <w:pPr>
        <w:spacing w:before="40" w:after="40"/>
        <w:ind w:left="360"/>
      </w:pPr>
      <w:r>
        <w:rPr>
          <w:sz w:val="20"/>
          <w:szCs w:val="20"/>
        </w:rPr>
        <w:t>a. No need to update/ revise the Aircraft Maintenance Schedule</w:t>
      </w:r>
    </w:p>
    <w:p w14:paraId="122D89BD" w14:textId="77777777" w:rsidR="00683016" w:rsidRDefault="00000000">
      <w:pPr>
        <w:spacing w:before="40" w:after="40"/>
        <w:ind w:left="360"/>
      </w:pPr>
      <w:r>
        <w:rPr>
          <w:sz w:val="20"/>
          <w:szCs w:val="20"/>
        </w:rPr>
        <w:t>b. Operator can update/ revise and use the Aircraft Maintenance Schedule without the approval of CAAV</w:t>
      </w:r>
    </w:p>
    <w:p w14:paraId="7809E1D6" w14:textId="77777777" w:rsidR="00683016" w:rsidRDefault="00000000">
      <w:pPr>
        <w:spacing w:before="40" w:after="40"/>
        <w:ind w:left="360"/>
      </w:pPr>
      <w:r>
        <w:rPr>
          <w:sz w:val="20"/>
          <w:szCs w:val="20"/>
        </w:rPr>
        <w:t>c. Operator can not revise the Aircraft Maintenance Schedule</w:t>
      </w:r>
    </w:p>
    <w:p w14:paraId="2E29C834" w14:textId="77777777" w:rsidR="00683016" w:rsidRDefault="00000000">
      <w:pPr>
        <w:spacing w:before="40" w:after="40"/>
        <w:ind w:left="360"/>
      </w:pPr>
      <w:r>
        <w:rPr>
          <w:sz w:val="20"/>
          <w:szCs w:val="20"/>
        </w:rPr>
        <w:t>d. Operator shall update, revise and submit the aircraft maintenance schedule to CAAV for approval in, not exceeding, 90 days since the aircraft manufacturer promulgates or modify it (*)</w:t>
      </w:r>
    </w:p>
    <w:p w14:paraId="13F2374E" w14:textId="77777777" w:rsidR="00683016" w:rsidRDefault="00000000">
      <w:pPr>
        <w:spacing w:before="200" w:after="80"/>
      </w:pPr>
      <w:r>
        <w:rPr>
          <w:b/>
          <w:bCs/>
        </w:rPr>
        <w:t>140. Management system of aircraft maintenance:</w:t>
      </w:r>
    </w:p>
    <w:p w14:paraId="4E405898" w14:textId="77777777" w:rsidR="00683016" w:rsidRDefault="00000000">
      <w:pPr>
        <w:spacing w:before="40" w:after="40"/>
        <w:ind w:left="360"/>
      </w:pPr>
      <w:r>
        <w:rPr>
          <w:sz w:val="20"/>
          <w:szCs w:val="20"/>
        </w:rPr>
        <w:t>a. includes MEL for each type of aircraft and technical service promotion policies</w:t>
      </w:r>
    </w:p>
    <w:p w14:paraId="15938DF9" w14:textId="77777777" w:rsidR="00683016" w:rsidRDefault="00000000">
      <w:pPr>
        <w:spacing w:before="40" w:after="40"/>
        <w:ind w:left="360"/>
      </w:pPr>
      <w:r>
        <w:rPr>
          <w:sz w:val="20"/>
          <w:szCs w:val="20"/>
        </w:rPr>
        <w:t>b. includes procedures for issuing CMR and CRS (*)</w:t>
      </w:r>
    </w:p>
    <w:p w14:paraId="58BA3943" w14:textId="77777777" w:rsidR="00683016" w:rsidRDefault="00000000">
      <w:pPr>
        <w:spacing w:before="40" w:after="40"/>
        <w:ind w:left="360"/>
      </w:pPr>
      <w:r>
        <w:rPr>
          <w:sz w:val="20"/>
          <w:szCs w:val="20"/>
        </w:rPr>
        <w:t>c. is approved by the holder of type certificate</w:t>
      </w:r>
    </w:p>
    <w:p w14:paraId="7B3394D4" w14:textId="77777777" w:rsidR="00683016" w:rsidRDefault="00000000">
      <w:pPr>
        <w:spacing w:before="40" w:after="40"/>
        <w:ind w:left="360"/>
      </w:pPr>
      <w:r>
        <w:rPr>
          <w:sz w:val="20"/>
          <w:szCs w:val="20"/>
        </w:rPr>
        <w:t>d. is prepared by operator and no need to be approved by CAAV</w:t>
      </w:r>
    </w:p>
    <w:p w14:paraId="04E192E3" w14:textId="77777777" w:rsidR="00683016" w:rsidRDefault="00000000">
      <w:pPr>
        <w:spacing w:before="200" w:after="80"/>
      </w:pPr>
      <w:r>
        <w:rPr>
          <w:b/>
          <w:bCs/>
        </w:rPr>
        <w:t>141. The minimum equipment list (MEL) is compiled by:</w:t>
      </w:r>
    </w:p>
    <w:p w14:paraId="5CCCCA55" w14:textId="77777777" w:rsidR="00683016" w:rsidRDefault="00000000">
      <w:pPr>
        <w:spacing w:before="40" w:after="40"/>
        <w:ind w:left="360"/>
      </w:pPr>
      <w:r>
        <w:rPr>
          <w:sz w:val="20"/>
          <w:szCs w:val="20"/>
        </w:rPr>
        <w:t>a. CAAV</w:t>
      </w:r>
    </w:p>
    <w:p w14:paraId="377AFDBD" w14:textId="77777777" w:rsidR="00683016" w:rsidRDefault="00000000">
      <w:pPr>
        <w:spacing w:before="40" w:after="40"/>
        <w:ind w:left="360"/>
      </w:pPr>
      <w:r>
        <w:rPr>
          <w:sz w:val="20"/>
          <w:szCs w:val="20"/>
        </w:rPr>
        <w:t>b. the manufacturer</w:t>
      </w:r>
    </w:p>
    <w:p w14:paraId="046513DB" w14:textId="77777777" w:rsidR="00683016" w:rsidRDefault="00000000">
      <w:pPr>
        <w:spacing w:before="40" w:after="40"/>
        <w:ind w:left="360"/>
      </w:pPr>
      <w:r>
        <w:rPr>
          <w:sz w:val="20"/>
          <w:szCs w:val="20"/>
        </w:rPr>
        <w:t>c. the manufacturer and the air operator after joint consultation</w:t>
      </w:r>
    </w:p>
    <w:p w14:paraId="34B76405" w14:textId="77777777" w:rsidR="00683016" w:rsidRDefault="00000000">
      <w:pPr>
        <w:spacing w:before="40" w:after="40"/>
        <w:ind w:left="360"/>
      </w:pPr>
      <w:r>
        <w:rPr>
          <w:sz w:val="20"/>
          <w:szCs w:val="20"/>
        </w:rPr>
        <w:t>d. the AOC holder (*)</w:t>
      </w:r>
    </w:p>
    <w:p w14:paraId="7A84D4C7" w14:textId="77777777" w:rsidR="00683016" w:rsidRDefault="00000000">
      <w:pPr>
        <w:spacing w:before="200" w:after="80"/>
      </w:pPr>
      <w:r>
        <w:rPr>
          <w:b/>
          <w:bCs/>
        </w:rPr>
        <w:t>142. AOC holder's maintenance control manual:</w:t>
      </w:r>
    </w:p>
    <w:p w14:paraId="54E3C2A3" w14:textId="77777777" w:rsidR="00683016" w:rsidRDefault="00000000">
      <w:pPr>
        <w:spacing w:before="40" w:after="40"/>
        <w:ind w:left="360"/>
      </w:pPr>
      <w:r>
        <w:rPr>
          <w:sz w:val="20"/>
          <w:szCs w:val="20"/>
        </w:rPr>
        <w:t>a. provides when to overhaul a component</w:t>
      </w:r>
    </w:p>
    <w:p w14:paraId="40AEDA3B" w14:textId="77777777" w:rsidR="00683016" w:rsidRDefault="00000000">
      <w:pPr>
        <w:spacing w:before="40" w:after="40"/>
        <w:ind w:left="360"/>
      </w:pPr>
      <w:r>
        <w:rPr>
          <w:sz w:val="20"/>
          <w:szCs w:val="20"/>
        </w:rPr>
        <w:t>b. can be used after AOC holder approved and notified to CAAV</w:t>
      </w:r>
    </w:p>
    <w:p w14:paraId="0EF6DC4F" w14:textId="77777777" w:rsidR="00683016" w:rsidRDefault="00000000">
      <w:pPr>
        <w:spacing w:before="40" w:after="40"/>
        <w:ind w:left="360"/>
      </w:pPr>
      <w:r>
        <w:rPr>
          <w:sz w:val="20"/>
          <w:szCs w:val="20"/>
        </w:rPr>
        <w:t>c. provides how to maintain a component on an aircraft</w:t>
      </w:r>
    </w:p>
    <w:p w14:paraId="2F6E7221" w14:textId="77777777" w:rsidR="00683016" w:rsidRDefault="00000000">
      <w:pPr>
        <w:spacing w:before="40" w:after="40"/>
        <w:ind w:left="360"/>
      </w:pPr>
      <w:r>
        <w:rPr>
          <w:sz w:val="20"/>
          <w:szCs w:val="20"/>
        </w:rPr>
        <w:t>d. provides the use and guidance of maintenance and operational personnel concerned (*)</w:t>
      </w:r>
    </w:p>
    <w:p w14:paraId="3B1D3501" w14:textId="77777777" w:rsidR="00683016" w:rsidRDefault="00000000">
      <w:pPr>
        <w:spacing w:before="200" w:after="80"/>
      </w:pPr>
      <w:r>
        <w:rPr>
          <w:b/>
          <w:bCs/>
        </w:rPr>
        <w:t>143. A major repair/ major modification is carried out:</w:t>
      </w:r>
    </w:p>
    <w:p w14:paraId="6A87391C" w14:textId="77777777" w:rsidR="00683016" w:rsidRDefault="00000000">
      <w:pPr>
        <w:spacing w:before="40" w:after="40"/>
        <w:ind w:left="360"/>
      </w:pPr>
      <w:r>
        <w:rPr>
          <w:sz w:val="20"/>
          <w:szCs w:val="20"/>
        </w:rPr>
        <w:t>a. in accordance with technical data approved by the CAAV (*)</w:t>
      </w:r>
    </w:p>
    <w:p w14:paraId="60A6C787" w14:textId="77777777" w:rsidR="00683016" w:rsidRDefault="00000000">
      <w:pPr>
        <w:spacing w:before="40" w:after="40"/>
        <w:ind w:left="360"/>
      </w:pPr>
      <w:r>
        <w:rPr>
          <w:sz w:val="20"/>
          <w:szCs w:val="20"/>
        </w:rPr>
        <w:t>b. without need of report to CAAV after the completion</w:t>
      </w:r>
    </w:p>
    <w:p w14:paraId="79417682" w14:textId="77777777" w:rsidR="00683016" w:rsidRDefault="00000000">
      <w:pPr>
        <w:spacing w:before="40" w:after="40"/>
        <w:ind w:left="360"/>
      </w:pPr>
      <w:r>
        <w:rPr>
          <w:sz w:val="20"/>
          <w:szCs w:val="20"/>
        </w:rPr>
        <w:t>c. and then can be certified for maintenance release by a technician who has been trained with a appropriate training courses in VAR Part 9 - approved training organization</w:t>
      </w:r>
    </w:p>
    <w:p w14:paraId="5F6C4BB7" w14:textId="77777777" w:rsidR="00683016" w:rsidRDefault="00000000">
      <w:pPr>
        <w:spacing w:before="40" w:after="40"/>
        <w:ind w:left="360"/>
      </w:pPr>
      <w:r>
        <w:rPr>
          <w:sz w:val="20"/>
          <w:szCs w:val="20"/>
        </w:rPr>
        <w:t>d. without the permission of CAAV</w:t>
      </w:r>
    </w:p>
    <w:p w14:paraId="58A19A4C" w14:textId="77777777" w:rsidR="00683016" w:rsidRDefault="00000000">
      <w:pPr>
        <w:spacing w:before="200" w:after="80"/>
      </w:pPr>
      <w:r>
        <w:rPr>
          <w:b/>
          <w:bCs/>
        </w:rPr>
        <w:t>144. The minimum requirements for recording a technical log are:</w:t>
      </w:r>
    </w:p>
    <w:p w14:paraId="4AA94840" w14:textId="77777777" w:rsidR="00683016" w:rsidRDefault="00000000">
      <w:pPr>
        <w:spacing w:before="40" w:after="40"/>
        <w:ind w:left="360"/>
      </w:pPr>
      <w:r>
        <w:rPr>
          <w:sz w:val="20"/>
          <w:szCs w:val="20"/>
        </w:rPr>
        <w:lastRenderedPageBreak/>
        <w:t>a. defects, trend monitoring and maintenance tasks and tests</w:t>
      </w:r>
    </w:p>
    <w:p w14:paraId="5B4595A4" w14:textId="77777777" w:rsidR="00683016" w:rsidRDefault="00000000">
      <w:pPr>
        <w:spacing w:before="40" w:after="40"/>
        <w:ind w:left="360"/>
      </w:pPr>
      <w:r>
        <w:rPr>
          <w:sz w:val="20"/>
          <w:szCs w:val="20"/>
        </w:rPr>
        <w:t>b. servicing of fuel and oil, defects, trend monitoring and maintenance tasks and tests (*)</w:t>
      </w:r>
    </w:p>
    <w:p w14:paraId="178A9EFB" w14:textId="77777777" w:rsidR="00683016" w:rsidRDefault="00000000">
      <w:pPr>
        <w:spacing w:before="40" w:after="40"/>
        <w:ind w:left="360"/>
      </w:pPr>
      <w:r>
        <w:rPr>
          <w:sz w:val="20"/>
          <w:szCs w:val="20"/>
        </w:rPr>
        <w:t>c. trend monitoring and maintenance tasks and tests</w:t>
      </w:r>
    </w:p>
    <w:p w14:paraId="3C01B3F6" w14:textId="77777777" w:rsidR="00683016" w:rsidRDefault="00000000">
      <w:pPr>
        <w:spacing w:before="40" w:after="40"/>
        <w:ind w:left="360"/>
      </w:pPr>
      <w:r>
        <w:rPr>
          <w:sz w:val="20"/>
          <w:szCs w:val="20"/>
        </w:rPr>
        <w:t>d. maintenance tasks and tests</w:t>
      </w:r>
    </w:p>
    <w:p w14:paraId="2861C7B9" w14:textId="77777777" w:rsidR="00683016" w:rsidRDefault="00000000">
      <w:pPr>
        <w:spacing w:before="200" w:after="80"/>
      </w:pPr>
      <w:r>
        <w:rPr>
          <w:b/>
          <w:bCs/>
        </w:rPr>
        <w:t>145. Who is responsible for completing weight and balance documentation prior to each flight?</w:t>
      </w:r>
    </w:p>
    <w:p w14:paraId="4A37D880" w14:textId="77777777" w:rsidR="00683016" w:rsidRDefault="00000000">
      <w:pPr>
        <w:spacing w:before="40" w:after="40"/>
        <w:ind w:left="360"/>
      </w:pPr>
      <w:r>
        <w:rPr>
          <w:sz w:val="20"/>
          <w:szCs w:val="20"/>
        </w:rPr>
        <w:t>a. CAAV</w:t>
      </w:r>
    </w:p>
    <w:p w14:paraId="5B798D9A" w14:textId="77777777" w:rsidR="00683016" w:rsidRDefault="00000000">
      <w:pPr>
        <w:spacing w:before="40" w:after="40"/>
        <w:ind w:left="360"/>
      </w:pPr>
      <w:r>
        <w:rPr>
          <w:sz w:val="20"/>
          <w:szCs w:val="20"/>
        </w:rPr>
        <w:t>b. Operator (*)</w:t>
      </w:r>
    </w:p>
    <w:p w14:paraId="613A2463" w14:textId="77777777" w:rsidR="00683016" w:rsidRDefault="00000000">
      <w:pPr>
        <w:spacing w:before="40" w:after="40"/>
        <w:ind w:left="360"/>
      </w:pPr>
      <w:r>
        <w:rPr>
          <w:sz w:val="20"/>
          <w:szCs w:val="20"/>
        </w:rPr>
        <w:t>c. Ground handling company</w:t>
      </w:r>
    </w:p>
    <w:p w14:paraId="0E92C2D5" w14:textId="77777777" w:rsidR="00683016" w:rsidRDefault="00000000">
      <w:pPr>
        <w:spacing w:before="40" w:after="40"/>
        <w:ind w:left="360"/>
      </w:pPr>
      <w:r>
        <w:rPr>
          <w:sz w:val="20"/>
          <w:szCs w:val="20"/>
        </w:rPr>
        <w:t>d. VAR Part 5 maintenance organisation</w:t>
      </w:r>
    </w:p>
    <w:p w14:paraId="2F492931" w14:textId="77777777" w:rsidR="00683016" w:rsidRDefault="00000000">
      <w:pPr>
        <w:spacing w:before="200" w:after="80"/>
      </w:pPr>
      <w:r>
        <w:rPr>
          <w:b/>
          <w:bCs/>
        </w:rPr>
        <w:t>146. Which statement below is correct:</w:t>
      </w:r>
    </w:p>
    <w:p w14:paraId="24BDFF0A" w14:textId="77777777" w:rsidR="00683016" w:rsidRDefault="00000000">
      <w:pPr>
        <w:spacing w:before="40" w:after="40"/>
        <w:ind w:left="360"/>
      </w:pPr>
      <w:r>
        <w:rPr>
          <w:sz w:val="20"/>
          <w:szCs w:val="20"/>
        </w:rPr>
        <w:t>a. Documents to be carried on aircraft do not include C of A, Noise certificate</w:t>
      </w:r>
    </w:p>
    <w:p w14:paraId="27EDEBFD" w14:textId="77777777" w:rsidR="00683016" w:rsidRDefault="00000000">
      <w:pPr>
        <w:spacing w:before="40" w:after="40"/>
        <w:ind w:left="360"/>
      </w:pPr>
      <w:r>
        <w:rPr>
          <w:sz w:val="20"/>
          <w:szCs w:val="20"/>
        </w:rPr>
        <w:t>b. Documents to be carried on aircraft include but not limit to Certificate of Registration, C of A, Noise certificate, License of use of radio devices, Technical Log, AFM or RFM, Normal, abnormal and emergency checklists (*)</w:t>
      </w:r>
    </w:p>
    <w:p w14:paraId="6D831C14" w14:textId="77777777" w:rsidR="00683016" w:rsidRDefault="00000000">
      <w:pPr>
        <w:spacing w:before="40" w:after="40"/>
        <w:ind w:left="360"/>
      </w:pPr>
      <w:r>
        <w:rPr>
          <w:sz w:val="20"/>
          <w:szCs w:val="20"/>
        </w:rPr>
        <w:t>c. Documents to be carried on aircraft do not include certificate of Registration, Airworthiness, Insurance and Radio License</w:t>
      </w:r>
    </w:p>
    <w:p w14:paraId="59D91CEE" w14:textId="77777777" w:rsidR="00683016" w:rsidRDefault="00000000">
      <w:pPr>
        <w:spacing w:before="40" w:after="40"/>
        <w:ind w:left="360"/>
      </w:pPr>
      <w:r>
        <w:rPr>
          <w:sz w:val="20"/>
          <w:szCs w:val="20"/>
        </w:rPr>
        <w:t>d. Documents to be carried on aircraft do not include Technical Log, AFM or RFM</w:t>
      </w:r>
    </w:p>
    <w:p w14:paraId="7937C56D" w14:textId="77777777" w:rsidR="00683016" w:rsidRDefault="00000000">
      <w:pPr>
        <w:spacing w:before="200" w:after="80"/>
      </w:pPr>
      <w:r>
        <w:rPr>
          <w:b/>
          <w:bCs/>
        </w:rPr>
        <w:t>147. The requirement for reweighing an aircraft under VAR Part 10 is:</w:t>
      </w:r>
    </w:p>
    <w:p w14:paraId="6B9DE72C" w14:textId="77777777" w:rsidR="00683016" w:rsidRDefault="00000000">
      <w:pPr>
        <w:spacing w:before="40" w:after="40"/>
        <w:ind w:left="360"/>
      </w:pPr>
      <w:r>
        <w:rPr>
          <w:sz w:val="20"/>
          <w:szCs w:val="20"/>
        </w:rPr>
        <w:t>a. normally at intervals of 24 calendar-months</w:t>
      </w:r>
    </w:p>
    <w:p w14:paraId="23BA7780" w14:textId="77777777" w:rsidR="00683016" w:rsidRDefault="00000000">
      <w:pPr>
        <w:spacing w:before="40" w:after="40"/>
        <w:ind w:left="360"/>
      </w:pPr>
      <w:r>
        <w:rPr>
          <w:sz w:val="20"/>
          <w:szCs w:val="20"/>
        </w:rPr>
        <w:t>b. normally at intervals of 48 calendar-months</w:t>
      </w:r>
    </w:p>
    <w:p w14:paraId="43872E5C" w14:textId="77777777" w:rsidR="00683016" w:rsidRDefault="00000000">
      <w:pPr>
        <w:spacing w:before="40" w:after="40"/>
        <w:ind w:left="360"/>
      </w:pPr>
      <w:r>
        <w:rPr>
          <w:sz w:val="20"/>
          <w:szCs w:val="20"/>
        </w:rPr>
        <w:t>c. normally at intervals of 36 calendar-months (*)</w:t>
      </w:r>
    </w:p>
    <w:p w14:paraId="340A567D" w14:textId="77777777" w:rsidR="00683016" w:rsidRDefault="00000000">
      <w:pPr>
        <w:spacing w:before="40" w:after="40"/>
        <w:ind w:left="360"/>
      </w:pPr>
      <w:r>
        <w:rPr>
          <w:sz w:val="20"/>
          <w:szCs w:val="20"/>
        </w:rPr>
        <w:t>d. annual</w:t>
      </w:r>
    </w:p>
    <w:p w14:paraId="0BA4D5CD" w14:textId="77777777" w:rsidR="00683016" w:rsidRDefault="00000000">
      <w:pPr>
        <w:spacing w:before="200" w:after="80"/>
      </w:pPr>
      <w:r>
        <w:rPr>
          <w:b/>
          <w:bCs/>
        </w:rPr>
        <w:t>148. One of the contents is described in Air operator certificate, which answer is correct?</w:t>
      </w:r>
    </w:p>
    <w:p w14:paraId="4DAACB86" w14:textId="77777777" w:rsidR="00683016" w:rsidRDefault="00000000">
      <w:pPr>
        <w:spacing w:before="40" w:after="40"/>
        <w:ind w:left="360"/>
      </w:pPr>
      <w:r>
        <w:rPr>
          <w:sz w:val="20"/>
          <w:szCs w:val="20"/>
        </w:rPr>
        <w:t>a. Stamped and signed by Operator</w:t>
      </w:r>
    </w:p>
    <w:p w14:paraId="2C4EBA68" w14:textId="77777777" w:rsidR="00683016" w:rsidRDefault="00000000">
      <w:pPr>
        <w:spacing w:before="40" w:after="40"/>
        <w:ind w:left="360"/>
      </w:pPr>
      <w:r>
        <w:rPr>
          <w:sz w:val="20"/>
          <w:szCs w:val="20"/>
        </w:rPr>
        <w:t>b. Name and location of AMO</w:t>
      </w:r>
    </w:p>
    <w:p w14:paraId="635202BE" w14:textId="77777777" w:rsidR="00683016" w:rsidRDefault="00000000">
      <w:pPr>
        <w:spacing w:before="40" w:after="40"/>
        <w:ind w:left="360"/>
      </w:pPr>
      <w:r>
        <w:rPr>
          <w:sz w:val="20"/>
          <w:szCs w:val="20"/>
        </w:rPr>
        <w:t>c. The type(s) of aircraft(s) authorised for use, specific authorizations, conditions and limitations (*)</w:t>
      </w:r>
    </w:p>
    <w:p w14:paraId="5C40207E" w14:textId="77777777" w:rsidR="00683016" w:rsidRDefault="00000000">
      <w:pPr>
        <w:spacing w:before="40" w:after="40"/>
        <w:ind w:left="360"/>
      </w:pPr>
      <w:r>
        <w:rPr>
          <w:sz w:val="20"/>
          <w:szCs w:val="20"/>
        </w:rPr>
        <w:t>d. All scheduled maintenance must be performed as required by CAAV that will be described in the AOC certificate</w:t>
      </w:r>
    </w:p>
    <w:p w14:paraId="232B6A13" w14:textId="77777777" w:rsidR="00683016" w:rsidRDefault="00000000">
      <w:pPr>
        <w:spacing w:before="200" w:after="80"/>
      </w:pPr>
      <w:r>
        <w:rPr>
          <w:b/>
          <w:bCs/>
        </w:rPr>
        <w:t>149. For all aircraft registered in the Vietnam, the document to be carried on aircraft for all operations described in which VAR's part?</w:t>
      </w:r>
    </w:p>
    <w:p w14:paraId="53912EBF" w14:textId="77777777" w:rsidR="00683016" w:rsidRDefault="00000000">
      <w:pPr>
        <w:spacing w:before="40" w:after="40"/>
        <w:ind w:left="360"/>
      </w:pPr>
      <w:r>
        <w:rPr>
          <w:sz w:val="20"/>
          <w:szCs w:val="20"/>
        </w:rPr>
        <w:t>a. VAR Part 21</w:t>
      </w:r>
    </w:p>
    <w:p w14:paraId="03BB390C" w14:textId="77777777" w:rsidR="00683016" w:rsidRDefault="00000000">
      <w:pPr>
        <w:spacing w:before="40" w:after="40"/>
        <w:ind w:left="360"/>
      </w:pPr>
      <w:r>
        <w:rPr>
          <w:sz w:val="20"/>
          <w:szCs w:val="20"/>
        </w:rPr>
        <w:t>b. VAR Part 5</w:t>
      </w:r>
    </w:p>
    <w:p w14:paraId="408824CD" w14:textId="77777777" w:rsidR="00683016" w:rsidRDefault="00000000">
      <w:pPr>
        <w:spacing w:before="40" w:after="40"/>
        <w:ind w:left="360"/>
      </w:pPr>
      <w:r>
        <w:rPr>
          <w:sz w:val="20"/>
          <w:szCs w:val="20"/>
        </w:rPr>
        <w:t>c. VAR Part 10 (*)</w:t>
      </w:r>
    </w:p>
    <w:p w14:paraId="41F8A317" w14:textId="77777777" w:rsidR="00683016" w:rsidRDefault="00000000">
      <w:pPr>
        <w:spacing w:before="40" w:after="40"/>
        <w:ind w:left="360"/>
      </w:pPr>
      <w:r>
        <w:rPr>
          <w:sz w:val="20"/>
          <w:szCs w:val="20"/>
        </w:rPr>
        <w:t>d. VAR Part 4.4</w:t>
      </w:r>
    </w:p>
    <w:p w14:paraId="7A95824B" w14:textId="77777777" w:rsidR="00683016" w:rsidRDefault="00000000">
      <w:pPr>
        <w:spacing w:before="200" w:after="80"/>
      </w:pPr>
      <w:r>
        <w:rPr>
          <w:b/>
          <w:bCs/>
        </w:rPr>
        <w:t>150. To operate an aircraft in commercial air transport in Vietnam, operators must:</w:t>
      </w:r>
    </w:p>
    <w:p w14:paraId="54B46863" w14:textId="77777777" w:rsidR="00683016" w:rsidRDefault="00000000">
      <w:pPr>
        <w:spacing w:before="40" w:after="40"/>
        <w:ind w:left="360"/>
      </w:pPr>
      <w:r>
        <w:rPr>
          <w:sz w:val="20"/>
          <w:szCs w:val="20"/>
        </w:rPr>
        <w:t>a. nonspecific requirement</w:t>
      </w:r>
    </w:p>
    <w:p w14:paraId="28158298" w14:textId="77777777" w:rsidR="00683016" w:rsidRDefault="00000000">
      <w:pPr>
        <w:spacing w:before="40" w:after="40"/>
        <w:ind w:left="360"/>
      </w:pPr>
      <w:r>
        <w:rPr>
          <w:sz w:val="20"/>
          <w:szCs w:val="20"/>
        </w:rPr>
        <w:t>b. hold a DOA Certificate</w:t>
      </w:r>
    </w:p>
    <w:p w14:paraId="5C3FD8E2" w14:textId="77777777" w:rsidR="00683016" w:rsidRDefault="00000000">
      <w:pPr>
        <w:spacing w:before="40" w:after="40"/>
        <w:ind w:left="360"/>
      </w:pPr>
      <w:r>
        <w:rPr>
          <w:sz w:val="20"/>
          <w:szCs w:val="20"/>
        </w:rPr>
        <w:t>c. hold an AMO Certificate</w:t>
      </w:r>
    </w:p>
    <w:p w14:paraId="187043E0" w14:textId="77777777" w:rsidR="00683016" w:rsidRDefault="00000000">
      <w:pPr>
        <w:spacing w:before="40" w:after="40"/>
        <w:ind w:left="360"/>
      </w:pPr>
      <w:r>
        <w:rPr>
          <w:sz w:val="20"/>
          <w:szCs w:val="20"/>
        </w:rPr>
        <w:t>d. operators hold an AOC approved by CAAV (*)</w:t>
      </w:r>
    </w:p>
    <w:p w14:paraId="25E89FD3" w14:textId="77777777" w:rsidR="00683016" w:rsidRDefault="00000000">
      <w:pPr>
        <w:spacing w:before="200" w:after="80"/>
      </w:pPr>
      <w:r>
        <w:rPr>
          <w:b/>
          <w:bCs/>
        </w:rPr>
        <w:t>151. Where to find information as record of all servicing of fuel and oil, defects on aircraft during operation?</w:t>
      </w:r>
    </w:p>
    <w:p w14:paraId="68482503" w14:textId="77777777" w:rsidR="00683016" w:rsidRDefault="00000000">
      <w:pPr>
        <w:spacing w:before="40" w:after="40"/>
        <w:ind w:left="360"/>
      </w:pPr>
      <w:r>
        <w:rPr>
          <w:sz w:val="20"/>
          <w:szCs w:val="20"/>
        </w:rPr>
        <w:t>a. Aircraft Logbook</w:t>
      </w:r>
    </w:p>
    <w:p w14:paraId="32C0C93F" w14:textId="77777777" w:rsidR="00683016" w:rsidRDefault="00000000">
      <w:pPr>
        <w:spacing w:before="40" w:after="40"/>
        <w:ind w:left="360"/>
      </w:pPr>
      <w:r>
        <w:rPr>
          <w:sz w:val="20"/>
          <w:szCs w:val="20"/>
        </w:rPr>
        <w:t>b. Technical logbook (*)</w:t>
      </w:r>
    </w:p>
    <w:p w14:paraId="28F5319B" w14:textId="77777777" w:rsidR="00683016" w:rsidRDefault="00000000">
      <w:pPr>
        <w:spacing w:before="40" w:after="40"/>
        <w:ind w:left="360"/>
      </w:pPr>
      <w:r>
        <w:rPr>
          <w:sz w:val="20"/>
          <w:szCs w:val="20"/>
        </w:rPr>
        <w:t>c. Flight manual</w:t>
      </w:r>
    </w:p>
    <w:p w14:paraId="617CD83B" w14:textId="77777777" w:rsidR="00683016" w:rsidRDefault="00000000">
      <w:pPr>
        <w:spacing w:before="40" w:after="40"/>
        <w:ind w:left="360"/>
      </w:pPr>
      <w:r>
        <w:rPr>
          <w:sz w:val="20"/>
          <w:szCs w:val="20"/>
        </w:rPr>
        <w:t>d. Maintenance Manual</w:t>
      </w:r>
    </w:p>
    <w:p w14:paraId="0D802FDF" w14:textId="77777777" w:rsidR="00683016" w:rsidRDefault="00000000">
      <w:pPr>
        <w:spacing w:before="200" w:after="80"/>
      </w:pPr>
      <w:r>
        <w:rPr>
          <w:b/>
          <w:bCs/>
        </w:rPr>
        <w:t>152. Amendments to VAR Parts are by way of:</w:t>
      </w:r>
    </w:p>
    <w:p w14:paraId="09B928B9" w14:textId="77777777" w:rsidR="00683016" w:rsidRDefault="00000000">
      <w:pPr>
        <w:spacing w:before="40" w:after="40"/>
        <w:ind w:left="360"/>
      </w:pPr>
      <w:r>
        <w:rPr>
          <w:sz w:val="20"/>
          <w:szCs w:val="20"/>
        </w:rPr>
        <w:t>a. grey pages</w:t>
      </w:r>
    </w:p>
    <w:p w14:paraId="1F5C0937" w14:textId="77777777" w:rsidR="00683016" w:rsidRDefault="00000000">
      <w:pPr>
        <w:spacing w:before="40" w:after="40"/>
        <w:ind w:left="360"/>
      </w:pPr>
      <w:r>
        <w:rPr>
          <w:sz w:val="20"/>
          <w:szCs w:val="20"/>
        </w:rPr>
        <w:t>b. orange pages</w:t>
      </w:r>
    </w:p>
    <w:p w14:paraId="28DA4BD0" w14:textId="77777777" w:rsidR="00683016" w:rsidRDefault="00000000">
      <w:pPr>
        <w:spacing w:before="40" w:after="40"/>
        <w:ind w:left="360"/>
      </w:pPr>
      <w:r>
        <w:rPr>
          <w:sz w:val="20"/>
          <w:szCs w:val="20"/>
        </w:rPr>
        <w:lastRenderedPageBreak/>
        <w:t>c. red letters (*)</w:t>
      </w:r>
    </w:p>
    <w:p w14:paraId="599B3351" w14:textId="77777777" w:rsidR="00683016" w:rsidRDefault="00000000">
      <w:pPr>
        <w:spacing w:before="40" w:after="40"/>
        <w:ind w:left="360"/>
      </w:pPr>
      <w:r>
        <w:rPr>
          <w:sz w:val="20"/>
          <w:szCs w:val="20"/>
        </w:rPr>
        <w:t>d. blue pages</w:t>
      </w:r>
    </w:p>
    <w:p w14:paraId="320C9294" w14:textId="77777777" w:rsidR="00683016" w:rsidRDefault="00000000">
      <w:pPr>
        <w:spacing w:before="200" w:after="80"/>
      </w:pPr>
      <w:r>
        <w:rPr>
          <w:b/>
          <w:bCs/>
        </w:rPr>
        <w:t>153. Deferred defects are recorded in:</w:t>
      </w:r>
    </w:p>
    <w:p w14:paraId="275FFDAD" w14:textId="77777777" w:rsidR="00683016" w:rsidRDefault="00000000">
      <w:pPr>
        <w:spacing w:before="40" w:after="40"/>
        <w:ind w:left="360"/>
      </w:pPr>
      <w:r>
        <w:rPr>
          <w:sz w:val="20"/>
          <w:szCs w:val="20"/>
        </w:rPr>
        <w:t>a. the Deferred defect manual</w:t>
      </w:r>
    </w:p>
    <w:p w14:paraId="28939B62" w14:textId="77777777" w:rsidR="00683016" w:rsidRDefault="00000000">
      <w:pPr>
        <w:spacing w:before="40" w:after="40"/>
        <w:ind w:left="360"/>
      </w:pPr>
      <w:r>
        <w:rPr>
          <w:sz w:val="20"/>
          <w:szCs w:val="20"/>
        </w:rPr>
        <w:t>b. Maintenance Manual</w:t>
      </w:r>
    </w:p>
    <w:p w14:paraId="41BCC7A8" w14:textId="77777777" w:rsidR="00683016" w:rsidRDefault="00000000">
      <w:pPr>
        <w:spacing w:before="40" w:after="40"/>
        <w:ind w:left="360"/>
      </w:pPr>
      <w:r>
        <w:rPr>
          <w:sz w:val="20"/>
          <w:szCs w:val="20"/>
        </w:rPr>
        <w:t>c. the Technical Manual</w:t>
      </w:r>
    </w:p>
    <w:p w14:paraId="024455B2" w14:textId="77777777" w:rsidR="00683016" w:rsidRDefault="00000000">
      <w:pPr>
        <w:spacing w:before="40" w:after="40"/>
        <w:ind w:left="360"/>
      </w:pPr>
      <w:r>
        <w:rPr>
          <w:sz w:val="20"/>
          <w:szCs w:val="20"/>
        </w:rPr>
        <w:t>d. the Technical Log (*)</w:t>
      </w:r>
    </w:p>
    <w:p w14:paraId="12984317" w14:textId="77777777" w:rsidR="00683016" w:rsidRDefault="00000000">
      <w:pPr>
        <w:spacing w:before="200" w:after="80"/>
      </w:pPr>
      <w:r>
        <w:rPr>
          <w:b/>
          <w:bCs/>
        </w:rPr>
        <w:t>154. Which of the following mandatory documents must be carried on an aircraft when flying within territory of Vietnam?</w:t>
      </w:r>
    </w:p>
    <w:p w14:paraId="76529063" w14:textId="77777777" w:rsidR="00683016" w:rsidRDefault="00000000">
      <w:pPr>
        <w:spacing w:before="40" w:after="40"/>
        <w:ind w:left="360"/>
      </w:pPr>
      <w:r>
        <w:rPr>
          <w:sz w:val="20"/>
          <w:szCs w:val="20"/>
        </w:rPr>
        <w:t>a. Domestic flight within Vietnam, AOC holder does not have to carry any mandatory documents on an aircraft</w:t>
      </w:r>
    </w:p>
    <w:p w14:paraId="587A1E4C" w14:textId="77777777" w:rsidR="00683016" w:rsidRDefault="00000000">
      <w:pPr>
        <w:spacing w:before="40" w:after="40"/>
        <w:ind w:left="360"/>
      </w:pPr>
      <w:r>
        <w:rPr>
          <w:sz w:val="20"/>
          <w:szCs w:val="20"/>
        </w:rPr>
        <w:t>b. Engine Logbook</w:t>
      </w:r>
    </w:p>
    <w:p w14:paraId="5FE93F05" w14:textId="77777777" w:rsidR="00683016" w:rsidRDefault="00000000">
      <w:pPr>
        <w:spacing w:before="40" w:after="40"/>
        <w:ind w:left="360"/>
      </w:pPr>
      <w:r>
        <w:rPr>
          <w:sz w:val="20"/>
          <w:szCs w:val="20"/>
        </w:rPr>
        <w:t>c. Certificate of Registration (*)</w:t>
      </w:r>
    </w:p>
    <w:p w14:paraId="122394DC" w14:textId="77777777" w:rsidR="00683016" w:rsidRDefault="00000000">
      <w:pPr>
        <w:spacing w:before="40" w:after="40"/>
        <w:ind w:left="360"/>
      </w:pPr>
      <w:r>
        <w:rPr>
          <w:sz w:val="20"/>
          <w:szCs w:val="20"/>
        </w:rPr>
        <w:t>d. Maintenance Manual</w:t>
      </w:r>
    </w:p>
    <w:p w14:paraId="7A1280ED" w14:textId="77777777" w:rsidR="00683016" w:rsidRDefault="00000000">
      <w:pPr>
        <w:spacing w:before="200" w:after="80"/>
      </w:pPr>
      <w:r>
        <w:rPr>
          <w:b/>
          <w:bCs/>
        </w:rPr>
        <w:t>155. The Aircraft Maintenance Schedules are produced by:</w:t>
      </w:r>
    </w:p>
    <w:p w14:paraId="32E90F77" w14:textId="77777777" w:rsidR="00683016" w:rsidRDefault="00000000">
      <w:pPr>
        <w:spacing w:before="40" w:after="40"/>
        <w:ind w:left="360"/>
      </w:pPr>
      <w:r>
        <w:rPr>
          <w:sz w:val="20"/>
          <w:szCs w:val="20"/>
        </w:rPr>
        <w:t>a. CAAV Safety Regulation Group</w:t>
      </w:r>
    </w:p>
    <w:p w14:paraId="32031C60" w14:textId="77777777" w:rsidR="00683016" w:rsidRDefault="00000000">
      <w:pPr>
        <w:spacing w:before="40" w:after="40"/>
        <w:ind w:left="360"/>
      </w:pPr>
      <w:r>
        <w:rPr>
          <w:sz w:val="20"/>
          <w:szCs w:val="20"/>
        </w:rPr>
        <w:t>b. manufacturer with CAAV approval</w:t>
      </w:r>
    </w:p>
    <w:p w14:paraId="3C64680A" w14:textId="77777777" w:rsidR="00683016" w:rsidRDefault="00000000">
      <w:pPr>
        <w:spacing w:before="40" w:after="40"/>
        <w:ind w:left="360"/>
      </w:pPr>
      <w:r>
        <w:rPr>
          <w:sz w:val="20"/>
          <w:szCs w:val="20"/>
        </w:rPr>
        <w:t>c. VAR Part 5 AMO</w:t>
      </w:r>
    </w:p>
    <w:p w14:paraId="72F82750" w14:textId="77777777" w:rsidR="00683016" w:rsidRDefault="00000000">
      <w:pPr>
        <w:spacing w:before="40" w:after="40"/>
        <w:ind w:left="360"/>
      </w:pPr>
      <w:r>
        <w:rPr>
          <w:sz w:val="20"/>
          <w:szCs w:val="20"/>
        </w:rPr>
        <w:t>d. operator (*)</w:t>
      </w:r>
    </w:p>
    <w:p w14:paraId="3509268B" w14:textId="77777777" w:rsidR="00683016" w:rsidRDefault="00000000">
      <w:pPr>
        <w:spacing w:before="200" w:after="80"/>
      </w:pPr>
      <w:r>
        <w:rPr>
          <w:b/>
          <w:bCs/>
        </w:rPr>
        <w:t>156. What operations do the requirements in VAR Part 17 apply to?</w:t>
      </w:r>
    </w:p>
    <w:p w14:paraId="3B186D5A" w14:textId="77777777" w:rsidR="00683016" w:rsidRDefault="00000000">
      <w:pPr>
        <w:spacing w:before="40" w:after="40"/>
        <w:ind w:left="360"/>
      </w:pPr>
      <w:r>
        <w:rPr>
          <w:sz w:val="20"/>
          <w:szCs w:val="20"/>
        </w:rPr>
        <w:t>a. Military aircraft operations</w:t>
      </w:r>
    </w:p>
    <w:p w14:paraId="3327DAC8" w14:textId="77777777" w:rsidR="00683016" w:rsidRDefault="00000000">
      <w:pPr>
        <w:spacing w:before="40" w:after="40"/>
        <w:ind w:left="360"/>
      </w:pPr>
      <w:r>
        <w:rPr>
          <w:sz w:val="20"/>
          <w:szCs w:val="20"/>
        </w:rPr>
        <w:t>b. Glide plane operations</w:t>
      </w:r>
    </w:p>
    <w:p w14:paraId="1B00F044" w14:textId="77777777" w:rsidR="00683016" w:rsidRDefault="00000000">
      <w:pPr>
        <w:spacing w:before="40" w:after="40"/>
        <w:ind w:left="360"/>
      </w:pPr>
      <w:r>
        <w:rPr>
          <w:sz w:val="20"/>
          <w:szCs w:val="20"/>
        </w:rPr>
        <w:t>c. General aviation operations by light aircraft</w:t>
      </w:r>
    </w:p>
    <w:p w14:paraId="0E0E30BB" w14:textId="77777777" w:rsidR="00683016" w:rsidRDefault="00000000">
      <w:pPr>
        <w:spacing w:before="40" w:after="40"/>
        <w:ind w:left="360"/>
      </w:pPr>
      <w:r>
        <w:rPr>
          <w:sz w:val="20"/>
          <w:szCs w:val="20"/>
        </w:rPr>
        <w:t>d. Commercial air transport operations and General aviation operations, by Turbojet airplane and large airplane (*)</w:t>
      </w:r>
    </w:p>
    <w:p w14:paraId="5170291C" w14:textId="77777777" w:rsidR="00683016" w:rsidRDefault="00000000">
      <w:pPr>
        <w:spacing w:before="200" w:after="80"/>
      </w:pPr>
      <w:r>
        <w:rPr>
          <w:b/>
          <w:bCs/>
        </w:rPr>
        <w:t>157. VAR Part 17 covers:</w:t>
      </w:r>
    </w:p>
    <w:p w14:paraId="56E5F355" w14:textId="77777777" w:rsidR="00683016" w:rsidRDefault="00000000">
      <w:pPr>
        <w:spacing w:before="40" w:after="40"/>
        <w:ind w:left="360"/>
      </w:pPr>
      <w:r>
        <w:rPr>
          <w:sz w:val="20"/>
          <w:szCs w:val="20"/>
        </w:rPr>
        <w:t>a. Ground De-icing</w:t>
      </w:r>
    </w:p>
    <w:p w14:paraId="4EB4EDC1" w14:textId="77777777" w:rsidR="00683016" w:rsidRDefault="00000000">
      <w:pPr>
        <w:spacing w:before="40" w:after="40"/>
        <w:ind w:left="360"/>
      </w:pPr>
      <w:r>
        <w:rPr>
          <w:sz w:val="20"/>
          <w:szCs w:val="20"/>
        </w:rPr>
        <w:t>b. maintenance</w:t>
      </w:r>
    </w:p>
    <w:p w14:paraId="0E11D1D8" w14:textId="77777777" w:rsidR="00683016" w:rsidRDefault="00000000">
      <w:pPr>
        <w:spacing w:before="40" w:after="40"/>
        <w:ind w:left="360"/>
      </w:pPr>
      <w:r>
        <w:rPr>
          <w:sz w:val="20"/>
          <w:szCs w:val="20"/>
        </w:rPr>
        <w:t>c. instruments and equipment</w:t>
      </w:r>
    </w:p>
    <w:p w14:paraId="5CABFEF1" w14:textId="77777777" w:rsidR="00683016" w:rsidRDefault="00000000">
      <w:pPr>
        <w:spacing w:before="40" w:after="40"/>
        <w:ind w:left="360"/>
      </w:pPr>
      <w:r>
        <w:rPr>
          <w:sz w:val="20"/>
          <w:szCs w:val="20"/>
        </w:rPr>
        <w:t>d. mass, balance and performance (*)</w:t>
      </w:r>
    </w:p>
    <w:p w14:paraId="4D605B96" w14:textId="77777777" w:rsidR="00683016" w:rsidRDefault="00000000">
      <w:pPr>
        <w:spacing w:before="200" w:after="80"/>
      </w:pPr>
      <w:r>
        <w:rPr>
          <w:b/>
          <w:bCs/>
        </w:rPr>
        <w:t>158. VAR Part 21 Subpart G applies to:</w:t>
      </w:r>
    </w:p>
    <w:p w14:paraId="04A662E3" w14:textId="77777777" w:rsidR="00683016" w:rsidRDefault="00000000">
      <w:pPr>
        <w:spacing w:before="40" w:after="40"/>
        <w:ind w:left="360"/>
      </w:pPr>
      <w:r>
        <w:rPr>
          <w:sz w:val="20"/>
          <w:szCs w:val="20"/>
        </w:rPr>
        <w:t>a. Manufacture approval (*)</w:t>
      </w:r>
    </w:p>
    <w:p w14:paraId="7E2C4653" w14:textId="77777777" w:rsidR="00683016" w:rsidRDefault="00000000">
      <w:pPr>
        <w:spacing w:before="40" w:after="40"/>
        <w:ind w:left="360"/>
      </w:pPr>
      <w:r>
        <w:rPr>
          <w:sz w:val="20"/>
          <w:szCs w:val="20"/>
        </w:rPr>
        <w:t>b. Design Organization Approval</w:t>
      </w:r>
    </w:p>
    <w:p w14:paraId="0392D046" w14:textId="77777777" w:rsidR="00683016" w:rsidRDefault="00000000">
      <w:pPr>
        <w:spacing w:before="40" w:after="40"/>
        <w:ind w:left="360"/>
      </w:pPr>
      <w:r>
        <w:rPr>
          <w:sz w:val="20"/>
          <w:szCs w:val="20"/>
        </w:rPr>
        <w:t>c. Air Operator approval</w:t>
      </w:r>
    </w:p>
    <w:p w14:paraId="324CB31F" w14:textId="77777777" w:rsidR="00683016" w:rsidRDefault="00000000">
      <w:pPr>
        <w:spacing w:before="40" w:after="40"/>
        <w:ind w:left="360"/>
      </w:pPr>
      <w:r>
        <w:rPr>
          <w:sz w:val="20"/>
          <w:szCs w:val="20"/>
        </w:rPr>
        <w:t>d. Maintenance Organization approval</w:t>
      </w:r>
    </w:p>
    <w:p w14:paraId="43806DC0" w14:textId="77777777" w:rsidR="00683016" w:rsidRDefault="00000000">
      <w:pPr>
        <w:spacing w:before="200" w:after="80"/>
      </w:pPr>
      <w:r>
        <w:rPr>
          <w:b/>
          <w:bCs/>
        </w:rPr>
        <w:t>159. Which of the following information is not a part of the aircraft Technical Log?</w:t>
      </w:r>
    </w:p>
    <w:p w14:paraId="30FF2F26" w14:textId="77777777" w:rsidR="00683016" w:rsidRDefault="00000000">
      <w:pPr>
        <w:spacing w:before="40" w:after="40"/>
        <w:ind w:left="360"/>
      </w:pPr>
      <w:r>
        <w:rPr>
          <w:sz w:val="20"/>
          <w:szCs w:val="20"/>
        </w:rPr>
        <w:t>a. List of approved maintenance organization contracted for aircraft maintenance AOC holder (*)</w:t>
      </w:r>
    </w:p>
    <w:p w14:paraId="48C09AD2" w14:textId="77777777" w:rsidR="00683016" w:rsidRDefault="00000000">
      <w:pPr>
        <w:spacing w:before="40" w:after="40"/>
        <w:ind w:left="360"/>
      </w:pPr>
      <w:r>
        <w:rPr>
          <w:sz w:val="20"/>
          <w:szCs w:val="20"/>
        </w:rPr>
        <w:t>b. Airport entry column including the departure and arrival airport</w:t>
      </w:r>
    </w:p>
    <w:p w14:paraId="20005836" w14:textId="77777777" w:rsidR="00683016" w:rsidRDefault="00000000">
      <w:pPr>
        <w:spacing w:before="40" w:after="40"/>
        <w:ind w:left="360"/>
      </w:pPr>
      <w:r>
        <w:rPr>
          <w:sz w:val="20"/>
          <w:szCs w:val="20"/>
        </w:rPr>
        <w:t>c. The AOC holder's company name</w:t>
      </w:r>
    </w:p>
    <w:p w14:paraId="4844D500" w14:textId="77777777" w:rsidR="00683016" w:rsidRDefault="00000000">
      <w:pPr>
        <w:spacing w:before="40" w:after="40"/>
        <w:ind w:left="360"/>
      </w:pPr>
      <w:r>
        <w:rPr>
          <w:sz w:val="20"/>
          <w:szCs w:val="20"/>
        </w:rPr>
        <w:t>d. Fuel and oil uplift column</w:t>
      </w:r>
    </w:p>
    <w:p w14:paraId="13AC427C" w14:textId="77777777" w:rsidR="00683016" w:rsidRDefault="00000000">
      <w:pPr>
        <w:spacing w:before="200" w:after="80"/>
      </w:pPr>
      <w:r>
        <w:rPr>
          <w:b/>
          <w:bCs/>
        </w:rPr>
        <w:t>160. Documents to be carried on an aircraft include?</w:t>
      </w:r>
    </w:p>
    <w:p w14:paraId="527F4E96" w14:textId="77777777" w:rsidR="00683016" w:rsidRDefault="00000000">
      <w:pPr>
        <w:spacing w:before="40" w:after="40"/>
        <w:ind w:left="360"/>
      </w:pPr>
      <w:r>
        <w:rPr>
          <w:sz w:val="20"/>
          <w:szCs w:val="20"/>
        </w:rPr>
        <w:t>a. Technical Log, C of R, C of A, Noise certificate, License of use of radio devices, AFM or RFM, Normal, abnormal and emergency checklists (*)</w:t>
      </w:r>
    </w:p>
    <w:p w14:paraId="78F6AB87" w14:textId="77777777" w:rsidR="00683016" w:rsidRDefault="00000000">
      <w:pPr>
        <w:spacing w:before="40" w:after="40"/>
        <w:ind w:left="360"/>
      </w:pPr>
      <w:r>
        <w:rPr>
          <w:sz w:val="20"/>
          <w:szCs w:val="20"/>
        </w:rPr>
        <w:t>b. Tech Log and parts of the Operations Manual</w:t>
      </w:r>
    </w:p>
    <w:p w14:paraId="2A1F4E7C" w14:textId="77777777" w:rsidR="00683016" w:rsidRDefault="00000000">
      <w:pPr>
        <w:spacing w:before="40" w:after="40"/>
        <w:ind w:left="360"/>
      </w:pPr>
      <w:r>
        <w:rPr>
          <w:sz w:val="20"/>
          <w:szCs w:val="20"/>
        </w:rPr>
        <w:t>c. Full Operations Manual and Flight Manual</w:t>
      </w:r>
    </w:p>
    <w:p w14:paraId="0E12A904" w14:textId="77777777" w:rsidR="00683016" w:rsidRDefault="00000000">
      <w:pPr>
        <w:spacing w:before="40" w:after="40"/>
        <w:ind w:left="360"/>
      </w:pPr>
      <w:r>
        <w:rPr>
          <w:sz w:val="20"/>
          <w:szCs w:val="20"/>
        </w:rPr>
        <w:t>d. Tech log, full Operations Manual and Flight Manual</w:t>
      </w:r>
    </w:p>
    <w:p w14:paraId="7CEABA3E" w14:textId="77777777" w:rsidR="00683016" w:rsidRDefault="00000000">
      <w:pPr>
        <w:spacing w:before="200" w:after="80"/>
      </w:pPr>
      <w:r>
        <w:rPr>
          <w:b/>
          <w:bCs/>
        </w:rPr>
        <w:t>161. Who is responsible for approving contents, layout of aircraft Technical Log?</w:t>
      </w:r>
    </w:p>
    <w:p w14:paraId="53F7DAC7" w14:textId="77777777" w:rsidR="00683016" w:rsidRDefault="00000000">
      <w:pPr>
        <w:spacing w:before="40" w:after="40"/>
        <w:ind w:left="360"/>
      </w:pPr>
      <w:r>
        <w:rPr>
          <w:sz w:val="20"/>
          <w:szCs w:val="20"/>
        </w:rPr>
        <w:t>a. the CAAV (*)</w:t>
      </w:r>
    </w:p>
    <w:p w14:paraId="6690E0AD" w14:textId="77777777" w:rsidR="00683016" w:rsidRDefault="00000000">
      <w:pPr>
        <w:spacing w:before="40" w:after="40"/>
        <w:ind w:left="360"/>
      </w:pPr>
      <w:r>
        <w:rPr>
          <w:sz w:val="20"/>
          <w:szCs w:val="20"/>
        </w:rPr>
        <w:lastRenderedPageBreak/>
        <w:t>b. The AMO</w:t>
      </w:r>
    </w:p>
    <w:p w14:paraId="5F084BA0" w14:textId="77777777" w:rsidR="00683016" w:rsidRDefault="00000000">
      <w:pPr>
        <w:spacing w:before="40" w:after="40"/>
        <w:ind w:left="360"/>
      </w:pPr>
      <w:r>
        <w:rPr>
          <w:sz w:val="20"/>
          <w:szCs w:val="20"/>
        </w:rPr>
        <w:t>c. The Operator</w:t>
      </w:r>
    </w:p>
    <w:p w14:paraId="5C4A1FDA" w14:textId="77777777" w:rsidR="00683016" w:rsidRDefault="00000000">
      <w:pPr>
        <w:spacing w:before="40" w:after="40"/>
        <w:ind w:left="360"/>
      </w:pPr>
      <w:r>
        <w:rPr>
          <w:sz w:val="20"/>
          <w:szCs w:val="20"/>
        </w:rPr>
        <w:t>d. The Design Organisation</w:t>
      </w:r>
    </w:p>
    <w:p w14:paraId="22B4C929" w14:textId="77777777" w:rsidR="00683016" w:rsidRDefault="00000000">
      <w:pPr>
        <w:spacing w:before="200" w:after="80"/>
      </w:pPr>
      <w:r>
        <w:rPr>
          <w:b/>
          <w:bCs/>
        </w:rPr>
        <w:t>162. The mandatory documents to be carried on an aircraft are stated in the:</w:t>
      </w:r>
    </w:p>
    <w:p w14:paraId="0C95F101" w14:textId="77777777" w:rsidR="00683016" w:rsidRDefault="00000000">
      <w:pPr>
        <w:spacing w:before="40" w:after="40"/>
        <w:ind w:left="360"/>
      </w:pPr>
      <w:r>
        <w:rPr>
          <w:sz w:val="20"/>
          <w:szCs w:val="20"/>
        </w:rPr>
        <w:t>a. VAR Part 7</w:t>
      </w:r>
    </w:p>
    <w:p w14:paraId="6F4B754C" w14:textId="77777777" w:rsidR="00683016" w:rsidRDefault="00000000">
      <w:pPr>
        <w:spacing w:before="40" w:after="40"/>
        <w:ind w:left="360"/>
      </w:pPr>
      <w:r>
        <w:rPr>
          <w:sz w:val="20"/>
          <w:szCs w:val="20"/>
        </w:rPr>
        <w:t>b. VAR Part 10 (*)</w:t>
      </w:r>
    </w:p>
    <w:p w14:paraId="3CDFDED1" w14:textId="77777777" w:rsidR="00683016" w:rsidRDefault="00000000">
      <w:pPr>
        <w:spacing w:before="40" w:after="40"/>
        <w:ind w:left="360"/>
      </w:pPr>
      <w:r>
        <w:rPr>
          <w:sz w:val="20"/>
          <w:szCs w:val="20"/>
        </w:rPr>
        <w:t>c. VAR Part 21</w:t>
      </w:r>
    </w:p>
    <w:p w14:paraId="7373DBA7" w14:textId="77777777" w:rsidR="00683016" w:rsidRDefault="00000000">
      <w:pPr>
        <w:spacing w:before="40" w:after="40"/>
        <w:ind w:left="360"/>
      </w:pPr>
      <w:r>
        <w:rPr>
          <w:sz w:val="20"/>
          <w:szCs w:val="20"/>
        </w:rPr>
        <w:t>d. VAR Part 5</w:t>
      </w:r>
    </w:p>
    <w:p w14:paraId="3EBE8CCE" w14:textId="77777777" w:rsidR="00683016" w:rsidRDefault="00000000">
      <w:pPr>
        <w:spacing w:before="200" w:after="80"/>
      </w:pPr>
      <w:r>
        <w:rPr>
          <w:b/>
          <w:bCs/>
        </w:rPr>
        <w:t>163. By CAAV requirement, the passengers carrying operations by air are unacceptable conduct, what behavior is not acceptable?</w:t>
      </w:r>
    </w:p>
    <w:p w14:paraId="2F2C8D7C" w14:textId="77777777" w:rsidR="00683016" w:rsidRDefault="00000000">
      <w:pPr>
        <w:spacing w:before="40" w:after="40"/>
        <w:ind w:left="360"/>
      </w:pPr>
      <w:r>
        <w:rPr>
          <w:sz w:val="20"/>
          <w:szCs w:val="20"/>
        </w:rPr>
        <w:t>a. may not smoke while the no-smoking sign is lighted and in any aircraft lavatory (*)</w:t>
      </w:r>
    </w:p>
    <w:p w14:paraId="5B3C8EEF" w14:textId="77777777" w:rsidR="00683016" w:rsidRDefault="00000000">
      <w:pPr>
        <w:spacing w:before="40" w:after="40"/>
        <w:ind w:left="360"/>
      </w:pPr>
      <w:r>
        <w:rPr>
          <w:sz w:val="20"/>
          <w:szCs w:val="20"/>
        </w:rPr>
        <w:t>b. may smoke in aircraft lavatory</w:t>
      </w:r>
    </w:p>
    <w:p w14:paraId="3D444C34" w14:textId="77777777" w:rsidR="00683016" w:rsidRDefault="00000000">
      <w:pPr>
        <w:spacing w:before="40" w:after="40"/>
        <w:ind w:left="360"/>
      </w:pPr>
      <w:r>
        <w:rPr>
          <w:sz w:val="20"/>
          <w:szCs w:val="20"/>
        </w:rPr>
        <w:t>c. may smoke while the no-smoking sign is lighted</w:t>
      </w:r>
    </w:p>
    <w:p w14:paraId="002C3785" w14:textId="77777777" w:rsidR="00683016" w:rsidRDefault="00000000">
      <w:pPr>
        <w:spacing w:before="40" w:after="40"/>
        <w:ind w:left="360"/>
      </w:pPr>
      <w:r>
        <w:rPr>
          <w:sz w:val="20"/>
          <w:szCs w:val="20"/>
        </w:rPr>
        <w:t>d. may smoke if the flight crews accept</w:t>
      </w:r>
    </w:p>
    <w:p w14:paraId="3B5A8783" w14:textId="77777777" w:rsidR="00683016" w:rsidRDefault="00000000">
      <w:pPr>
        <w:spacing w:before="200" w:after="80"/>
      </w:pPr>
      <w:r>
        <w:rPr>
          <w:b/>
          <w:bCs/>
        </w:rPr>
        <w:t>164. Which VAR's Part requires Vietnam registered aircraft to be maintained in accordance with an Approved Aircraft Maintenance Programme?</w:t>
      </w:r>
    </w:p>
    <w:p w14:paraId="1B0D8E27" w14:textId="77777777" w:rsidR="00683016" w:rsidRDefault="00000000">
      <w:pPr>
        <w:spacing w:before="40" w:after="40"/>
        <w:ind w:left="360"/>
      </w:pPr>
      <w:r>
        <w:rPr>
          <w:sz w:val="20"/>
          <w:szCs w:val="20"/>
        </w:rPr>
        <w:t>a. VAR Part 21</w:t>
      </w:r>
    </w:p>
    <w:p w14:paraId="72131CB2" w14:textId="77777777" w:rsidR="00683016" w:rsidRDefault="00000000">
      <w:pPr>
        <w:spacing w:before="40" w:after="40"/>
        <w:ind w:left="360"/>
      </w:pPr>
      <w:r>
        <w:rPr>
          <w:sz w:val="20"/>
          <w:szCs w:val="20"/>
        </w:rPr>
        <w:t>b. VAR Part 7</w:t>
      </w:r>
    </w:p>
    <w:p w14:paraId="6240D126" w14:textId="77777777" w:rsidR="00683016" w:rsidRDefault="00000000">
      <w:pPr>
        <w:spacing w:before="40" w:after="40"/>
        <w:ind w:left="360"/>
      </w:pPr>
      <w:r>
        <w:rPr>
          <w:sz w:val="20"/>
          <w:szCs w:val="20"/>
        </w:rPr>
        <w:t>c. VAR Part 12 (*)</w:t>
      </w:r>
    </w:p>
    <w:p w14:paraId="6BA47BA3" w14:textId="77777777" w:rsidR="00683016" w:rsidRDefault="00000000">
      <w:pPr>
        <w:spacing w:before="40" w:after="40"/>
        <w:ind w:left="360"/>
      </w:pPr>
      <w:r>
        <w:rPr>
          <w:sz w:val="20"/>
          <w:szCs w:val="20"/>
        </w:rPr>
        <w:t>d. VAR Part 5</w:t>
      </w:r>
    </w:p>
    <w:p w14:paraId="20281E71" w14:textId="77777777" w:rsidR="00683016" w:rsidRDefault="00000000">
      <w:pPr>
        <w:spacing w:before="200" w:after="80"/>
      </w:pPr>
      <w:r>
        <w:rPr>
          <w:b/>
          <w:bCs/>
        </w:rPr>
        <w:t>165. As described in VAR Part 12: Aircraft maintenance programme. How to build a maintenance programme?</w:t>
      </w:r>
    </w:p>
    <w:p w14:paraId="3E24A334" w14:textId="77777777" w:rsidR="00683016" w:rsidRDefault="00000000">
      <w:pPr>
        <w:spacing w:before="40" w:after="40"/>
        <w:ind w:left="360"/>
      </w:pPr>
      <w:r>
        <w:rPr>
          <w:sz w:val="20"/>
          <w:szCs w:val="20"/>
        </w:rPr>
        <w:t>a. Based on maintenance programme information made by AMO and any additional applicable experience</w:t>
      </w:r>
    </w:p>
    <w:p w14:paraId="1E95C6AD" w14:textId="77777777" w:rsidR="00683016" w:rsidRDefault="00000000">
      <w:pPr>
        <w:spacing w:before="40" w:after="40"/>
        <w:ind w:left="360"/>
      </w:pPr>
      <w:r>
        <w:rPr>
          <w:sz w:val="20"/>
          <w:szCs w:val="20"/>
        </w:rPr>
        <w:t>b. Based on maintenance programme information made by the State of Design or by the organization responsible for the type design and any additional applicable experience (*)</w:t>
      </w:r>
    </w:p>
    <w:p w14:paraId="72F3AAF1" w14:textId="77777777" w:rsidR="00683016" w:rsidRDefault="00000000">
      <w:pPr>
        <w:spacing w:before="40" w:after="40"/>
        <w:ind w:left="360"/>
      </w:pPr>
      <w:r>
        <w:rPr>
          <w:sz w:val="20"/>
          <w:szCs w:val="20"/>
        </w:rPr>
        <w:t>c. Based on maintenance programme information made by CAAV</w:t>
      </w:r>
    </w:p>
    <w:p w14:paraId="08F1E66D" w14:textId="77777777" w:rsidR="00683016" w:rsidRDefault="00000000">
      <w:pPr>
        <w:spacing w:before="40" w:after="40"/>
        <w:ind w:left="360"/>
      </w:pPr>
      <w:r>
        <w:rPr>
          <w:sz w:val="20"/>
          <w:szCs w:val="20"/>
        </w:rPr>
        <w:t>d. Based on maintenance programme information made by EASA, FAA</w:t>
      </w:r>
    </w:p>
    <w:p w14:paraId="43219546" w14:textId="77777777" w:rsidR="00683016" w:rsidRDefault="00000000">
      <w:pPr>
        <w:spacing w:before="200" w:after="80"/>
      </w:pPr>
      <w:r>
        <w:rPr>
          <w:b/>
          <w:bCs/>
        </w:rPr>
        <w:t>166. How to check the due date of Certificate of Maintenance Review?</w:t>
      </w:r>
    </w:p>
    <w:p w14:paraId="7A6888AD" w14:textId="77777777" w:rsidR="00683016" w:rsidRDefault="00000000">
      <w:pPr>
        <w:spacing w:before="40" w:after="40"/>
        <w:ind w:left="360"/>
      </w:pPr>
      <w:r>
        <w:rPr>
          <w:sz w:val="20"/>
          <w:szCs w:val="20"/>
        </w:rPr>
        <w:t>a. On the CMR (*)</w:t>
      </w:r>
    </w:p>
    <w:p w14:paraId="1750446B" w14:textId="77777777" w:rsidR="00683016" w:rsidRDefault="00000000">
      <w:pPr>
        <w:spacing w:before="40" w:after="40"/>
        <w:ind w:left="360"/>
      </w:pPr>
      <w:r>
        <w:rPr>
          <w:sz w:val="20"/>
          <w:szCs w:val="20"/>
        </w:rPr>
        <w:t>b. In the maintenance schedule</w:t>
      </w:r>
    </w:p>
    <w:p w14:paraId="7D5D822D" w14:textId="77777777" w:rsidR="00683016" w:rsidRDefault="00000000">
      <w:pPr>
        <w:spacing w:before="40" w:after="40"/>
        <w:ind w:left="360"/>
      </w:pPr>
      <w:r>
        <w:rPr>
          <w:sz w:val="20"/>
          <w:szCs w:val="20"/>
        </w:rPr>
        <w:t>c. In the maintenance statement</w:t>
      </w:r>
    </w:p>
    <w:p w14:paraId="0757F93A" w14:textId="77777777" w:rsidR="00683016" w:rsidRDefault="00000000">
      <w:pPr>
        <w:spacing w:before="40" w:after="40"/>
        <w:ind w:left="360"/>
      </w:pPr>
      <w:r>
        <w:rPr>
          <w:sz w:val="20"/>
          <w:szCs w:val="20"/>
        </w:rPr>
        <w:t>d. On the techlog</w:t>
      </w:r>
    </w:p>
    <w:p w14:paraId="5500E9BB" w14:textId="77777777" w:rsidR="00683016" w:rsidRDefault="00000000">
      <w:pPr>
        <w:spacing w:before="200" w:after="80"/>
      </w:pPr>
      <w:r>
        <w:rPr>
          <w:b/>
          <w:bCs/>
        </w:rPr>
        <w:t>167. An AOC is issued by the CAAV for aircraft in the:</w:t>
      </w:r>
    </w:p>
    <w:p w14:paraId="1F138599" w14:textId="77777777" w:rsidR="00683016" w:rsidRDefault="00000000">
      <w:pPr>
        <w:spacing w:before="40" w:after="40"/>
        <w:ind w:left="360"/>
      </w:pPr>
      <w:r>
        <w:rPr>
          <w:sz w:val="20"/>
          <w:szCs w:val="20"/>
        </w:rPr>
        <w:t>a. commercial air transport (*)</w:t>
      </w:r>
    </w:p>
    <w:p w14:paraId="4AF9102E" w14:textId="77777777" w:rsidR="00683016" w:rsidRDefault="00000000">
      <w:pPr>
        <w:spacing w:before="40" w:after="40"/>
        <w:ind w:left="360"/>
      </w:pPr>
      <w:r>
        <w:rPr>
          <w:sz w:val="20"/>
          <w:szCs w:val="20"/>
        </w:rPr>
        <w:t>b. light sport</w:t>
      </w:r>
    </w:p>
    <w:p w14:paraId="4FEE8722" w14:textId="77777777" w:rsidR="00683016" w:rsidRDefault="00000000">
      <w:pPr>
        <w:spacing w:before="40" w:after="40"/>
        <w:ind w:left="360"/>
      </w:pPr>
      <w:r>
        <w:rPr>
          <w:sz w:val="20"/>
          <w:szCs w:val="20"/>
        </w:rPr>
        <w:t>c. military transport</w:t>
      </w:r>
    </w:p>
    <w:p w14:paraId="0CC2F5B4" w14:textId="77777777" w:rsidR="00683016" w:rsidRDefault="00000000">
      <w:pPr>
        <w:spacing w:before="40" w:after="40"/>
        <w:ind w:left="360"/>
      </w:pPr>
      <w:r>
        <w:rPr>
          <w:sz w:val="20"/>
          <w:szCs w:val="20"/>
        </w:rPr>
        <w:t>d. transport and Aerial Work</w:t>
      </w:r>
    </w:p>
    <w:p w14:paraId="2E589F68" w14:textId="77777777" w:rsidR="00683016" w:rsidRDefault="00000000">
      <w:pPr>
        <w:spacing w:before="200" w:after="80"/>
      </w:pPr>
      <w:r>
        <w:rPr>
          <w:b/>
          <w:bCs/>
        </w:rPr>
        <w:t>168. The legal responsibility for ensuring that the aircraft load rate and distribution goods does not exceed the limit on mass and balance of the aircraft.</w:t>
      </w:r>
    </w:p>
    <w:p w14:paraId="18E82848" w14:textId="77777777" w:rsidR="00683016" w:rsidRDefault="00000000">
      <w:pPr>
        <w:spacing w:before="40" w:after="40"/>
        <w:ind w:left="360"/>
      </w:pPr>
      <w:r>
        <w:rPr>
          <w:sz w:val="20"/>
          <w:szCs w:val="20"/>
        </w:rPr>
        <w:t>a. CRS staff</w:t>
      </w:r>
    </w:p>
    <w:p w14:paraId="1D5E2148" w14:textId="77777777" w:rsidR="00683016" w:rsidRDefault="00000000">
      <w:pPr>
        <w:spacing w:before="40" w:after="40"/>
        <w:ind w:left="360"/>
      </w:pPr>
      <w:r>
        <w:rPr>
          <w:sz w:val="20"/>
          <w:szCs w:val="20"/>
        </w:rPr>
        <w:t>b. Load Master</w:t>
      </w:r>
    </w:p>
    <w:p w14:paraId="3F2F99CD" w14:textId="77777777" w:rsidR="00683016" w:rsidRDefault="00000000">
      <w:pPr>
        <w:spacing w:before="40" w:after="40"/>
        <w:ind w:left="360"/>
      </w:pPr>
      <w:r>
        <w:rPr>
          <w:sz w:val="20"/>
          <w:szCs w:val="20"/>
        </w:rPr>
        <w:t>c. Commander of the aircraft (*)</w:t>
      </w:r>
    </w:p>
    <w:p w14:paraId="202C34BA" w14:textId="77777777" w:rsidR="00683016" w:rsidRDefault="00000000">
      <w:pPr>
        <w:spacing w:before="40" w:after="40"/>
        <w:ind w:left="360"/>
      </w:pPr>
      <w:r>
        <w:rPr>
          <w:sz w:val="20"/>
          <w:szCs w:val="20"/>
        </w:rPr>
        <w:t>d. Supervision personnel</w:t>
      </w:r>
    </w:p>
    <w:p w14:paraId="5AEF8295" w14:textId="77777777" w:rsidR="00683016" w:rsidRDefault="00000000">
      <w:pPr>
        <w:spacing w:before="200" w:after="80"/>
      </w:pPr>
      <w:r>
        <w:rPr>
          <w:b/>
          <w:bCs/>
        </w:rPr>
        <w:t>169. For what period of time must a load control sheet be kept?</w:t>
      </w:r>
    </w:p>
    <w:p w14:paraId="3171851E" w14:textId="77777777" w:rsidR="00683016" w:rsidRDefault="00000000">
      <w:pPr>
        <w:spacing w:before="40" w:after="40"/>
        <w:ind w:left="360"/>
      </w:pPr>
      <w:r>
        <w:rPr>
          <w:sz w:val="20"/>
          <w:szCs w:val="20"/>
        </w:rPr>
        <w:t>a. Six months</w:t>
      </w:r>
    </w:p>
    <w:p w14:paraId="6B0C9475" w14:textId="77777777" w:rsidR="00683016" w:rsidRDefault="00000000">
      <w:pPr>
        <w:spacing w:before="40" w:after="40"/>
        <w:ind w:left="360"/>
      </w:pPr>
      <w:r>
        <w:rPr>
          <w:sz w:val="20"/>
          <w:szCs w:val="20"/>
        </w:rPr>
        <w:t>b. Two years</w:t>
      </w:r>
    </w:p>
    <w:p w14:paraId="5CA82E0F" w14:textId="77777777" w:rsidR="00683016" w:rsidRDefault="00000000">
      <w:pPr>
        <w:spacing w:before="40" w:after="40"/>
        <w:ind w:left="360"/>
      </w:pPr>
      <w:r>
        <w:rPr>
          <w:sz w:val="20"/>
          <w:szCs w:val="20"/>
        </w:rPr>
        <w:t>c. Three months (*)</w:t>
      </w:r>
    </w:p>
    <w:p w14:paraId="3AFBE278" w14:textId="77777777" w:rsidR="00683016" w:rsidRDefault="00000000">
      <w:pPr>
        <w:spacing w:before="40" w:after="40"/>
        <w:ind w:left="360"/>
      </w:pPr>
      <w:r>
        <w:rPr>
          <w:sz w:val="20"/>
          <w:szCs w:val="20"/>
        </w:rPr>
        <w:t>d. Five years</w:t>
      </w:r>
    </w:p>
    <w:p w14:paraId="6C2BFA72" w14:textId="77777777" w:rsidR="00683016" w:rsidRDefault="00000000">
      <w:pPr>
        <w:spacing w:before="200" w:after="80"/>
      </w:pPr>
      <w:r>
        <w:rPr>
          <w:b/>
          <w:bCs/>
        </w:rPr>
        <w:lastRenderedPageBreak/>
        <w:t>170. Deferred defect pages are kept in the:</w:t>
      </w:r>
    </w:p>
    <w:p w14:paraId="6E33D3FC" w14:textId="77777777" w:rsidR="00683016" w:rsidRDefault="00000000">
      <w:pPr>
        <w:spacing w:before="40" w:after="40"/>
        <w:ind w:left="360"/>
      </w:pPr>
      <w:r>
        <w:rPr>
          <w:sz w:val="20"/>
          <w:szCs w:val="20"/>
        </w:rPr>
        <w:t>a. maintenance schedule</w:t>
      </w:r>
    </w:p>
    <w:p w14:paraId="55584C07" w14:textId="77777777" w:rsidR="00683016" w:rsidRDefault="00000000">
      <w:pPr>
        <w:spacing w:before="40" w:after="40"/>
        <w:ind w:left="360"/>
      </w:pPr>
      <w:r>
        <w:rPr>
          <w:sz w:val="20"/>
          <w:szCs w:val="20"/>
        </w:rPr>
        <w:t>b. maintenance logbook</w:t>
      </w:r>
    </w:p>
    <w:p w14:paraId="37698E85" w14:textId="77777777" w:rsidR="00683016" w:rsidRDefault="00000000">
      <w:pPr>
        <w:spacing w:before="40" w:after="40"/>
        <w:ind w:left="360"/>
      </w:pPr>
      <w:r>
        <w:rPr>
          <w:sz w:val="20"/>
          <w:szCs w:val="20"/>
        </w:rPr>
        <w:t>c. maintenance management exposition</w:t>
      </w:r>
    </w:p>
    <w:p w14:paraId="678D6652" w14:textId="77777777" w:rsidR="00683016" w:rsidRDefault="00000000">
      <w:pPr>
        <w:spacing w:before="40" w:after="40"/>
        <w:ind w:left="360"/>
      </w:pPr>
      <w:r>
        <w:rPr>
          <w:sz w:val="20"/>
          <w:szCs w:val="20"/>
        </w:rPr>
        <w:t>d. aircraft technical log (*)</w:t>
      </w:r>
    </w:p>
    <w:p w14:paraId="369B481C" w14:textId="77777777" w:rsidR="00683016" w:rsidRDefault="00000000">
      <w:pPr>
        <w:spacing w:before="200" w:after="80"/>
      </w:pPr>
      <w:r>
        <w:rPr>
          <w:b/>
          <w:bCs/>
        </w:rPr>
        <w:t>171. How to track the deferred defects?</w:t>
      </w:r>
    </w:p>
    <w:p w14:paraId="7E2A185C" w14:textId="77777777" w:rsidR="00683016" w:rsidRDefault="00000000">
      <w:pPr>
        <w:spacing w:before="40" w:after="40"/>
        <w:ind w:left="360"/>
      </w:pPr>
      <w:r>
        <w:rPr>
          <w:sz w:val="20"/>
          <w:szCs w:val="20"/>
        </w:rPr>
        <w:t>a. Tech Log and maintenance records</w:t>
      </w:r>
    </w:p>
    <w:p w14:paraId="2FF5787C" w14:textId="77777777" w:rsidR="00683016" w:rsidRDefault="00000000">
      <w:pPr>
        <w:spacing w:before="40" w:after="40"/>
        <w:ind w:left="360"/>
      </w:pPr>
      <w:r>
        <w:rPr>
          <w:sz w:val="20"/>
          <w:szCs w:val="20"/>
        </w:rPr>
        <w:t>b. Tech Log and Cabin Defect Logbook</w:t>
      </w:r>
    </w:p>
    <w:p w14:paraId="771BF8A6" w14:textId="77777777" w:rsidR="00683016" w:rsidRDefault="00000000">
      <w:pPr>
        <w:spacing w:before="40" w:after="40"/>
        <w:ind w:left="360"/>
      </w:pPr>
      <w:r>
        <w:rPr>
          <w:sz w:val="20"/>
          <w:szCs w:val="20"/>
        </w:rPr>
        <w:t>c. Deferred defects provision pages</w:t>
      </w:r>
    </w:p>
    <w:p w14:paraId="071EDCB6" w14:textId="77777777" w:rsidR="00683016" w:rsidRDefault="00000000">
      <w:pPr>
        <w:spacing w:before="40" w:after="40"/>
        <w:ind w:left="360"/>
      </w:pPr>
      <w:r>
        <w:rPr>
          <w:sz w:val="20"/>
          <w:szCs w:val="20"/>
        </w:rPr>
        <w:t>d. Tech Log and maybe include a separate page or pages in the front or back of the technical log (*)</w:t>
      </w:r>
    </w:p>
    <w:p w14:paraId="4605F4E1" w14:textId="77777777" w:rsidR="00683016" w:rsidRDefault="00000000">
      <w:pPr>
        <w:spacing w:before="200" w:after="80"/>
      </w:pPr>
      <w:r>
        <w:rPr>
          <w:b/>
          <w:bCs/>
        </w:rPr>
        <w:t>172. To operate aircraft in commercial air transport in Vietnam, which statement is correct? An Air Operators Certificate must be issued by the CAAV before an airline can:</w:t>
      </w:r>
    </w:p>
    <w:p w14:paraId="6D902F81" w14:textId="77777777" w:rsidR="00683016" w:rsidRDefault="00000000">
      <w:pPr>
        <w:spacing w:before="40" w:after="40"/>
        <w:ind w:left="360"/>
      </w:pPr>
      <w:r>
        <w:rPr>
          <w:sz w:val="20"/>
          <w:szCs w:val="20"/>
        </w:rPr>
        <w:t>a. The AOC holder only operates military aircraft and the operations being conducted</w:t>
      </w:r>
    </w:p>
    <w:p w14:paraId="4F7B6AEA" w14:textId="77777777" w:rsidR="00683016" w:rsidRDefault="00000000">
      <w:pPr>
        <w:spacing w:before="40" w:after="40"/>
        <w:ind w:left="360"/>
      </w:pPr>
      <w:r>
        <w:rPr>
          <w:sz w:val="20"/>
          <w:szCs w:val="20"/>
        </w:rPr>
        <w:t>b. No person may operate an aircraft in commercial air transport operations that are not authorised by the terms and conditions of its AOC (*)</w:t>
      </w:r>
    </w:p>
    <w:p w14:paraId="4CC16102" w14:textId="77777777" w:rsidR="00683016" w:rsidRDefault="00000000">
      <w:pPr>
        <w:spacing w:before="40" w:after="40"/>
        <w:ind w:left="360"/>
      </w:pPr>
      <w:r>
        <w:rPr>
          <w:sz w:val="20"/>
          <w:szCs w:val="20"/>
        </w:rPr>
        <w:t>c. Person may operate an aircraft in commercial air transport operations without AOC issuance</w:t>
      </w:r>
    </w:p>
    <w:p w14:paraId="31B366F0" w14:textId="77777777" w:rsidR="00683016" w:rsidRDefault="00000000">
      <w:pPr>
        <w:spacing w:before="40" w:after="40"/>
        <w:ind w:left="360"/>
      </w:pPr>
      <w:r>
        <w:rPr>
          <w:sz w:val="20"/>
          <w:szCs w:val="20"/>
        </w:rPr>
        <w:t>d. Continue in compliance with the AOC terms, operations specifications and maintenance requirements that are the responsibility of CAAV</w:t>
      </w:r>
    </w:p>
    <w:p w14:paraId="4A80DD87" w14:textId="77777777" w:rsidR="00683016" w:rsidRDefault="00000000">
      <w:pPr>
        <w:spacing w:before="200" w:after="80"/>
      </w:pPr>
      <w:r>
        <w:rPr>
          <w:b/>
          <w:bCs/>
        </w:rPr>
        <w:t>173. The AOC holder shall maintain, on each aircraft, a technical log that contains the record of all servicing of fuel and oil, defects, trend monitoring and maintenance tasks and tests on that aircraft during:</w:t>
      </w:r>
    </w:p>
    <w:p w14:paraId="4CBF63CD" w14:textId="77777777" w:rsidR="00683016" w:rsidRDefault="00000000">
      <w:pPr>
        <w:spacing w:before="40" w:after="40"/>
        <w:ind w:left="360"/>
      </w:pPr>
      <w:r>
        <w:rPr>
          <w:sz w:val="20"/>
          <w:szCs w:val="20"/>
        </w:rPr>
        <w:t>a. 03 years</w:t>
      </w:r>
    </w:p>
    <w:p w14:paraId="65648E8E" w14:textId="77777777" w:rsidR="00683016" w:rsidRDefault="00000000">
      <w:pPr>
        <w:spacing w:before="40" w:after="40"/>
        <w:ind w:left="360"/>
      </w:pPr>
      <w:r>
        <w:rPr>
          <w:sz w:val="20"/>
          <w:szCs w:val="20"/>
        </w:rPr>
        <w:t>b. the course of its operation (*)</w:t>
      </w:r>
    </w:p>
    <w:p w14:paraId="5DBDCAAE" w14:textId="77777777" w:rsidR="00683016" w:rsidRDefault="00000000">
      <w:pPr>
        <w:spacing w:before="40" w:after="40"/>
        <w:ind w:left="360"/>
      </w:pPr>
      <w:r>
        <w:rPr>
          <w:sz w:val="20"/>
          <w:szCs w:val="20"/>
        </w:rPr>
        <w:t>c. 02 years</w:t>
      </w:r>
    </w:p>
    <w:p w14:paraId="55156108" w14:textId="77777777" w:rsidR="00683016" w:rsidRDefault="00000000">
      <w:pPr>
        <w:spacing w:before="40" w:after="40"/>
        <w:ind w:left="360"/>
      </w:pPr>
      <w:r>
        <w:rPr>
          <w:sz w:val="20"/>
          <w:szCs w:val="20"/>
        </w:rPr>
        <w:t>d. 05 years</w:t>
      </w:r>
    </w:p>
    <w:p w14:paraId="3038585C" w14:textId="77777777" w:rsidR="00683016" w:rsidRDefault="00000000">
      <w:pPr>
        <w:spacing w:before="200" w:after="80"/>
      </w:pPr>
      <w:r>
        <w:rPr>
          <w:b/>
          <w:bCs/>
        </w:rPr>
        <w:t>174. A Technical Log is originated by:</w:t>
      </w:r>
    </w:p>
    <w:p w14:paraId="7CA27CD6" w14:textId="77777777" w:rsidR="00683016" w:rsidRDefault="00000000">
      <w:pPr>
        <w:spacing w:before="40" w:after="40"/>
        <w:ind w:left="360"/>
      </w:pPr>
      <w:r>
        <w:rPr>
          <w:sz w:val="20"/>
          <w:szCs w:val="20"/>
        </w:rPr>
        <w:t>a. Operator (*)</w:t>
      </w:r>
    </w:p>
    <w:p w14:paraId="009C1F86" w14:textId="77777777" w:rsidR="00683016" w:rsidRDefault="00000000">
      <w:pPr>
        <w:spacing w:before="40" w:after="40"/>
        <w:ind w:left="360"/>
      </w:pPr>
      <w:r>
        <w:rPr>
          <w:sz w:val="20"/>
          <w:szCs w:val="20"/>
        </w:rPr>
        <w:t>b. Manufacturer</w:t>
      </w:r>
    </w:p>
    <w:p w14:paraId="0071FBE0" w14:textId="77777777" w:rsidR="00683016" w:rsidRDefault="00000000">
      <w:pPr>
        <w:spacing w:before="40" w:after="40"/>
        <w:ind w:left="360"/>
      </w:pPr>
      <w:r>
        <w:rPr>
          <w:sz w:val="20"/>
          <w:szCs w:val="20"/>
        </w:rPr>
        <w:t>c. CAA</w:t>
      </w:r>
    </w:p>
    <w:p w14:paraId="2FD86997" w14:textId="77777777" w:rsidR="00683016" w:rsidRDefault="00000000">
      <w:pPr>
        <w:spacing w:before="40" w:after="40"/>
        <w:ind w:left="360"/>
      </w:pPr>
      <w:r>
        <w:rPr>
          <w:sz w:val="20"/>
          <w:szCs w:val="20"/>
        </w:rPr>
        <w:t>d. Maintenance organization</w:t>
      </w:r>
    </w:p>
    <w:p w14:paraId="1C578116" w14:textId="77777777" w:rsidR="00683016" w:rsidRDefault="00000000">
      <w:pPr>
        <w:spacing w:before="200" w:after="80"/>
      </w:pPr>
      <w:r>
        <w:rPr>
          <w:b/>
          <w:bCs/>
        </w:rPr>
        <w:t>175. To operate aircraft in commercial air transport, what certificate does the CAAV issue to persons and organizations (VAR Part 12)?</w:t>
      </w:r>
    </w:p>
    <w:p w14:paraId="63FFEF29" w14:textId="77777777" w:rsidR="00683016" w:rsidRDefault="00000000">
      <w:pPr>
        <w:spacing w:before="40" w:after="40"/>
        <w:ind w:left="360"/>
      </w:pPr>
      <w:r>
        <w:rPr>
          <w:sz w:val="20"/>
          <w:szCs w:val="20"/>
        </w:rPr>
        <w:t>a. Approved Maintenance Organization Certificate</w:t>
      </w:r>
    </w:p>
    <w:p w14:paraId="6C86E8FF" w14:textId="77777777" w:rsidR="00683016" w:rsidRDefault="00000000">
      <w:pPr>
        <w:spacing w:before="40" w:after="40"/>
        <w:ind w:left="360"/>
      </w:pPr>
      <w:r>
        <w:rPr>
          <w:sz w:val="20"/>
          <w:szCs w:val="20"/>
        </w:rPr>
        <w:t>b. Air Operators Certificate (*)</w:t>
      </w:r>
    </w:p>
    <w:p w14:paraId="0EA572C7" w14:textId="77777777" w:rsidR="00683016" w:rsidRDefault="00000000">
      <w:pPr>
        <w:spacing w:before="40" w:after="40"/>
        <w:ind w:left="360"/>
      </w:pPr>
      <w:r>
        <w:rPr>
          <w:sz w:val="20"/>
          <w:szCs w:val="20"/>
        </w:rPr>
        <w:t>c. Aerial Dealers Certificate</w:t>
      </w:r>
    </w:p>
    <w:p w14:paraId="7C3104BF" w14:textId="77777777" w:rsidR="00683016" w:rsidRDefault="00000000">
      <w:pPr>
        <w:spacing w:before="40" w:after="40"/>
        <w:ind w:left="360"/>
      </w:pPr>
      <w:r>
        <w:rPr>
          <w:sz w:val="20"/>
          <w:szCs w:val="20"/>
        </w:rPr>
        <w:t>d. Aerial Application Certificate</w:t>
      </w:r>
    </w:p>
    <w:p w14:paraId="7F900606" w14:textId="77777777" w:rsidR="00683016" w:rsidRDefault="00000000">
      <w:pPr>
        <w:spacing w:before="200" w:after="80"/>
      </w:pPr>
      <w:r>
        <w:rPr>
          <w:b/>
          <w:bCs/>
        </w:rPr>
        <w:t>176. Aircraft operator shall update, revise and submit the aircraft maintenance schedule to CAAV for approval in, not exceeding:</w:t>
      </w:r>
    </w:p>
    <w:p w14:paraId="53441116" w14:textId="77777777" w:rsidR="00683016" w:rsidRDefault="00000000">
      <w:pPr>
        <w:spacing w:before="40" w:after="40"/>
        <w:ind w:left="360"/>
      </w:pPr>
      <w:r>
        <w:rPr>
          <w:sz w:val="20"/>
          <w:szCs w:val="20"/>
        </w:rPr>
        <w:t>a. 30 days since the aircraft manufacturer promulgates or modify it</w:t>
      </w:r>
    </w:p>
    <w:p w14:paraId="75504B09" w14:textId="77777777" w:rsidR="00683016" w:rsidRDefault="00000000">
      <w:pPr>
        <w:spacing w:before="40" w:after="40"/>
        <w:ind w:left="360"/>
      </w:pPr>
      <w:r>
        <w:rPr>
          <w:sz w:val="20"/>
          <w:szCs w:val="20"/>
        </w:rPr>
        <w:t>b. 60 days since the aircraft manufacturer promulgates or modify it</w:t>
      </w:r>
    </w:p>
    <w:p w14:paraId="245B9481" w14:textId="77777777" w:rsidR="00683016" w:rsidRDefault="00000000">
      <w:pPr>
        <w:spacing w:before="40" w:after="40"/>
        <w:ind w:left="360"/>
      </w:pPr>
      <w:r>
        <w:rPr>
          <w:sz w:val="20"/>
          <w:szCs w:val="20"/>
        </w:rPr>
        <w:t>c. 90 days since the aircraft manufacturer promulgates or modify it (*)</w:t>
      </w:r>
    </w:p>
    <w:p w14:paraId="685CD2A2" w14:textId="77777777" w:rsidR="00683016" w:rsidRDefault="00000000">
      <w:pPr>
        <w:spacing w:before="40" w:after="40"/>
        <w:ind w:left="360"/>
      </w:pPr>
      <w:r>
        <w:rPr>
          <w:sz w:val="20"/>
          <w:szCs w:val="20"/>
        </w:rPr>
        <w:t>d. 120 days since the aircraft manufacturer promulgates or modify it</w:t>
      </w:r>
    </w:p>
    <w:p w14:paraId="4C096C6A" w14:textId="77777777" w:rsidR="00683016" w:rsidRDefault="00000000">
      <w:pPr>
        <w:spacing w:before="200" w:after="80"/>
      </w:pPr>
      <w:r>
        <w:rPr>
          <w:b/>
          <w:bCs/>
        </w:rPr>
        <w:t>177. How long shall AOC holder keep the maintenance record for aircraft maintenance after aircraft has been permanently withdrawn from service or destroyed?</w:t>
      </w:r>
    </w:p>
    <w:p w14:paraId="2090F700" w14:textId="77777777" w:rsidR="00683016" w:rsidRDefault="00000000">
      <w:pPr>
        <w:spacing w:before="40" w:after="40"/>
        <w:ind w:left="360"/>
      </w:pPr>
      <w:r>
        <w:rPr>
          <w:sz w:val="20"/>
          <w:szCs w:val="20"/>
        </w:rPr>
        <w:t>a. for a minimum of 24 months</w:t>
      </w:r>
    </w:p>
    <w:p w14:paraId="74608254" w14:textId="77777777" w:rsidR="00683016" w:rsidRDefault="00000000">
      <w:pPr>
        <w:spacing w:before="40" w:after="40"/>
        <w:ind w:left="360"/>
      </w:pPr>
      <w:r>
        <w:rPr>
          <w:sz w:val="20"/>
          <w:szCs w:val="20"/>
        </w:rPr>
        <w:t>b. for a minimum of 18 months</w:t>
      </w:r>
    </w:p>
    <w:p w14:paraId="3574CDB9" w14:textId="77777777" w:rsidR="00683016" w:rsidRDefault="00000000">
      <w:pPr>
        <w:spacing w:before="40" w:after="40"/>
        <w:ind w:left="360"/>
      </w:pPr>
      <w:r>
        <w:rPr>
          <w:sz w:val="20"/>
          <w:szCs w:val="20"/>
        </w:rPr>
        <w:t>c. for a minimum of 36 months</w:t>
      </w:r>
    </w:p>
    <w:p w14:paraId="5D04F9C3" w14:textId="77777777" w:rsidR="00683016" w:rsidRDefault="00000000">
      <w:pPr>
        <w:spacing w:before="40" w:after="40"/>
        <w:ind w:left="360"/>
      </w:pPr>
      <w:r>
        <w:rPr>
          <w:sz w:val="20"/>
          <w:szCs w:val="20"/>
        </w:rPr>
        <w:t>d. for a minimum of 12 months (*)</w:t>
      </w:r>
    </w:p>
    <w:p w14:paraId="22EE9997" w14:textId="77777777" w:rsidR="00683016" w:rsidRDefault="00000000">
      <w:pPr>
        <w:spacing w:before="200" w:after="80"/>
      </w:pPr>
      <w:r>
        <w:rPr>
          <w:b/>
          <w:bCs/>
        </w:rPr>
        <w:t>178. An Air Operator Certificate is effective for:</w:t>
      </w:r>
    </w:p>
    <w:p w14:paraId="3686F0FA" w14:textId="77777777" w:rsidR="00683016" w:rsidRDefault="00000000">
      <w:pPr>
        <w:spacing w:before="40" w:after="40"/>
        <w:ind w:left="360"/>
      </w:pPr>
      <w:r>
        <w:rPr>
          <w:sz w:val="20"/>
          <w:szCs w:val="20"/>
        </w:rPr>
        <w:lastRenderedPageBreak/>
        <w:t>a. 36 months</w:t>
      </w:r>
    </w:p>
    <w:p w14:paraId="71D7665B" w14:textId="77777777" w:rsidR="00683016" w:rsidRDefault="00000000">
      <w:pPr>
        <w:spacing w:before="40" w:after="40"/>
        <w:ind w:left="360"/>
      </w:pPr>
      <w:r>
        <w:rPr>
          <w:sz w:val="20"/>
          <w:szCs w:val="20"/>
        </w:rPr>
        <w:t>b. 24 months</w:t>
      </w:r>
    </w:p>
    <w:p w14:paraId="6F7EB275" w14:textId="77777777" w:rsidR="00683016" w:rsidRDefault="00000000">
      <w:pPr>
        <w:spacing w:before="40" w:after="40"/>
        <w:ind w:left="360"/>
      </w:pPr>
      <w:r>
        <w:rPr>
          <w:sz w:val="20"/>
          <w:szCs w:val="20"/>
        </w:rPr>
        <w:t>c. 6 months</w:t>
      </w:r>
    </w:p>
    <w:p w14:paraId="6A912704" w14:textId="77777777" w:rsidR="00683016" w:rsidRDefault="00000000">
      <w:pPr>
        <w:spacing w:before="40" w:after="40"/>
        <w:ind w:left="360"/>
      </w:pPr>
      <w:r>
        <w:rPr>
          <w:sz w:val="20"/>
          <w:szCs w:val="20"/>
        </w:rPr>
        <w:t>d. 12 months (*)</w:t>
      </w:r>
    </w:p>
    <w:p w14:paraId="5D92AFAD" w14:textId="77777777" w:rsidR="00683016" w:rsidRDefault="00000000">
      <w:pPr>
        <w:spacing w:before="200" w:after="80"/>
      </w:pPr>
      <w:r>
        <w:rPr>
          <w:b/>
          <w:bCs/>
        </w:rPr>
        <w:t>179. In an operator, a Certificate of maintenance Review may be signed by:</w:t>
      </w:r>
    </w:p>
    <w:p w14:paraId="5F6A56EA" w14:textId="77777777" w:rsidR="00683016" w:rsidRDefault="00000000">
      <w:pPr>
        <w:spacing w:before="40" w:after="40"/>
        <w:ind w:left="360"/>
      </w:pPr>
      <w:r>
        <w:rPr>
          <w:sz w:val="20"/>
          <w:szCs w:val="20"/>
        </w:rPr>
        <w:t>a. The aircraft maintenance review staff (*)</w:t>
      </w:r>
    </w:p>
    <w:p w14:paraId="0D952B66" w14:textId="77777777" w:rsidR="00683016" w:rsidRDefault="00000000">
      <w:pPr>
        <w:spacing w:before="40" w:after="40"/>
        <w:ind w:left="360"/>
      </w:pPr>
      <w:r>
        <w:rPr>
          <w:sz w:val="20"/>
          <w:szCs w:val="20"/>
        </w:rPr>
        <w:t>b. no one, it is not required under VAR Part 12</w:t>
      </w:r>
    </w:p>
    <w:p w14:paraId="2EAE9A1C" w14:textId="77777777" w:rsidR="00683016" w:rsidRDefault="00000000">
      <w:pPr>
        <w:spacing w:before="40" w:after="40"/>
        <w:ind w:left="360"/>
      </w:pPr>
      <w:r>
        <w:rPr>
          <w:sz w:val="20"/>
          <w:szCs w:val="20"/>
        </w:rPr>
        <w:t>c. qualified persons nominated by the company</w:t>
      </w:r>
    </w:p>
    <w:p w14:paraId="7B5AE488" w14:textId="77777777" w:rsidR="00683016" w:rsidRDefault="00000000">
      <w:pPr>
        <w:spacing w:before="40" w:after="40"/>
        <w:ind w:left="360"/>
      </w:pPr>
      <w:r>
        <w:rPr>
          <w:sz w:val="20"/>
          <w:szCs w:val="20"/>
        </w:rPr>
        <w:t>d. any employee holding an appropriate licence</w:t>
      </w:r>
    </w:p>
    <w:p w14:paraId="68FE36BB" w14:textId="77777777" w:rsidR="00683016" w:rsidRDefault="00000000">
      <w:pPr>
        <w:spacing w:before="200" w:after="80"/>
      </w:pPr>
      <w:r>
        <w:rPr>
          <w:b/>
          <w:bCs/>
        </w:rPr>
        <w:t>180. Who shall be responsible for performing all airworthiness directives and operation directives applicable to aircraft in full and on time?</w:t>
      </w:r>
    </w:p>
    <w:p w14:paraId="7B86918D" w14:textId="77777777" w:rsidR="00683016" w:rsidRDefault="00000000">
      <w:pPr>
        <w:spacing w:before="40" w:after="40"/>
        <w:ind w:left="360"/>
      </w:pPr>
      <w:r>
        <w:rPr>
          <w:sz w:val="20"/>
          <w:szCs w:val="20"/>
        </w:rPr>
        <w:t>a. The CAAV</w:t>
      </w:r>
    </w:p>
    <w:p w14:paraId="748AC475" w14:textId="77777777" w:rsidR="00683016" w:rsidRDefault="00000000">
      <w:pPr>
        <w:spacing w:before="40" w:after="40"/>
        <w:ind w:left="360"/>
      </w:pPr>
      <w:r>
        <w:rPr>
          <w:sz w:val="20"/>
          <w:szCs w:val="20"/>
        </w:rPr>
        <w:t>b. The Operator (*)</w:t>
      </w:r>
    </w:p>
    <w:p w14:paraId="0A9FAEA0" w14:textId="77777777" w:rsidR="00683016" w:rsidRDefault="00000000">
      <w:pPr>
        <w:spacing w:before="40" w:after="40"/>
        <w:ind w:left="360"/>
      </w:pPr>
      <w:r>
        <w:rPr>
          <w:sz w:val="20"/>
          <w:szCs w:val="20"/>
        </w:rPr>
        <w:t>c. The manufacture</w:t>
      </w:r>
    </w:p>
    <w:p w14:paraId="2AFAD5D1" w14:textId="77777777" w:rsidR="00683016" w:rsidRDefault="00000000">
      <w:pPr>
        <w:spacing w:before="40" w:after="40"/>
        <w:ind w:left="360"/>
      </w:pPr>
      <w:r>
        <w:rPr>
          <w:sz w:val="20"/>
          <w:szCs w:val="20"/>
        </w:rPr>
        <w:t>d. The AMO</w:t>
      </w:r>
    </w:p>
    <w:p w14:paraId="73E97469" w14:textId="77777777" w:rsidR="00683016" w:rsidRDefault="00000000">
      <w:pPr>
        <w:spacing w:before="200" w:after="80"/>
      </w:pPr>
      <w:r>
        <w:rPr>
          <w:b/>
          <w:bCs/>
        </w:rPr>
        <w:t>181. When satisfied that all required maintenance of the aircraft or aircraft component has been properly carried out, who is issued maintenance release?</w:t>
      </w:r>
    </w:p>
    <w:p w14:paraId="5E23D6E8" w14:textId="77777777" w:rsidR="00683016" w:rsidRDefault="00000000">
      <w:pPr>
        <w:spacing w:before="40" w:after="40"/>
        <w:ind w:left="360"/>
      </w:pPr>
      <w:r>
        <w:rPr>
          <w:sz w:val="20"/>
          <w:szCs w:val="20"/>
        </w:rPr>
        <w:t>a. By appropriately authorised certifying staff (*)</w:t>
      </w:r>
    </w:p>
    <w:p w14:paraId="1FF85860" w14:textId="77777777" w:rsidR="00683016" w:rsidRDefault="00000000">
      <w:pPr>
        <w:spacing w:before="40" w:after="40"/>
        <w:ind w:left="360"/>
      </w:pPr>
      <w:r>
        <w:rPr>
          <w:sz w:val="20"/>
          <w:szCs w:val="20"/>
        </w:rPr>
        <w:t>b. By representative of aircraft operator</w:t>
      </w:r>
    </w:p>
    <w:p w14:paraId="15632967" w14:textId="77777777" w:rsidR="00683016" w:rsidRDefault="00000000">
      <w:pPr>
        <w:spacing w:before="40" w:after="40"/>
        <w:ind w:left="360"/>
      </w:pPr>
      <w:r>
        <w:rPr>
          <w:sz w:val="20"/>
          <w:szCs w:val="20"/>
        </w:rPr>
        <w:t>c. By representatives of CAAV</w:t>
      </w:r>
    </w:p>
    <w:p w14:paraId="183815AF" w14:textId="77777777" w:rsidR="00683016" w:rsidRDefault="00000000">
      <w:pPr>
        <w:spacing w:before="40" w:after="40"/>
        <w:ind w:left="360"/>
      </w:pPr>
      <w:r>
        <w:rPr>
          <w:sz w:val="20"/>
          <w:szCs w:val="20"/>
        </w:rPr>
        <w:t>d. By representatives of AMO</w:t>
      </w:r>
    </w:p>
    <w:p w14:paraId="3AA49611" w14:textId="77777777" w:rsidR="00683016" w:rsidRDefault="00000000">
      <w:pPr>
        <w:spacing w:before="200" w:after="80"/>
      </w:pPr>
      <w:r>
        <w:rPr>
          <w:b/>
          <w:bCs/>
        </w:rPr>
        <w:t>182. CAAV issues the noise certificate for:</w:t>
      </w:r>
    </w:p>
    <w:p w14:paraId="571DEC8E" w14:textId="77777777" w:rsidR="00683016" w:rsidRDefault="00000000">
      <w:pPr>
        <w:spacing w:before="40" w:after="40"/>
        <w:ind w:left="360"/>
      </w:pPr>
      <w:r>
        <w:rPr>
          <w:sz w:val="20"/>
          <w:szCs w:val="20"/>
        </w:rPr>
        <w:t>a. Vietnamese nationality aircraft and foreign nationality aircraft which is operated under AOC which issued by CAAV (*)</w:t>
      </w:r>
    </w:p>
    <w:p w14:paraId="3208F062" w14:textId="77777777" w:rsidR="00683016" w:rsidRDefault="00000000">
      <w:pPr>
        <w:spacing w:before="40" w:after="40"/>
        <w:ind w:left="360"/>
      </w:pPr>
      <w:r>
        <w:rPr>
          <w:sz w:val="20"/>
          <w:szCs w:val="20"/>
        </w:rPr>
        <w:t>b. foreign nationality aircraft which is operated under AOC which issued by CAAV</w:t>
      </w:r>
    </w:p>
    <w:p w14:paraId="1BFAAF8D" w14:textId="77777777" w:rsidR="00683016" w:rsidRDefault="00000000">
      <w:pPr>
        <w:spacing w:before="40" w:after="40"/>
        <w:ind w:left="360"/>
      </w:pPr>
      <w:r>
        <w:rPr>
          <w:sz w:val="20"/>
          <w:szCs w:val="20"/>
        </w:rPr>
        <w:t>c. any aircraft flies to Vietnam</w:t>
      </w:r>
    </w:p>
    <w:p w14:paraId="7B2D86CA" w14:textId="77777777" w:rsidR="00683016" w:rsidRDefault="00000000">
      <w:pPr>
        <w:spacing w:before="40" w:after="40"/>
        <w:ind w:left="360"/>
      </w:pPr>
      <w:r>
        <w:rPr>
          <w:sz w:val="20"/>
          <w:szCs w:val="20"/>
        </w:rPr>
        <w:t>d. Only Vietnamese nationality aircraft</w:t>
      </w:r>
    </w:p>
    <w:p w14:paraId="1C98FA08" w14:textId="77777777" w:rsidR="00683016" w:rsidRDefault="00000000">
      <w:pPr>
        <w:spacing w:before="200" w:after="80"/>
      </w:pPr>
      <w:r>
        <w:rPr>
          <w:b/>
          <w:bCs/>
        </w:rPr>
        <w:t>183. You would expect to find information on ground handling of aircraft in the:</w:t>
      </w:r>
    </w:p>
    <w:p w14:paraId="33BCC81E" w14:textId="77777777" w:rsidR="00683016" w:rsidRDefault="00000000">
      <w:pPr>
        <w:spacing w:before="40" w:after="40"/>
        <w:ind w:left="360"/>
      </w:pPr>
      <w:r>
        <w:rPr>
          <w:sz w:val="20"/>
          <w:szCs w:val="20"/>
        </w:rPr>
        <w:t>a. Component Maintenance Manual</w:t>
      </w:r>
    </w:p>
    <w:p w14:paraId="6C55FE1D" w14:textId="77777777" w:rsidR="00683016" w:rsidRDefault="00000000">
      <w:pPr>
        <w:spacing w:before="40" w:after="40"/>
        <w:ind w:left="360"/>
      </w:pPr>
      <w:r>
        <w:rPr>
          <w:sz w:val="20"/>
          <w:szCs w:val="20"/>
        </w:rPr>
        <w:t>b. Aircraft Maintenance Manual (*)</w:t>
      </w:r>
    </w:p>
    <w:p w14:paraId="3A0288DC" w14:textId="77777777" w:rsidR="00683016" w:rsidRDefault="00000000">
      <w:pPr>
        <w:spacing w:before="40" w:after="40"/>
        <w:ind w:left="360"/>
      </w:pPr>
      <w:r>
        <w:rPr>
          <w:sz w:val="20"/>
          <w:szCs w:val="20"/>
        </w:rPr>
        <w:t>c. Flight Manual</w:t>
      </w:r>
    </w:p>
    <w:p w14:paraId="0E49302C" w14:textId="77777777" w:rsidR="00683016" w:rsidRDefault="00000000">
      <w:pPr>
        <w:spacing w:before="40" w:after="40"/>
        <w:ind w:left="360"/>
      </w:pPr>
      <w:r>
        <w:rPr>
          <w:sz w:val="20"/>
          <w:szCs w:val="20"/>
        </w:rPr>
        <w:t>d. Aircraft Overhaul Manual</w:t>
      </w:r>
    </w:p>
    <w:p w14:paraId="28C9D011" w14:textId="77777777" w:rsidR="00683016" w:rsidRDefault="00000000">
      <w:pPr>
        <w:spacing w:before="200" w:after="80"/>
      </w:pPr>
      <w:r>
        <w:rPr>
          <w:b/>
          <w:bCs/>
        </w:rPr>
        <w:t>184. A.T.A. Specification No. 100 is:</w:t>
      </w:r>
    </w:p>
    <w:p w14:paraId="613FEBF9" w14:textId="77777777" w:rsidR="00683016" w:rsidRDefault="00000000">
      <w:pPr>
        <w:spacing w:before="40" w:after="40"/>
        <w:ind w:left="360"/>
      </w:pPr>
      <w:r>
        <w:rPr>
          <w:sz w:val="20"/>
          <w:szCs w:val="20"/>
        </w:rPr>
        <w:t>a. a statement of international airworthiness</w:t>
      </w:r>
    </w:p>
    <w:p w14:paraId="6C4C9A74" w14:textId="77777777" w:rsidR="00683016" w:rsidRDefault="00000000">
      <w:pPr>
        <w:spacing w:before="40" w:after="40"/>
        <w:ind w:left="360"/>
      </w:pPr>
      <w:r>
        <w:rPr>
          <w:sz w:val="20"/>
          <w:szCs w:val="20"/>
        </w:rPr>
        <w:t>b. specification for Packaging of Airline Supplies</w:t>
      </w:r>
    </w:p>
    <w:p w14:paraId="51CE3CAA" w14:textId="77777777" w:rsidR="00683016" w:rsidRDefault="00000000">
      <w:pPr>
        <w:spacing w:before="40" w:after="40"/>
        <w:ind w:left="360"/>
      </w:pPr>
      <w:r>
        <w:rPr>
          <w:sz w:val="20"/>
          <w:szCs w:val="20"/>
        </w:rPr>
        <w:t>c. a system of numbering chapters and sections of Manuals (*)</w:t>
      </w:r>
    </w:p>
    <w:p w14:paraId="6FFA2E94" w14:textId="77777777" w:rsidR="00683016" w:rsidRDefault="00000000">
      <w:pPr>
        <w:spacing w:before="40" w:after="40"/>
        <w:ind w:left="360"/>
      </w:pPr>
      <w:r>
        <w:rPr>
          <w:sz w:val="20"/>
          <w:szCs w:val="20"/>
        </w:rPr>
        <w:t>d. an internationally agreed form of Maintenance Schedule</w:t>
      </w:r>
    </w:p>
    <w:p w14:paraId="6BD9E863" w14:textId="77777777" w:rsidR="00683016" w:rsidRDefault="00000000">
      <w:pPr>
        <w:spacing w:before="200" w:after="80"/>
      </w:pPr>
      <w:r>
        <w:rPr>
          <w:b/>
          <w:bCs/>
        </w:rPr>
        <w:t>185. What is definition of maintenance control manual?</w:t>
      </w:r>
    </w:p>
    <w:p w14:paraId="21B50B4A" w14:textId="77777777" w:rsidR="00683016" w:rsidRDefault="00000000">
      <w:pPr>
        <w:spacing w:before="40" w:after="40"/>
        <w:ind w:left="360"/>
      </w:pPr>
      <w:r>
        <w:rPr>
          <w:sz w:val="20"/>
          <w:szCs w:val="20"/>
        </w:rPr>
        <w:t>a. A manual, associated with the certificate of airworthiness, containing limitations within which the aircraft is to be considered airworthy, and instructions and information necessary to the flight crew members for the safe operation of the aircraft</w:t>
      </w:r>
    </w:p>
    <w:p w14:paraId="397EC9F5" w14:textId="77777777" w:rsidR="00683016" w:rsidRDefault="00000000">
      <w:pPr>
        <w:spacing w:before="40" w:after="40"/>
        <w:ind w:left="360"/>
      </w:pPr>
      <w:r>
        <w:rPr>
          <w:sz w:val="20"/>
          <w:szCs w:val="20"/>
        </w:rPr>
        <w:t>b. A document which describes the operator's procedures necessary to ensure that all scheduled and unscheduled maintenance is performed on the operator's aircraft on time and in a controlled and satisfactory manner (*)</w:t>
      </w:r>
    </w:p>
    <w:p w14:paraId="50169F0F" w14:textId="77777777" w:rsidR="00683016" w:rsidRDefault="00000000">
      <w:pPr>
        <w:spacing w:before="40" w:after="40"/>
        <w:ind w:left="360"/>
      </w:pPr>
      <w:r>
        <w:rPr>
          <w:sz w:val="20"/>
          <w:szCs w:val="20"/>
        </w:rPr>
        <w:t>c. A document which details the maintenance organization's structure and management responsibilities, scope of work, description of facilities, maintenance procedures and quality assurance or inspection systems</w:t>
      </w:r>
    </w:p>
    <w:p w14:paraId="0EE0E13D" w14:textId="77777777" w:rsidR="00683016" w:rsidRDefault="00000000">
      <w:pPr>
        <w:spacing w:before="40" w:after="40"/>
        <w:ind w:left="360"/>
      </w:pPr>
      <w:r>
        <w:rPr>
          <w:sz w:val="20"/>
          <w:szCs w:val="20"/>
        </w:rPr>
        <w:t>d. A manual containing procedures, instructions and guidance for use by operational personnel in the execution of their duties</w:t>
      </w:r>
    </w:p>
    <w:p w14:paraId="642D8C04" w14:textId="77777777" w:rsidR="00683016" w:rsidRDefault="00000000">
      <w:pPr>
        <w:spacing w:before="200" w:after="80"/>
      </w:pPr>
      <w:r>
        <w:rPr>
          <w:b/>
          <w:bCs/>
        </w:rPr>
        <w:lastRenderedPageBreak/>
        <w:t>186. The voluntary reports is:</w:t>
      </w:r>
    </w:p>
    <w:p w14:paraId="426171C2" w14:textId="77777777" w:rsidR="00683016" w:rsidRDefault="00000000">
      <w:pPr>
        <w:spacing w:before="40" w:after="40"/>
        <w:ind w:left="360"/>
      </w:pPr>
      <w:r>
        <w:rPr>
          <w:sz w:val="20"/>
          <w:szCs w:val="20"/>
        </w:rPr>
        <w:t>a. no need to report to CAAV</w:t>
      </w:r>
    </w:p>
    <w:p w14:paraId="2F56066E" w14:textId="77777777" w:rsidR="00683016" w:rsidRDefault="00000000">
      <w:pPr>
        <w:spacing w:before="40" w:after="40"/>
        <w:ind w:left="360"/>
      </w:pPr>
      <w:r>
        <w:rPr>
          <w:sz w:val="20"/>
          <w:szCs w:val="20"/>
        </w:rPr>
        <w:t>b. forbidden</w:t>
      </w:r>
    </w:p>
    <w:p w14:paraId="12417378" w14:textId="77777777" w:rsidR="00683016" w:rsidRDefault="00000000">
      <w:pPr>
        <w:spacing w:before="40" w:after="40"/>
        <w:ind w:left="360"/>
      </w:pPr>
      <w:r>
        <w:rPr>
          <w:sz w:val="20"/>
          <w:szCs w:val="20"/>
        </w:rPr>
        <w:t>c. published to everybody after CAAV received</w:t>
      </w:r>
    </w:p>
    <w:p w14:paraId="73F77D56" w14:textId="77777777" w:rsidR="00683016" w:rsidRDefault="00000000">
      <w:pPr>
        <w:spacing w:before="40" w:after="40"/>
        <w:ind w:left="360"/>
      </w:pPr>
      <w:r>
        <w:rPr>
          <w:sz w:val="20"/>
          <w:szCs w:val="20"/>
        </w:rPr>
        <w:t>d. protected by the CAAV (*)</w:t>
      </w:r>
    </w:p>
    <w:p w14:paraId="789035AA" w14:textId="77777777" w:rsidR="00683016" w:rsidRDefault="00000000">
      <w:pPr>
        <w:spacing w:before="200" w:after="80"/>
      </w:pPr>
      <w:r>
        <w:rPr>
          <w:b/>
          <w:bCs/>
        </w:rPr>
        <w:t>187. The aircraft hours flown and defects are recorded in:</w:t>
      </w:r>
    </w:p>
    <w:p w14:paraId="4F67AA7A" w14:textId="77777777" w:rsidR="00683016" w:rsidRDefault="00000000">
      <w:pPr>
        <w:spacing w:before="40" w:after="40"/>
        <w:ind w:left="360"/>
      </w:pPr>
      <w:r>
        <w:rPr>
          <w:sz w:val="20"/>
          <w:szCs w:val="20"/>
        </w:rPr>
        <w:t>a. Technical Log (*)</w:t>
      </w:r>
    </w:p>
    <w:p w14:paraId="5703DD91" w14:textId="77777777" w:rsidR="00683016" w:rsidRDefault="00000000">
      <w:pPr>
        <w:spacing w:before="40" w:after="40"/>
        <w:ind w:left="360"/>
      </w:pPr>
      <w:r>
        <w:rPr>
          <w:sz w:val="20"/>
          <w:szCs w:val="20"/>
        </w:rPr>
        <w:t>b. Aircraft Logbook</w:t>
      </w:r>
    </w:p>
    <w:p w14:paraId="4A57D5F2" w14:textId="77777777" w:rsidR="00683016" w:rsidRDefault="00000000">
      <w:pPr>
        <w:spacing w:before="40" w:after="40"/>
        <w:ind w:left="360"/>
      </w:pPr>
      <w:r>
        <w:rPr>
          <w:sz w:val="20"/>
          <w:szCs w:val="20"/>
        </w:rPr>
        <w:t>c. Maintenance Statement</w:t>
      </w:r>
    </w:p>
    <w:p w14:paraId="26B78FB0" w14:textId="77777777" w:rsidR="00683016" w:rsidRDefault="00000000">
      <w:pPr>
        <w:spacing w:before="40" w:after="40"/>
        <w:ind w:left="360"/>
      </w:pPr>
      <w:r>
        <w:rPr>
          <w:sz w:val="20"/>
          <w:szCs w:val="20"/>
        </w:rPr>
        <w:t>d. Component worksheet</w:t>
      </w:r>
    </w:p>
    <w:p w14:paraId="6B10268E" w14:textId="77777777" w:rsidR="00683016" w:rsidRDefault="00000000">
      <w:pPr>
        <w:spacing w:before="200" w:after="80"/>
      </w:pPr>
      <w:r>
        <w:rPr>
          <w:b/>
          <w:bCs/>
        </w:rPr>
        <w:t>188. Where can information on overhaul and replacement periods be found?</w:t>
      </w:r>
    </w:p>
    <w:p w14:paraId="65A40AB2" w14:textId="77777777" w:rsidR="00683016" w:rsidRDefault="00000000">
      <w:pPr>
        <w:spacing w:before="40" w:after="40"/>
        <w:ind w:left="360"/>
      </w:pPr>
      <w:r>
        <w:rPr>
          <w:sz w:val="20"/>
          <w:szCs w:val="20"/>
        </w:rPr>
        <w:t>a. Ground support manual</w:t>
      </w:r>
    </w:p>
    <w:p w14:paraId="613B4B45" w14:textId="77777777" w:rsidR="00683016" w:rsidRDefault="00000000">
      <w:pPr>
        <w:spacing w:before="40" w:after="40"/>
        <w:ind w:left="360"/>
      </w:pPr>
      <w:r>
        <w:rPr>
          <w:sz w:val="20"/>
          <w:szCs w:val="20"/>
        </w:rPr>
        <w:t>b. Flight Manual</w:t>
      </w:r>
    </w:p>
    <w:p w14:paraId="3AC37287" w14:textId="77777777" w:rsidR="00683016" w:rsidRDefault="00000000">
      <w:pPr>
        <w:spacing w:before="40" w:after="40"/>
        <w:ind w:left="360"/>
      </w:pPr>
      <w:r>
        <w:rPr>
          <w:sz w:val="20"/>
          <w:szCs w:val="20"/>
        </w:rPr>
        <w:t>c. Maintenance Manual (*)</w:t>
      </w:r>
    </w:p>
    <w:p w14:paraId="770D846C" w14:textId="77777777" w:rsidR="00683016" w:rsidRDefault="00000000">
      <w:pPr>
        <w:spacing w:before="40" w:after="40"/>
        <w:ind w:left="360"/>
      </w:pPr>
      <w:r>
        <w:rPr>
          <w:sz w:val="20"/>
          <w:szCs w:val="20"/>
        </w:rPr>
        <w:t>d. Technical Log</w:t>
      </w:r>
    </w:p>
    <w:p w14:paraId="5C9E2C34" w14:textId="77777777" w:rsidR="00683016" w:rsidRDefault="00000000">
      <w:pPr>
        <w:spacing w:before="200" w:after="80"/>
      </w:pPr>
      <w:r>
        <w:rPr>
          <w:b/>
          <w:bCs/>
        </w:rPr>
        <w:t>189. Mandatory Occurrences are reported to the CAAV by:</w:t>
      </w:r>
    </w:p>
    <w:p w14:paraId="3B12A23B" w14:textId="77777777" w:rsidR="00683016" w:rsidRDefault="00000000">
      <w:pPr>
        <w:spacing w:before="40" w:after="40"/>
        <w:ind w:left="360"/>
      </w:pPr>
      <w:r>
        <w:rPr>
          <w:sz w:val="20"/>
          <w:szCs w:val="20"/>
        </w:rPr>
        <w:t>a. All of above (*)</w:t>
      </w:r>
    </w:p>
    <w:p w14:paraId="54E67505" w14:textId="77777777" w:rsidR="00683016" w:rsidRDefault="00000000">
      <w:pPr>
        <w:spacing w:before="40" w:after="40"/>
        <w:ind w:left="360"/>
      </w:pPr>
      <w:r>
        <w:rPr>
          <w:sz w:val="20"/>
          <w:szCs w:val="20"/>
        </w:rPr>
        <w:t>b. AMO</w:t>
      </w:r>
    </w:p>
    <w:p w14:paraId="28241483" w14:textId="77777777" w:rsidR="00683016" w:rsidRDefault="00000000">
      <w:pPr>
        <w:spacing w:before="40" w:after="40"/>
        <w:ind w:left="360"/>
      </w:pPr>
      <w:r>
        <w:rPr>
          <w:sz w:val="20"/>
          <w:szCs w:val="20"/>
        </w:rPr>
        <w:t>c. DOA</w:t>
      </w:r>
    </w:p>
    <w:p w14:paraId="0B33BB50" w14:textId="77777777" w:rsidR="00683016" w:rsidRDefault="00000000">
      <w:pPr>
        <w:spacing w:before="40" w:after="40"/>
        <w:ind w:left="360"/>
      </w:pPr>
      <w:r>
        <w:rPr>
          <w:sz w:val="20"/>
          <w:szCs w:val="20"/>
        </w:rPr>
        <w:t>d. AOC</w:t>
      </w:r>
    </w:p>
    <w:p w14:paraId="5AA597BF" w14:textId="77777777" w:rsidR="00683016" w:rsidRDefault="00000000">
      <w:pPr>
        <w:spacing w:before="200" w:after="80"/>
      </w:pPr>
      <w:r>
        <w:rPr>
          <w:b/>
          <w:bCs/>
        </w:rPr>
        <w:t>190. Where can you find the list of mandatory occurrences have to be reported?</w:t>
      </w:r>
    </w:p>
    <w:p w14:paraId="1DBB5042" w14:textId="77777777" w:rsidR="00683016" w:rsidRDefault="00000000">
      <w:pPr>
        <w:spacing w:before="40" w:after="40"/>
        <w:ind w:left="360"/>
      </w:pPr>
      <w:r>
        <w:rPr>
          <w:sz w:val="20"/>
          <w:szCs w:val="20"/>
        </w:rPr>
        <w:t>a. VAR Part 9</w:t>
      </w:r>
    </w:p>
    <w:p w14:paraId="3602AD99" w14:textId="77777777" w:rsidR="00683016" w:rsidRDefault="00000000">
      <w:pPr>
        <w:spacing w:before="40" w:after="40"/>
        <w:ind w:left="360"/>
      </w:pPr>
      <w:r>
        <w:rPr>
          <w:sz w:val="20"/>
          <w:szCs w:val="20"/>
        </w:rPr>
        <w:t>b. VAR Part 19 (*)</w:t>
      </w:r>
    </w:p>
    <w:p w14:paraId="1FCA9436" w14:textId="77777777" w:rsidR="00683016" w:rsidRDefault="00000000">
      <w:pPr>
        <w:spacing w:before="40" w:after="40"/>
        <w:ind w:left="360"/>
      </w:pPr>
      <w:r>
        <w:rPr>
          <w:sz w:val="20"/>
          <w:szCs w:val="20"/>
        </w:rPr>
        <w:t>c. VAR Part 7</w:t>
      </w:r>
    </w:p>
    <w:p w14:paraId="39A495FD" w14:textId="77777777" w:rsidR="00683016" w:rsidRDefault="00000000">
      <w:pPr>
        <w:spacing w:before="40" w:after="40"/>
        <w:ind w:left="360"/>
      </w:pPr>
      <w:r>
        <w:rPr>
          <w:sz w:val="20"/>
          <w:szCs w:val="20"/>
        </w:rPr>
        <w:t>d. VAR Part 1</w:t>
      </w:r>
    </w:p>
    <w:p w14:paraId="7A1AD17D" w14:textId="77777777" w:rsidR="00683016" w:rsidRDefault="00000000">
      <w:pPr>
        <w:spacing w:before="200" w:after="80"/>
      </w:pPr>
      <w:r>
        <w:rPr>
          <w:b/>
          <w:bCs/>
        </w:rPr>
        <w:t>191. Technical Logs contains the record of:</w:t>
      </w:r>
    </w:p>
    <w:p w14:paraId="71E3ACA8" w14:textId="77777777" w:rsidR="00683016" w:rsidRDefault="00000000">
      <w:pPr>
        <w:spacing w:before="40" w:after="40"/>
        <w:ind w:left="360"/>
      </w:pPr>
      <w:r>
        <w:rPr>
          <w:sz w:val="20"/>
          <w:szCs w:val="20"/>
        </w:rPr>
        <w:t>a. All servicing of fuel and oil, defects, trend monitoring and maintenance tasks and tests on that aircraft during the course of its operations (*)</w:t>
      </w:r>
    </w:p>
    <w:p w14:paraId="466399CC" w14:textId="77777777" w:rsidR="00683016" w:rsidRDefault="00000000">
      <w:pPr>
        <w:spacing w:before="40" w:after="40"/>
        <w:ind w:left="360"/>
      </w:pPr>
      <w:r>
        <w:rPr>
          <w:sz w:val="20"/>
          <w:szCs w:val="20"/>
        </w:rPr>
        <w:t>b. All servicing of fuel and oil and maintenance tasks on that aircraft during the course of its operations</w:t>
      </w:r>
    </w:p>
    <w:p w14:paraId="76100F2F" w14:textId="77777777" w:rsidR="00683016" w:rsidRDefault="00000000">
      <w:pPr>
        <w:spacing w:before="40" w:after="40"/>
        <w:ind w:left="360"/>
      </w:pPr>
      <w:r>
        <w:rPr>
          <w:sz w:val="20"/>
          <w:szCs w:val="20"/>
        </w:rPr>
        <w:t>c. All servicing of maintenance tasks and tests on that aircraft during the course of its operations</w:t>
      </w:r>
    </w:p>
    <w:p w14:paraId="61236360" w14:textId="77777777" w:rsidR="00683016" w:rsidRDefault="00000000">
      <w:pPr>
        <w:spacing w:before="40" w:after="40"/>
        <w:ind w:left="360"/>
      </w:pPr>
      <w:r>
        <w:rPr>
          <w:sz w:val="20"/>
          <w:szCs w:val="20"/>
        </w:rPr>
        <w:t>d. All servicing of defects and tests on that aircraft during the course of its operations</w:t>
      </w:r>
    </w:p>
    <w:p w14:paraId="25A849E5" w14:textId="77777777" w:rsidR="00683016" w:rsidRDefault="00000000">
      <w:pPr>
        <w:spacing w:before="200" w:after="80"/>
      </w:pPr>
      <w:r>
        <w:rPr>
          <w:b/>
          <w:bCs/>
        </w:rPr>
        <w:t>192. Each technical log page should be numbered at least:</w:t>
      </w:r>
    </w:p>
    <w:p w14:paraId="44279EDF" w14:textId="77777777" w:rsidR="00683016" w:rsidRDefault="00000000">
      <w:pPr>
        <w:spacing w:before="40" w:after="40"/>
        <w:ind w:left="360"/>
      </w:pPr>
      <w:r>
        <w:rPr>
          <w:sz w:val="20"/>
          <w:szCs w:val="20"/>
        </w:rPr>
        <w:t>a. One page</w:t>
      </w:r>
    </w:p>
    <w:p w14:paraId="3F06B232" w14:textId="77777777" w:rsidR="00683016" w:rsidRDefault="00000000">
      <w:pPr>
        <w:spacing w:before="40" w:after="40"/>
        <w:ind w:left="360"/>
      </w:pPr>
      <w:r>
        <w:rPr>
          <w:sz w:val="20"/>
          <w:szCs w:val="20"/>
        </w:rPr>
        <w:t>b. Five copies</w:t>
      </w:r>
    </w:p>
    <w:p w14:paraId="7EEEF231" w14:textId="77777777" w:rsidR="00683016" w:rsidRDefault="00000000">
      <w:pPr>
        <w:spacing w:before="40" w:after="40"/>
        <w:ind w:left="360"/>
      </w:pPr>
      <w:r>
        <w:rPr>
          <w:sz w:val="20"/>
          <w:szCs w:val="20"/>
        </w:rPr>
        <w:t>c. Three copies (*)</w:t>
      </w:r>
    </w:p>
    <w:p w14:paraId="2FCE2D53" w14:textId="77777777" w:rsidR="00683016" w:rsidRDefault="00000000">
      <w:pPr>
        <w:spacing w:before="40" w:after="40"/>
        <w:ind w:left="360"/>
      </w:pPr>
      <w:r>
        <w:rPr>
          <w:sz w:val="20"/>
          <w:szCs w:val="20"/>
        </w:rPr>
        <w:t>d. Two copies</w:t>
      </w:r>
    </w:p>
    <w:p w14:paraId="13AD95CF" w14:textId="77777777" w:rsidR="00683016" w:rsidRDefault="00000000">
      <w:pPr>
        <w:spacing w:before="200" w:after="80"/>
      </w:pPr>
      <w:r>
        <w:rPr>
          <w:b/>
          <w:bCs/>
        </w:rPr>
        <w:t>193. The standard Format for Aircraft Maintenance Manuals (AMM) is defined in:</w:t>
      </w:r>
    </w:p>
    <w:p w14:paraId="0558D2B6" w14:textId="77777777" w:rsidR="00683016" w:rsidRDefault="00000000">
      <w:pPr>
        <w:spacing w:before="40" w:after="40"/>
        <w:ind w:left="360"/>
      </w:pPr>
      <w:r>
        <w:rPr>
          <w:sz w:val="20"/>
          <w:szCs w:val="20"/>
        </w:rPr>
        <w:t>a. VAR Part 5</w:t>
      </w:r>
    </w:p>
    <w:p w14:paraId="3B983F8C" w14:textId="77777777" w:rsidR="00683016" w:rsidRDefault="00000000">
      <w:pPr>
        <w:spacing w:before="40" w:after="40"/>
        <w:ind w:left="360"/>
      </w:pPr>
      <w:r>
        <w:rPr>
          <w:sz w:val="20"/>
          <w:szCs w:val="20"/>
        </w:rPr>
        <w:t>b. ATA 100 (*)</w:t>
      </w:r>
    </w:p>
    <w:p w14:paraId="5ACAB6DF" w14:textId="77777777" w:rsidR="00683016" w:rsidRDefault="00000000">
      <w:pPr>
        <w:spacing w:before="40" w:after="40"/>
        <w:ind w:left="360"/>
      </w:pPr>
      <w:r>
        <w:rPr>
          <w:sz w:val="20"/>
          <w:szCs w:val="20"/>
        </w:rPr>
        <w:t>c. FAA 14 CFR VAR Part 145</w:t>
      </w:r>
    </w:p>
    <w:p w14:paraId="2DD68120" w14:textId="77777777" w:rsidR="00683016" w:rsidRDefault="00000000">
      <w:pPr>
        <w:spacing w:before="40" w:after="40"/>
        <w:ind w:left="360"/>
      </w:pPr>
      <w:r>
        <w:rPr>
          <w:sz w:val="20"/>
          <w:szCs w:val="20"/>
        </w:rPr>
        <w:t>d. EASA VAR Part 145</w:t>
      </w:r>
    </w:p>
    <w:p w14:paraId="1924629F" w14:textId="77777777" w:rsidR="00683016" w:rsidRDefault="00000000">
      <w:pPr>
        <w:spacing w:before="200" w:after="80"/>
      </w:pPr>
      <w:r>
        <w:rPr>
          <w:b/>
          <w:bCs/>
        </w:rPr>
        <w:t>194. In the A.T.A. 100 System, Chapter 12 is:</w:t>
      </w:r>
    </w:p>
    <w:p w14:paraId="23E837DE" w14:textId="77777777" w:rsidR="00683016" w:rsidRDefault="00000000">
      <w:pPr>
        <w:spacing w:before="40" w:after="40"/>
        <w:ind w:left="360"/>
      </w:pPr>
      <w:r>
        <w:rPr>
          <w:sz w:val="20"/>
          <w:szCs w:val="20"/>
        </w:rPr>
        <w:t>a. General</w:t>
      </w:r>
    </w:p>
    <w:p w14:paraId="1EB40BC7" w14:textId="77777777" w:rsidR="00683016" w:rsidRDefault="00000000">
      <w:pPr>
        <w:spacing w:before="40" w:after="40"/>
        <w:ind w:left="360"/>
      </w:pPr>
      <w:r>
        <w:rPr>
          <w:sz w:val="20"/>
          <w:szCs w:val="20"/>
        </w:rPr>
        <w:t>b. Power plant</w:t>
      </w:r>
    </w:p>
    <w:p w14:paraId="7C3499BF" w14:textId="77777777" w:rsidR="00683016" w:rsidRDefault="00000000">
      <w:pPr>
        <w:spacing w:before="40" w:after="40"/>
        <w:ind w:left="360"/>
      </w:pPr>
      <w:r>
        <w:rPr>
          <w:sz w:val="20"/>
          <w:szCs w:val="20"/>
        </w:rPr>
        <w:t>c. Auto Flight</w:t>
      </w:r>
    </w:p>
    <w:p w14:paraId="08FB2708" w14:textId="77777777" w:rsidR="00683016" w:rsidRDefault="00000000">
      <w:pPr>
        <w:spacing w:before="40" w:after="40"/>
        <w:ind w:left="360"/>
      </w:pPr>
      <w:r>
        <w:rPr>
          <w:sz w:val="20"/>
          <w:szCs w:val="20"/>
        </w:rPr>
        <w:t>d. Servicing (*)</w:t>
      </w:r>
    </w:p>
    <w:p w14:paraId="26150E16" w14:textId="77777777" w:rsidR="00683016" w:rsidRDefault="00000000">
      <w:pPr>
        <w:spacing w:before="200" w:after="80"/>
      </w:pPr>
      <w:r>
        <w:rPr>
          <w:b/>
          <w:bCs/>
        </w:rPr>
        <w:t>195. Fuel Distribution results are entered in the:</w:t>
      </w:r>
    </w:p>
    <w:p w14:paraId="10CA33F8" w14:textId="77777777" w:rsidR="00683016" w:rsidRDefault="00000000">
      <w:pPr>
        <w:spacing w:before="40" w:after="40"/>
        <w:ind w:left="360"/>
      </w:pPr>
      <w:r>
        <w:rPr>
          <w:sz w:val="20"/>
          <w:szCs w:val="20"/>
        </w:rPr>
        <w:lastRenderedPageBreak/>
        <w:t>a. Engine Logbook</w:t>
      </w:r>
    </w:p>
    <w:p w14:paraId="383859A1" w14:textId="77777777" w:rsidR="00683016" w:rsidRDefault="00000000">
      <w:pPr>
        <w:spacing w:before="40" w:after="40"/>
        <w:ind w:left="360"/>
      </w:pPr>
      <w:r>
        <w:rPr>
          <w:sz w:val="20"/>
          <w:szCs w:val="20"/>
        </w:rPr>
        <w:t>b. FAA Form 8130-3</w:t>
      </w:r>
    </w:p>
    <w:p w14:paraId="64D35997" w14:textId="77777777" w:rsidR="00683016" w:rsidRDefault="00000000">
      <w:pPr>
        <w:spacing w:before="40" w:after="40"/>
        <w:ind w:left="360"/>
      </w:pPr>
      <w:r>
        <w:rPr>
          <w:sz w:val="20"/>
          <w:szCs w:val="20"/>
        </w:rPr>
        <w:t>c. the Fuel Uplift column of the Tech Log</w:t>
      </w:r>
    </w:p>
    <w:p w14:paraId="1B20E979" w14:textId="77777777" w:rsidR="00683016" w:rsidRDefault="00000000">
      <w:pPr>
        <w:spacing w:before="40" w:after="40"/>
        <w:ind w:left="360"/>
      </w:pPr>
      <w:r>
        <w:rPr>
          <w:sz w:val="20"/>
          <w:szCs w:val="20"/>
        </w:rPr>
        <w:t>d. Aircraft Log Book (*)</w:t>
      </w:r>
    </w:p>
    <w:p w14:paraId="58A984D9" w14:textId="77777777" w:rsidR="00683016" w:rsidRDefault="00000000">
      <w:pPr>
        <w:spacing w:before="200" w:after="80"/>
      </w:pPr>
      <w:r>
        <w:rPr>
          <w:b/>
          <w:bCs/>
        </w:rPr>
        <w:t>196. Which of below document need to be carried on aircraft:</w:t>
      </w:r>
    </w:p>
    <w:p w14:paraId="7A5A5404" w14:textId="77777777" w:rsidR="00683016" w:rsidRDefault="00000000">
      <w:pPr>
        <w:spacing w:before="40" w:after="40"/>
        <w:ind w:left="360"/>
      </w:pPr>
      <w:r>
        <w:rPr>
          <w:sz w:val="20"/>
          <w:szCs w:val="20"/>
        </w:rPr>
        <w:t>a. Registration certificate &amp; FAA 8130-3</w:t>
      </w:r>
    </w:p>
    <w:p w14:paraId="76561FD3" w14:textId="77777777" w:rsidR="00683016" w:rsidRDefault="00000000">
      <w:pPr>
        <w:spacing w:before="40" w:after="40"/>
        <w:ind w:left="360"/>
      </w:pPr>
      <w:r>
        <w:rPr>
          <w:sz w:val="20"/>
          <w:szCs w:val="20"/>
        </w:rPr>
        <w:t>b. Registration certificate &amp; Airworthiness certificate (*)</w:t>
      </w:r>
    </w:p>
    <w:p w14:paraId="610FE3F3" w14:textId="77777777" w:rsidR="00683016" w:rsidRDefault="00000000">
      <w:pPr>
        <w:spacing w:before="40" w:after="40"/>
        <w:ind w:left="360"/>
      </w:pPr>
      <w:r>
        <w:rPr>
          <w:sz w:val="20"/>
          <w:szCs w:val="20"/>
        </w:rPr>
        <w:t>c. Airworthiness certificate &amp; EASA Form 1</w:t>
      </w:r>
    </w:p>
    <w:p w14:paraId="39A8DCAF" w14:textId="77777777" w:rsidR="00683016" w:rsidRDefault="00000000">
      <w:pPr>
        <w:spacing w:before="40" w:after="40"/>
        <w:ind w:left="360"/>
      </w:pPr>
      <w:r>
        <w:rPr>
          <w:sz w:val="20"/>
          <w:szCs w:val="20"/>
        </w:rPr>
        <w:t>d. EASA Form 1 &amp; FAA 8130-3</w:t>
      </w:r>
    </w:p>
    <w:p w14:paraId="1E2705A2" w14:textId="77777777" w:rsidR="00683016" w:rsidRDefault="00000000">
      <w:pPr>
        <w:spacing w:before="200" w:after="80"/>
      </w:pPr>
      <w:r>
        <w:rPr>
          <w:b/>
          <w:bCs/>
        </w:rPr>
        <w:t>197. The document issued for Aircraft components maintained and released for service by a VAR Part 5 approved organisation is:</w:t>
      </w:r>
    </w:p>
    <w:p w14:paraId="5A0FEC72" w14:textId="77777777" w:rsidR="00683016" w:rsidRDefault="00000000">
      <w:pPr>
        <w:spacing w:before="40" w:after="40"/>
        <w:ind w:left="360"/>
      </w:pPr>
      <w:r>
        <w:rPr>
          <w:sz w:val="20"/>
          <w:szCs w:val="20"/>
        </w:rPr>
        <w:t>a. Cabin defect log</w:t>
      </w:r>
    </w:p>
    <w:p w14:paraId="2FEEAE07" w14:textId="77777777" w:rsidR="00683016" w:rsidRDefault="00000000">
      <w:pPr>
        <w:spacing w:before="40" w:after="40"/>
        <w:ind w:left="360"/>
      </w:pPr>
      <w:r>
        <w:rPr>
          <w:sz w:val="20"/>
          <w:szCs w:val="20"/>
        </w:rPr>
        <w:t>b. Technical log</w:t>
      </w:r>
    </w:p>
    <w:p w14:paraId="7297097F" w14:textId="77777777" w:rsidR="00683016" w:rsidRDefault="00000000">
      <w:pPr>
        <w:spacing w:before="40" w:after="40"/>
        <w:ind w:left="360"/>
      </w:pPr>
      <w:r>
        <w:rPr>
          <w:sz w:val="20"/>
          <w:szCs w:val="20"/>
        </w:rPr>
        <w:t>c. CAAV Form 1 (*)</w:t>
      </w:r>
    </w:p>
    <w:p w14:paraId="27544DDE" w14:textId="77777777" w:rsidR="00683016" w:rsidRDefault="00000000">
      <w:pPr>
        <w:spacing w:before="40" w:after="40"/>
        <w:ind w:left="360"/>
      </w:pPr>
      <w:r>
        <w:rPr>
          <w:sz w:val="20"/>
          <w:szCs w:val="20"/>
        </w:rPr>
        <w:t>d. Serviceable Tag of operator</w:t>
      </w:r>
    </w:p>
    <w:p w14:paraId="683BF385" w14:textId="77777777" w:rsidR="00683016" w:rsidRDefault="00000000">
      <w:pPr>
        <w:spacing w:before="200" w:after="80"/>
      </w:pPr>
      <w:r>
        <w:rPr>
          <w:b/>
          <w:bCs/>
        </w:rPr>
        <w:t>198. The total engine hours expended may be determined from information given in:</w:t>
      </w:r>
    </w:p>
    <w:p w14:paraId="5EFA2628" w14:textId="77777777" w:rsidR="00683016" w:rsidRDefault="00000000">
      <w:pPr>
        <w:spacing w:before="40" w:after="40"/>
        <w:ind w:left="360"/>
      </w:pPr>
      <w:r>
        <w:rPr>
          <w:sz w:val="20"/>
          <w:szCs w:val="20"/>
        </w:rPr>
        <w:t>a. the Serviceable tag</w:t>
      </w:r>
    </w:p>
    <w:p w14:paraId="3D96BB80" w14:textId="77777777" w:rsidR="00683016" w:rsidRDefault="00000000">
      <w:pPr>
        <w:spacing w:before="40" w:after="40"/>
        <w:ind w:left="360"/>
      </w:pPr>
      <w:r>
        <w:rPr>
          <w:sz w:val="20"/>
          <w:szCs w:val="20"/>
        </w:rPr>
        <w:t>b. the Engine Logbook (*)</w:t>
      </w:r>
    </w:p>
    <w:p w14:paraId="5AA3F7B6" w14:textId="77777777" w:rsidR="00683016" w:rsidRDefault="00000000">
      <w:pPr>
        <w:spacing w:before="40" w:after="40"/>
        <w:ind w:left="360"/>
      </w:pPr>
      <w:r>
        <w:rPr>
          <w:sz w:val="20"/>
          <w:szCs w:val="20"/>
        </w:rPr>
        <w:t>c. the Maintenance Statement</w:t>
      </w:r>
    </w:p>
    <w:p w14:paraId="5F62F5A1" w14:textId="77777777" w:rsidR="00683016" w:rsidRDefault="00000000">
      <w:pPr>
        <w:spacing w:before="40" w:after="40"/>
        <w:ind w:left="360"/>
      </w:pPr>
      <w:r>
        <w:rPr>
          <w:sz w:val="20"/>
          <w:szCs w:val="20"/>
        </w:rPr>
        <w:t>d. the Technical Log</w:t>
      </w:r>
    </w:p>
    <w:p w14:paraId="72760CA2" w14:textId="77777777" w:rsidR="00683016" w:rsidRDefault="00000000">
      <w:pPr>
        <w:spacing w:before="200" w:after="80"/>
      </w:pPr>
      <w:r>
        <w:rPr>
          <w:b/>
          <w:bCs/>
        </w:rPr>
        <w:t>199. Serious Incident is classified as:</w:t>
      </w:r>
    </w:p>
    <w:p w14:paraId="35CF9950" w14:textId="77777777" w:rsidR="00683016" w:rsidRDefault="00000000">
      <w:pPr>
        <w:spacing w:before="40" w:after="40"/>
        <w:ind w:left="360"/>
      </w:pPr>
      <w:r>
        <w:rPr>
          <w:sz w:val="20"/>
          <w:szCs w:val="20"/>
        </w:rPr>
        <w:t>a. Class A</w:t>
      </w:r>
    </w:p>
    <w:p w14:paraId="783972A4" w14:textId="77777777" w:rsidR="00683016" w:rsidRDefault="00000000">
      <w:pPr>
        <w:spacing w:before="40" w:after="40"/>
        <w:ind w:left="360"/>
      </w:pPr>
      <w:r>
        <w:rPr>
          <w:sz w:val="20"/>
          <w:szCs w:val="20"/>
        </w:rPr>
        <w:t>b. Class E</w:t>
      </w:r>
    </w:p>
    <w:p w14:paraId="4EF002F3" w14:textId="77777777" w:rsidR="00683016" w:rsidRDefault="00000000">
      <w:pPr>
        <w:spacing w:before="40" w:after="40"/>
        <w:ind w:left="360"/>
      </w:pPr>
      <w:r>
        <w:rPr>
          <w:sz w:val="20"/>
          <w:szCs w:val="20"/>
        </w:rPr>
        <w:t>c. Class D</w:t>
      </w:r>
    </w:p>
    <w:p w14:paraId="68AE0A67" w14:textId="77777777" w:rsidR="00683016" w:rsidRDefault="00000000">
      <w:pPr>
        <w:spacing w:before="40" w:after="40"/>
        <w:ind w:left="360"/>
      </w:pPr>
      <w:r>
        <w:rPr>
          <w:sz w:val="20"/>
          <w:szCs w:val="20"/>
        </w:rPr>
        <w:t>d. Class B (*)</w:t>
      </w:r>
    </w:p>
    <w:p w14:paraId="77D2015C" w14:textId="77777777" w:rsidR="00683016" w:rsidRDefault="00000000">
      <w:pPr>
        <w:spacing w:before="200" w:after="80"/>
      </w:pPr>
      <w:r>
        <w:rPr>
          <w:b/>
          <w:bCs/>
        </w:rPr>
        <w:t>200. The classification of aviation accidents, incidents and occurrences is given in:</w:t>
      </w:r>
    </w:p>
    <w:p w14:paraId="4E8B0E7F" w14:textId="77777777" w:rsidR="00683016" w:rsidRDefault="00000000">
      <w:pPr>
        <w:spacing w:before="40" w:after="40"/>
        <w:ind w:left="360"/>
      </w:pPr>
      <w:r>
        <w:rPr>
          <w:sz w:val="20"/>
          <w:szCs w:val="20"/>
        </w:rPr>
        <w:t>a. VAR Part 7</w:t>
      </w:r>
    </w:p>
    <w:p w14:paraId="47B80384" w14:textId="77777777" w:rsidR="00683016" w:rsidRDefault="00000000">
      <w:pPr>
        <w:spacing w:before="40" w:after="40"/>
        <w:ind w:left="360"/>
      </w:pPr>
      <w:r>
        <w:rPr>
          <w:sz w:val="20"/>
          <w:szCs w:val="20"/>
        </w:rPr>
        <w:t>b. VAR Part 19 (*)</w:t>
      </w:r>
    </w:p>
    <w:p w14:paraId="796BAF93" w14:textId="77777777" w:rsidR="00683016" w:rsidRDefault="00000000">
      <w:pPr>
        <w:spacing w:before="40" w:after="40"/>
        <w:ind w:left="360"/>
      </w:pPr>
      <w:r>
        <w:rPr>
          <w:sz w:val="20"/>
          <w:szCs w:val="20"/>
        </w:rPr>
        <w:t>c. VAR Part 5</w:t>
      </w:r>
    </w:p>
    <w:p w14:paraId="333B8553" w14:textId="77777777" w:rsidR="00683016" w:rsidRDefault="00000000">
      <w:pPr>
        <w:spacing w:before="40" w:after="40"/>
        <w:ind w:left="360"/>
      </w:pPr>
      <w:r>
        <w:rPr>
          <w:sz w:val="20"/>
          <w:szCs w:val="20"/>
        </w:rPr>
        <w:t>d. VAR Part 4</w:t>
      </w:r>
    </w:p>
    <w:p w14:paraId="0D76A2CA" w14:textId="77777777" w:rsidR="00683016" w:rsidRDefault="00000000">
      <w:pPr>
        <w:spacing w:before="200" w:after="80"/>
      </w:pPr>
      <w:r>
        <w:rPr>
          <w:b/>
          <w:bCs/>
        </w:rPr>
        <w:t>201. Initial Report of An Accident (level A) Shall be sent to CAAV:</w:t>
      </w:r>
    </w:p>
    <w:p w14:paraId="1B4FC67F" w14:textId="77777777" w:rsidR="00683016" w:rsidRDefault="00000000">
      <w:pPr>
        <w:spacing w:before="40" w:after="40"/>
        <w:ind w:left="360"/>
      </w:pPr>
      <w:r>
        <w:rPr>
          <w:sz w:val="20"/>
          <w:szCs w:val="20"/>
        </w:rPr>
        <w:t>a. Within 96 hours</w:t>
      </w:r>
    </w:p>
    <w:p w14:paraId="5E7EC8EE" w14:textId="77777777" w:rsidR="00683016" w:rsidRDefault="00000000">
      <w:pPr>
        <w:spacing w:before="40" w:after="40"/>
        <w:ind w:left="360"/>
      </w:pPr>
      <w:r>
        <w:rPr>
          <w:sz w:val="20"/>
          <w:szCs w:val="20"/>
        </w:rPr>
        <w:t>b. Within 24 hours (*)</w:t>
      </w:r>
    </w:p>
    <w:p w14:paraId="40EF47A6" w14:textId="77777777" w:rsidR="00683016" w:rsidRDefault="00000000">
      <w:pPr>
        <w:spacing w:before="40" w:after="40"/>
        <w:ind w:left="360"/>
      </w:pPr>
      <w:r>
        <w:rPr>
          <w:sz w:val="20"/>
          <w:szCs w:val="20"/>
        </w:rPr>
        <w:t>c. Within 72 hours</w:t>
      </w:r>
    </w:p>
    <w:p w14:paraId="369C8871" w14:textId="77777777" w:rsidR="00683016" w:rsidRDefault="00000000">
      <w:pPr>
        <w:spacing w:before="40" w:after="40"/>
        <w:ind w:left="360"/>
      </w:pPr>
      <w:r>
        <w:rPr>
          <w:sz w:val="20"/>
          <w:szCs w:val="20"/>
        </w:rPr>
        <w:t>d. Within 48 hours</w:t>
      </w:r>
    </w:p>
    <w:p w14:paraId="2E2B286D" w14:textId="77777777" w:rsidR="00683016" w:rsidRDefault="00000000">
      <w:pPr>
        <w:spacing w:before="200" w:after="80"/>
      </w:pPr>
      <w:r>
        <w:rPr>
          <w:b/>
          <w:bCs/>
        </w:rPr>
        <w:t>202. MANDATORY OCCURENCE REPORT is given in:</w:t>
      </w:r>
    </w:p>
    <w:p w14:paraId="48BA9B1D" w14:textId="77777777" w:rsidR="00683016" w:rsidRDefault="00000000">
      <w:pPr>
        <w:spacing w:before="40" w:after="40"/>
        <w:ind w:left="360"/>
      </w:pPr>
      <w:r>
        <w:rPr>
          <w:sz w:val="20"/>
          <w:szCs w:val="20"/>
        </w:rPr>
        <w:t>a. VAR Part 19, SUBVAR Part C (*)</w:t>
      </w:r>
    </w:p>
    <w:p w14:paraId="39DD863F" w14:textId="77777777" w:rsidR="00683016" w:rsidRDefault="00000000">
      <w:pPr>
        <w:spacing w:before="40" w:after="40"/>
        <w:ind w:left="360"/>
      </w:pPr>
      <w:r>
        <w:rPr>
          <w:sz w:val="20"/>
          <w:szCs w:val="20"/>
        </w:rPr>
        <w:t>b. VAR Part 19, SUBVAR Part B</w:t>
      </w:r>
    </w:p>
    <w:p w14:paraId="0273E925" w14:textId="77777777" w:rsidR="00683016" w:rsidRDefault="00000000">
      <w:pPr>
        <w:spacing w:before="40" w:after="40"/>
        <w:ind w:left="360"/>
      </w:pPr>
      <w:r>
        <w:rPr>
          <w:sz w:val="20"/>
          <w:szCs w:val="20"/>
        </w:rPr>
        <w:t>c. VAR Part 19, SUBVAR Part H</w:t>
      </w:r>
    </w:p>
    <w:p w14:paraId="33C3E425" w14:textId="77777777" w:rsidR="00683016" w:rsidRDefault="00000000">
      <w:pPr>
        <w:spacing w:before="40" w:after="40"/>
        <w:ind w:left="360"/>
      </w:pPr>
      <w:r>
        <w:rPr>
          <w:sz w:val="20"/>
          <w:szCs w:val="20"/>
        </w:rPr>
        <w:t>d. VAR Part 19, SUBVAR Part E</w:t>
      </w:r>
    </w:p>
    <w:p w14:paraId="7D141FA7" w14:textId="77777777" w:rsidR="00683016" w:rsidRDefault="00000000">
      <w:pPr>
        <w:spacing w:before="200" w:after="80"/>
      </w:pPr>
      <w:r>
        <w:rPr>
          <w:b/>
          <w:bCs/>
        </w:rPr>
        <w:t>203. ACCIDENT &amp; INCIDENT INVESTIGATION is given in:</w:t>
      </w:r>
    </w:p>
    <w:p w14:paraId="080F5410" w14:textId="77777777" w:rsidR="00683016" w:rsidRDefault="00000000">
      <w:pPr>
        <w:spacing w:before="40" w:after="40"/>
        <w:ind w:left="360"/>
      </w:pPr>
      <w:r>
        <w:rPr>
          <w:sz w:val="20"/>
          <w:szCs w:val="20"/>
        </w:rPr>
        <w:t>a. VAR Part 19, SUBVAR Part C</w:t>
      </w:r>
    </w:p>
    <w:p w14:paraId="4F18B02B" w14:textId="77777777" w:rsidR="00683016" w:rsidRDefault="00000000">
      <w:pPr>
        <w:spacing w:before="40" w:after="40"/>
        <w:ind w:left="360"/>
      </w:pPr>
      <w:r>
        <w:rPr>
          <w:sz w:val="20"/>
          <w:szCs w:val="20"/>
        </w:rPr>
        <w:t>b. VAR Part 19, SUBVAR Part H</w:t>
      </w:r>
    </w:p>
    <w:p w14:paraId="012B50F8" w14:textId="77777777" w:rsidR="00683016" w:rsidRDefault="00000000">
      <w:pPr>
        <w:spacing w:before="40" w:after="40"/>
        <w:ind w:left="360"/>
      </w:pPr>
      <w:r>
        <w:rPr>
          <w:sz w:val="20"/>
          <w:szCs w:val="20"/>
        </w:rPr>
        <w:t>c. VAR Part 19, SUBVAR Part G</w:t>
      </w:r>
    </w:p>
    <w:p w14:paraId="75CDEA6B" w14:textId="77777777" w:rsidR="00683016" w:rsidRDefault="00000000">
      <w:pPr>
        <w:spacing w:before="40" w:after="40"/>
        <w:ind w:left="360"/>
      </w:pPr>
      <w:r>
        <w:rPr>
          <w:sz w:val="20"/>
          <w:szCs w:val="20"/>
        </w:rPr>
        <w:t>d. VAR Part 19, SUBVAR Part E (*)</w:t>
      </w:r>
    </w:p>
    <w:p w14:paraId="77A71124" w14:textId="77777777" w:rsidR="00683016" w:rsidRDefault="00000000">
      <w:pPr>
        <w:spacing w:before="200" w:after="80"/>
      </w:pPr>
      <w:r>
        <w:rPr>
          <w:b/>
          <w:bCs/>
        </w:rPr>
        <w:t>204. AIRWORTHINESS CERTIFICATE is effective for:</w:t>
      </w:r>
    </w:p>
    <w:p w14:paraId="5F498AA3" w14:textId="77777777" w:rsidR="00683016" w:rsidRDefault="00000000">
      <w:pPr>
        <w:spacing w:before="40" w:after="40"/>
        <w:ind w:left="360"/>
      </w:pPr>
      <w:r>
        <w:rPr>
          <w:sz w:val="20"/>
          <w:szCs w:val="20"/>
        </w:rPr>
        <w:t>a. 12 months for the first certificate, 36 months for the renewal certificate</w:t>
      </w:r>
    </w:p>
    <w:p w14:paraId="23587319" w14:textId="77777777" w:rsidR="00683016" w:rsidRDefault="00000000">
      <w:pPr>
        <w:spacing w:before="40" w:after="40"/>
        <w:ind w:left="360"/>
      </w:pPr>
      <w:r>
        <w:rPr>
          <w:sz w:val="20"/>
          <w:szCs w:val="20"/>
        </w:rPr>
        <w:lastRenderedPageBreak/>
        <w:t>b. 6 months for the first certificate, 12 months for renewal certificate (*)</w:t>
      </w:r>
    </w:p>
    <w:p w14:paraId="13443E6E" w14:textId="77777777" w:rsidR="00683016" w:rsidRDefault="00000000">
      <w:pPr>
        <w:spacing w:before="40" w:after="40"/>
        <w:ind w:left="360"/>
      </w:pPr>
      <w:r>
        <w:rPr>
          <w:sz w:val="20"/>
          <w:szCs w:val="20"/>
        </w:rPr>
        <w:t>c. 6 months for the first certificate, 24 months for the renewal certificate</w:t>
      </w:r>
    </w:p>
    <w:p w14:paraId="3C1BCC37" w14:textId="77777777" w:rsidR="00683016" w:rsidRDefault="00000000">
      <w:pPr>
        <w:spacing w:before="40" w:after="40"/>
        <w:ind w:left="360"/>
      </w:pPr>
      <w:r>
        <w:rPr>
          <w:sz w:val="20"/>
          <w:szCs w:val="20"/>
        </w:rPr>
        <w:t>d. 12 months for the first certificate, 24 months for the renewal certificate</w:t>
      </w:r>
    </w:p>
    <w:p w14:paraId="1176340C" w14:textId="77777777" w:rsidR="00683016" w:rsidRDefault="00000000">
      <w:pPr>
        <w:spacing w:before="200" w:after="80"/>
      </w:pPr>
      <w:r>
        <w:rPr>
          <w:b/>
          <w:bCs/>
        </w:rPr>
        <w:t>205. The technical log shall be preserved in:</w:t>
      </w:r>
    </w:p>
    <w:p w14:paraId="7EB77092" w14:textId="77777777" w:rsidR="00683016" w:rsidRDefault="00000000">
      <w:pPr>
        <w:spacing w:before="40" w:after="40"/>
        <w:ind w:left="360"/>
      </w:pPr>
      <w:r>
        <w:rPr>
          <w:sz w:val="20"/>
          <w:szCs w:val="20"/>
        </w:rPr>
        <w:t>a. 24 Months after the last data entering (*)</w:t>
      </w:r>
    </w:p>
    <w:p w14:paraId="5E66846D" w14:textId="77777777" w:rsidR="00683016" w:rsidRDefault="00000000">
      <w:pPr>
        <w:spacing w:before="40" w:after="40"/>
        <w:ind w:left="360"/>
      </w:pPr>
      <w:r>
        <w:rPr>
          <w:sz w:val="20"/>
          <w:szCs w:val="20"/>
        </w:rPr>
        <w:t>b. 12 Months after the last data entering</w:t>
      </w:r>
    </w:p>
    <w:p w14:paraId="1DF33F50" w14:textId="77777777" w:rsidR="00683016" w:rsidRDefault="00000000">
      <w:pPr>
        <w:spacing w:before="40" w:after="40"/>
        <w:ind w:left="360"/>
      </w:pPr>
      <w:r>
        <w:rPr>
          <w:sz w:val="20"/>
          <w:szCs w:val="20"/>
        </w:rPr>
        <w:t>c. 36 Months after the last data entering</w:t>
      </w:r>
    </w:p>
    <w:p w14:paraId="17D0A141" w14:textId="77777777" w:rsidR="00683016" w:rsidRDefault="00000000">
      <w:pPr>
        <w:spacing w:before="40" w:after="40"/>
        <w:ind w:left="360"/>
      </w:pPr>
      <w:r>
        <w:rPr>
          <w:sz w:val="20"/>
          <w:szCs w:val="20"/>
        </w:rPr>
        <w:t>d. 6 Months after the last data entering</w:t>
      </w:r>
    </w:p>
    <w:p w14:paraId="39C6EF24" w14:textId="77777777" w:rsidR="00683016" w:rsidRDefault="00000000">
      <w:pPr>
        <w:spacing w:before="200" w:after="80"/>
      </w:pPr>
      <w:r>
        <w:rPr>
          <w:b/>
          <w:bCs/>
        </w:rPr>
        <w:t>206. How long shall the AIRCRAFT ENGINE, APU, PROPELLER AND MODIFICATION LOGBOOKS be retained?</w:t>
      </w:r>
    </w:p>
    <w:p w14:paraId="1FD0F838" w14:textId="77777777" w:rsidR="00683016" w:rsidRDefault="00000000">
      <w:pPr>
        <w:spacing w:before="40" w:after="40"/>
        <w:ind w:left="360"/>
      </w:pPr>
      <w:r>
        <w:rPr>
          <w:sz w:val="20"/>
          <w:szCs w:val="20"/>
        </w:rPr>
        <w:t>a. 24 months after aircraft has been permanently withdrawn from service or destroyed</w:t>
      </w:r>
    </w:p>
    <w:p w14:paraId="2ECF4267" w14:textId="77777777" w:rsidR="00683016" w:rsidRDefault="00000000">
      <w:pPr>
        <w:spacing w:before="40" w:after="40"/>
        <w:ind w:left="360"/>
      </w:pPr>
      <w:r>
        <w:rPr>
          <w:sz w:val="20"/>
          <w:szCs w:val="20"/>
        </w:rPr>
        <w:t>b. 12 months after aircraft has been permanently withdrawn from service or destroyed (*)</w:t>
      </w:r>
    </w:p>
    <w:p w14:paraId="60333CE3" w14:textId="77777777" w:rsidR="00683016" w:rsidRDefault="00000000">
      <w:pPr>
        <w:spacing w:before="40" w:after="40"/>
        <w:ind w:left="360"/>
      </w:pPr>
      <w:r>
        <w:rPr>
          <w:sz w:val="20"/>
          <w:szCs w:val="20"/>
        </w:rPr>
        <w:t>c. 6 months after aircraft has been permanently withdrawn from service or destroyed</w:t>
      </w:r>
    </w:p>
    <w:p w14:paraId="28B3B7A5" w14:textId="77777777" w:rsidR="00683016" w:rsidRDefault="00000000">
      <w:pPr>
        <w:spacing w:before="40" w:after="40"/>
        <w:ind w:left="360"/>
      </w:pPr>
      <w:r>
        <w:rPr>
          <w:sz w:val="20"/>
          <w:szCs w:val="20"/>
        </w:rPr>
        <w:t>d. 36 months after aircraft has been permanently withdrawn from service or destroyed</w:t>
      </w:r>
    </w:p>
    <w:p w14:paraId="1198ECFE" w14:textId="77777777" w:rsidR="00683016" w:rsidRDefault="00000000">
      <w:pPr>
        <w:spacing w:before="200" w:after="80"/>
      </w:pPr>
      <w:r>
        <w:rPr>
          <w:b/>
          <w:bCs/>
        </w:rPr>
        <w:t>207. What kind of Airworthiness Certificates are there?</w:t>
      </w:r>
    </w:p>
    <w:p w14:paraId="32C87AA8" w14:textId="77777777" w:rsidR="00683016" w:rsidRDefault="00000000">
      <w:pPr>
        <w:spacing w:before="40" w:after="40"/>
        <w:ind w:left="360"/>
      </w:pPr>
      <w:r>
        <w:rPr>
          <w:sz w:val="20"/>
          <w:szCs w:val="20"/>
        </w:rPr>
        <w:t>a. Standard Airworthiness Certificates &amp; Special Airworthiness Certificate</w:t>
      </w:r>
    </w:p>
    <w:p w14:paraId="50164337" w14:textId="77777777" w:rsidR="00683016" w:rsidRDefault="00000000">
      <w:pPr>
        <w:spacing w:before="40" w:after="40"/>
        <w:ind w:left="360"/>
      </w:pPr>
      <w:r>
        <w:rPr>
          <w:sz w:val="20"/>
          <w:szCs w:val="20"/>
        </w:rPr>
        <w:t>b. Standard Airworthiness Certificates, Special Airworthiness Certificate, Export Certificate of Airworthiness, Import Certificate of Airworthiness</w:t>
      </w:r>
    </w:p>
    <w:p w14:paraId="011D7A10" w14:textId="77777777" w:rsidR="00683016" w:rsidRDefault="00000000">
      <w:pPr>
        <w:spacing w:before="40" w:after="40"/>
        <w:ind w:left="360"/>
      </w:pPr>
      <w:r>
        <w:rPr>
          <w:sz w:val="20"/>
          <w:szCs w:val="20"/>
        </w:rPr>
        <w:t>c. Special Airworthiness Certificate &amp; Export Certificate of Airworthiness</w:t>
      </w:r>
    </w:p>
    <w:p w14:paraId="62E06C8F" w14:textId="77777777" w:rsidR="00683016" w:rsidRDefault="00000000">
      <w:pPr>
        <w:spacing w:before="40" w:after="40"/>
        <w:ind w:left="360"/>
      </w:pPr>
      <w:r>
        <w:rPr>
          <w:sz w:val="20"/>
          <w:szCs w:val="20"/>
        </w:rPr>
        <w:t>d. Standard Airworthiness Certificates, Special Airworthiness Certificate &amp; Export Certificate of Airworthiness (*)</w:t>
      </w:r>
    </w:p>
    <w:p w14:paraId="56B1A55B" w14:textId="77777777" w:rsidR="00683016" w:rsidRDefault="00000000">
      <w:pPr>
        <w:spacing w:before="200" w:after="80"/>
      </w:pPr>
      <w:r>
        <w:rPr>
          <w:b/>
          <w:bCs/>
        </w:rPr>
        <w:t>208. Who shall be responsible for establishing and controlling system to ensure records are taken into the aircraft Technical Logbook?</w:t>
      </w:r>
    </w:p>
    <w:p w14:paraId="78217F94" w14:textId="77777777" w:rsidR="00683016" w:rsidRDefault="00000000">
      <w:pPr>
        <w:spacing w:before="40" w:after="40"/>
        <w:ind w:left="360"/>
      </w:pPr>
      <w:r>
        <w:rPr>
          <w:sz w:val="20"/>
          <w:szCs w:val="20"/>
        </w:rPr>
        <w:t>a. The Owner</w:t>
      </w:r>
    </w:p>
    <w:p w14:paraId="382843B5" w14:textId="77777777" w:rsidR="00683016" w:rsidRDefault="00000000">
      <w:pPr>
        <w:spacing w:before="40" w:after="40"/>
        <w:ind w:left="360"/>
      </w:pPr>
      <w:r>
        <w:rPr>
          <w:sz w:val="20"/>
          <w:szCs w:val="20"/>
        </w:rPr>
        <w:t>b. The operator (*)</w:t>
      </w:r>
    </w:p>
    <w:p w14:paraId="7BBA42CE" w14:textId="77777777" w:rsidR="00683016" w:rsidRDefault="00000000">
      <w:pPr>
        <w:spacing w:before="40" w:after="40"/>
        <w:ind w:left="360"/>
      </w:pPr>
      <w:r>
        <w:rPr>
          <w:sz w:val="20"/>
          <w:szCs w:val="20"/>
        </w:rPr>
        <w:t>c. The manufacture</w:t>
      </w:r>
    </w:p>
    <w:p w14:paraId="33A1C0B0" w14:textId="77777777" w:rsidR="00683016" w:rsidRDefault="00000000">
      <w:pPr>
        <w:spacing w:before="40" w:after="40"/>
        <w:ind w:left="360"/>
      </w:pPr>
      <w:r>
        <w:rPr>
          <w:sz w:val="20"/>
          <w:szCs w:val="20"/>
        </w:rPr>
        <w:t>d. The AMO</w:t>
      </w:r>
    </w:p>
    <w:p w14:paraId="5F69F07C" w14:textId="77777777" w:rsidR="00683016" w:rsidRDefault="00000000">
      <w:pPr>
        <w:spacing w:before="200" w:after="80"/>
      </w:pPr>
      <w:r>
        <w:rPr>
          <w:b/>
          <w:bCs/>
        </w:rPr>
        <w:t>209. What is the retention time for a Technical Log?</w:t>
      </w:r>
    </w:p>
    <w:p w14:paraId="7E3BA8FF" w14:textId="77777777" w:rsidR="00683016" w:rsidRDefault="00000000">
      <w:pPr>
        <w:spacing w:before="40" w:after="40"/>
        <w:ind w:left="360"/>
      </w:pPr>
      <w:r>
        <w:rPr>
          <w:sz w:val="20"/>
          <w:szCs w:val="20"/>
        </w:rPr>
        <w:t>a. 3 years after the last entry</w:t>
      </w:r>
    </w:p>
    <w:p w14:paraId="51CF4AAD" w14:textId="77777777" w:rsidR="00683016" w:rsidRDefault="00000000">
      <w:pPr>
        <w:spacing w:before="40" w:after="40"/>
        <w:ind w:left="360"/>
      </w:pPr>
      <w:r>
        <w:rPr>
          <w:sz w:val="20"/>
          <w:szCs w:val="20"/>
        </w:rPr>
        <w:t>b. 2 years after the last entry (*)</w:t>
      </w:r>
    </w:p>
    <w:p w14:paraId="1870BB6C" w14:textId="77777777" w:rsidR="00683016" w:rsidRDefault="00000000">
      <w:pPr>
        <w:spacing w:before="40" w:after="40"/>
        <w:ind w:left="360"/>
      </w:pPr>
      <w:r>
        <w:rPr>
          <w:sz w:val="20"/>
          <w:szCs w:val="20"/>
        </w:rPr>
        <w:t>c. 2 years after the aircraft has been withdrawn from service</w:t>
      </w:r>
    </w:p>
    <w:p w14:paraId="37D2D947" w14:textId="77777777" w:rsidR="00683016" w:rsidRDefault="00000000">
      <w:pPr>
        <w:spacing w:before="40" w:after="40"/>
        <w:ind w:left="360"/>
      </w:pPr>
      <w:r>
        <w:rPr>
          <w:sz w:val="20"/>
          <w:szCs w:val="20"/>
        </w:rPr>
        <w:t>d. 2 years</w:t>
      </w:r>
    </w:p>
    <w:p w14:paraId="2EE657BA" w14:textId="77777777" w:rsidR="00683016" w:rsidRDefault="00000000">
      <w:pPr>
        <w:spacing w:before="200" w:after="80"/>
      </w:pPr>
      <w:r>
        <w:rPr>
          <w:b/>
          <w:bCs/>
        </w:rPr>
        <w:t>210. Where are the conditions allowing the operation of an aircraft with certain systems or equipment inoperative provided an acceptable level of safety is maintained stated?</w:t>
      </w:r>
    </w:p>
    <w:p w14:paraId="55C059BA" w14:textId="77777777" w:rsidR="00683016" w:rsidRDefault="00000000">
      <w:pPr>
        <w:spacing w:before="40" w:after="40"/>
        <w:ind w:left="360"/>
      </w:pPr>
      <w:r>
        <w:rPr>
          <w:sz w:val="20"/>
          <w:szCs w:val="20"/>
        </w:rPr>
        <w:t>a. MMEL prepared by operator</w:t>
      </w:r>
    </w:p>
    <w:p w14:paraId="4F3F28A2" w14:textId="77777777" w:rsidR="00683016" w:rsidRDefault="00000000">
      <w:pPr>
        <w:spacing w:before="40" w:after="40"/>
        <w:ind w:left="360"/>
      </w:pPr>
      <w:r>
        <w:rPr>
          <w:sz w:val="20"/>
          <w:szCs w:val="20"/>
        </w:rPr>
        <w:t>b. MEL approved by CAAV (*)</w:t>
      </w:r>
    </w:p>
    <w:p w14:paraId="4506B68D" w14:textId="77777777" w:rsidR="00683016" w:rsidRDefault="00000000">
      <w:pPr>
        <w:spacing w:before="40" w:after="40"/>
        <w:ind w:left="360"/>
      </w:pPr>
      <w:r>
        <w:rPr>
          <w:sz w:val="20"/>
          <w:szCs w:val="20"/>
        </w:rPr>
        <w:t>c. Maintenance Schedule</w:t>
      </w:r>
    </w:p>
    <w:p w14:paraId="2D96280C" w14:textId="77777777" w:rsidR="00683016" w:rsidRDefault="00000000">
      <w:pPr>
        <w:spacing w:before="40" w:after="40"/>
        <w:ind w:left="360"/>
      </w:pPr>
      <w:r>
        <w:rPr>
          <w:sz w:val="20"/>
          <w:szCs w:val="20"/>
        </w:rPr>
        <w:t>d. Maintenance Manual</w:t>
      </w:r>
    </w:p>
    <w:p w14:paraId="748B329E" w14:textId="77777777" w:rsidR="00683016" w:rsidRDefault="00000000">
      <w:pPr>
        <w:spacing w:before="200" w:after="80"/>
      </w:pPr>
      <w:r>
        <w:rPr>
          <w:b/>
          <w:bCs/>
        </w:rPr>
        <w:t>211. A type certificate is:</w:t>
      </w:r>
    </w:p>
    <w:p w14:paraId="1B21C492" w14:textId="77777777" w:rsidR="00683016" w:rsidRDefault="00000000">
      <w:pPr>
        <w:spacing w:before="40" w:after="40"/>
        <w:ind w:left="360"/>
      </w:pPr>
      <w:r>
        <w:rPr>
          <w:sz w:val="20"/>
          <w:szCs w:val="20"/>
        </w:rPr>
        <w:t>a. issued after a Maintenance Release</w:t>
      </w:r>
    </w:p>
    <w:p w14:paraId="797EE18A" w14:textId="77777777" w:rsidR="00683016" w:rsidRDefault="00000000">
      <w:pPr>
        <w:spacing w:before="40" w:after="40"/>
        <w:ind w:left="360"/>
      </w:pPr>
      <w:r>
        <w:rPr>
          <w:sz w:val="20"/>
          <w:szCs w:val="20"/>
        </w:rPr>
        <w:t>b. issued after a Certificate of Registration</w:t>
      </w:r>
    </w:p>
    <w:p w14:paraId="139F566F" w14:textId="77777777" w:rsidR="00683016" w:rsidRDefault="00000000">
      <w:pPr>
        <w:spacing w:before="40" w:after="40"/>
        <w:ind w:left="360"/>
      </w:pPr>
      <w:r>
        <w:rPr>
          <w:sz w:val="20"/>
          <w:szCs w:val="20"/>
        </w:rPr>
        <w:t>c. issued after a Certificate of Airworthiness</w:t>
      </w:r>
    </w:p>
    <w:p w14:paraId="62C397FF" w14:textId="77777777" w:rsidR="00683016" w:rsidRDefault="00000000">
      <w:pPr>
        <w:spacing w:before="40" w:after="40"/>
        <w:ind w:left="360"/>
      </w:pPr>
      <w:r>
        <w:rPr>
          <w:sz w:val="20"/>
          <w:szCs w:val="20"/>
        </w:rPr>
        <w:t>d. issued before a Certificate of Airworthiness (*)</w:t>
      </w:r>
    </w:p>
    <w:p w14:paraId="04AAE9E8" w14:textId="77777777" w:rsidR="00683016" w:rsidRDefault="00000000">
      <w:pPr>
        <w:spacing w:before="200" w:after="80"/>
      </w:pPr>
      <w:r>
        <w:rPr>
          <w:b/>
          <w:bCs/>
        </w:rPr>
        <w:t>212. A Type Certificate is a:</w:t>
      </w:r>
    </w:p>
    <w:p w14:paraId="2BDC1BB6" w14:textId="77777777" w:rsidR="00683016" w:rsidRDefault="00000000">
      <w:pPr>
        <w:spacing w:before="40" w:after="40"/>
        <w:ind w:left="360"/>
      </w:pPr>
      <w:r>
        <w:rPr>
          <w:sz w:val="20"/>
          <w:szCs w:val="20"/>
        </w:rPr>
        <w:t>a. requirement prior to the issue of a C of A for aircraft in the Transport Category</w:t>
      </w:r>
    </w:p>
    <w:p w14:paraId="361FD1F6" w14:textId="77777777" w:rsidR="00683016" w:rsidRDefault="00000000">
      <w:pPr>
        <w:spacing w:before="40" w:after="40"/>
        <w:ind w:left="360"/>
      </w:pPr>
      <w:r>
        <w:rPr>
          <w:sz w:val="20"/>
          <w:szCs w:val="20"/>
        </w:rPr>
        <w:t>b. requirement for issue Noise certificate</w:t>
      </w:r>
    </w:p>
    <w:p w14:paraId="7DC690B9" w14:textId="77777777" w:rsidR="00683016" w:rsidRDefault="00000000">
      <w:pPr>
        <w:spacing w:before="40" w:after="40"/>
        <w:ind w:left="360"/>
      </w:pPr>
      <w:r>
        <w:rPr>
          <w:sz w:val="20"/>
          <w:szCs w:val="20"/>
        </w:rPr>
        <w:t>c. prerequisite to the issue of a C of A (*)</w:t>
      </w:r>
    </w:p>
    <w:p w14:paraId="45AAF88D" w14:textId="77777777" w:rsidR="00683016" w:rsidRDefault="00000000">
      <w:pPr>
        <w:spacing w:before="40" w:after="40"/>
        <w:ind w:left="360"/>
      </w:pPr>
      <w:r>
        <w:rPr>
          <w:sz w:val="20"/>
          <w:szCs w:val="20"/>
        </w:rPr>
        <w:t>d. requirement for aircraft above 2730Kg MTWA</w:t>
      </w:r>
    </w:p>
    <w:p w14:paraId="4B0E1010" w14:textId="77777777" w:rsidR="00683016" w:rsidRDefault="00000000">
      <w:pPr>
        <w:spacing w:before="200" w:after="80"/>
      </w:pPr>
      <w:r>
        <w:rPr>
          <w:b/>
          <w:bCs/>
        </w:rPr>
        <w:lastRenderedPageBreak/>
        <w:t>213. A type certificate is issued to:</w:t>
      </w:r>
    </w:p>
    <w:p w14:paraId="758B23A8" w14:textId="77777777" w:rsidR="00683016" w:rsidRDefault="00000000">
      <w:pPr>
        <w:spacing w:before="40" w:after="40"/>
        <w:ind w:left="360"/>
      </w:pPr>
      <w:r>
        <w:rPr>
          <w:sz w:val="20"/>
          <w:szCs w:val="20"/>
        </w:rPr>
        <w:t>a. Aircraft and Aircraft component</w:t>
      </w:r>
    </w:p>
    <w:p w14:paraId="75E3C8CF" w14:textId="77777777" w:rsidR="00683016" w:rsidRDefault="00000000">
      <w:pPr>
        <w:spacing w:before="40" w:after="40"/>
        <w:ind w:left="360"/>
      </w:pPr>
      <w:r>
        <w:rPr>
          <w:sz w:val="20"/>
          <w:szCs w:val="20"/>
        </w:rPr>
        <w:t>b. aircraft identical in all major areas to a previous approved aircraft</w:t>
      </w:r>
    </w:p>
    <w:p w14:paraId="3E9B92E1" w14:textId="77777777" w:rsidR="00683016" w:rsidRDefault="00000000">
      <w:pPr>
        <w:spacing w:before="40" w:after="40"/>
        <w:ind w:left="360"/>
      </w:pPr>
      <w:r>
        <w:rPr>
          <w:sz w:val="20"/>
          <w:szCs w:val="20"/>
        </w:rPr>
        <w:t>c. aircraft similar to a previous aircraft but with design differences</w:t>
      </w:r>
    </w:p>
    <w:p w14:paraId="715E87F2" w14:textId="77777777" w:rsidR="00683016" w:rsidRDefault="00000000">
      <w:pPr>
        <w:spacing w:before="40" w:after="40"/>
        <w:ind w:left="360"/>
      </w:pPr>
      <w:r>
        <w:rPr>
          <w:sz w:val="20"/>
          <w:szCs w:val="20"/>
        </w:rPr>
        <w:t>d. aircraft, engine and propeller (*)</w:t>
      </w:r>
    </w:p>
    <w:p w14:paraId="52923052" w14:textId="77777777" w:rsidR="00683016" w:rsidRDefault="00000000">
      <w:pPr>
        <w:spacing w:before="200" w:after="80"/>
      </w:pPr>
      <w:r>
        <w:rPr>
          <w:b/>
          <w:bCs/>
        </w:rPr>
        <w:t>214. The information contained in the VAR Part 21 are:</w:t>
      </w:r>
    </w:p>
    <w:p w14:paraId="4D5498B9" w14:textId="77777777" w:rsidR="00683016" w:rsidRDefault="00000000">
      <w:pPr>
        <w:spacing w:before="40" w:after="40"/>
        <w:ind w:left="360"/>
      </w:pPr>
      <w:r>
        <w:rPr>
          <w:sz w:val="20"/>
          <w:szCs w:val="20"/>
        </w:rPr>
        <w:t>a. Issuance, Recognition, Renewal of the Certificate of Airworthiness</w:t>
      </w:r>
    </w:p>
    <w:p w14:paraId="4173D05E" w14:textId="77777777" w:rsidR="00683016" w:rsidRDefault="00000000">
      <w:pPr>
        <w:spacing w:before="40" w:after="40"/>
        <w:ind w:left="360"/>
      </w:pPr>
      <w:r>
        <w:rPr>
          <w:sz w:val="20"/>
          <w:szCs w:val="20"/>
        </w:rPr>
        <w:t>b. Air Operator Certification and Administration</w:t>
      </w:r>
    </w:p>
    <w:p w14:paraId="130D73DA" w14:textId="77777777" w:rsidR="00683016" w:rsidRDefault="00000000">
      <w:pPr>
        <w:spacing w:before="40" w:after="40"/>
        <w:ind w:left="360"/>
      </w:pPr>
      <w:r>
        <w:rPr>
          <w:sz w:val="20"/>
          <w:szCs w:val="20"/>
        </w:rPr>
        <w:t>c. Issuance of Certificate for Aircraft and Products, Equipment's of Aircraft (*)</w:t>
      </w:r>
    </w:p>
    <w:p w14:paraId="06223389" w14:textId="77777777" w:rsidR="00683016" w:rsidRDefault="00000000">
      <w:pPr>
        <w:spacing w:before="40" w:after="40"/>
        <w:ind w:left="360"/>
      </w:pPr>
      <w:r>
        <w:rPr>
          <w:sz w:val="20"/>
          <w:szCs w:val="20"/>
        </w:rPr>
        <w:t>d. Approved Maintenance Organization</w:t>
      </w:r>
    </w:p>
    <w:p w14:paraId="691FD13B" w14:textId="77777777" w:rsidR="00683016" w:rsidRDefault="00000000">
      <w:pPr>
        <w:spacing w:before="200" w:after="80"/>
      </w:pPr>
      <w:r>
        <w:rPr>
          <w:b/>
          <w:bCs/>
        </w:rPr>
        <w:t>215. Aircraft registration as the foreign nationality but the operation follow the Air Operator Certificate issued by CAAV:</w:t>
      </w:r>
    </w:p>
    <w:p w14:paraId="04AAA2B3" w14:textId="77777777" w:rsidR="00683016" w:rsidRDefault="00000000">
      <w:pPr>
        <w:spacing w:before="40" w:after="40"/>
        <w:ind w:left="360"/>
      </w:pPr>
      <w:r>
        <w:rPr>
          <w:sz w:val="20"/>
          <w:szCs w:val="20"/>
        </w:rPr>
        <w:t>a. can fly one non-commercial flight without a C of A</w:t>
      </w:r>
    </w:p>
    <w:p w14:paraId="21304D79" w14:textId="77777777" w:rsidR="00683016" w:rsidRDefault="00000000">
      <w:pPr>
        <w:spacing w:before="40" w:after="40"/>
        <w:ind w:left="360"/>
      </w:pPr>
      <w:r>
        <w:rPr>
          <w:sz w:val="20"/>
          <w:szCs w:val="20"/>
        </w:rPr>
        <w:t>b. can fly with an export C of A</w:t>
      </w:r>
    </w:p>
    <w:p w14:paraId="5518E762" w14:textId="77777777" w:rsidR="00683016" w:rsidRDefault="00000000">
      <w:pPr>
        <w:spacing w:before="40" w:after="40"/>
        <w:ind w:left="360"/>
      </w:pPr>
      <w:r>
        <w:rPr>
          <w:sz w:val="20"/>
          <w:szCs w:val="20"/>
        </w:rPr>
        <w:t>c. must have a C of A issued in Vietnam before it can fly</w:t>
      </w:r>
    </w:p>
    <w:p w14:paraId="37717EEE" w14:textId="77777777" w:rsidR="00683016" w:rsidRDefault="00000000">
      <w:pPr>
        <w:spacing w:before="40" w:after="40"/>
        <w:ind w:left="360"/>
      </w:pPr>
      <w:r>
        <w:rPr>
          <w:sz w:val="20"/>
          <w:szCs w:val="20"/>
        </w:rPr>
        <w:t>d. can fly with a foreign C of A, providing that the C of A recognized by the CAAV (*)</w:t>
      </w:r>
    </w:p>
    <w:p w14:paraId="181F529F" w14:textId="77777777" w:rsidR="00683016" w:rsidRDefault="00000000">
      <w:pPr>
        <w:spacing w:before="200" w:after="80"/>
      </w:pPr>
      <w:r>
        <w:rPr>
          <w:b/>
          <w:bCs/>
        </w:rPr>
        <w:t>216. To facilitate a repair, a drawing can be taken from:</w:t>
      </w:r>
    </w:p>
    <w:p w14:paraId="04B14F4B" w14:textId="77777777" w:rsidR="00683016" w:rsidRDefault="00000000">
      <w:pPr>
        <w:spacing w:before="40" w:after="40"/>
        <w:ind w:left="360"/>
      </w:pPr>
      <w:r>
        <w:rPr>
          <w:sz w:val="20"/>
          <w:szCs w:val="20"/>
        </w:rPr>
        <w:t>a. the local authority</w:t>
      </w:r>
    </w:p>
    <w:p w14:paraId="213BA632" w14:textId="77777777" w:rsidR="00683016" w:rsidRDefault="00000000">
      <w:pPr>
        <w:spacing w:before="40" w:after="40"/>
        <w:ind w:left="360"/>
      </w:pPr>
      <w:r>
        <w:rPr>
          <w:sz w:val="20"/>
          <w:szCs w:val="20"/>
        </w:rPr>
        <w:t>b. the approved design organization (*)</w:t>
      </w:r>
    </w:p>
    <w:p w14:paraId="08639D9D" w14:textId="77777777" w:rsidR="00683016" w:rsidRDefault="00000000">
      <w:pPr>
        <w:spacing w:before="40" w:after="40"/>
        <w:ind w:left="360"/>
      </w:pPr>
      <w:r>
        <w:rPr>
          <w:sz w:val="20"/>
          <w:szCs w:val="20"/>
        </w:rPr>
        <w:t>c. the manufacturer</w:t>
      </w:r>
    </w:p>
    <w:p w14:paraId="70A25484" w14:textId="77777777" w:rsidR="00683016" w:rsidRDefault="00000000">
      <w:pPr>
        <w:spacing w:before="40" w:after="40"/>
        <w:ind w:left="360"/>
      </w:pPr>
      <w:r>
        <w:rPr>
          <w:sz w:val="20"/>
          <w:szCs w:val="20"/>
        </w:rPr>
        <w:t>d. a VAR Part 5 organisation</w:t>
      </w:r>
    </w:p>
    <w:p w14:paraId="1E914CE8" w14:textId="77777777" w:rsidR="00683016" w:rsidRDefault="00000000">
      <w:pPr>
        <w:spacing w:before="200" w:after="80"/>
      </w:pPr>
      <w:r>
        <w:rPr>
          <w:b/>
          <w:bCs/>
        </w:rPr>
        <w:t>217. Documents to be carried on a specific aircraft for a specific purpose is given in:</w:t>
      </w:r>
    </w:p>
    <w:p w14:paraId="47402AFC" w14:textId="77777777" w:rsidR="00683016" w:rsidRDefault="00000000">
      <w:pPr>
        <w:spacing w:before="40" w:after="40"/>
        <w:ind w:left="360"/>
      </w:pPr>
      <w:r>
        <w:rPr>
          <w:sz w:val="20"/>
          <w:szCs w:val="20"/>
        </w:rPr>
        <w:t>a. VAR Part 4</w:t>
      </w:r>
    </w:p>
    <w:p w14:paraId="03BDE310" w14:textId="77777777" w:rsidR="00683016" w:rsidRDefault="00000000">
      <w:pPr>
        <w:spacing w:before="40" w:after="40"/>
        <w:ind w:left="360"/>
      </w:pPr>
      <w:r>
        <w:rPr>
          <w:sz w:val="20"/>
          <w:szCs w:val="20"/>
        </w:rPr>
        <w:t>b. VAR Part 5</w:t>
      </w:r>
    </w:p>
    <w:p w14:paraId="26BC844D" w14:textId="77777777" w:rsidR="00683016" w:rsidRDefault="00000000">
      <w:pPr>
        <w:spacing w:before="40" w:after="40"/>
        <w:ind w:left="360"/>
      </w:pPr>
      <w:r>
        <w:rPr>
          <w:sz w:val="20"/>
          <w:szCs w:val="20"/>
        </w:rPr>
        <w:t>c. AOC</w:t>
      </w:r>
    </w:p>
    <w:p w14:paraId="292C4D40" w14:textId="77777777" w:rsidR="00683016" w:rsidRDefault="00000000">
      <w:pPr>
        <w:spacing w:before="40" w:after="40"/>
        <w:ind w:left="360"/>
      </w:pPr>
      <w:r>
        <w:rPr>
          <w:sz w:val="20"/>
          <w:szCs w:val="20"/>
        </w:rPr>
        <w:t>d. VAR Part 10 (*)</w:t>
      </w:r>
    </w:p>
    <w:p w14:paraId="239C4A79" w14:textId="77777777" w:rsidR="00683016" w:rsidRDefault="00000000">
      <w:pPr>
        <w:spacing w:before="200" w:after="80"/>
      </w:pPr>
      <w:r>
        <w:rPr>
          <w:b/>
          <w:bCs/>
        </w:rPr>
        <w:t>218. The validity of a special flight permit to fly is:</w:t>
      </w:r>
    </w:p>
    <w:p w14:paraId="3DE1BC9A" w14:textId="77777777" w:rsidR="00683016" w:rsidRDefault="00000000">
      <w:pPr>
        <w:spacing w:before="40" w:after="40"/>
        <w:ind w:left="360"/>
      </w:pPr>
      <w:r>
        <w:rPr>
          <w:sz w:val="20"/>
          <w:szCs w:val="20"/>
        </w:rPr>
        <w:t>a. No limit</w:t>
      </w:r>
    </w:p>
    <w:p w14:paraId="180D4613" w14:textId="77777777" w:rsidR="00683016" w:rsidRDefault="00000000">
      <w:pPr>
        <w:spacing w:before="40" w:after="40"/>
        <w:ind w:left="360"/>
      </w:pPr>
      <w:r>
        <w:rPr>
          <w:sz w:val="20"/>
          <w:szCs w:val="20"/>
        </w:rPr>
        <w:t>b. 7 days</w:t>
      </w:r>
    </w:p>
    <w:p w14:paraId="5046107B" w14:textId="77777777" w:rsidR="00683016" w:rsidRDefault="00000000">
      <w:pPr>
        <w:spacing w:before="40" w:after="40"/>
        <w:ind w:left="360"/>
      </w:pPr>
      <w:r>
        <w:rPr>
          <w:sz w:val="20"/>
          <w:szCs w:val="20"/>
        </w:rPr>
        <w:t>c. 12 months</w:t>
      </w:r>
    </w:p>
    <w:p w14:paraId="2AF326C3" w14:textId="77777777" w:rsidR="00683016" w:rsidRDefault="00000000">
      <w:pPr>
        <w:spacing w:before="40" w:after="40"/>
        <w:ind w:left="360"/>
      </w:pPr>
      <w:r>
        <w:rPr>
          <w:sz w:val="20"/>
          <w:szCs w:val="20"/>
        </w:rPr>
        <w:t>d. as stated on the certificate (*)</w:t>
      </w:r>
    </w:p>
    <w:p w14:paraId="4D22C5C7" w14:textId="77777777" w:rsidR="00683016" w:rsidRDefault="00000000">
      <w:pPr>
        <w:spacing w:before="200" w:after="80"/>
      </w:pPr>
      <w:r>
        <w:rPr>
          <w:b/>
          <w:bCs/>
        </w:rPr>
        <w:t>219. An Airworthiness Directive contains:</w:t>
      </w:r>
    </w:p>
    <w:p w14:paraId="4A0A534F" w14:textId="77777777" w:rsidR="00683016" w:rsidRDefault="00000000">
      <w:pPr>
        <w:spacing w:before="40" w:after="40"/>
        <w:ind w:left="360"/>
      </w:pPr>
      <w:r>
        <w:rPr>
          <w:sz w:val="20"/>
          <w:szCs w:val="20"/>
        </w:rPr>
        <w:t>a. a detailed description of a problem and corrective action to be taken</w:t>
      </w:r>
    </w:p>
    <w:p w14:paraId="092AECBF" w14:textId="77777777" w:rsidR="00683016" w:rsidRDefault="00000000">
      <w:pPr>
        <w:spacing w:before="40" w:after="40"/>
        <w:ind w:left="360"/>
      </w:pPr>
      <w:r>
        <w:rPr>
          <w:sz w:val="20"/>
          <w:szCs w:val="20"/>
        </w:rPr>
        <w:t>b. a list of maintenance tasks to be carried out on a particular aircraft/ aircraft component, required to be done in order to prevent endangering the safety incidents (*)</w:t>
      </w:r>
    </w:p>
    <w:p w14:paraId="4EC91634" w14:textId="77777777" w:rsidR="00683016" w:rsidRDefault="00000000">
      <w:pPr>
        <w:spacing w:before="40" w:after="40"/>
        <w:ind w:left="360"/>
      </w:pPr>
      <w:r>
        <w:rPr>
          <w:sz w:val="20"/>
          <w:szCs w:val="20"/>
        </w:rPr>
        <w:t>c. information concerning the airworthiness of aircraft and are distributed by the CAA</w:t>
      </w:r>
    </w:p>
    <w:p w14:paraId="1365B949" w14:textId="77777777" w:rsidR="00683016" w:rsidRDefault="00000000">
      <w:pPr>
        <w:spacing w:before="40" w:after="40"/>
        <w:ind w:left="360"/>
      </w:pPr>
      <w:r>
        <w:rPr>
          <w:sz w:val="20"/>
          <w:szCs w:val="20"/>
        </w:rPr>
        <w:t>d. a list of maintenance tasks to be carried out on a particular aircraft as approved by the International Civil Aviation</w:t>
      </w:r>
    </w:p>
    <w:p w14:paraId="4081EAAE" w14:textId="77777777" w:rsidR="00683016" w:rsidRDefault="00000000">
      <w:pPr>
        <w:spacing w:before="200" w:after="80"/>
      </w:pPr>
      <w:r>
        <w:rPr>
          <w:b/>
          <w:bCs/>
        </w:rPr>
        <w:t>220. Exemption or deviation from the Aviation Regulations of Vietnam can be granted by:</w:t>
      </w:r>
    </w:p>
    <w:p w14:paraId="5314E1C9" w14:textId="77777777" w:rsidR="00683016" w:rsidRDefault="00000000">
      <w:pPr>
        <w:spacing w:before="40" w:after="40"/>
        <w:ind w:left="360"/>
      </w:pPr>
      <w:r>
        <w:rPr>
          <w:sz w:val="20"/>
          <w:szCs w:val="20"/>
        </w:rPr>
        <w:t>a. VAR Part 12 approved Operator</w:t>
      </w:r>
    </w:p>
    <w:p w14:paraId="6326CE49" w14:textId="77777777" w:rsidR="00683016" w:rsidRDefault="00000000">
      <w:pPr>
        <w:spacing w:before="40" w:after="40"/>
        <w:ind w:left="360"/>
      </w:pPr>
      <w:r>
        <w:rPr>
          <w:sz w:val="20"/>
          <w:szCs w:val="20"/>
        </w:rPr>
        <w:t>b. VAR Part 5 approved maintenance organization</w:t>
      </w:r>
    </w:p>
    <w:p w14:paraId="62C4A06F" w14:textId="77777777" w:rsidR="00683016" w:rsidRDefault="00000000">
      <w:pPr>
        <w:spacing w:before="40" w:after="40"/>
        <w:ind w:left="360"/>
      </w:pPr>
      <w:r>
        <w:rPr>
          <w:sz w:val="20"/>
          <w:szCs w:val="20"/>
        </w:rPr>
        <w:t>c. CAAV (*)</w:t>
      </w:r>
    </w:p>
    <w:p w14:paraId="2C4B9AF7" w14:textId="77777777" w:rsidR="00683016" w:rsidRDefault="00000000">
      <w:pPr>
        <w:spacing w:before="40" w:after="40"/>
        <w:ind w:left="360"/>
      </w:pPr>
      <w:r>
        <w:rPr>
          <w:sz w:val="20"/>
          <w:szCs w:val="20"/>
        </w:rPr>
        <w:t>d. Continuing Airworthiness Management Organisation</w:t>
      </w:r>
    </w:p>
    <w:p w14:paraId="6B84CAFF" w14:textId="77777777" w:rsidR="00683016" w:rsidRDefault="00000000">
      <w:pPr>
        <w:spacing w:before="200" w:after="80"/>
      </w:pPr>
      <w:r>
        <w:rPr>
          <w:b/>
          <w:bCs/>
        </w:rPr>
        <w:t>221. The aircraft owner's Name Plate must be fixed:</w:t>
      </w:r>
    </w:p>
    <w:p w14:paraId="606C8D99" w14:textId="77777777" w:rsidR="00683016" w:rsidRDefault="00000000">
      <w:pPr>
        <w:spacing w:before="40" w:after="40"/>
        <w:ind w:left="360"/>
      </w:pPr>
      <w:r>
        <w:rPr>
          <w:sz w:val="20"/>
          <w:szCs w:val="20"/>
        </w:rPr>
        <w:t>a. on the front fuselage</w:t>
      </w:r>
    </w:p>
    <w:p w14:paraId="3F811540" w14:textId="77777777" w:rsidR="00683016" w:rsidRDefault="00000000">
      <w:pPr>
        <w:spacing w:before="40" w:after="40"/>
        <w:ind w:left="360"/>
      </w:pPr>
      <w:r>
        <w:rPr>
          <w:sz w:val="20"/>
          <w:szCs w:val="20"/>
        </w:rPr>
        <w:t>b. on the rear fuselage</w:t>
      </w:r>
    </w:p>
    <w:p w14:paraId="56191CF4" w14:textId="77777777" w:rsidR="00683016" w:rsidRDefault="00000000">
      <w:pPr>
        <w:spacing w:before="40" w:after="40"/>
        <w:ind w:left="360"/>
      </w:pPr>
      <w:r>
        <w:rPr>
          <w:sz w:val="20"/>
          <w:szCs w:val="20"/>
        </w:rPr>
        <w:t>c. near the main entrance of the aircraft (*)</w:t>
      </w:r>
    </w:p>
    <w:p w14:paraId="1C789B47" w14:textId="77777777" w:rsidR="00683016" w:rsidRDefault="00000000">
      <w:pPr>
        <w:spacing w:before="40" w:after="40"/>
        <w:ind w:left="360"/>
      </w:pPr>
      <w:r>
        <w:rPr>
          <w:sz w:val="20"/>
          <w:szCs w:val="20"/>
        </w:rPr>
        <w:t>d. on the instrument panel</w:t>
      </w:r>
    </w:p>
    <w:p w14:paraId="59E9B614" w14:textId="77777777" w:rsidR="00683016" w:rsidRDefault="00000000">
      <w:pPr>
        <w:spacing w:before="200" w:after="80"/>
      </w:pPr>
      <w:r>
        <w:rPr>
          <w:b/>
          <w:bCs/>
        </w:rPr>
        <w:lastRenderedPageBreak/>
        <w:t>222. VAR Part 2 applies to:</w:t>
      </w:r>
    </w:p>
    <w:p w14:paraId="75FAFB73" w14:textId="77777777" w:rsidR="00683016" w:rsidRDefault="00000000">
      <w:pPr>
        <w:spacing w:before="40" w:after="40"/>
        <w:ind w:left="360"/>
      </w:pPr>
      <w:r>
        <w:rPr>
          <w:sz w:val="20"/>
          <w:szCs w:val="20"/>
        </w:rPr>
        <w:t>a. the operator of the aircraft having Vietnamese nationality</w:t>
      </w:r>
    </w:p>
    <w:p w14:paraId="388D50FB" w14:textId="77777777" w:rsidR="00683016" w:rsidRDefault="00000000">
      <w:pPr>
        <w:spacing w:before="40" w:after="40"/>
        <w:ind w:left="360"/>
      </w:pPr>
      <w:r>
        <w:rPr>
          <w:sz w:val="20"/>
          <w:szCs w:val="20"/>
        </w:rPr>
        <w:t>b. the owner, lessee and operator of aircraft having Vietnamese nationality (*)</w:t>
      </w:r>
    </w:p>
    <w:p w14:paraId="20687DBC" w14:textId="77777777" w:rsidR="00683016" w:rsidRDefault="00000000">
      <w:pPr>
        <w:spacing w:before="40" w:after="40"/>
        <w:ind w:left="360"/>
      </w:pPr>
      <w:r>
        <w:rPr>
          <w:sz w:val="20"/>
          <w:szCs w:val="20"/>
        </w:rPr>
        <w:t>c. the Lessee of the aircraft having Vietnamese nationality</w:t>
      </w:r>
    </w:p>
    <w:p w14:paraId="63AC52E3" w14:textId="77777777" w:rsidR="00683016" w:rsidRDefault="00000000">
      <w:pPr>
        <w:spacing w:before="40" w:after="40"/>
        <w:ind w:left="360"/>
      </w:pPr>
      <w:r>
        <w:rPr>
          <w:sz w:val="20"/>
          <w:szCs w:val="20"/>
        </w:rPr>
        <w:t>d. the owners of the aircraft having Vietnamese nationality</w:t>
      </w:r>
    </w:p>
    <w:p w14:paraId="64F4B424" w14:textId="77777777" w:rsidR="00683016" w:rsidRDefault="00000000">
      <w:pPr>
        <w:spacing w:before="200" w:after="80"/>
      </w:pPr>
      <w:r>
        <w:rPr>
          <w:b/>
          <w:bCs/>
        </w:rPr>
        <w:t>223. If an aircraft which owned by abroad individual or agencies is dry leased or leased by Vietnamese agencies or individuals with period of 24 months or more, it must be registered to Vietnam nationality within:</w:t>
      </w:r>
    </w:p>
    <w:p w14:paraId="1AAFB594" w14:textId="77777777" w:rsidR="00683016" w:rsidRDefault="00000000">
      <w:pPr>
        <w:spacing w:before="40" w:after="40"/>
        <w:ind w:left="360"/>
      </w:pPr>
      <w:r>
        <w:rPr>
          <w:sz w:val="20"/>
          <w:szCs w:val="20"/>
        </w:rPr>
        <w:t>a. 9 months from the date when it introduced into operation in Vietnam</w:t>
      </w:r>
    </w:p>
    <w:p w14:paraId="61D5A2D7" w14:textId="77777777" w:rsidR="00683016" w:rsidRDefault="00000000">
      <w:pPr>
        <w:spacing w:before="40" w:after="40"/>
        <w:ind w:left="360"/>
      </w:pPr>
      <w:r>
        <w:rPr>
          <w:sz w:val="20"/>
          <w:szCs w:val="20"/>
        </w:rPr>
        <w:t>b. 3 months from the date when it introduced into operation in Vietnam</w:t>
      </w:r>
    </w:p>
    <w:p w14:paraId="5BD4F529" w14:textId="77777777" w:rsidR="00683016" w:rsidRDefault="00000000">
      <w:pPr>
        <w:spacing w:before="40" w:after="40"/>
        <w:ind w:left="360"/>
      </w:pPr>
      <w:r>
        <w:rPr>
          <w:sz w:val="20"/>
          <w:szCs w:val="20"/>
        </w:rPr>
        <w:t>c. 12 months from the date when it introduced into operation in Vietnam</w:t>
      </w:r>
    </w:p>
    <w:p w14:paraId="13CE04AF" w14:textId="77777777" w:rsidR="00683016" w:rsidRDefault="00000000">
      <w:pPr>
        <w:spacing w:before="40" w:after="40"/>
        <w:ind w:left="360"/>
      </w:pPr>
      <w:r>
        <w:rPr>
          <w:sz w:val="20"/>
          <w:szCs w:val="20"/>
        </w:rPr>
        <w:t>d. 6 months from the date when it introduced into operation in Vietnam (*)</w:t>
      </w:r>
    </w:p>
    <w:p w14:paraId="6196586E" w14:textId="77777777" w:rsidR="00683016" w:rsidRDefault="00000000">
      <w:pPr>
        <w:spacing w:before="200" w:after="80"/>
      </w:pPr>
      <w:r>
        <w:rPr>
          <w:b/>
          <w:bCs/>
        </w:rPr>
        <w:t>224. Who is responsible to register the aircraft nationality?</w:t>
      </w:r>
    </w:p>
    <w:p w14:paraId="5FCB7044" w14:textId="77777777" w:rsidR="00683016" w:rsidRDefault="00000000">
      <w:pPr>
        <w:spacing w:before="40" w:after="40"/>
        <w:ind w:left="360"/>
      </w:pPr>
      <w:r>
        <w:rPr>
          <w:sz w:val="20"/>
          <w:szCs w:val="20"/>
        </w:rPr>
        <w:t>a. CAMO</w:t>
      </w:r>
    </w:p>
    <w:p w14:paraId="1A9EC7A8" w14:textId="77777777" w:rsidR="00683016" w:rsidRDefault="00000000">
      <w:pPr>
        <w:spacing w:before="40" w:after="40"/>
        <w:ind w:left="360"/>
      </w:pPr>
      <w:r>
        <w:rPr>
          <w:sz w:val="20"/>
          <w:szCs w:val="20"/>
        </w:rPr>
        <w:t>b. The owners or the lessee or the aircraft operators (*)</w:t>
      </w:r>
    </w:p>
    <w:p w14:paraId="585E4189" w14:textId="77777777" w:rsidR="00683016" w:rsidRDefault="00000000">
      <w:pPr>
        <w:spacing w:before="40" w:after="40"/>
        <w:ind w:left="360"/>
      </w:pPr>
      <w:r>
        <w:rPr>
          <w:sz w:val="20"/>
          <w:szCs w:val="20"/>
        </w:rPr>
        <w:t>c. CAAV</w:t>
      </w:r>
    </w:p>
    <w:p w14:paraId="330505E1" w14:textId="77777777" w:rsidR="00683016" w:rsidRDefault="00000000">
      <w:pPr>
        <w:spacing w:before="40" w:after="40"/>
        <w:ind w:left="360"/>
      </w:pPr>
      <w:r>
        <w:rPr>
          <w:sz w:val="20"/>
          <w:szCs w:val="20"/>
        </w:rPr>
        <w:t>d. AMO</w:t>
      </w:r>
    </w:p>
    <w:p w14:paraId="62BF4BCC" w14:textId="77777777" w:rsidR="00683016" w:rsidRDefault="00000000">
      <w:pPr>
        <w:spacing w:before="200" w:after="80"/>
      </w:pPr>
      <w:r>
        <w:rPr>
          <w:b/>
          <w:bCs/>
        </w:rPr>
        <w:t>225. An aircraft operators MEL:</w:t>
      </w:r>
    </w:p>
    <w:p w14:paraId="5FCBC0C0" w14:textId="77777777" w:rsidR="00683016" w:rsidRDefault="00000000">
      <w:pPr>
        <w:spacing w:before="40" w:after="40"/>
        <w:ind w:left="360"/>
      </w:pPr>
      <w:r>
        <w:rPr>
          <w:sz w:val="20"/>
          <w:szCs w:val="20"/>
        </w:rPr>
        <w:t>a. can be more restrictive than the aircrafts MMEL (*)</w:t>
      </w:r>
    </w:p>
    <w:p w14:paraId="26AE7851" w14:textId="77777777" w:rsidR="00683016" w:rsidRDefault="00000000">
      <w:pPr>
        <w:spacing w:before="40" w:after="40"/>
        <w:ind w:left="360"/>
      </w:pPr>
      <w:r>
        <w:rPr>
          <w:sz w:val="20"/>
          <w:szCs w:val="20"/>
        </w:rPr>
        <w:t>b. can be less restrictive than the aircrafts MMEL</w:t>
      </w:r>
    </w:p>
    <w:p w14:paraId="0E4A8ADA" w14:textId="77777777" w:rsidR="00683016" w:rsidRDefault="00000000">
      <w:pPr>
        <w:spacing w:before="40" w:after="40"/>
        <w:ind w:left="360"/>
      </w:pPr>
      <w:r>
        <w:rPr>
          <w:sz w:val="20"/>
          <w:szCs w:val="20"/>
        </w:rPr>
        <w:t>c. not required</w:t>
      </w:r>
    </w:p>
    <w:p w14:paraId="5CBD955A" w14:textId="77777777" w:rsidR="00683016" w:rsidRDefault="00000000">
      <w:pPr>
        <w:spacing w:before="40" w:after="40"/>
        <w:ind w:left="360"/>
      </w:pPr>
      <w:r>
        <w:rPr>
          <w:sz w:val="20"/>
          <w:szCs w:val="20"/>
        </w:rPr>
        <w:t>d. must be the same as the aircrafts MMEL</w:t>
      </w:r>
    </w:p>
    <w:p w14:paraId="70177476" w14:textId="77777777" w:rsidR="00683016" w:rsidRDefault="00000000">
      <w:pPr>
        <w:spacing w:before="200" w:after="80"/>
      </w:pPr>
      <w:r>
        <w:rPr>
          <w:b/>
          <w:bCs/>
        </w:rPr>
        <w:t>226. Each page of aircraft technical logbook should be numbered at least:</w:t>
      </w:r>
    </w:p>
    <w:p w14:paraId="4EDBB9BE" w14:textId="77777777" w:rsidR="00683016" w:rsidRDefault="00000000">
      <w:pPr>
        <w:spacing w:before="40" w:after="40"/>
        <w:ind w:left="360"/>
      </w:pPr>
      <w:r>
        <w:rPr>
          <w:sz w:val="20"/>
          <w:szCs w:val="20"/>
        </w:rPr>
        <w:t>a. three copies (*)</w:t>
      </w:r>
    </w:p>
    <w:p w14:paraId="5E7196FF" w14:textId="77777777" w:rsidR="00683016" w:rsidRDefault="00000000">
      <w:pPr>
        <w:spacing w:before="40" w:after="40"/>
        <w:ind w:left="360"/>
      </w:pPr>
      <w:r>
        <w:rPr>
          <w:sz w:val="20"/>
          <w:szCs w:val="20"/>
        </w:rPr>
        <w:t>b. five copies</w:t>
      </w:r>
    </w:p>
    <w:p w14:paraId="46BAA0D5" w14:textId="77777777" w:rsidR="00683016" w:rsidRDefault="00000000">
      <w:pPr>
        <w:spacing w:before="40" w:after="40"/>
        <w:ind w:left="360"/>
      </w:pPr>
      <w:r>
        <w:rPr>
          <w:sz w:val="20"/>
          <w:szCs w:val="20"/>
        </w:rPr>
        <w:t>c. four copies</w:t>
      </w:r>
    </w:p>
    <w:p w14:paraId="00B8F050" w14:textId="77777777" w:rsidR="00683016" w:rsidRDefault="00000000">
      <w:pPr>
        <w:spacing w:before="40" w:after="40"/>
        <w:ind w:left="360"/>
      </w:pPr>
      <w:r>
        <w:rPr>
          <w:sz w:val="20"/>
          <w:szCs w:val="20"/>
        </w:rPr>
        <w:t>d. two copies</w:t>
      </w:r>
    </w:p>
    <w:p w14:paraId="51E7D3E0" w14:textId="77777777" w:rsidR="00683016" w:rsidRDefault="00000000">
      <w:pPr>
        <w:spacing w:before="200" w:after="80"/>
      </w:pPr>
      <w:r>
        <w:rPr>
          <w:b/>
          <w:bCs/>
        </w:rPr>
        <w:t>227. Aircraft display Air Operators Certificate is described in:</w:t>
      </w:r>
    </w:p>
    <w:p w14:paraId="45B815A9" w14:textId="77777777" w:rsidR="00683016" w:rsidRDefault="00000000">
      <w:pPr>
        <w:spacing w:before="40" w:after="40"/>
        <w:ind w:left="360"/>
      </w:pPr>
      <w:r>
        <w:rPr>
          <w:sz w:val="20"/>
          <w:szCs w:val="20"/>
        </w:rPr>
        <w:t>a. VAR Part 12/ Appendix 3 to 12.017</w:t>
      </w:r>
    </w:p>
    <w:p w14:paraId="4223DF2B" w14:textId="77777777" w:rsidR="00683016" w:rsidRDefault="00000000">
      <w:pPr>
        <w:spacing w:before="40" w:after="40"/>
        <w:ind w:left="360"/>
      </w:pPr>
      <w:r>
        <w:rPr>
          <w:sz w:val="20"/>
          <w:szCs w:val="20"/>
        </w:rPr>
        <w:t>b. VAR Part 12/ Appendix 1 to 12.017 (*)</w:t>
      </w:r>
    </w:p>
    <w:p w14:paraId="7535483D" w14:textId="77777777" w:rsidR="00683016" w:rsidRDefault="00000000">
      <w:pPr>
        <w:spacing w:before="40" w:after="40"/>
        <w:ind w:left="360"/>
      </w:pPr>
      <w:r>
        <w:rPr>
          <w:sz w:val="20"/>
          <w:szCs w:val="20"/>
        </w:rPr>
        <w:t>c. VAR Part 12/ Appendix 2 to 12.017</w:t>
      </w:r>
    </w:p>
    <w:p w14:paraId="18214147" w14:textId="77777777" w:rsidR="00683016" w:rsidRDefault="00000000">
      <w:pPr>
        <w:spacing w:before="40" w:after="40"/>
        <w:ind w:left="360"/>
      </w:pPr>
      <w:r>
        <w:rPr>
          <w:sz w:val="20"/>
          <w:szCs w:val="20"/>
        </w:rPr>
        <w:t>d. VAR Part 12/ Appendix 4 to 12.017</w:t>
      </w:r>
    </w:p>
    <w:p w14:paraId="4ED1F0AC" w14:textId="77777777" w:rsidR="00683016" w:rsidRDefault="00000000">
      <w:pPr>
        <w:spacing w:before="200" w:after="80"/>
      </w:pPr>
      <w:r>
        <w:rPr>
          <w:b/>
          <w:bCs/>
        </w:rPr>
        <w:t>228. To determine the load rate and distribution of goods does not exceed the limit on mas and balance of the aircraft. When the operator must complete weight and balance documentation?</w:t>
      </w:r>
    </w:p>
    <w:p w14:paraId="670AD2F2" w14:textId="77777777" w:rsidR="00683016" w:rsidRDefault="00000000">
      <w:pPr>
        <w:spacing w:before="40" w:after="40"/>
        <w:ind w:left="360"/>
      </w:pPr>
      <w:r>
        <w:rPr>
          <w:sz w:val="20"/>
          <w:szCs w:val="20"/>
        </w:rPr>
        <w:t>a. prior to each flight to sort and distribute goods (*)</w:t>
      </w:r>
    </w:p>
    <w:p w14:paraId="254B6D4D" w14:textId="77777777" w:rsidR="00683016" w:rsidRDefault="00000000">
      <w:pPr>
        <w:spacing w:before="40" w:after="40"/>
        <w:ind w:left="360"/>
      </w:pPr>
      <w:r>
        <w:rPr>
          <w:sz w:val="20"/>
          <w:szCs w:val="20"/>
        </w:rPr>
        <w:t>b. prior to a C of A renewal</w:t>
      </w:r>
    </w:p>
    <w:p w14:paraId="59ACDF37" w14:textId="77777777" w:rsidR="00683016" w:rsidRDefault="00000000">
      <w:pPr>
        <w:spacing w:before="40" w:after="40"/>
        <w:ind w:left="360"/>
      </w:pPr>
      <w:r>
        <w:rPr>
          <w:sz w:val="20"/>
          <w:szCs w:val="20"/>
        </w:rPr>
        <w:t>c. as specified in the Maintenance Schedule</w:t>
      </w:r>
    </w:p>
    <w:p w14:paraId="57FC1C51" w14:textId="77777777" w:rsidR="00683016" w:rsidRDefault="00000000">
      <w:pPr>
        <w:spacing w:before="40" w:after="40"/>
        <w:ind w:left="360"/>
      </w:pPr>
      <w:r>
        <w:rPr>
          <w:sz w:val="20"/>
          <w:szCs w:val="20"/>
        </w:rPr>
        <w:t>d. any time when base maintenance is carried out</w:t>
      </w:r>
    </w:p>
    <w:p w14:paraId="7DD7395F" w14:textId="77777777" w:rsidR="00683016" w:rsidRDefault="00000000">
      <w:pPr>
        <w:spacing w:before="200" w:after="80"/>
      </w:pPr>
      <w:r>
        <w:rPr>
          <w:b/>
          <w:bCs/>
        </w:rPr>
        <w:t>229. The minimum equipment list is approved by:</w:t>
      </w:r>
    </w:p>
    <w:p w14:paraId="44C0EB92" w14:textId="77777777" w:rsidR="00683016" w:rsidRDefault="00000000">
      <w:pPr>
        <w:spacing w:before="40" w:after="40"/>
        <w:ind w:left="360"/>
      </w:pPr>
      <w:r>
        <w:rPr>
          <w:sz w:val="20"/>
          <w:szCs w:val="20"/>
        </w:rPr>
        <w:t>a. The Operator</w:t>
      </w:r>
    </w:p>
    <w:p w14:paraId="381A15D5" w14:textId="77777777" w:rsidR="00683016" w:rsidRDefault="00000000">
      <w:pPr>
        <w:spacing w:before="40" w:after="40"/>
        <w:ind w:left="360"/>
      </w:pPr>
      <w:r>
        <w:rPr>
          <w:sz w:val="20"/>
          <w:szCs w:val="20"/>
        </w:rPr>
        <w:t>b. The manufacture</w:t>
      </w:r>
    </w:p>
    <w:p w14:paraId="5BC46564" w14:textId="77777777" w:rsidR="00683016" w:rsidRDefault="00000000">
      <w:pPr>
        <w:spacing w:before="40" w:after="40"/>
        <w:ind w:left="360"/>
      </w:pPr>
      <w:r>
        <w:rPr>
          <w:sz w:val="20"/>
          <w:szCs w:val="20"/>
        </w:rPr>
        <w:t>c. CAAV (*)</w:t>
      </w:r>
    </w:p>
    <w:p w14:paraId="1872A571" w14:textId="77777777" w:rsidR="00683016" w:rsidRDefault="00000000">
      <w:pPr>
        <w:spacing w:before="40" w:after="40"/>
        <w:ind w:left="360"/>
      </w:pPr>
      <w:r>
        <w:rPr>
          <w:sz w:val="20"/>
          <w:szCs w:val="20"/>
        </w:rPr>
        <w:t>d. The AMO</w:t>
      </w:r>
    </w:p>
    <w:p w14:paraId="01419A0D" w14:textId="77777777" w:rsidR="00683016" w:rsidRDefault="00000000">
      <w:pPr>
        <w:spacing w:before="200" w:after="80"/>
      </w:pPr>
      <w:r>
        <w:rPr>
          <w:b/>
          <w:bCs/>
        </w:rPr>
        <w:t>230. Based on maintenance programme information made available by the State of Design, the operator will prepare the aircraft maintenance programme. Who is responsible for approving the Aircraft Maintenance Programme?</w:t>
      </w:r>
    </w:p>
    <w:p w14:paraId="4CBF8877" w14:textId="77777777" w:rsidR="00683016" w:rsidRDefault="00000000">
      <w:pPr>
        <w:spacing w:before="40" w:after="40"/>
        <w:ind w:left="360"/>
      </w:pPr>
      <w:r>
        <w:rPr>
          <w:sz w:val="20"/>
          <w:szCs w:val="20"/>
        </w:rPr>
        <w:t>a. The Operator</w:t>
      </w:r>
    </w:p>
    <w:p w14:paraId="6AE3095B" w14:textId="77777777" w:rsidR="00683016" w:rsidRDefault="00000000">
      <w:pPr>
        <w:spacing w:before="40" w:after="40"/>
        <w:ind w:left="360"/>
      </w:pPr>
      <w:r>
        <w:rPr>
          <w:sz w:val="20"/>
          <w:szCs w:val="20"/>
        </w:rPr>
        <w:lastRenderedPageBreak/>
        <w:t>b. CAAV (*)</w:t>
      </w:r>
    </w:p>
    <w:p w14:paraId="22EAE258" w14:textId="77777777" w:rsidR="00683016" w:rsidRDefault="00000000">
      <w:pPr>
        <w:spacing w:before="40" w:after="40"/>
        <w:ind w:left="360"/>
      </w:pPr>
      <w:r>
        <w:rPr>
          <w:sz w:val="20"/>
          <w:szCs w:val="20"/>
        </w:rPr>
        <w:t>c. The Manufacture</w:t>
      </w:r>
    </w:p>
    <w:p w14:paraId="27FA0E3B" w14:textId="77777777" w:rsidR="00683016" w:rsidRDefault="00000000">
      <w:pPr>
        <w:spacing w:before="40" w:after="40"/>
        <w:ind w:left="360"/>
      </w:pPr>
      <w:r>
        <w:rPr>
          <w:sz w:val="20"/>
          <w:szCs w:val="20"/>
        </w:rPr>
        <w:t>d. The AMO</w:t>
      </w:r>
    </w:p>
    <w:p w14:paraId="3F00B31E" w14:textId="77777777" w:rsidR="00683016" w:rsidRDefault="00000000">
      <w:pPr>
        <w:spacing w:before="200" w:after="80"/>
      </w:pPr>
      <w:r>
        <w:rPr>
          <w:b/>
          <w:bCs/>
        </w:rPr>
        <w:t>231. How long is the Maintenance Review required for aircraft with a maximum take-off weight of more than 2,730 kg?</w:t>
      </w:r>
    </w:p>
    <w:p w14:paraId="18E45CE5" w14:textId="77777777" w:rsidR="00683016" w:rsidRDefault="00000000">
      <w:pPr>
        <w:spacing w:before="40" w:after="40"/>
        <w:ind w:left="360"/>
      </w:pPr>
      <w:r>
        <w:rPr>
          <w:sz w:val="20"/>
          <w:szCs w:val="20"/>
        </w:rPr>
        <w:t>a. 3 months</w:t>
      </w:r>
    </w:p>
    <w:p w14:paraId="0BCC6C40" w14:textId="77777777" w:rsidR="00683016" w:rsidRDefault="00000000">
      <w:pPr>
        <w:spacing w:before="40" w:after="40"/>
        <w:ind w:left="360"/>
      </w:pPr>
      <w:r>
        <w:rPr>
          <w:sz w:val="20"/>
          <w:szCs w:val="20"/>
        </w:rPr>
        <w:t>b. 1 year</w:t>
      </w:r>
    </w:p>
    <w:p w14:paraId="3C61896C" w14:textId="77777777" w:rsidR="00683016" w:rsidRDefault="00000000">
      <w:pPr>
        <w:spacing w:before="40" w:after="40"/>
        <w:ind w:left="360"/>
      </w:pPr>
      <w:r>
        <w:rPr>
          <w:sz w:val="20"/>
          <w:szCs w:val="20"/>
        </w:rPr>
        <w:t>c. 4 months</w:t>
      </w:r>
    </w:p>
    <w:p w14:paraId="04E1DA97" w14:textId="77777777" w:rsidR="00683016" w:rsidRDefault="00000000">
      <w:pPr>
        <w:spacing w:before="40" w:after="40"/>
        <w:ind w:left="360"/>
      </w:pPr>
      <w:r>
        <w:rPr>
          <w:sz w:val="20"/>
          <w:szCs w:val="20"/>
        </w:rPr>
        <w:t>d. 6 months (*)</w:t>
      </w:r>
    </w:p>
    <w:p w14:paraId="678B8AFA" w14:textId="77777777" w:rsidR="00683016" w:rsidRDefault="00000000">
      <w:pPr>
        <w:spacing w:before="200" w:after="80"/>
      </w:pPr>
      <w:r>
        <w:rPr>
          <w:b/>
          <w:bCs/>
        </w:rPr>
        <w:t>232. How long is the Maintenance Review required for aircraft with a maximum take-off weight of less than 2,730 kg?</w:t>
      </w:r>
    </w:p>
    <w:p w14:paraId="6F5F7488" w14:textId="77777777" w:rsidR="00683016" w:rsidRDefault="00000000">
      <w:pPr>
        <w:spacing w:before="40" w:after="40"/>
        <w:ind w:left="360"/>
      </w:pPr>
      <w:r>
        <w:rPr>
          <w:sz w:val="20"/>
          <w:szCs w:val="20"/>
        </w:rPr>
        <w:t>a. 6 months</w:t>
      </w:r>
    </w:p>
    <w:p w14:paraId="3C066BD5" w14:textId="77777777" w:rsidR="00683016" w:rsidRDefault="00000000">
      <w:pPr>
        <w:spacing w:before="40" w:after="40"/>
        <w:ind w:left="360"/>
      </w:pPr>
      <w:r>
        <w:rPr>
          <w:sz w:val="20"/>
          <w:szCs w:val="20"/>
        </w:rPr>
        <w:t>b. 3 months</w:t>
      </w:r>
    </w:p>
    <w:p w14:paraId="5D63AFE8" w14:textId="77777777" w:rsidR="00683016" w:rsidRDefault="00000000">
      <w:pPr>
        <w:spacing w:before="40" w:after="40"/>
        <w:ind w:left="360"/>
      </w:pPr>
      <w:r>
        <w:rPr>
          <w:sz w:val="20"/>
          <w:szCs w:val="20"/>
        </w:rPr>
        <w:t>c. 12 months (*)</w:t>
      </w:r>
    </w:p>
    <w:p w14:paraId="546035D7" w14:textId="77777777" w:rsidR="00683016" w:rsidRDefault="00000000">
      <w:pPr>
        <w:spacing w:before="40" w:after="40"/>
        <w:ind w:left="360"/>
      </w:pPr>
      <w:r>
        <w:rPr>
          <w:sz w:val="20"/>
          <w:szCs w:val="20"/>
        </w:rPr>
        <w:t>d. 4 months</w:t>
      </w:r>
    </w:p>
    <w:p w14:paraId="09FE5BCA" w14:textId="77777777" w:rsidR="00683016" w:rsidRDefault="00000000">
      <w:pPr>
        <w:spacing w:before="200" w:after="80"/>
      </w:pPr>
      <w:r>
        <w:rPr>
          <w:b/>
          <w:bCs/>
        </w:rPr>
        <w:t>233. The operator shall not operate an aeroplane unless maintenance on the aeroplane, including any associated engine, propeller and part, is carried out:</w:t>
      </w:r>
    </w:p>
    <w:p w14:paraId="7E141052" w14:textId="77777777" w:rsidR="00683016" w:rsidRDefault="00000000">
      <w:pPr>
        <w:spacing w:before="40" w:after="40"/>
        <w:ind w:left="360"/>
      </w:pPr>
      <w:r>
        <w:rPr>
          <w:sz w:val="20"/>
          <w:szCs w:val="20"/>
        </w:rPr>
        <w:t>a. an approved organization complying with VAR Part 5 Vietnam Aviation Regulations</w:t>
      </w:r>
    </w:p>
    <w:p w14:paraId="62C325FA" w14:textId="77777777" w:rsidR="00683016" w:rsidRDefault="00000000">
      <w:pPr>
        <w:spacing w:before="40" w:after="40"/>
        <w:ind w:left="360"/>
      </w:pPr>
      <w:r>
        <w:rPr>
          <w:sz w:val="20"/>
          <w:szCs w:val="20"/>
        </w:rPr>
        <w:t>b. by an approved organization complying with Part 5 Vietnam Aviation Regulations or by an organization approved by another Contracting State and is accepted by the CAAV (*)</w:t>
      </w:r>
    </w:p>
    <w:p w14:paraId="7394E253" w14:textId="77777777" w:rsidR="00683016" w:rsidRDefault="00000000">
      <w:pPr>
        <w:spacing w:before="40" w:after="40"/>
        <w:ind w:left="360"/>
      </w:pPr>
      <w:r>
        <w:rPr>
          <w:sz w:val="20"/>
          <w:szCs w:val="20"/>
        </w:rPr>
        <w:t>c. an engineer independent of a VAR Part5 company</w:t>
      </w:r>
    </w:p>
    <w:p w14:paraId="31BB89AE" w14:textId="77777777" w:rsidR="00683016" w:rsidRDefault="00000000">
      <w:pPr>
        <w:spacing w:before="40" w:after="40"/>
        <w:ind w:left="360"/>
      </w:pPr>
      <w:r>
        <w:rPr>
          <w:sz w:val="20"/>
          <w:szCs w:val="20"/>
        </w:rPr>
        <w:t>d. not required</w:t>
      </w:r>
    </w:p>
    <w:p w14:paraId="029DB80C" w14:textId="77777777" w:rsidR="00683016" w:rsidRDefault="00000000">
      <w:pPr>
        <w:spacing w:before="200" w:after="80"/>
      </w:pPr>
      <w:r>
        <w:rPr>
          <w:b/>
          <w:bCs/>
        </w:rPr>
        <w:t>234. If a defect is raised and deferred:</w:t>
      </w:r>
    </w:p>
    <w:p w14:paraId="77AA640C" w14:textId="77777777" w:rsidR="00683016" w:rsidRDefault="00000000">
      <w:pPr>
        <w:spacing w:before="40" w:after="40"/>
        <w:ind w:left="360"/>
      </w:pPr>
      <w:r>
        <w:rPr>
          <w:sz w:val="20"/>
          <w:szCs w:val="20"/>
        </w:rPr>
        <w:t>a. It is attached to or aligned with the aircraft technical log (*)</w:t>
      </w:r>
    </w:p>
    <w:p w14:paraId="5ECD0956" w14:textId="77777777" w:rsidR="00683016" w:rsidRDefault="00000000">
      <w:pPr>
        <w:spacing w:before="40" w:after="40"/>
        <w:ind w:left="360"/>
      </w:pPr>
      <w:r>
        <w:rPr>
          <w:sz w:val="20"/>
          <w:szCs w:val="20"/>
        </w:rPr>
        <w:t>b. It is recorded in Technical Manual</w:t>
      </w:r>
    </w:p>
    <w:p w14:paraId="7AEC0513" w14:textId="77777777" w:rsidR="00683016" w:rsidRDefault="00000000">
      <w:pPr>
        <w:spacing w:before="40" w:after="40"/>
        <w:ind w:left="360"/>
      </w:pPr>
      <w:r>
        <w:rPr>
          <w:sz w:val="20"/>
          <w:szCs w:val="20"/>
        </w:rPr>
        <w:t>c. It is recorded in a manner regulated by owner of aircraft that is not needed the acceptance of CAAV</w:t>
      </w:r>
    </w:p>
    <w:p w14:paraId="4B8BAC21" w14:textId="77777777" w:rsidR="00683016" w:rsidRDefault="00000000">
      <w:pPr>
        <w:spacing w:before="40" w:after="40"/>
        <w:ind w:left="360"/>
      </w:pPr>
      <w:r>
        <w:rPr>
          <w:sz w:val="20"/>
          <w:szCs w:val="20"/>
        </w:rPr>
        <w:t>d. It is recorded in Deferred Defect Manual</w:t>
      </w:r>
    </w:p>
    <w:p w14:paraId="48573C23" w14:textId="77777777" w:rsidR="00683016" w:rsidRDefault="00000000">
      <w:pPr>
        <w:spacing w:before="200" w:after="80"/>
      </w:pPr>
      <w:r>
        <w:rPr>
          <w:b/>
          <w:bCs/>
        </w:rPr>
        <w:t>235. For CAAV registered aircraft, when maintenance is not carried out by an approved maintenance organization, who shall the maintenance release be completed and signed?</w:t>
      </w:r>
    </w:p>
    <w:p w14:paraId="55AAF5DC" w14:textId="77777777" w:rsidR="00683016" w:rsidRDefault="00000000">
      <w:pPr>
        <w:spacing w:before="40" w:after="40"/>
        <w:ind w:left="360"/>
      </w:pPr>
      <w:r>
        <w:rPr>
          <w:sz w:val="20"/>
          <w:szCs w:val="20"/>
        </w:rPr>
        <w:t>a. no one other than personnel of an AMO</w:t>
      </w:r>
    </w:p>
    <w:p w14:paraId="1AA6EF63" w14:textId="77777777" w:rsidR="00683016" w:rsidRDefault="00000000">
      <w:pPr>
        <w:spacing w:before="40" w:after="40"/>
        <w:ind w:left="360"/>
      </w:pPr>
      <w:r>
        <w:rPr>
          <w:sz w:val="20"/>
          <w:szCs w:val="20"/>
        </w:rPr>
        <w:t>b. a person appropriately licensed in accordance with regulatory requirements of State of Registry other than Vietnam that complied with Annex 1</w:t>
      </w:r>
    </w:p>
    <w:p w14:paraId="113A631D" w14:textId="77777777" w:rsidR="00683016" w:rsidRDefault="00000000">
      <w:pPr>
        <w:spacing w:before="40" w:after="40"/>
        <w:ind w:left="360"/>
      </w:pPr>
      <w:r>
        <w:rPr>
          <w:sz w:val="20"/>
          <w:szCs w:val="20"/>
        </w:rPr>
        <w:t>c. a person appropriately trained in accordance with VAR Part 9</w:t>
      </w:r>
    </w:p>
    <w:p w14:paraId="07F90137" w14:textId="77777777" w:rsidR="00683016" w:rsidRDefault="00000000">
      <w:pPr>
        <w:spacing w:before="40" w:after="40"/>
        <w:ind w:left="360"/>
      </w:pPr>
      <w:r>
        <w:rPr>
          <w:sz w:val="20"/>
          <w:szCs w:val="20"/>
        </w:rPr>
        <w:t>d. a person appropriately licensed in accordance with VAR Part 7 (*)</w:t>
      </w:r>
    </w:p>
    <w:p w14:paraId="76B05EDD" w14:textId="77777777" w:rsidR="00683016" w:rsidRDefault="00000000">
      <w:pPr>
        <w:spacing w:before="200" w:after="80"/>
      </w:pPr>
      <w:r>
        <w:rPr>
          <w:b/>
          <w:bCs/>
        </w:rPr>
        <w:t>236. The responsibility to keep and maintain aircraft logbooks belongs to:</w:t>
      </w:r>
    </w:p>
    <w:p w14:paraId="673433DA" w14:textId="77777777" w:rsidR="00683016" w:rsidRDefault="00000000">
      <w:pPr>
        <w:spacing w:before="40" w:after="40"/>
        <w:ind w:left="360"/>
      </w:pPr>
      <w:r>
        <w:rPr>
          <w:sz w:val="20"/>
          <w:szCs w:val="20"/>
        </w:rPr>
        <w:t>a. the operator (*)</w:t>
      </w:r>
    </w:p>
    <w:p w14:paraId="58B61DDE" w14:textId="77777777" w:rsidR="00683016" w:rsidRDefault="00000000">
      <w:pPr>
        <w:spacing w:before="40" w:after="40"/>
        <w:ind w:left="360"/>
      </w:pPr>
      <w:r>
        <w:rPr>
          <w:sz w:val="20"/>
          <w:szCs w:val="20"/>
        </w:rPr>
        <w:t>b. the owner</w:t>
      </w:r>
    </w:p>
    <w:p w14:paraId="5DA4A829" w14:textId="77777777" w:rsidR="00683016" w:rsidRDefault="00000000">
      <w:pPr>
        <w:spacing w:before="40" w:after="40"/>
        <w:ind w:left="360"/>
      </w:pPr>
      <w:r>
        <w:rPr>
          <w:sz w:val="20"/>
          <w:szCs w:val="20"/>
        </w:rPr>
        <w:t>c. CAAV</w:t>
      </w:r>
    </w:p>
    <w:p w14:paraId="10D416EC" w14:textId="77777777" w:rsidR="00683016" w:rsidRDefault="00000000">
      <w:pPr>
        <w:spacing w:before="40" w:after="40"/>
        <w:ind w:left="360"/>
      </w:pPr>
      <w:r>
        <w:rPr>
          <w:sz w:val="20"/>
          <w:szCs w:val="20"/>
        </w:rPr>
        <w:t>d. the VAR Part145 organisation maintaining the aircraft</w:t>
      </w:r>
    </w:p>
    <w:p w14:paraId="33801009" w14:textId="77777777" w:rsidR="00683016" w:rsidRDefault="00000000">
      <w:pPr>
        <w:spacing w:before="200" w:after="80"/>
      </w:pPr>
      <w:r>
        <w:rPr>
          <w:b/>
          <w:bCs/>
        </w:rPr>
        <w:t>237. As required in VAR Part 12, what logbooks (records of maintenance, check, inspections, repair, and modification activities performed on the aircraft) are required for an AOC holder?</w:t>
      </w:r>
    </w:p>
    <w:p w14:paraId="52F3FADE" w14:textId="77777777" w:rsidR="00683016" w:rsidRDefault="00000000">
      <w:pPr>
        <w:spacing w:before="40" w:after="40"/>
        <w:ind w:left="360"/>
      </w:pPr>
      <w:r>
        <w:rPr>
          <w:sz w:val="20"/>
          <w:szCs w:val="20"/>
        </w:rPr>
        <w:t>a. Technical logbook</w:t>
      </w:r>
    </w:p>
    <w:p w14:paraId="74EBE911" w14:textId="77777777" w:rsidR="00683016" w:rsidRDefault="00000000">
      <w:pPr>
        <w:spacing w:before="40" w:after="40"/>
        <w:ind w:left="360"/>
      </w:pPr>
      <w:r>
        <w:rPr>
          <w:sz w:val="20"/>
          <w:szCs w:val="20"/>
        </w:rPr>
        <w:t>b. Engine/ APU logbook</w:t>
      </w:r>
    </w:p>
    <w:p w14:paraId="195929E3" w14:textId="77777777" w:rsidR="00683016" w:rsidRDefault="00000000">
      <w:pPr>
        <w:spacing w:before="40" w:after="40"/>
        <w:ind w:left="360"/>
      </w:pPr>
      <w:r>
        <w:rPr>
          <w:sz w:val="20"/>
          <w:szCs w:val="20"/>
        </w:rPr>
        <w:t>c. Aircraft logbook</w:t>
      </w:r>
    </w:p>
    <w:p w14:paraId="0CA8B4EC" w14:textId="77777777" w:rsidR="00683016" w:rsidRDefault="00000000">
      <w:pPr>
        <w:spacing w:before="40" w:after="40"/>
        <w:ind w:left="360"/>
      </w:pPr>
      <w:r>
        <w:rPr>
          <w:sz w:val="20"/>
          <w:szCs w:val="20"/>
        </w:rPr>
        <w:t>d. Aircraft/Engine/APU/Modification Logbooks (*)</w:t>
      </w:r>
    </w:p>
    <w:p w14:paraId="3F3171D7" w14:textId="77777777" w:rsidR="00683016" w:rsidRDefault="00000000">
      <w:pPr>
        <w:spacing w:before="200" w:after="80"/>
      </w:pPr>
      <w:r>
        <w:rPr>
          <w:b/>
          <w:bCs/>
        </w:rPr>
        <w:t>238. Who is responsible to conduct investigation on aviation accidents and serious incidents occurring in the Vietnamese territory or flight information regions managed by Vietnam?</w:t>
      </w:r>
    </w:p>
    <w:p w14:paraId="66E9101B" w14:textId="77777777" w:rsidR="00683016" w:rsidRDefault="00000000">
      <w:pPr>
        <w:spacing w:before="40" w:after="40"/>
        <w:ind w:left="360"/>
      </w:pPr>
      <w:r>
        <w:rPr>
          <w:sz w:val="20"/>
          <w:szCs w:val="20"/>
        </w:rPr>
        <w:t>a. CAMO</w:t>
      </w:r>
    </w:p>
    <w:p w14:paraId="161BD532" w14:textId="77777777" w:rsidR="00683016" w:rsidRDefault="00000000">
      <w:pPr>
        <w:spacing w:before="40" w:after="40"/>
        <w:ind w:left="360"/>
      </w:pPr>
      <w:r>
        <w:rPr>
          <w:sz w:val="20"/>
          <w:szCs w:val="20"/>
        </w:rPr>
        <w:t>b. AMO</w:t>
      </w:r>
    </w:p>
    <w:p w14:paraId="44CE9C88" w14:textId="77777777" w:rsidR="00683016" w:rsidRDefault="00000000">
      <w:pPr>
        <w:spacing w:before="40" w:after="40"/>
        <w:ind w:left="360"/>
      </w:pPr>
      <w:r>
        <w:rPr>
          <w:sz w:val="20"/>
          <w:szCs w:val="20"/>
        </w:rPr>
        <w:lastRenderedPageBreak/>
        <w:t>c. CAAV (*)</w:t>
      </w:r>
    </w:p>
    <w:p w14:paraId="4557DE2E" w14:textId="77777777" w:rsidR="00683016" w:rsidRDefault="00000000">
      <w:pPr>
        <w:spacing w:before="40" w:after="40"/>
        <w:ind w:left="360"/>
      </w:pPr>
      <w:r>
        <w:rPr>
          <w:sz w:val="20"/>
          <w:szCs w:val="20"/>
        </w:rPr>
        <w:t>d. Operator</w:t>
      </w:r>
    </w:p>
    <w:p w14:paraId="56F35D35" w14:textId="77777777" w:rsidR="00683016" w:rsidRDefault="00000000">
      <w:pPr>
        <w:spacing w:before="200" w:after="80"/>
      </w:pPr>
      <w:r>
        <w:rPr>
          <w:b/>
          <w:bCs/>
        </w:rPr>
        <w:t>239. Which VAR Part stipulates the requirements for mandatory occurence report?</w:t>
      </w:r>
    </w:p>
    <w:p w14:paraId="514B9391" w14:textId="77777777" w:rsidR="00683016" w:rsidRDefault="00000000">
      <w:pPr>
        <w:spacing w:before="40" w:after="40"/>
        <w:ind w:left="360"/>
      </w:pPr>
      <w:r>
        <w:rPr>
          <w:sz w:val="20"/>
          <w:szCs w:val="20"/>
        </w:rPr>
        <w:t>a. VAR Part 19 (*)</w:t>
      </w:r>
    </w:p>
    <w:p w14:paraId="5B690F4B" w14:textId="77777777" w:rsidR="00683016" w:rsidRDefault="00000000">
      <w:pPr>
        <w:spacing w:before="40" w:after="40"/>
        <w:ind w:left="360"/>
      </w:pPr>
      <w:r>
        <w:rPr>
          <w:sz w:val="20"/>
          <w:szCs w:val="20"/>
        </w:rPr>
        <w:t>b. VAR Part 22</w:t>
      </w:r>
    </w:p>
    <w:p w14:paraId="687CA67B" w14:textId="77777777" w:rsidR="00683016" w:rsidRDefault="00000000">
      <w:pPr>
        <w:spacing w:before="40" w:after="40"/>
        <w:ind w:left="360"/>
      </w:pPr>
      <w:r>
        <w:rPr>
          <w:sz w:val="20"/>
          <w:szCs w:val="20"/>
        </w:rPr>
        <w:t>c. VAR Part 21</w:t>
      </w:r>
    </w:p>
    <w:p w14:paraId="110BAEA7" w14:textId="77777777" w:rsidR="00683016" w:rsidRDefault="00000000">
      <w:pPr>
        <w:spacing w:before="40" w:after="40"/>
        <w:ind w:left="360"/>
      </w:pPr>
      <w:r>
        <w:rPr>
          <w:sz w:val="20"/>
          <w:szCs w:val="20"/>
        </w:rPr>
        <w:t>d. VAR Part 20</w:t>
      </w:r>
    </w:p>
    <w:p w14:paraId="0837FAB6" w14:textId="77777777" w:rsidR="00683016" w:rsidRDefault="00000000">
      <w:pPr>
        <w:spacing w:before="200" w:after="80"/>
      </w:pPr>
      <w:r>
        <w:rPr>
          <w:b/>
          <w:bCs/>
        </w:rPr>
        <w:t>240. Which Sup-part of VAR Part 19 Part stipulates the requirements for ACCIDENT &amp; INCIDENT INVESTIGATION.</w:t>
      </w:r>
    </w:p>
    <w:p w14:paraId="6699DAE0" w14:textId="77777777" w:rsidR="00683016" w:rsidRDefault="00000000">
      <w:pPr>
        <w:spacing w:before="40" w:after="40"/>
        <w:ind w:left="360"/>
      </w:pPr>
      <w:r>
        <w:rPr>
          <w:sz w:val="20"/>
          <w:szCs w:val="20"/>
        </w:rPr>
        <w:t>a. VAR Part 19, sub-part G</w:t>
      </w:r>
    </w:p>
    <w:p w14:paraId="376EBD82" w14:textId="77777777" w:rsidR="00683016" w:rsidRDefault="00000000">
      <w:pPr>
        <w:spacing w:before="40" w:after="40"/>
        <w:ind w:left="360"/>
      </w:pPr>
      <w:r>
        <w:rPr>
          <w:sz w:val="20"/>
          <w:szCs w:val="20"/>
        </w:rPr>
        <w:t>b. VAR Part 19, sub-part C</w:t>
      </w:r>
    </w:p>
    <w:p w14:paraId="2E6900EA" w14:textId="77777777" w:rsidR="00683016" w:rsidRDefault="00000000">
      <w:pPr>
        <w:spacing w:before="40" w:after="40"/>
        <w:ind w:left="360"/>
      </w:pPr>
      <w:r>
        <w:rPr>
          <w:sz w:val="20"/>
          <w:szCs w:val="20"/>
        </w:rPr>
        <w:t>c. VAR Part 19, sub-part E (*)</w:t>
      </w:r>
    </w:p>
    <w:p w14:paraId="0D54DEF0" w14:textId="77777777" w:rsidR="00683016" w:rsidRDefault="00000000">
      <w:pPr>
        <w:spacing w:before="40" w:after="40"/>
        <w:ind w:left="360"/>
      </w:pPr>
      <w:r>
        <w:rPr>
          <w:sz w:val="20"/>
          <w:szCs w:val="20"/>
        </w:rPr>
        <w:t>d. VAR Part 19, sub-part H</w:t>
      </w:r>
    </w:p>
    <w:sectPr w:rsidR="00683016">
      <w:pgSz w:w="11906" w:h="16838"/>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3285"/>
    <w:multiLevelType w:val="hybridMultilevel"/>
    <w:tmpl w:val="CE424F58"/>
    <w:lvl w:ilvl="0" w:tplc="607AA8CE">
      <w:start w:val="1"/>
      <w:numFmt w:val="bullet"/>
      <w:lvlText w:val="●"/>
      <w:lvlJc w:val="left"/>
      <w:pPr>
        <w:ind w:left="720" w:hanging="360"/>
      </w:pPr>
    </w:lvl>
    <w:lvl w:ilvl="1" w:tplc="53F8BADA">
      <w:start w:val="1"/>
      <w:numFmt w:val="bullet"/>
      <w:lvlText w:val="○"/>
      <w:lvlJc w:val="left"/>
      <w:pPr>
        <w:ind w:left="1440" w:hanging="360"/>
      </w:pPr>
    </w:lvl>
    <w:lvl w:ilvl="2" w:tplc="F3000036">
      <w:start w:val="1"/>
      <w:numFmt w:val="bullet"/>
      <w:lvlText w:val="■"/>
      <w:lvlJc w:val="left"/>
      <w:pPr>
        <w:ind w:left="2160" w:hanging="360"/>
      </w:pPr>
    </w:lvl>
    <w:lvl w:ilvl="3" w:tplc="6DDC25E6">
      <w:start w:val="1"/>
      <w:numFmt w:val="bullet"/>
      <w:lvlText w:val="●"/>
      <w:lvlJc w:val="left"/>
      <w:pPr>
        <w:ind w:left="2880" w:hanging="360"/>
      </w:pPr>
    </w:lvl>
    <w:lvl w:ilvl="4" w:tplc="3098B29E">
      <w:start w:val="1"/>
      <w:numFmt w:val="bullet"/>
      <w:lvlText w:val="○"/>
      <w:lvlJc w:val="left"/>
      <w:pPr>
        <w:ind w:left="3600" w:hanging="360"/>
      </w:pPr>
    </w:lvl>
    <w:lvl w:ilvl="5" w:tplc="FA540EB6">
      <w:start w:val="1"/>
      <w:numFmt w:val="bullet"/>
      <w:lvlText w:val="■"/>
      <w:lvlJc w:val="left"/>
      <w:pPr>
        <w:ind w:left="4320" w:hanging="360"/>
      </w:pPr>
    </w:lvl>
    <w:lvl w:ilvl="6" w:tplc="DD209556">
      <w:start w:val="1"/>
      <w:numFmt w:val="bullet"/>
      <w:lvlText w:val="●"/>
      <w:lvlJc w:val="left"/>
      <w:pPr>
        <w:ind w:left="5040" w:hanging="360"/>
      </w:pPr>
    </w:lvl>
    <w:lvl w:ilvl="7" w:tplc="67B60AB4">
      <w:start w:val="1"/>
      <w:numFmt w:val="bullet"/>
      <w:lvlText w:val="●"/>
      <w:lvlJc w:val="left"/>
      <w:pPr>
        <w:ind w:left="5760" w:hanging="360"/>
      </w:pPr>
    </w:lvl>
    <w:lvl w:ilvl="8" w:tplc="1B20D936">
      <w:start w:val="1"/>
      <w:numFmt w:val="bullet"/>
      <w:lvlText w:val="●"/>
      <w:lvlJc w:val="left"/>
      <w:pPr>
        <w:ind w:left="6480" w:hanging="360"/>
      </w:pPr>
    </w:lvl>
  </w:abstractNum>
  <w:abstractNum w:abstractNumId="1" w15:restartNumberingAfterBreak="0">
    <w:nsid w:val="1C076D65"/>
    <w:multiLevelType w:val="hybridMultilevel"/>
    <w:tmpl w:val="38E06E58"/>
    <w:lvl w:ilvl="0" w:tplc="A92EEF76">
      <w:start w:val="1"/>
      <w:numFmt w:val="upperLetter"/>
      <w:lvlText w:val="%1."/>
      <w:lvlJc w:val="left"/>
      <w:pPr>
        <w:ind w:left="540" w:hanging="360"/>
      </w:pPr>
    </w:lvl>
    <w:lvl w:ilvl="1" w:tplc="36BC3EB2">
      <w:numFmt w:val="decimal"/>
      <w:lvlText w:val=""/>
      <w:lvlJc w:val="left"/>
    </w:lvl>
    <w:lvl w:ilvl="2" w:tplc="BC1AE63C">
      <w:numFmt w:val="decimal"/>
      <w:lvlText w:val=""/>
      <w:lvlJc w:val="left"/>
    </w:lvl>
    <w:lvl w:ilvl="3" w:tplc="1DA47D90">
      <w:numFmt w:val="decimal"/>
      <w:lvlText w:val=""/>
      <w:lvlJc w:val="left"/>
    </w:lvl>
    <w:lvl w:ilvl="4" w:tplc="660EA8C6">
      <w:numFmt w:val="decimal"/>
      <w:lvlText w:val=""/>
      <w:lvlJc w:val="left"/>
    </w:lvl>
    <w:lvl w:ilvl="5" w:tplc="412A6340">
      <w:numFmt w:val="decimal"/>
      <w:lvlText w:val=""/>
      <w:lvlJc w:val="left"/>
    </w:lvl>
    <w:lvl w:ilvl="6" w:tplc="0A58184E">
      <w:numFmt w:val="decimal"/>
      <w:lvlText w:val=""/>
      <w:lvlJc w:val="left"/>
    </w:lvl>
    <w:lvl w:ilvl="7" w:tplc="D2A48C22">
      <w:numFmt w:val="decimal"/>
      <w:lvlText w:val=""/>
      <w:lvlJc w:val="left"/>
    </w:lvl>
    <w:lvl w:ilvl="8" w:tplc="84C85750">
      <w:numFmt w:val="decimal"/>
      <w:lvlText w:val=""/>
      <w:lvlJc w:val="left"/>
    </w:lvl>
  </w:abstractNum>
  <w:num w:numId="1" w16cid:durableId="1928807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016"/>
    <w:rsid w:val="005F2B21"/>
    <w:rsid w:val="00683016"/>
    <w:rsid w:val="00FB4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9544"/>
  <w15:docId w15:val="{AC1E99CF-84EE-4364-B818-369BFF2F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8904</Words>
  <Characters>50753</Characters>
  <Application>Microsoft Office Word</Application>
  <DocSecurity>0</DocSecurity>
  <Lines>422</Lines>
  <Paragraphs>119</Paragraphs>
  <ScaleCrop>false</ScaleCrop>
  <Company/>
  <LinksUpToDate>false</LinksUpToDate>
  <CharactersWithSpaces>59538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2026-03-24T03:14:00Z</dcterms:created>
  <dcterms:modified xsi:type="dcterms:W3CDTF">2026-06-21T03:04:00Z</dcterms:modified>
</cp:coreProperties>
</file>