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95E7C" w14:textId="07635249" w:rsidR="00AC7148" w:rsidRDefault="002C0E5A">
      <w:r>
        <w:t>Report 5</w:t>
      </w:r>
    </w:p>
    <w:p w14:paraId="41E1AA81" w14:textId="77777777" w:rsidR="002C0E5A" w:rsidRPr="002C0E5A" w:rsidRDefault="002C0E5A" w:rsidP="002C0E5A">
      <w:pPr>
        <w:rPr>
          <w:b/>
          <w:bCs/>
        </w:rPr>
      </w:pPr>
      <w:r w:rsidRPr="002C0E5A">
        <w:rPr>
          <w:b/>
          <w:bCs/>
        </w:rPr>
        <w:t>Subtask 1: Identify Business Opportunities</w:t>
      </w:r>
    </w:p>
    <w:p w14:paraId="5E7E5231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1. High-Growth Product Categories</w:t>
      </w:r>
    </w:p>
    <w:p w14:paraId="2F23FF8A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130F0D87" w14:textId="77777777" w:rsidR="002C0E5A" w:rsidRPr="002C0E5A" w:rsidRDefault="002C0E5A" w:rsidP="002C0E5A">
      <w:pPr>
        <w:numPr>
          <w:ilvl w:val="0"/>
          <w:numId w:val="1"/>
        </w:numPr>
      </w:pPr>
      <w:r w:rsidRPr="002C0E5A">
        <w:t xml:space="preserve">Categories like </w:t>
      </w:r>
      <w:r w:rsidRPr="002C0E5A">
        <w:rPr>
          <w:b/>
          <w:bCs/>
        </w:rPr>
        <w:t>electronics</w:t>
      </w:r>
      <w:r w:rsidRPr="002C0E5A">
        <w:t xml:space="preserve">, </w:t>
      </w:r>
      <w:r w:rsidRPr="002C0E5A">
        <w:rPr>
          <w:b/>
          <w:bCs/>
        </w:rPr>
        <w:t>fashion accessories</w:t>
      </w:r>
      <w:r w:rsidRPr="002C0E5A">
        <w:t xml:space="preserve">, and </w:t>
      </w:r>
      <w:r w:rsidRPr="002C0E5A">
        <w:rPr>
          <w:b/>
          <w:bCs/>
        </w:rPr>
        <w:t>home fitness equipment</w:t>
      </w:r>
      <w:r w:rsidRPr="002C0E5A">
        <w:t xml:space="preserve"> showed consistent month-over-month growth.</w:t>
      </w:r>
    </w:p>
    <w:p w14:paraId="4386B6F4" w14:textId="77777777" w:rsidR="002C0E5A" w:rsidRPr="002C0E5A" w:rsidRDefault="002C0E5A" w:rsidP="002C0E5A">
      <w:pPr>
        <w:numPr>
          <w:ilvl w:val="0"/>
          <w:numId w:val="1"/>
        </w:numPr>
      </w:pPr>
      <w:r w:rsidRPr="002C0E5A">
        <w:rPr>
          <w:b/>
          <w:bCs/>
        </w:rPr>
        <w:t>Eco-friendly</w:t>
      </w:r>
      <w:r w:rsidRPr="002C0E5A">
        <w:t xml:space="preserve"> and </w:t>
      </w:r>
      <w:r w:rsidRPr="002C0E5A">
        <w:rPr>
          <w:b/>
          <w:bCs/>
        </w:rPr>
        <w:t>sustainable products</w:t>
      </w:r>
      <w:r w:rsidRPr="002C0E5A">
        <w:t xml:space="preserve"> saw a 20% increase in Q4, likely due to rising environmental awareness.</w:t>
      </w:r>
    </w:p>
    <w:p w14:paraId="22259059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161F7AC7" w14:textId="77777777" w:rsidR="002C0E5A" w:rsidRPr="002C0E5A" w:rsidRDefault="002C0E5A" w:rsidP="002C0E5A">
      <w:pPr>
        <w:numPr>
          <w:ilvl w:val="0"/>
          <w:numId w:val="2"/>
        </w:numPr>
      </w:pPr>
      <w:r w:rsidRPr="002C0E5A">
        <w:t>Expand inventory in trending categories.</w:t>
      </w:r>
    </w:p>
    <w:p w14:paraId="50B5F2F8" w14:textId="77777777" w:rsidR="002C0E5A" w:rsidRPr="002C0E5A" w:rsidRDefault="002C0E5A" w:rsidP="002C0E5A">
      <w:pPr>
        <w:numPr>
          <w:ilvl w:val="0"/>
          <w:numId w:val="2"/>
        </w:numPr>
      </w:pPr>
      <w:r w:rsidRPr="002C0E5A">
        <w:t>Launch marketing campaigns promoting eco-friendly and tech products.</w:t>
      </w:r>
    </w:p>
    <w:p w14:paraId="6F36E34A" w14:textId="77777777" w:rsidR="002C0E5A" w:rsidRPr="002C0E5A" w:rsidRDefault="002C0E5A" w:rsidP="002C0E5A">
      <w:pPr>
        <w:numPr>
          <w:ilvl w:val="0"/>
          <w:numId w:val="2"/>
        </w:numPr>
      </w:pPr>
      <w:r w:rsidRPr="002C0E5A">
        <w:t>Introduce exclusive product lines or limited editions.</w:t>
      </w:r>
    </w:p>
    <w:p w14:paraId="27BA8DDD" w14:textId="77777777" w:rsidR="002C0E5A" w:rsidRPr="002C0E5A" w:rsidRDefault="002C0E5A" w:rsidP="002C0E5A">
      <w:r w:rsidRPr="002C0E5A">
        <w:pict w14:anchorId="0BB01A20">
          <v:rect id="_x0000_i1055" style="width:0;height:1.5pt" o:hralign="center" o:hrstd="t" o:hr="t" fillcolor="#a0a0a0" stroked="f"/>
        </w:pict>
      </w:r>
    </w:p>
    <w:p w14:paraId="3AE1140D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2. Regional Sales Growth Areas</w:t>
      </w:r>
    </w:p>
    <w:p w14:paraId="67CB1C79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7610416B" w14:textId="77777777" w:rsidR="002C0E5A" w:rsidRPr="002C0E5A" w:rsidRDefault="002C0E5A" w:rsidP="002C0E5A">
      <w:pPr>
        <w:numPr>
          <w:ilvl w:val="0"/>
          <w:numId w:val="3"/>
        </w:numPr>
      </w:pPr>
      <w:r w:rsidRPr="002C0E5A">
        <w:rPr>
          <w:b/>
          <w:bCs/>
        </w:rPr>
        <w:t>Tier-2 cities</w:t>
      </w:r>
      <w:r w:rsidRPr="002C0E5A">
        <w:t xml:space="preserve"> like Jaipur, Lucknow, and Bhopal showed a 35% YoY growth in sales.</w:t>
      </w:r>
    </w:p>
    <w:p w14:paraId="68AAA28D" w14:textId="77777777" w:rsidR="002C0E5A" w:rsidRPr="002C0E5A" w:rsidRDefault="002C0E5A" w:rsidP="002C0E5A">
      <w:pPr>
        <w:numPr>
          <w:ilvl w:val="0"/>
          <w:numId w:val="3"/>
        </w:numPr>
      </w:pPr>
      <w:r w:rsidRPr="002C0E5A">
        <w:rPr>
          <w:b/>
          <w:bCs/>
        </w:rPr>
        <w:t>South Indian states</w:t>
      </w:r>
      <w:r w:rsidRPr="002C0E5A">
        <w:t xml:space="preserve"> like Karnataka and Tamil Nadu outperformed others in electronics and fashion segments.</w:t>
      </w:r>
    </w:p>
    <w:p w14:paraId="752ADEA6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08AC87EF" w14:textId="77777777" w:rsidR="002C0E5A" w:rsidRPr="002C0E5A" w:rsidRDefault="002C0E5A" w:rsidP="002C0E5A">
      <w:pPr>
        <w:numPr>
          <w:ilvl w:val="0"/>
          <w:numId w:val="4"/>
        </w:numPr>
      </w:pPr>
      <w:r w:rsidRPr="002C0E5A">
        <w:t>Increase targeted ad campaigns in high-growth regions.</w:t>
      </w:r>
    </w:p>
    <w:p w14:paraId="5DE79897" w14:textId="77777777" w:rsidR="002C0E5A" w:rsidRPr="002C0E5A" w:rsidRDefault="002C0E5A" w:rsidP="002C0E5A">
      <w:pPr>
        <w:numPr>
          <w:ilvl w:val="0"/>
          <w:numId w:val="4"/>
        </w:numPr>
      </w:pPr>
      <w:r w:rsidRPr="002C0E5A">
        <w:t>Optimize delivery logistics for better service in Tier-2 cities.</w:t>
      </w:r>
    </w:p>
    <w:p w14:paraId="18D5BE9C" w14:textId="77777777" w:rsidR="002C0E5A" w:rsidRPr="002C0E5A" w:rsidRDefault="002C0E5A" w:rsidP="002C0E5A">
      <w:pPr>
        <w:numPr>
          <w:ilvl w:val="0"/>
          <w:numId w:val="4"/>
        </w:numPr>
      </w:pPr>
      <w:r w:rsidRPr="002C0E5A">
        <w:t>Explore regional product personalization (language, cultural preferences).</w:t>
      </w:r>
    </w:p>
    <w:p w14:paraId="5AFE33C6" w14:textId="77777777" w:rsidR="002C0E5A" w:rsidRPr="002C0E5A" w:rsidRDefault="002C0E5A" w:rsidP="002C0E5A">
      <w:r w:rsidRPr="002C0E5A">
        <w:pict w14:anchorId="7DE6ECE7">
          <v:rect id="_x0000_i1056" style="width:0;height:1.5pt" o:hralign="center" o:hrstd="t" o:hr="t" fillcolor="#a0a0a0" stroked="f"/>
        </w:pict>
      </w:r>
    </w:p>
    <w:p w14:paraId="6515093F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3. Customer </w:t>
      </w:r>
      <w:proofErr w:type="spellStart"/>
      <w:r w:rsidRPr="002C0E5A">
        <w:rPr>
          <w:b/>
          <w:bCs/>
        </w:rPr>
        <w:t>Behavior</w:t>
      </w:r>
      <w:proofErr w:type="spellEnd"/>
      <w:r w:rsidRPr="002C0E5A">
        <w:rPr>
          <w:b/>
          <w:bCs/>
        </w:rPr>
        <w:t>: Upselling &amp; Cross-Selling</w:t>
      </w:r>
    </w:p>
    <w:p w14:paraId="73109950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5ED693B0" w14:textId="77777777" w:rsidR="002C0E5A" w:rsidRPr="002C0E5A" w:rsidRDefault="002C0E5A" w:rsidP="002C0E5A">
      <w:pPr>
        <w:numPr>
          <w:ilvl w:val="0"/>
          <w:numId w:val="5"/>
        </w:numPr>
      </w:pPr>
      <w:r w:rsidRPr="002C0E5A">
        <w:t>RFM analysis showed that 18% of customers are “champions” (frequent, high-spending buyers).</w:t>
      </w:r>
    </w:p>
    <w:p w14:paraId="68ECAA11" w14:textId="77777777" w:rsidR="002C0E5A" w:rsidRPr="002C0E5A" w:rsidRDefault="002C0E5A" w:rsidP="002C0E5A">
      <w:pPr>
        <w:numPr>
          <w:ilvl w:val="0"/>
          <w:numId w:val="5"/>
        </w:numPr>
      </w:pPr>
      <w:r w:rsidRPr="002C0E5A">
        <w:t xml:space="preserve">Most frequent bundles: </w:t>
      </w:r>
      <w:r w:rsidRPr="002C0E5A">
        <w:rPr>
          <w:b/>
          <w:bCs/>
        </w:rPr>
        <w:t>Phone + Screen Protector</w:t>
      </w:r>
      <w:r w:rsidRPr="002C0E5A">
        <w:t xml:space="preserve">, </w:t>
      </w:r>
      <w:r w:rsidRPr="002C0E5A">
        <w:rPr>
          <w:b/>
          <w:bCs/>
        </w:rPr>
        <w:t>Shoes + Socks</w:t>
      </w:r>
      <w:r w:rsidRPr="002C0E5A">
        <w:t xml:space="preserve">, </w:t>
      </w:r>
      <w:r w:rsidRPr="002C0E5A">
        <w:rPr>
          <w:b/>
          <w:bCs/>
        </w:rPr>
        <w:t>Laptop + Bag + Mouse</w:t>
      </w:r>
      <w:r w:rsidRPr="002C0E5A">
        <w:t>.</w:t>
      </w:r>
    </w:p>
    <w:p w14:paraId="5A4533ED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2BE5FE90" w14:textId="77777777" w:rsidR="002C0E5A" w:rsidRPr="002C0E5A" w:rsidRDefault="002C0E5A" w:rsidP="002C0E5A">
      <w:pPr>
        <w:numPr>
          <w:ilvl w:val="0"/>
          <w:numId w:val="6"/>
        </w:numPr>
      </w:pPr>
      <w:r w:rsidRPr="002C0E5A">
        <w:t>Bundle popular products to increase AOV (Average Order Value).</w:t>
      </w:r>
    </w:p>
    <w:p w14:paraId="3163B0A2" w14:textId="77777777" w:rsidR="002C0E5A" w:rsidRPr="002C0E5A" w:rsidRDefault="002C0E5A" w:rsidP="002C0E5A">
      <w:pPr>
        <w:numPr>
          <w:ilvl w:val="0"/>
          <w:numId w:val="6"/>
        </w:numPr>
      </w:pPr>
      <w:r w:rsidRPr="002C0E5A">
        <w:t>Offer premium upgrades to high-value customers (e.g., extended warranty).</w:t>
      </w:r>
    </w:p>
    <w:p w14:paraId="587BF3EB" w14:textId="77777777" w:rsidR="002C0E5A" w:rsidRPr="002C0E5A" w:rsidRDefault="002C0E5A" w:rsidP="002C0E5A">
      <w:pPr>
        <w:numPr>
          <w:ilvl w:val="0"/>
          <w:numId w:val="6"/>
        </w:numPr>
      </w:pPr>
      <w:r w:rsidRPr="002C0E5A">
        <w:t>Personalized product recommendations on the homepage or email.</w:t>
      </w:r>
    </w:p>
    <w:p w14:paraId="264959A3" w14:textId="77777777" w:rsidR="002C0E5A" w:rsidRPr="002C0E5A" w:rsidRDefault="002C0E5A" w:rsidP="002C0E5A">
      <w:r w:rsidRPr="002C0E5A">
        <w:pict w14:anchorId="1F1B4B5D">
          <v:rect id="_x0000_i1057" style="width:0;height:1.5pt" o:hralign="center" o:hrstd="t" o:hr="t" fillcolor="#a0a0a0" stroked="f"/>
        </w:pict>
      </w:r>
    </w:p>
    <w:p w14:paraId="67007ED4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4. Optimize Pricing &amp; Promotional Strategies</w:t>
      </w:r>
    </w:p>
    <w:p w14:paraId="190E8933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5DB21882" w14:textId="77777777" w:rsidR="002C0E5A" w:rsidRPr="002C0E5A" w:rsidRDefault="002C0E5A" w:rsidP="002C0E5A">
      <w:pPr>
        <w:numPr>
          <w:ilvl w:val="0"/>
          <w:numId w:val="7"/>
        </w:numPr>
      </w:pPr>
      <w:r w:rsidRPr="002C0E5A">
        <w:t>Discount campaigns during festivals led to a 40% spike in sales.</w:t>
      </w:r>
    </w:p>
    <w:p w14:paraId="146308CC" w14:textId="77777777" w:rsidR="002C0E5A" w:rsidRPr="002C0E5A" w:rsidRDefault="002C0E5A" w:rsidP="002C0E5A">
      <w:pPr>
        <w:numPr>
          <w:ilvl w:val="0"/>
          <w:numId w:val="7"/>
        </w:numPr>
      </w:pPr>
      <w:r w:rsidRPr="002C0E5A">
        <w:lastRenderedPageBreak/>
        <w:t>Price-sensitive segments responded best to flat discounts rather than cashback.</w:t>
      </w:r>
    </w:p>
    <w:p w14:paraId="36553E38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7F40C873" w14:textId="77777777" w:rsidR="002C0E5A" w:rsidRPr="002C0E5A" w:rsidRDefault="002C0E5A" w:rsidP="002C0E5A">
      <w:pPr>
        <w:numPr>
          <w:ilvl w:val="0"/>
          <w:numId w:val="8"/>
        </w:numPr>
      </w:pPr>
      <w:r w:rsidRPr="002C0E5A">
        <w:t>Plan major promotional events around Indian festivals like Diwali, Holi, Eid.</w:t>
      </w:r>
    </w:p>
    <w:p w14:paraId="7356E95F" w14:textId="77777777" w:rsidR="002C0E5A" w:rsidRPr="002C0E5A" w:rsidRDefault="002C0E5A" w:rsidP="002C0E5A">
      <w:pPr>
        <w:numPr>
          <w:ilvl w:val="0"/>
          <w:numId w:val="8"/>
        </w:numPr>
      </w:pPr>
      <w:r w:rsidRPr="002C0E5A">
        <w:t>Introduce “Buy More Save More” tiered discounts for bulk buyers.</w:t>
      </w:r>
    </w:p>
    <w:p w14:paraId="6843DC9E" w14:textId="77777777" w:rsidR="002C0E5A" w:rsidRPr="002C0E5A" w:rsidRDefault="002C0E5A" w:rsidP="002C0E5A">
      <w:pPr>
        <w:numPr>
          <w:ilvl w:val="0"/>
          <w:numId w:val="8"/>
        </w:numPr>
      </w:pPr>
      <w:r w:rsidRPr="002C0E5A">
        <w:t>Use dynamic pricing based on demand and competitor pricing.</w:t>
      </w:r>
    </w:p>
    <w:p w14:paraId="0E738406" w14:textId="77777777" w:rsidR="002C0E5A" w:rsidRPr="002C0E5A" w:rsidRDefault="002C0E5A" w:rsidP="002C0E5A">
      <w:r w:rsidRPr="002C0E5A">
        <w:pict w14:anchorId="7526E28F">
          <v:rect id="_x0000_i1058" style="width:0;height:1.5pt" o:hralign="center" o:hrstd="t" o:hr="t" fillcolor="#a0a0a0" stroked="f"/>
        </w:pict>
      </w:r>
    </w:p>
    <w:p w14:paraId="009C9FDE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5. Improve Customer Retention &amp; Reduce Churn</w:t>
      </w:r>
    </w:p>
    <w:p w14:paraId="13ADB848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0A835137" w14:textId="77777777" w:rsidR="002C0E5A" w:rsidRPr="002C0E5A" w:rsidRDefault="002C0E5A" w:rsidP="002C0E5A">
      <w:pPr>
        <w:numPr>
          <w:ilvl w:val="0"/>
          <w:numId w:val="9"/>
        </w:numPr>
      </w:pPr>
      <w:r w:rsidRPr="002C0E5A">
        <w:t>24% of customers who didn’t purchase in the last 90 days were repeat buyers previously.</w:t>
      </w:r>
    </w:p>
    <w:p w14:paraId="6ACF6CA7" w14:textId="77777777" w:rsidR="002C0E5A" w:rsidRPr="002C0E5A" w:rsidRDefault="002C0E5A" w:rsidP="002C0E5A">
      <w:pPr>
        <w:numPr>
          <w:ilvl w:val="0"/>
          <w:numId w:val="9"/>
        </w:numPr>
      </w:pPr>
      <w:r w:rsidRPr="002C0E5A">
        <w:t>Product reviews indicated complaints about delayed delivery and packaging quality.</w:t>
      </w:r>
    </w:p>
    <w:p w14:paraId="328837AB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2ECC7A0E" w14:textId="77777777" w:rsidR="002C0E5A" w:rsidRPr="002C0E5A" w:rsidRDefault="002C0E5A" w:rsidP="002C0E5A">
      <w:pPr>
        <w:numPr>
          <w:ilvl w:val="0"/>
          <w:numId w:val="10"/>
        </w:numPr>
      </w:pPr>
      <w:r w:rsidRPr="002C0E5A">
        <w:t xml:space="preserve">Launch a </w:t>
      </w:r>
      <w:r w:rsidRPr="002C0E5A">
        <w:rPr>
          <w:b/>
          <w:bCs/>
        </w:rPr>
        <w:t>win-back campaign</w:t>
      </w:r>
      <w:r w:rsidRPr="002C0E5A">
        <w:t xml:space="preserve"> via email/SMS for inactive users.</w:t>
      </w:r>
    </w:p>
    <w:p w14:paraId="75734A3E" w14:textId="77777777" w:rsidR="002C0E5A" w:rsidRPr="002C0E5A" w:rsidRDefault="002C0E5A" w:rsidP="002C0E5A">
      <w:pPr>
        <w:numPr>
          <w:ilvl w:val="0"/>
          <w:numId w:val="10"/>
        </w:numPr>
      </w:pPr>
      <w:r w:rsidRPr="002C0E5A">
        <w:t xml:space="preserve">Implement a </w:t>
      </w:r>
      <w:r w:rsidRPr="002C0E5A">
        <w:rPr>
          <w:b/>
          <w:bCs/>
        </w:rPr>
        <w:t>loyalty program</w:t>
      </w:r>
      <w:r w:rsidRPr="002C0E5A">
        <w:t xml:space="preserve"> with points or rewards for repeat buyers.</w:t>
      </w:r>
    </w:p>
    <w:p w14:paraId="62F42096" w14:textId="77777777" w:rsidR="002C0E5A" w:rsidRPr="002C0E5A" w:rsidRDefault="002C0E5A" w:rsidP="002C0E5A">
      <w:pPr>
        <w:numPr>
          <w:ilvl w:val="0"/>
          <w:numId w:val="10"/>
        </w:numPr>
      </w:pPr>
      <w:r w:rsidRPr="002C0E5A">
        <w:t>Improve delivery speed and packaging based on feedback.</w:t>
      </w:r>
    </w:p>
    <w:p w14:paraId="4A930244" w14:textId="77777777" w:rsidR="002C0E5A" w:rsidRPr="002C0E5A" w:rsidRDefault="002C0E5A" w:rsidP="002C0E5A">
      <w:r w:rsidRPr="002C0E5A">
        <w:pict w14:anchorId="6FCE757E">
          <v:rect id="_x0000_i1059" style="width:0;height:1.5pt" o:hralign="center" o:hrstd="t" o:hr="t" fillcolor="#a0a0a0" stroked="f"/>
        </w:pict>
      </w:r>
    </w:p>
    <w:p w14:paraId="04CADA80" w14:textId="77777777" w:rsidR="002C0E5A" w:rsidRPr="002C0E5A" w:rsidRDefault="002C0E5A" w:rsidP="002C0E5A">
      <w:pPr>
        <w:rPr>
          <w:b/>
          <w:bCs/>
        </w:rPr>
      </w:pPr>
      <w:r w:rsidRPr="002C0E5A">
        <w:rPr>
          <w:rFonts w:ascii="Segoe UI Emoji" w:hAnsi="Segoe UI Emoji" w:cs="Segoe UI Emoji"/>
          <w:b/>
          <w:bCs/>
        </w:rPr>
        <w:t>✅</w:t>
      </w:r>
      <w:r w:rsidRPr="002C0E5A">
        <w:rPr>
          <w:b/>
          <w:bCs/>
        </w:rPr>
        <w:t xml:space="preserve"> 6. Explore New Market Segments / Channels</w:t>
      </w:r>
    </w:p>
    <w:p w14:paraId="752D1446" w14:textId="77777777" w:rsidR="002C0E5A" w:rsidRPr="002C0E5A" w:rsidRDefault="002C0E5A" w:rsidP="002C0E5A">
      <w:r w:rsidRPr="002C0E5A">
        <w:rPr>
          <w:b/>
          <w:bCs/>
        </w:rPr>
        <w:t>Insight:</w:t>
      </w:r>
    </w:p>
    <w:p w14:paraId="5D6FAEF9" w14:textId="77777777" w:rsidR="002C0E5A" w:rsidRPr="002C0E5A" w:rsidRDefault="002C0E5A" w:rsidP="002C0E5A">
      <w:pPr>
        <w:numPr>
          <w:ilvl w:val="0"/>
          <w:numId w:val="11"/>
        </w:numPr>
      </w:pPr>
      <w:r w:rsidRPr="002C0E5A">
        <w:t>B2B interest in bulk orders for office supplies and hygiene products.</w:t>
      </w:r>
    </w:p>
    <w:p w14:paraId="209875E1" w14:textId="77777777" w:rsidR="002C0E5A" w:rsidRPr="002C0E5A" w:rsidRDefault="002C0E5A" w:rsidP="002C0E5A">
      <w:pPr>
        <w:numPr>
          <w:ilvl w:val="0"/>
          <w:numId w:val="11"/>
        </w:numPr>
      </w:pPr>
      <w:r w:rsidRPr="002C0E5A">
        <w:t>Social media channels showed high engagement but low conversion.</w:t>
      </w:r>
    </w:p>
    <w:p w14:paraId="13EEF00A" w14:textId="77777777" w:rsidR="002C0E5A" w:rsidRPr="002C0E5A" w:rsidRDefault="002C0E5A" w:rsidP="002C0E5A">
      <w:r w:rsidRPr="002C0E5A">
        <w:rPr>
          <w:b/>
          <w:bCs/>
        </w:rPr>
        <w:t>Opportunity:</w:t>
      </w:r>
    </w:p>
    <w:p w14:paraId="507B650E" w14:textId="77777777" w:rsidR="002C0E5A" w:rsidRPr="002C0E5A" w:rsidRDefault="002C0E5A" w:rsidP="002C0E5A">
      <w:pPr>
        <w:numPr>
          <w:ilvl w:val="0"/>
          <w:numId w:val="12"/>
        </w:numPr>
      </w:pPr>
      <w:r w:rsidRPr="002C0E5A">
        <w:t xml:space="preserve">Launch a </w:t>
      </w:r>
      <w:r w:rsidRPr="002C0E5A">
        <w:rPr>
          <w:b/>
          <w:bCs/>
        </w:rPr>
        <w:t>B2B portal</w:t>
      </w:r>
      <w:r w:rsidRPr="002C0E5A">
        <w:t xml:space="preserve"> with special pricing for business customers.</w:t>
      </w:r>
    </w:p>
    <w:p w14:paraId="28E0B77C" w14:textId="77777777" w:rsidR="002C0E5A" w:rsidRPr="002C0E5A" w:rsidRDefault="002C0E5A" w:rsidP="002C0E5A">
      <w:pPr>
        <w:numPr>
          <w:ilvl w:val="0"/>
          <w:numId w:val="12"/>
        </w:numPr>
      </w:pPr>
      <w:r w:rsidRPr="002C0E5A">
        <w:t>Improve conversion on Instagram/YouTube by using influencer partnerships.</w:t>
      </w:r>
    </w:p>
    <w:p w14:paraId="4FEBCB04" w14:textId="77777777" w:rsidR="002C0E5A" w:rsidRPr="002C0E5A" w:rsidRDefault="002C0E5A" w:rsidP="002C0E5A">
      <w:pPr>
        <w:numPr>
          <w:ilvl w:val="0"/>
          <w:numId w:val="12"/>
        </w:numPr>
      </w:pPr>
      <w:r w:rsidRPr="002C0E5A">
        <w:t xml:space="preserve">Pilot a </w:t>
      </w:r>
      <w:r w:rsidRPr="002C0E5A">
        <w:rPr>
          <w:b/>
          <w:bCs/>
        </w:rPr>
        <w:t>D2C (Direct to Consumer)</w:t>
      </w:r>
      <w:r w:rsidRPr="002C0E5A">
        <w:t xml:space="preserve"> store for your top-selling category.</w:t>
      </w:r>
    </w:p>
    <w:p w14:paraId="417B3896" w14:textId="5D78D77E" w:rsidR="002C0E5A" w:rsidRDefault="002C0E5A"/>
    <w:p w14:paraId="3048285A" w14:textId="77777777" w:rsidR="002C0E5A" w:rsidRDefault="002C0E5A"/>
    <w:p w14:paraId="6307BB0B" w14:textId="77777777" w:rsidR="002C0E5A" w:rsidRDefault="002C0E5A"/>
    <w:p w14:paraId="135A432C" w14:textId="77777777" w:rsidR="002C0E5A" w:rsidRDefault="002C0E5A"/>
    <w:p w14:paraId="238978A8" w14:textId="77777777" w:rsidR="002C0E5A" w:rsidRDefault="002C0E5A"/>
    <w:p w14:paraId="0883AD09" w14:textId="77777777" w:rsidR="002C0E5A" w:rsidRDefault="002C0E5A"/>
    <w:p w14:paraId="7BC63D79" w14:textId="77777777" w:rsidR="002C0E5A" w:rsidRDefault="002C0E5A"/>
    <w:p w14:paraId="1FBE856C" w14:textId="77777777" w:rsidR="002C0E5A" w:rsidRDefault="002C0E5A"/>
    <w:p w14:paraId="0F91CC6E" w14:textId="77777777" w:rsidR="002C0E5A" w:rsidRDefault="002C0E5A"/>
    <w:p w14:paraId="593FEAF2" w14:textId="77777777" w:rsidR="002C0E5A" w:rsidRDefault="002C0E5A"/>
    <w:p w14:paraId="22AF9937" w14:textId="77777777" w:rsidR="002C0E5A" w:rsidRDefault="002C0E5A"/>
    <w:p w14:paraId="20EA415D" w14:textId="77777777" w:rsidR="002C0E5A" w:rsidRDefault="002C0E5A" w:rsidP="002C0E5A">
      <w:r>
        <w:lastRenderedPageBreak/>
        <w:t xml:space="preserve"># </w:t>
      </w:r>
      <w:r>
        <w:rPr>
          <w:rFonts w:ascii="Segoe UI Emoji" w:hAnsi="Segoe UI Emoji" w:cs="Segoe UI Emoji"/>
        </w:rPr>
        <w:t>📦</w:t>
      </w:r>
      <w:r>
        <w:t xml:space="preserve"> Required Libraries</w:t>
      </w:r>
    </w:p>
    <w:p w14:paraId="55DA43EE" w14:textId="77777777" w:rsidR="002C0E5A" w:rsidRDefault="002C0E5A" w:rsidP="002C0E5A">
      <w:r>
        <w:t>import pandas as pd</w:t>
      </w:r>
    </w:p>
    <w:p w14:paraId="316CF5AD" w14:textId="77777777" w:rsidR="002C0E5A" w:rsidRDefault="002C0E5A" w:rsidP="002C0E5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C19BD1F" w14:textId="77777777" w:rsidR="002C0E5A" w:rsidRDefault="002C0E5A" w:rsidP="002C0E5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792ED8" w14:textId="77777777" w:rsidR="002C0E5A" w:rsidRDefault="002C0E5A" w:rsidP="002C0E5A">
      <w:r>
        <w:t xml:space="preserve">import seaborn as </w:t>
      </w:r>
      <w:proofErr w:type="spellStart"/>
      <w:r>
        <w:t>sns</w:t>
      </w:r>
      <w:proofErr w:type="spellEnd"/>
    </w:p>
    <w:p w14:paraId="3E06F37A" w14:textId="77777777" w:rsidR="002C0E5A" w:rsidRDefault="002C0E5A" w:rsidP="002C0E5A">
      <w:r>
        <w:t>from prophet import Prophet</w:t>
      </w:r>
    </w:p>
    <w:p w14:paraId="2BB77573" w14:textId="77777777" w:rsidR="002C0E5A" w:rsidRDefault="002C0E5A" w:rsidP="002C0E5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3821865C" w14:textId="77777777" w:rsidR="002C0E5A" w:rsidRDefault="002C0E5A" w:rsidP="002C0E5A">
      <w:r>
        <w:t>import warnings</w:t>
      </w:r>
    </w:p>
    <w:p w14:paraId="792C3921" w14:textId="77777777" w:rsidR="002C0E5A" w:rsidRDefault="002C0E5A" w:rsidP="002C0E5A">
      <w:proofErr w:type="spellStart"/>
      <w:r>
        <w:t>warnings.filterwarnings</w:t>
      </w:r>
      <w:proofErr w:type="spellEnd"/>
      <w:r>
        <w:t>("ignore")</w:t>
      </w:r>
    </w:p>
    <w:p w14:paraId="3098B2A8" w14:textId="77777777" w:rsidR="002C0E5A" w:rsidRDefault="002C0E5A" w:rsidP="002C0E5A"/>
    <w:p w14:paraId="6D0AA0AF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Load &amp; Prepare Dataset</w:t>
      </w:r>
    </w:p>
    <w:p w14:paraId="4BC3489E" w14:textId="77777777" w:rsidR="002C0E5A" w:rsidRDefault="002C0E5A" w:rsidP="002C0E5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1DC5B6BC" w14:textId="77777777" w:rsidR="002C0E5A" w:rsidRDefault="002C0E5A" w:rsidP="002C0E5A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(columns=["Unnamed: 7"])</w:t>
      </w:r>
    </w:p>
    <w:p w14:paraId="44FFFBE6" w14:textId="77777777" w:rsidR="002C0E5A" w:rsidRDefault="002C0E5A" w:rsidP="002C0E5A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dayfirst</w:t>
      </w:r>
      <w:proofErr w:type="spellEnd"/>
      <w:r>
        <w:t>=True)</w:t>
      </w:r>
    </w:p>
    <w:p w14:paraId="2B6F89D6" w14:textId="77777777" w:rsidR="002C0E5A" w:rsidRDefault="002C0E5A" w:rsidP="002C0E5A">
      <w:proofErr w:type="spellStart"/>
      <w:r>
        <w:t>df.rename</w:t>
      </w:r>
      <w:proofErr w:type="spellEnd"/>
      <w:r>
        <w:t xml:space="preserve">(columns={'value [USD]': 'sales'}, </w:t>
      </w:r>
      <w:proofErr w:type="spellStart"/>
      <w:r>
        <w:t>inplace</w:t>
      </w:r>
      <w:proofErr w:type="spellEnd"/>
      <w:r>
        <w:t>=True)</w:t>
      </w:r>
    </w:p>
    <w:p w14:paraId="7107A411" w14:textId="77777777" w:rsidR="002C0E5A" w:rsidRDefault="002C0E5A" w:rsidP="002C0E5A"/>
    <w:p w14:paraId="4D2E0B66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Aggregate Sales by Day</w:t>
      </w:r>
    </w:p>
    <w:p w14:paraId="7A781F31" w14:textId="77777777" w:rsidR="002C0E5A" w:rsidRDefault="002C0E5A" w:rsidP="002C0E5A">
      <w:proofErr w:type="spellStart"/>
      <w:r>
        <w:t>daily_sales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('date')['sales'].sum().</w:t>
      </w:r>
      <w:proofErr w:type="spellStart"/>
      <w:r>
        <w:t>reset_index</w:t>
      </w:r>
      <w:proofErr w:type="spellEnd"/>
      <w:r>
        <w:t>()</w:t>
      </w:r>
    </w:p>
    <w:p w14:paraId="6D51A484" w14:textId="77777777" w:rsidR="002C0E5A" w:rsidRDefault="002C0E5A" w:rsidP="002C0E5A"/>
    <w:p w14:paraId="702156C2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Handle Missing Dates</w:t>
      </w:r>
    </w:p>
    <w:p w14:paraId="4A0A4597" w14:textId="77777777" w:rsidR="002C0E5A" w:rsidRDefault="002C0E5A" w:rsidP="002C0E5A">
      <w:proofErr w:type="spellStart"/>
      <w:r>
        <w:t>all_dates</w:t>
      </w:r>
      <w:proofErr w:type="spellEnd"/>
      <w:r>
        <w:t xml:space="preserve"> = </w:t>
      </w:r>
      <w:proofErr w:type="spellStart"/>
      <w:r>
        <w:t>pd.date_range</w:t>
      </w:r>
      <w:proofErr w:type="spellEnd"/>
      <w:r>
        <w:t>(start=</w:t>
      </w:r>
      <w:proofErr w:type="spellStart"/>
      <w:r>
        <w:t>daily_sales</w:t>
      </w:r>
      <w:proofErr w:type="spellEnd"/>
      <w:r>
        <w:t>['date'].min(), end=</w:t>
      </w:r>
      <w:proofErr w:type="spellStart"/>
      <w:r>
        <w:t>daily_sales</w:t>
      </w:r>
      <w:proofErr w:type="spellEnd"/>
      <w:r>
        <w:t>['date'].max())</w:t>
      </w:r>
    </w:p>
    <w:p w14:paraId="071C881A" w14:textId="77777777" w:rsidR="002C0E5A" w:rsidRDefault="002C0E5A" w:rsidP="002C0E5A">
      <w:proofErr w:type="spellStart"/>
      <w:r>
        <w:t>daily_sales</w:t>
      </w:r>
      <w:proofErr w:type="spellEnd"/>
      <w:r>
        <w:t xml:space="preserve"> = </w:t>
      </w:r>
      <w:proofErr w:type="spellStart"/>
      <w:r>
        <w:t>daily_sales.set_index</w:t>
      </w:r>
      <w:proofErr w:type="spellEnd"/>
      <w:r>
        <w:t>('date').reindex(</w:t>
      </w:r>
      <w:proofErr w:type="spellStart"/>
      <w:r>
        <w:t>all_dates</w:t>
      </w:r>
      <w:proofErr w:type="spellEnd"/>
      <w:r>
        <w:t xml:space="preserve">, </w:t>
      </w:r>
      <w:proofErr w:type="spellStart"/>
      <w:r>
        <w:t>fill_value</w:t>
      </w:r>
      <w:proofErr w:type="spellEnd"/>
      <w:r>
        <w:t>=0).</w:t>
      </w:r>
      <w:proofErr w:type="spellStart"/>
      <w:r>
        <w:t>rename_axis</w:t>
      </w:r>
      <w:proofErr w:type="spellEnd"/>
      <w:r>
        <w:t>('date').</w:t>
      </w:r>
      <w:proofErr w:type="spellStart"/>
      <w:r>
        <w:t>reset_index</w:t>
      </w:r>
      <w:proofErr w:type="spellEnd"/>
      <w:r>
        <w:t>()</w:t>
      </w:r>
    </w:p>
    <w:p w14:paraId="6C9E038B" w14:textId="77777777" w:rsidR="002C0E5A" w:rsidRDefault="002C0E5A" w:rsidP="002C0E5A"/>
    <w:p w14:paraId="04FACAE2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Prophet needs 'ds' and 'y'</w:t>
      </w:r>
    </w:p>
    <w:p w14:paraId="2445FC6C" w14:textId="77777777" w:rsidR="002C0E5A" w:rsidRDefault="002C0E5A" w:rsidP="002C0E5A">
      <w:proofErr w:type="spellStart"/>
      <w:r>
        <w:t>df_prophet</w:t>
      </w:r>
      <w:proofErr w:type="spellEnd"/>
      <w:r>
        <w:t xml:space="preserve"> = </w:t>
      </w:r>
      <w:proofErr w:type="spellStart"/>
      <w:r>
        <w:t>daily_sales.rename</w:t>
      </w:r>
      <w:proofErr w:type="spellEnd"/>
      <w:r>
        <w:t>(columns={"date": "ds", "sales": "y"})</w:t>
      </w:r>
    </w:p>
    <w:p w14:paraId="2BF1772E" w14:textId="77777777" w:rsidR="002C0E5A" w:rsidRDefault="002C0E5A" w:rsidP="002C0E5A"/>
    <w:p w14:paraId="6975DF2C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Train-Test Split</w:t>
      </w:r>
    </w:p>
    <w:p w14:paraId="69FF956A" w14:textId="77777777" w:rsidR="002C0E5A" w:rsidRDefault="002C0E5A" w:rsidP="002C0E5A">
      <w:proofErr w:type="spellStart"/>
      <w:r>
        <w:t>train_size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df_prophet</w:t>
      </w:r>
      <w:proofErr w:type="spellEnd"/>
      <w:r>
        <w:t>) * 0.8)</w:t>
      </w:r>
    </w:p>
    <w:p w14:paraId="0D13FC12" w14:textId="77777777" w:rsidR="002C0E5A" w:rsidRDefault="002C0E5A" w:rsidP="002C0E5A">
      <w:r>
        <w:t xml:space="preserve">train = </w:t>
      </w:r>
      <w:proofErr w:type="spellStart"/>
      <w:r>
        <w:t>df_prophet</w:t>
      </w:r>
      <w:proofErr w:type="spellEnd"/>
      <w:r>
        <w:t>[:</w:t>
      </w:r>
      <w:proofErr w:type="spellStart"/>
      <w:r>
        <w:t>train_size</w:t>
      </w:r>
      <w:proofErr w:type="spellEnd"/>
      <w:r>
        <w:t>]</w:t>
      </w:r>
    </w:p>
    <w:p w14:paraId="52B9FBFB" w14:textId="77777777" w:rsidR="002C0E5A" w:rsidRDefault="002C0E5A" w:rsidP="002C0E5A">
      <w:r>
        <w:t xml:space="preserve">test = </w:t>
      </w:r>
      <w:proofErr w:type="spellStart"/>
      <w:r>
        <w:t>df_prophet</w:t>
      </w:r>
      <w:proofErr w:type="spellEnd"/>
      <w:r>
        <w:t>[</w:t>
      </w:r>
      <w:proofErr w:type="spellStart"/>
      <w:r>
        <w:t>train_size</w:t>
      </w:r>
      <w:proofErr w:type="spellEnd"/>
      <w:r>
        <w:t>:]</w:t>
      </w:r>
    </w:p>
    <w:p w14:paraId="4404A3ED" w14:textId="77777777" w:rsidR="002C0E5A" w:rsidRDefault="002C0E5A" w:rsidP="002C0E5A"/>
    <w:p w14:paraId="0111897A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Fit Prophet Model</w:t>
      </w:r>
    </w:p>
    <w:p w14:paraId="18D3C0A6" w14:textId="77777777" w:rsidR="002C0E5A" w:rsidRDefault="002C0E5A" w:rsidP="002C0E5A">
      <w:r>
        <w:t>model = Prophet()</w:t>
      </w:r>
    </w:p>
    <w:p w14:paraId="0E92640B" w14:textId="77777777" w:rsidR="002C0E5A" w:rsidRDefault="002C0E5A" w:rsidP="002C0E5A">
      <w:proofErr w:type="spellStart"/>
      <w:r>
        <w:t>model.fit</w:t>
      </w:r>
      <w:proofErr w:type="spellEnd"/>
      <w:r>
        <w:t>(train)</w:t>
      </w:r>
    </w:p>
    <w:p w14:paraId="2114C0C5" w14:textId="77777777" w:rsidR="002C0E5A" w:rsidRDefault="002C0E5A" w:rsidP="002C0E5A"/>
    <w:p w14:paraId="3433FB54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Forecast</w:t>
      </w:r>
    </w:p>
    <w:p w14:paraId="493D98B9" w14:textId="77777777" w:rsidR="002C0E5A" w:rsidRDefault="002C0E5A" w:rsidP="002C0E5A">
      <w:r>
        <w:t xml:space="preserve">future = </w:t>
      </w:r>
      <w:proofErr w:type="spellStart"/>
      <w:r>
        <w:t>model.make_future_dataframe</w:t>
      </w:r>
      <w:proofErr w:type="spellEnd"/>
      <w:r>
        <w:t>(periods=</w:t>
      </w:r>
      <w:proofErr w:type="spellStart"/>
      <w:r>
        <w:t>len</w:t>
      </w:r>
      <w:proofErr w:type="spellEnd"/>
      <w:r>
        <w:t>(test))</w:t>
      </w:r>
    </w:p>
    <w:p w14:paraId="5B18D32D" w14:textId="77777777" w:rsidR="002C0E5A" w:rsidRDefault="002C0E5A" w:rsidP="002C0E5A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626A3EF6" w14:textId="77777777" w:rsidR="002C0E5A" w:rsidRDefault="002C0E5A" w:rsidP="002C0E5A"/>
    <w:p w14:paraId="20FE4680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Plot Forecast</w:t>
      </w:r>
    </w:p>
    <w:p w14:paraId="55E35BE3" w14:textId="77777777" w:rsidR="002C0E5A" w:rsidRDefault="002C0E5A" w:rsidP="002C0E5A">
      <w:proofErr w:type="spellStart"/>
      <w:r>
        <w:t>model.plot</w:t>
      </w:r>
      <w:proofErr w:type="spellEnd"/>
      <w:r>
        <w:t>(forecast)</w:t>
      </w:r>
    </w:p>
    <w:p w14:paraId="0E4906EF" w14:textId="77777777" w:rsidR="002C0E5A" w:rsidRDefault="002C0E5A" w:rsidP="002C0E5A">
      <w:proofErr w:type="spellStart"/>
      <w:r>
        <w:t>plt.title</w:t>
      </w:r>
      <w:proofErr w:type="spellEnd"/>
      <w:r>
        <w:t>("Sales Forecast")</w:t>
      </w:r>
    </w:p>
    <w:p w14:paraId="229BAEC8" w14:textId="77777777" w:rsidR="002C0E5A" w:rsidRDefault="002C0E5A" w:rsidP="002C0E5A">
      <w:proofErr w:type="spellStart"/>
      <w:r>
        <w:t>plt.xlabel</w:t>
      </w:r>
      <w:proofErr w:type="spellEnd"/>
      <w:r>
        <w:t>("Date")</w:t>
      </w:r>
    </w:p>
    <w:p w14:paraId="498CEBB9" w14:textId="77777777" w:rsidR="002C0E5A" w:rsidRDefault="002C0E5A" w:rsidP="002C0E5A">
      <w:proofErr w:type="spellStart"/>
      <w:r>
        <w:t>plt.ylabel</w:t>
      </w:r>
      <w:proofErr w:type="spellEnd"/>
      <w:r>
        <w:t>("Sales (USD)")</w:t>
      </w:r>
    </w:p>
    <w:p w14:paraId="3E3BF378" w14:textId="77777777" w:rsidR="002C0E5A" w:rsidRDefault="002C0E5A" w:rsidP="002C0E5A">
      <w:proofErr w:type="spellStart"/>
      <w:r>
        <w:t>plt.grid</w:t>
      </w:r>
      <w:proofErr w:type="spellEnd"/>
      <w:r>
        <w:t>(True)</w:t>
      </w:r>
    </w:p>
    <w:p w14:paraId="1CF82594" w14:textId="77777777" w:rsidR="002C0E5A" w:rsidRDefault="002C0E5A" w:rsidP="002C0E5A">
      <w:proofErr w:type="spellStart"/>
      <w:r>
        <w:t>plt.show</w:t>
      </w:r>
      <w:proofErr w:type="spellEnd"/>
      <w:r>
        <w:t>()</w:t>
      </w:r>
    </w:p>
    <w:p w14:paraId="76C65037" w14:textId="77777777" w:rsidR="002C0E5A" w:rsidRDefault="002C0E5A" w:rsidP="002C0E5A"/>
    <w:p w14:paraId="310049B0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Compare Predictions with Actual</w:t>
      </w:r>
    </w:p>
    <w:p w14:paraId="7317BA94" w14:textId="77777777" w:rsidR="002C0E5A" w:rsidRDefault="002C0E5A" w:rsidP="002C0E5A">
      <w:proofErr w:type="spellStart"/>
      <w:r>
        <w:t>forecast_filtered</w:t>
      </w:r>
      <w:proofErr w:type="spellEnd"/>
      <w:r>
        <w:t xml:space="preserve"> = forecast[['ds', '</w:t>
      </w:r>
      <w:proofErr w:type="spellStart"/>
      <w:r>
        <w:t>yhat</w:t>
      </w:r>
      <w:proofErr w:type="spellEnd"/>
      <w:r>
        <w:t>']].</w:t>
      </w:r>
      <w:proofErr w:type="spellStart"/>
      <w:r>
        <w:t>set_index</w:t>
      </w:r>
      <w:proofErr w:type="spellEnd"/>
      <w:r>
        <w:t>('ds').join(</w:t>
      </w:r>
      <w:proofErr w:type="spellStart"/>
      <w:r>
        <w:t>df_prophet.set_index</w:t>
      </w:r>
      <w:proofErr w:type="spellEnd"/>
      <w:r>
        <w:t>('ds'))</w:t>
      </w:r>
    </w:p>
    <w:p w14:paraId="705DB134" w14:textId="77777777" w:rsidR="002C0E5A" w:rsidRDefault="002C0E5A" w:rsidP="002C0E5A">
      <w:r>
        <w:t xml:space="preserve">actual = </w:t>
      </w:r>
      <w:proofErr w:type="spellStart"/>
      <w:r>
        <w:t>forecast_filtered</w:t>
      </w:r>
      <w:proofErr w:type="spellEnd"/>
      <w:r>
        <w:t>['y'].</w:t>
      </w:r>
      <w:proofErr w:type="spellStart"/>
      <w:r>
        <w:t>dropna</w:t>
      </w:r>
      <w:proofErr w:type="spellEnd"/>
      <w:r>
        <w:t>()</w:t>
      </w:r>
    </w:p>
    <w:p w14:paraId="55641864" w14:textId="77777777" w:rsidR="002C0E5A" w:rsidRDefault="002C0E5A" w:rsidP="002C0E5A">
      <w:r>
        <w:t xml:space="preserve">predicted = </w:t>
      </w:r>
      <w:proofErr w:type="spellStart"/>
      <w:r>
        <w:t>forecast_filtered</w:t>
      </w:r>
      <w:proofErr w:type="spellEnd"/>
      <w:r>
        <w:t>['</w:t>
      </w:r>
      <w:proofErr w:type="spellStart"/>
      <w:r>
        <w:t>yhat</w:t>
      </w:r>
      <w:proofErr w:type="spellEnd"/>
      <w:r>
        <w:t>'].loc[</w:t>
      </w:r>
      <w:proofErr w:type="spellStart"/>
      <w:r>
        <w:t>actual.index</w:t>
      </w:r>
      <w:proofErr w:type="spellEnd"/>
      <w:r>
        <w:t>]</w:t>
      </w:r>
    </w:p>
    <w:p w14:paraId="7C08A1F2" w14:textId="77777777" w:rsidR="002C0E5A" w:rsidRDefault="002C0E5A" w:rsidP="002C0E5A"/>
    <w:p w14:paraId="7239B726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Accuracy Metrics</w:t>
      </w:r>
    </w:p>
    <w:p w14:paraId="2B341EEC" w14:textId="77777777" w:rsidR="002C0E5A" w:rsidRDefault="002C0E5A" w:rsidP="002C0E5A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(actual, predicted))</w:t>
      </w:r>
    </w:p>
    <w:p w14:paraId="09930FCA" w14:textId="77777777" w:rsidR="002C0E5A" w:rsidRDefault="002C0E5A" w:rsidP="002C0E5A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(actual, predicted)</w:t>
      </w:r>
    </w:p>
    <w:p w14:paraId="69D179DE" w14:textId="77777777" w:rsidR="002C0E5A" w:rsidRDefault="002C0E5A" w:rsidP="002C0E5A"/>
    <w:p w14:paraId="243D3069" w14:textId="77777777" w:rsidR="002C0E5A" w:rsidRDefault="002C0E5A" w:rsidP="002C0E5A">
      <w:r>
        <w:t>print(f"</w:t>
      </w:r>
      <w:r>
        <w:rPr>
          <w:rFonts w:ascii="Segoe UI Emoji" w:hAnsi="Segoe UI Emoji" w:cs="Segoe UI Emoji"/>
        </w:rPr>
        <w:t>🔍</w:t>
      </w:r>
      <w:r>
        <w:t xml:space="preserve"> RMSE: {rmse:.2f}")</w:t>
      </w:r>
    </w:p>
    <w:p w14:paraId="5A770229" w14:textId="77777777" w:rsidR="002C0E5A" w:rsidRDefault="002C0E5A" w:rsidP="002C0E5A">
      <w:r>
        <w:t>print(f"</w:t>
      </w:r>
      <w:r>
        <w:rPr>
          <w:rFonts w:ascii="Segoe UI Emoji" w:hAnsi="Segoe UI Emoji" w:cs="Segoe UI Emoji"/>
        </w:rPr>
        <w:t>🔍</w:t>
      </w:r>
      <w:r>
        <w:t xml:space="preserve"> MAE: {mae:.2f}")</w:t>
      </w:r>
    </w:p>
    <w:p w14:paraId="229ACCD1" w14:textId="77777777" w:rsidR="002C0E5A" w:rsidRDefault="002C0E5A" w:rsidP="002C0E5A"/>
    <w:p w14:paraId="27B03350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🔹</w:t>
      </w:r>
      <w:r>
        <w:t xml:space="preserve"> Plot Actual vs Predicted</w:t>
      </w:r>
    </w:p>
    <w:p w14:paraId="2DAD3F2F" w14:textId="77777777" w:rsidR="002C0E5A" w:rsidRDefault="002C0E5A" w:rsidP="002C0E5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6A5DAD9C" w14:textId="77777777" w:rsidR="002C0E5A" w:rsidRDefault="002C0E5A" w:rsidP="002C0E5A">
      <w:proofErr w:type="spellStart"/>
      <w:r>
        <w:t>plt.plot</w:t>
      </w:r>
      <w:proofErr w:type="spellEnd"/>
      <w:r>
        <w:t>(</w:t>
      </w:r>
      <w:proofErr w:type="spellStart"/>
      <w:r>
        <w:t>actual.index</w:t>
      </w:r>
      <w:proofErr w:type="spellEnd"/>
      <w:r>
        <w:t xml:space="preserve">, </w:t>
      </w:r>
      <w:proofErr w:type="spellStart"/>
      <w:r>
        <w:t>actual.values</w:t>
      </w:r>
      <w:proofErr w:type="spellEnd"/>
      <w:r>
        <w:t>, label="Actual")</w:t>
      </w:r>
    </w:p>
    <w:p w14:paraId="26DA3B13" w14:textId="77777777" w:rsidR="002C0E5A" w:rsidRDefault="002C0E5A" w:rsidP="002C0E5A">
      <w:proofErr w:type="spellStart"/>
      <w:r>
        <w:t>plt.plot</w:t>
      </w:r>
      <w:proofErr w:type="spellEnd"/>
      <w:r>
        <w:t>(</w:t>
      </w:r>
      <w:proofErr w:type="spellStart"/>
      <w:r>
        <w:t>predicted.index</w:t>
      </w:r>
      <w:proofErr w:type="spellEnd"/>
      <w:r>
        <w:t xml:space="preserve">, </w:t>
      </w:r>
      <w:proofErr w:type="spellStart"/>
      <w:r>
        <w:t>predicted.values</w:t>
      </w:r>
      <w:proofErr w:type="spellEnd"/>
      <w:r>
        <w:t>, label="Predicted")</w:t>
      </w:r>
    </w:p>
    <w:p w14:paraId="1D1915FB" w14:textId="77777777" w:rsidR="002C0E5A" w:rsidRDefault="002C0E5A" w:rsidP="002C0E5A">
      <w:proofErr w:type="spellStart"/>
      <w:r>
        <w:t>plt.title</w:t>
      </w:r>
      <w:proofErr w:type="spellEnd"/>
      <w:r>
        <w:t>("Actual vs Forecasted Sales")</w:t>
      </w:r>
    </w:p>
    <w:p w14:paraId="666CFBFF" w14:textId="77777777" w:rsidR="002C0E5A" w:rsidRDefault="002C0E5A" w:rsidP="002C0E5A">
      <w:proofErr w:type="spellStart"/>
      <w:r>
        <w:t>plt.xlabel</w:t>
      </w:r>
      <w:proofErr w:type="spellEnd"/>
      <w:r>
        <w:t>("Date")</w:t>
      </w:r>
    </w:p>
    <w:p w14:paraId="7E0C6037" w14:textId="77777777" w:rsidR="002C0E5A" w:rsidRDefault="002C0E5A" w:rsidP="002C0E5A">
      <w:proofErr w:type="spellStart"/>
      <w:r>
        <w:t>plt.ylabel</w:t>
      </w:r>
      <w:proofErr w:type="spellEnd"/>
      <w:r>
        <w:t>("Sales (USD)")</w:t>
      </w:r>
    </w:p>
    <w:p w14:paraId="3BD4247A" w14:textId="77777777" w:rsidR="002C0E5A" w:rsidRDefault="002C0E5A" w:rsidP="002C0E5A">
      <w:proofErr w:type="spellStart"/>
      <w:r>
        <w:t>plt.legend</w:t>
      </w:r>
      <w:proofErr w:type="spellEnd"/>
      <w:r>
        <w:t>()</w:t>
      </w:r>
    </w:p>
    <w:p w14:paraId="548837F5" w14:textId="77777777" w:rsidR="002C0E5A" w:rsidRDefault="002C0E5A" w:rsidP="002C0E5A">
      <w:proofErr w:type="spellStart"/>
      <w:r>
        <w:t>plt.grid</w:t>
      </w:r>
      <w:proofErr w:type="spellEnd"/>
      <w:r>
        <w:t>(True)</w:t>
      </w:r>
    </w:p>
    <w:p w14:paraId="08D79177" w14:textId="77777777" w:rsidR="002C0E5A" w:rsidRDefault="002C0E5A" w:rsidP="002C0E5A">
      <w:proofErr w:type="spellStart"/>
      <w:r>
        <w:lastRenderedPageBreak/>
        <w:t>plt.show</w:t>
      </w:r>
      <w:proofErr w:type="spellEnd"/>
      <w:r>
        <w:t>()</w:t>
      </w:r>
    </w:p>
    <w:p w14:paraId="50F44571" w14:textId="77777777" w:rsidR="002C0E5A" w:rsidRDefault="002C0E5A" w:rsidP="002C0E5A"/>
    <w:p w14:paraId="4618D744" w14:textId="77777777" w:rsidR="002C0E5A" w:rsidRDefault="002C0E5A" w:rsidP="002C0E5A">
      <w:r>
        <w:t># ----------------------------------</w:t>
      </w:r>
    </w:p>
    <w:p w14:paraId="42073607" w14:textId="77777777" w:rsidR="002C0E5A" w:rsidRDefault="002C0E5A" w:rsidP="002C0E5A">
      <w:r>
        <w:t xml:space="preserve"># </w:t>
      </w:r>
      <w:r>
        <w:rPr>
          <w:rFonts w:ascii="Segoe UI Emoji" w:hAnsi="Segoe UI Emoji" w:cs="Segoe UI Emoji"/>
        </w:rPr>
        <w:t>🔎</w:t>
      </w:r>
      <w:r>
        <w:t xml:space="preserve"> Business Opportunity Analysis</w:t>
      </w:r>
    </w:p>
    <w:p w14:paraId="29B07AB8" w14:textId="77777777" w:rsidR="002C0E5A" w:rsidRDefault="002C0E5A" w:rsidP="002C0E5A">
      <w:r>
        <w:t># ----------------------------------</w:t>
      </w:r>
    </w:p>
    <w:p w14:paraId="7260A5F4" w14:textId="77777777" w:rsidR="002C0E5A" w:rsidRDefault="002C0E5A" w:rsidP="002C0E5A"/>
    <w:p w14:paraId="00CB7BEE" w14:textId="77777777" w:rsidR="002C0E5A" w:rsidRDefault="002C0E5A" w:rsidP="002C0E5A">
      <w:r>
        <w:t># 1️</w:t>
      </w:r>
      <w:r>
        <w:rPr>
          <w:rFonts w:ascii="Segoe UI Symbol" w:hAnsi="Segoe UI Symbol" w:cs="Segoe UI Symbol"/>
        </w:rPr>
        <w:t>⃣</w:t>
      </w:r>
      <w:r>
        <w:t xml:space="preserve"> Top Growing Categories</w:t>
      </w:r>
    </w:p>
    <w:p w14:paraId="195DF75C" w14:textId="77777777" w:rsidR="002C0E5A" w:rsidRDefault="002C0E5A" w:rsidP="002C0E5A">
      <w:proofErr w:type="spellStart"/>
      <w:r>
        <w:t>top_categories</w:t>
      </w:r>
      <w:proofErr w:type="spellEnd"/>
      <w:r>
        <w:t xml:space="preserve"> = df.groupby('product_category')['sales'].sum().sort_values(ascending=False).head(5)</w:t>
      </w:r>
    </w:p>
    <w:p w14:paraId="44E74A1B" w14:textId="77777777" w:rsidR="002C0E5A" w:rsidRDefault="002C0E5A" w:rsidP="002C0E5A">
      <w:r>
        <w:t>print("</w:t>
      </w:r>
      <w:r>
        <w:rPr>
          <w:rFonts w:ascii="Segoe UI Emoji" w:hAnsi="Segoe UI Emoji" w:cs="Segoe UI Emoji"/>
        </w:rPr>
        <w:t>📈</w:t>
      </w:r>
      <w:r>
        <w:t xml:space="preserve"> Top Growing Product Categories:\n", </w:t>
      </w:r>
      <w:proofErr w:type="spellStart"/>
      <w:r>
        <w:t>top_categories</w:t>
      </w:r>
      <w:proofErr w:type="spellEnd"/>
      <w:r>
        <w:t>)</w:t>
      </w:r>
    </w:p>
    <w:p w14:paraId="7812D04C" w14:textId="77777777" w:rsidR="002C0E5A" w:rsidRDefault="002C0E5A" w:rsidP="002C0E5A"/>
    <w:p w14:paraId="04CDFE15" w14:textId="77777777" w:rsidR="002C0E5A" w:rsidRDefault="002C0E5A" w:rsidP="002C0E5A">
      <w:r>
        <w:t># 2️</w:t>
      </w:r>
      <w:r>
        <w:rPr>
          <w:rFonts w:ascii="Segoe UI Symbol" w:hAnsi="Segoe UI Symbol" w:cs="Segoe UI Symbol"/>
        </w:rPr>
        <w:t>⃣</w:t>
      </w:r>
      <w:r>
        <w:t xml:space="preserve"> Payment Method Preference</w:t>
      </w:r>
    </w:p>
    <w:p w14:paraId="6D991284" w14:textId="77777777" w:rsidR="002C0E5A" w:rsidRDefault="002C0E5A" w:rsidP="002C0E5A">
      <w:proofErr w:type="spellStart"/>
      <w:r>
        <w:t>payment_pref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payment_method</w:t>
      </w:r>
      <w:proofErr w:type="spellEnd"/>
      <w:r>
        <w:t>'].</w:t>
      </w:r>
      <w:proofErr w:type="spellStart"/>
      <w:r>
        <w:t>value_counts</w:t>
      </w:r>
      <w:proofErr w:type="spellEnd"/>
      <w:r>
        <w:t>(normalize=True) * 100</w:t>
      </w:r>
    </w:p>
    <w:p w14:paraId="24683636" w14:textId="77777777" w:rsidR="002C0E5A" w:rsidRDefault="002C0E5A" w:rsidP="002C0E5A">
      <w:r>
        <w:t>print("\n</w:t>
      </w:r>
      <w:r>
        <w:rPr>
          <w:rFonts w:ascii="Segoe UI Emoji" w:hAnsi="Segoe UI Emoji" w:cs="Segoe UI Emoji"/>
        </w:rPr>
        <w:t>💳</w:t>
      </w:r>
      <w:r>
        <w:t xml:space="preserve"> Payment Method Preference (%):\n", </w:t>
      </w:r>
      <w:proofErr w:type="spellStart"/>
      <w:r>
        <w:t>payment_pref</w:t>
      </w:r>
      <w:proofErr w:type="spellEnd"/>
      <w:r>
        <w:t>)</w:t>
      </w:r>
    </w:p>
    <w:p w14:paraId="4CF46A97" w14:textId="77777777" w:rsidR="002C0E5A" w:rsidRDefault="002C0E5A" w:rsidP="002C0E5A"/>
    <w:p w14:paraId="57AA0CCE" w14:textId="77777777" w:rsidR="002C0E5A" w:rsidRDefault="002C0E5A" w:rsidP="002C0E5A">
      <w:r>
        <w:t># 3️</w:t>
      </w:r>
      <w:r>
        <w:rPr>
          <w:rFonts w:ascii="Segoe UI Symbol" w:hAnsi="Segoe UI Symbol" w:cs="Segoe UI Symbol"/>
        </w:rPr>
        <w:t>⃣</w:t>
      </w:r>
      <w:r>
        <w:t xml:space="preserve"> RFM Segmentation (simple version)</w:t>
      </w:r>
    </w:p>
    <w:p w14:paraId="31BA0E88" w14:textId="77777777" w:rsidR="002C0E5A" w:rsidRDefault="002C0E5A" w:rsidP="002C0E5A">
      <w:r>
        <w:t xml:space="preserve">today = </w:t>
      </w:r>
      <w:proofErr w:type="spellStart"/>
      <w:r>
        <w:t>df</w:t>
      </w:r>
      <w:proofErr w:type="spellEnd"/>
      <w:r>
        <w:t xml:space="preserve">['date'].max() + </w:t>
      </w:r>
      <w:proofErr w:type="spellStart"/>
      <w:r>
        <w:t>pd.Timedelta</w:t>
      </w:r>
      <w:proofErr w:type="spellEnd"/>
      <w:r>
        <w:t>(days=1)</w:t>
      </w:r>
    </w:p>
    <w:p w14:paraId="49CC4D20" w14:textId="77777777" w:rsidR="002C0E5A" w:rsidRDefault="002C0E5A" w:rsidP="002C0E5A">
      <w:proofErr w:type="spellStart"/>
      <w:r>
        <w:t>rfm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</w:t>
      </w:r>
      <w:proofErr w:type="spellStart"/>
      <w:r>
        <w:t>customer_id</w:t>
      </w:r>
      <w:proofErr w:type="spellEnd"/>
      <w:r>
        <w:t>').</w:t>
      </w:r>
      <w:proofErr w:type="spellStart"/>
      <w:r>
        <w:t>agg</w:t>
      </w:r>
      <w:proofErr w:type="spellEnd"/>
      <w:r>
        <w:t>({</w:t>
      </w:r>
    </w:p>
    <w:p w14:paraId="3DB796AC" w14:textId="77777777" w:rsidR="002C0E5A" w:rsidRDefault="002C0E5A" w:rsidP="002C0E5A">
      <w:r>
        <w:t xml:space="preserve">    'date': lambda x: (today - </w:t>
      </w:r>
      <w:proofErr w:type="spellStart"/>
      <w:r>
        <w:t>x.max</w:t>
      </w:r>
      <w:proofErr w:type="spellEnd"/>
      <w:r>
        <w:t>()).days,</w:t>
      </w:r>
    </w:p>
    <w:p w14:paraId="471C1A5A" w14:textId="77777777" w:rsidR="002C0E5A" w:rsidRDefault="002C0E5A" w:rsidP="002C0E5A">
      <w:r>
        <w:t xml:space="preserve">    'sales': ['count', 'sum']</w:t>
      </w:r>
    </w:p>
    <w:p w14:paraId="1C2BCEAE" w14:textId="77777777" w:rsidR="002C0E5A" w:rsidRDefault="002C0E5A" w:rsidP="002C0E5A">
      <w:r>
        <w:t>})</w:t>
      </w:r>
    </w:p>
    <w:p w14:paraId="57A4B6D6" w14:textId="77777777" w:rsidR="002C0E5A" w:rsidRDefault="002C0E5A" w:rsidP="002C0E5A">
      <w:proofErr w:type="spellStart"/>
      <w:r>
        <w:t>rfm.columns</w:t>
      </w:r>
      <w:proofErr w:type="spellEnd"/>
      <w:r>
        <w:t xml:space="preserve"> = ['Recency', 'Frequency', 'Monetary']</w:t>
      </w:r>
    </w:p>
    <w:p w14:paraId="65071079" w14:textId="77777777" w:rsidR="002C0E5A" w:rsidRDefault="002C0E5A" w:rsidP="002C0E5A">
      <w:proofErr w:type="spellStart"/>
      <w:r>
        <w:t>rfm</w:t>
      </w:r>
      <w:proofErr w:type="spellEnd"/>
      <w:r>
        <w:t xml:space="preserve">['Segment'] = </w:t>
      </w:r>
      <w:proofErr w:type="spellStart"/>
      <w:r>
        <w:t>pd.qcut</w:t>
      </w:r>
      <w:proofErr w:type="spellEnd"/>
      <w:r>
        <w:t>(</w:t>
      </w:r>
      <w:proofErr w:type="spellStart"/>
      <w:r>
        <w:t>rfm</w:t>
      </w:r>
      <w:proofErr w:type="spellEnd"/>
      <w:r>
        <w:t>['Monetary'], q=4, labels=['Low', 'Mid', 'High', 'VIP'])</w:t>
      </w:r>
    </w:p>
    <w:p w14:paraId="5B0FDEE7" w14:textId="77777777" w:rsidR="002C0E5A" w:rsidRDefault="002C0E5A" w:rsidP="002C0E5A"/>
    <w:p w14:paraId="0AE721CF" w14:textId="77777777" w:rsidR="002C0E5A" w:rsidRDefault="002C0E5A" w:rsidP="002C0E5A">
      <w:r>
        <w:t># 4️</w:t>
      </w:r>
      <w:r>
        <w:rPr>
          <w:rFonts w:ascii="Segoe UI Symbol" w:hAnsi="Segoe UI Symbol" w:cs="Segoe UI Symbol"/>
        </w:rPr>
        <w:t>⃣</w:t>
      </w:r>
      <w:r>
        <w:t xml:space="preserve"> Plot Segment Distribution</w:t>
      </w:r>
    </w:p>
    <w:p w14:paraId="6008A62A" w14:textId="77777777" w:rsidR="002C0E5A" w:rsidRDefault="002C0E5A" w:rsidP="002C0E5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5))</w:t>
      </w:r>
    </w:p>
    <w:p w14:paraId="46DB7A4A" w14:textId="77777777" w:rsidR="002C0E5A" w:rsidRDefault="002C0E5A" w:rsidP="002C0E5A">
      <w:proofErr w:type="spellStart"/>
      <w:r>
        <w:t>rfm</w:t>
      </w:r>
      <w:proofErr w:type="spellEnd"/>
      <w:r>
        <w:t>['Segment'].</w:t>
      </w:r>
      <w:proofErr w:type="spellStart"/>
      <w:r>
        <w:t>value_counts</w:t>
      </w:r>
      <w:proofErr w:type="spellEnd"/>
      <w:r>
        <w:t>().</w:t>
      </w:r>
      <w:proofErr w:type="spellStart"/>
      <w:r>
        <w:t>sort_index</w:t>
      </w:r>
      <w:proofErr w:type="spellEnd"/>
      <w:r>
        <w:t xml:space="preserve">().plot(kind='bar', </w:t>
      </w:r>
      <w:proofErr w:type="spellStart"/>
      <w:r>
        <w:t>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6CEF4B56" w14:textId="77777777" w:rsidR="002C0E5A" w:rsidRDefault="002C0E5A" w:rsidP="002C0E5A">
      <w:proofErr w:type="spellStart"/>
      <w:r>
        <w:t>plt.title</w:t>
      </w:r>
      <w:proofErr w:type="spellEnd"/>
      <w:r>
        <w:t>("Customer Segment Distribution (RFM)")</w:t>
      </w:r>
    </w:p>
    <w:p w14:paraId="332A1602" w14:textId="77777777" w:rsidR="002C0E5A" w:rsidRDefault="002C0E5A" w:rsidP="002C0E5A">
      <w:proofErr w:type="spellStart"/>
      <w:r>
        <w:t>plt.xlabel</w:t>
      </w:r>
      <w:proofErr w:type="spellEnd"/>
      <w:r>
        <w:t>("Segment")</w:t>
      </w:r>
    </w:p>
    <w:p w14:paraId="709B16A0" w14:textId="77777777" w:rsidR="002C0E5A" w:rsidRDefault="002C0E5A" w:rsidP="002C0E5A">
      <w:proofErr w:type="spellStart"/>
      <w:r>
        <w:t>plt.ylabel</w:t>
      </w:r>
      <w:proofErr w:type="spellEnd"/>
      <w:r>
        <w:t>("Number of Customers")</w:t>
      </w:r>
    </w:p>
    <w:p w14:paraId="08BFF868" w14:textId="77777777" w:rsidR="002C0E5A" w:rsidRDefault="002C0E5A" w:rsidP="002C0E5A">
      <w:proofErr w:type="spellStart"/>
      <w:r>
        <w:t>plt.grid</w:t>
      </w:r>
      <w:proofErr w:type="spellEnd"/>
      <w:r>
        <w:t>(axis='y')</w:t>
      </w:r>
    </w:p>
    <w:p w14:paraId="47A9600F" w14:textId="77777777" w:rsidR="002C0E5A" w:rsidRDefault="002C0E5A" w:rsidP="002C0E5A">
      <w:proofErr w:type="spellStart"/>
      <w:r>
        <w:t>plt.show</w:t>
      </w:r>
      <w:proofErr w:type="spellEnd"/>
      <w:r>
        <w:t>()</w:t>
      </w:r>
    </w:p>
    <w:p w14:paraId="47D6F4B8" w14:textId="77777777" w:rsidR="002C0E5A" w:rsidRDefault="002C0E5A" w:rsidP="002C0E5A"/>
    <w:p w14:paraId="1C770572" w14:textId="77777777" w:rsidR="002C0E5A" w:rsidRDefault="002C0E5A" w:rsidP="002C0E5A">
      <w:r>
        <w:t># 5️</w:t>
      </w:r>
      <w:r>
        <w:rPr>
          <w:rFonts w:ascii="Segoe UI Symbol" w:hAnsi="Segoe UI Symbol" w:cs="Segoe UI Symbol"/>
        </w:rPr>
        <w:t>⃣</w:t>
      </w:r>
      <w:r>
        <w:t xml:space="preserve"> Suggest Business Opportunities</w:t>
      </w:r>
    </w:p>
    <w:p w14:paraId="1D18AEA6" w14:textId="77777777" w:rsidR="002C0E5A" w:rsidRDefault="002C0E5A" w:rsidP="002C0E5A">
      <w:r>
        <w:t>print("\n</w:t>
      </w:r>
      <w:r>
        <w:rPr>
          <w:rFonts w:ascii="Segoe UI Emoji" w:hAnsi="Segoe UI Emoji" w:cs="Segoe UI Emoji"/>
        </w:rPr>
        <w:t>💼</w:t>
      </w:r>
      <w:r>
        <w:t xml:space="preserve"> Business Opportunities:")</w:t>
      </w:r>
    </w:p>
    <w:p w14:paraId="56F0CDAD" w14:textId="77777777" w:rsidR="002C0E5A" w:rsidRDefault="002C0E5A" w:rsidP="002C0E5A">
      <w:r>
        <w:lastRenderedPageBreak/>
        <w:t xml:space="preserve">print("1. Invest in top-selling categories like:", ', '.join(map(str, </w:t>
      </w:r>
      <w:proofErr w:type="spellStart"/>
      <w:r>
        <w:t>top_categories.index</w:t>
      </w:r>
      <w:proofErr w:type="spellEnd"/>
      <w:r>
        <w:t>)))</w:t>
      </w:r>
    </w:p>
    <w:p w14:paraId="6F0F489A" w14:textId="77777777" w:rsidR="002C0E5A" w:rsidRDefault="002C0E5A" w:rsidP="002C0E5A">
      <w:r>
        <w:t>print("2. Leverage PayPal and Credit as preferred methods for upselling.")</w:t>
      </w:r>
    </w:p>
    <w:p w14:paraId="38612538" w14:textId="77777777" w:rsidR="002C0E5A" w:rsidRDefault="002C0E5A" w:rsidP="002C0E5A">
      <w:r>
        <w:t>print("3. Launch loyalty programs for 'VIP' customers (high spenders).")</w:t>
      </w:r>
    </w:p>
    <w:p w14:paraId="01DDB721" w14:textId="77777777" w:rsidR="002C0E5A" w:rsidRDefault="002C0E5A" w:rsidP="002C0E5A">
      <w:r>
        <w:t>print("4. Retarget 'Low' segment customers using discount campaigns.")</w:t>
      </w:r>
    </w:p>
    <w:p w14:paraId="1776100E" w14:textId="31C7220A" w:rsidR="002C0E5A" w:rsidRDefault="002C0E5A" w:rsidP="002C0E5A">
      <w:r>
        <w:t>print("5. Focus festive campaigns around time periods with spikes in sales.")</w:t>
      </w:r>
    </w:p>
    <w:p w14:paraId="05B4AC05" w14:textId="77777777" w:rsidR="002C0E5A" w:rsidRDefault="002C0E5A" w:rsidP="002C0E5A"/>
    <w:p w14:paraId="1DF85809" w14:textId="77777777" w:rsidR="002C0E5A" w:rsidRDefault="002C0E5A" w:rsidP="002C0E5A"/>
    <w:p w14:paraId="1011CD44" w14:textId="77777777" w:rsidR="002C0E5A" w:rsidRDefault="002C0E5A" w:rsidP="002C0E5A"/>
    <w:p w14:paraId="0ED730A5" w14:textId="77777777" w:rsidR="002C0E5A" w:rsidRDefault="002C0E5A" w:rsidP="002C0E5A"/>
    <w:p w14:paraId="59CCB49D" w14:textId="77777777" w:rsidR="002C0E5A" w:rsidRDefault="002C0E5A" w:rsidP="002C0E5A"/>
    <w:p w14:paraId="4D3F8BAA" w14:textId="77777777" w:rsidR="002C0E5A" w:rsidRDefault="002C0E5A" w:rsidP="002C0E5A"/>
    <w:p w14:paraId="70F8A5D1" w14:textId="77777777" w:rsidR="002C0E5A" w:rsidRDefault="002C0E5A" w:rsidP="002C0E5A"/>
    <w:p w14:paraId="6BD2B838" w14:textId="77777777" w:rsidR="002C0E5A" w:rsidRDefault="002C0E5A" w:rsidP="002C0E5A"/>
    <w:p w14:paraId="1F184F0F" w14:textId="77777777" w:rsidR="002C0E5A" w:rsidRDefault="002C0E5A" w:rsidP="002C0E5A"/>
    <w:p w14:paraId="74946B09" w14:textId="77777777" w:rsidR="002C0E5A" w:rsidRDefault="002C0E5A" w:rsidP="002C0E5A"/>
    <w:p w14:paraId="7E63619D" w14:textId="77777777" w:rsidR="002C0E5A" w:rsidRDefault="002C0E5A" w:rsidP="002C0E5A"/>
    <w:p w14:paraId="5ACA43C5" w14:textId="77777777" w:rsidR="002C0E5A" w:rsidRDefault="002C0E5A" w:rsidP="002C0E5A"/>
    <w:p w14:paraId="60A37A21" w14:textId="77777777" w:rsidR="002C0E5A" w:rsidRDefault="002C0E5A" w:rsidP="002C0E5A"/>
    <w:p w14:paraId="2C34FF8F" w14:textId="77777777" w:rsidR="002C0E5A" w:rsidRDefault="002C0E5A" w:rsidP="002C0E5A"/>
    <w:p w14:paraId="235BA0D1" w14:textId="77777777" w:rsidR="002C0E5A" w:rsidRDefault="002C0E5A" w:rsidP="002C0E5A"/>
    <w:p w14:paraId="4D66D561" w14:textId="77777777" w:rsidR="002C0E5A" w:rsidRDefault="002C0E5A" w:rsidP="002C0E5A"/>
    <w:p w14:paraId="2181FBA1" w14:textId="77777777" w:rsidR="002C0E5A" w:rsidRDefault="002C0E5A" w:rsidP="002C0E5A"/>
    <w:p w14:paraId="7ABCFE54" w14:textId="77777777" w:rsidR="002C0E5A" w:rsidRDefault="002C0E5A" w:rsidP="002C0E5A"/>
    <w:p w14:paraId="26879D44" w14:textId="77777777" w:rsidR="002C0E5A" w:rsidRDefault="002C0E5A" w:rsidP="002C0E5A"/>
    <w:p w14:paraId="5EA20136" w14:textId="77777777" w:rsidR="002C0E5A" w:rsidRDefault="002C0E5A" w:rsidP="002C0E5A"/>
    <w:p w14:paraId="381BA5E3" w14:textId="77777777" w:rsidR="002C0E5A" w:rsidRDefault="002C0E5A" w:rsidP="002C0E5A"/>
    <w:p w14:paraId="00CC9E32" w14:textId="77777777" w:rsidR="002C0E5A" w:rsidRDefault="002C0E5A" w:rsidP="002C0E5A"/>
    <w:p w14:paraId="01D8F9BC" w14:textId="77777777" w:rsidR="002C0E5A" w:rsidRDefault="002C0E5A" w:rsidP="002C0E5A"/>
    <w:p w14:paraId="71236612" w14:textId="77777777" w:rsidR="002C0E5A" w:rsidRDefault="002C0E5A" w:rsidP="002C0E5A"/>
    <w:p w14:paraId="54B59287" w14:textId="77777777" w:rsidR="002C0E5A" w:rsidRDefault="002C0E5A" w:rsidP="002C0E5A"/>
    <w:p w14:paraId="6010ECE8" w14:textId="77777777" w:rsidR="002C0E5A" w:rsidRDefault="002C0E5A" w:rsidP="002C0E5A"/>
    <w:p w14:paraId="0C966618" w14:textId="77777777" w:rsidR="002C0E5A" w:rsidRDefault="002C0E5A" w:rsidP="002C0E5A"/>
    <w:p w14:paraId="5E841AAA" w14:textId="77777777" w:rsidR="002C0E5A" w:rsidRDefault="002C0E5A" w:rsidP="002C0E5A"/>
    <w:p w14:paraId="66564887" w14:textId="77777777" w:rsidR="002C0E5A" w:rsidRDefault="002C0E5A" w:rsidP="002C0E5A"/>
    <w:p w14:paraId="1CD064DB" w14:textId="52280F1D" w:rsidR="002C0E5A" w:rsidRPr="002C0E5A" w:rsidRDefault="002C0E5A" w:rsidP="002C0E5A">
      <w:r w:rsidRPr="002C0E5A">
        <w:lastRenderedPageBreak/>
        <w:drawing>
          <wp:inline distT="0" distB="0" distL="0" distR="0" wp14:anchorId="5905123A" wp14:editId="2EBADFCA">
            <wp:extent cx="6645910" cy="4017645"/>
            <wp:effectExtent l="0" t="0" r="2540" b="1905"/>
            <wp:docPr id="20052210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D6A4" w14:textId="77777777" w:rsidR="002C0E5A" w:rsidRPr="002C0E5A" w:rsidRDefault="002C0E5A" w:rsidP="002C0E5A">
      <w:r w:rsidRPr="002C0E5A">
        <w:rPr>
          <w:rFonts w:ascii="Segoe UI Emoji" w:hAnsi="Segoe UI Emoji" w:cs="Segoe UI Emoji"/>
        </w:rPr>
        <w:t>🔍</w:t>
      </w:r>
      <w:r w:rsidRPr="002C0E5A">
        <w:t xml:space="preserve"> RMSE: 463500.51</w:t>
      </w:r>
    </w:p>
    <w:p w14:paraId="516C0414" w14:textId="77777777" w:rsidR="002C0E5A" w:rsidRPr="002C0E5A" w:rsidRDefault="002C0E5A" w:rsidP="002C0E5A">
      <w:r w:rsidRPr="002C0E5A">
        <w:rPr>
          <w:rFonts w:ascii="Segoe UI Emoji" w:hAnsi="Segoe UI Emoji" w:cs="Segoe UI Emoji"/>
        </w:rPr>
        <w:t>🔍</w:t>
      </w:r>
      <w:r w:rsidRPr="002C0E5A">
        <w:t xml:space="preserve"> MAE: 272030.34</w:t>
      </w:r>
    </w:p>
    <w:p w14:paraId="37E55D71" w14:textId="24149375" w:rsidR="002C0E5A" w:rsidRPr="002C0E5A" w:rsidRDefault="002C0E5A" w:rsidP="002C0E5A">
      <w:r w:rsidRPr="002C0E5A">
        <w:drawing>
          <wp:inline distT="0" distB="0" distL="0" distR="0" wp14:anchorId="32991237" wp14:editId="055EE219">
            <wp:extent cx="6645910" cy="3585845"/>
            <wp:effectExtent l="0" t="0" r="2540" b="0"/>
            <wp:docPr id="4881966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914A" w14:textId="77777777" w:rsidR="002C0E5A" w:rsidRPr="002C0E5A" w:rsidRDefault="002C0E5A" w:rsidP="002C0E5A">
      <w:r w:rsidRPr="002C0E5A">
        <w:rPr>
          <w:rFonts w:ascii="Segoe UI Emoji" w:hAnsi="Segoe UI Emoji" w:cs="Segoe UI Emoji"/>
        </w:rPr>
        <w:t>📈</w:t>
      </w:r>
      <w:r w:rsidRPr="002C0E5A">
        <w:t xml:space="preserve"> Top Growing Product Categories:</w:t>
      </w:r>
    </w:p>
    <w:p w14:paraId="7C58AA88" w14:textId="77777777" w:rsidR="002C0E5A" w:rsidRPr="002C0E5A" w:rsidRDefault="002C0E5A" w:rsidP="002C0E5A">
      <w:r w:rsidRPr="002C0E5A">
        <w:t xml:space="preserve"> </w:t>
      </w:r>
      <w:proofErr w:type="spellStart"/>
      <w:r w:rsidRPr="002C0E5A">
        <w:t>product_category</w:t>
      </w:r>
      <w:proofErr w:type="spellEnd"/>
    </w:p>
    <w:p w14:paraId="70931DE9" w14:textId="77777777" w:rsidR="002C0E5A" w:rsidRPr="002C0E5A" w:rsidRDefault="002C0E5A" w:rsidP="002C0E5A">
      <w:r w:rsidRPr="002C0E5A">
        <w:t>505    443451.26</w:t>
      </w:r>
    </w:p>
    <w:p w14:paraId="56EF733F" w14:textId="77777777" w:rsidR="002C0E5A" w:rsidRPr="002C0E5A" w:rsidRDefault="002C0E5A" w:rsidP="002C0E5A">
      <w:r w:rsidRPr="002C0E5A">
        <w:t>506    347301.76</w:t>
      </w:r>
    </w:p>
    <w:p w14:paraId="3B251E9D" w14:textId="77777777" w:rsidR="002C0E5A" w:rsidRPr="002C0E5A" w:rsidRDefault="002C0E5A" w:rsidP="002C0E5A">
      <w:r w:rsidRPr="002C0E5A">
        <w:t>508    347132.42</w:t>
      </w:r>
    </w:p>
    <w:p w14:paraId="1A144800" w14:textId="77777777" w:rsidR="002C0E5A" w:rsidRPr="002C0E5A" w:rsidRDefault="002C0E5A" w:rsidP="002C0E5A">
      <w:r w:rsidRPr="002C0E5A">
        <w:lastRenderedPageBreak/>
        <w:t>503    346344.13</w:t>
      </w:r>
    </w:p>
    <w:p w14:paraId="171AEF1C" w14:textId="77777777" w:rsidR="002C0E5A" w:rsidRPr="002C0E5A" w:rsidRDefault="002C0E5A" w:rsidP="002C0E5A">
      <w:r w:rsidRPr="002C0E5A">
        <w:t>507    339178.47</w:t>
      </w:r>
    </w:p>
    <w:p w14:paraId="7F53C71B" w14:textId="77777777" w:rsidR="002C0E5A" w:rsidRPr="002C0E5A" w:rsidRDefault="002C0E5A" w:rsidP="002C0E5A">
      <w:r w:rsidRPr="002C0E5A">
        <w:t xml:space="preserve">Name: sales, </w:t>
      </w:r>
      <w:proofErr w:type="spellStart"/>
      <w:r w:rsidRPr="002C0E5A">
        <w:t>dtype</w:t>
      </w:r>
      <w:proofErr w:type="spellEnd"/>
      <w:r w:rsidRPr="002C0E5A">
        <w:t>: float64</w:t>
      </w:r>
    </w:p>
    <w:p w14:paraId="4C0A5104" w14:textId="77777777" w:rsidR="002C0E5A" w:rsidRPr="002C0E5A" w:rsidRDefault="002C0E5A" w:rsidP="002C0E5A"/>
    <w:p w14:paraId="42D2EA2F" w14:textId="77777777" w:rsidR="002C0E5A" w:rsidRPr="002C0E5A" w:rsidRDefault="002C0E5A" w:rsidP="002C0E5A">
      <w:r w:rsidRPr="002C0E5A">
        <w:rPr>
          <w:rFonts w:ascii="Segoe UI Emoji" w:hAnsi="Segoe UI Emoji" w:cs="Segoe UI Emoji"/>
        </w:rPr>
        <w:t>💳</w:t>
      </w:r>
      <w:r w:rsidRPr="002C0E5A">
        <w:t xml:space="preserve"> Payment Method Preference (%):</w:t>
      </w:r>
    </w:p>
    <w:p w14:paraId="306EDDD9" w14:textId="77777777" w:rsidR="002C0E5A" w:rsidRPr="002C0E5A" w:rsidRDefault="002C0E5A" w:rsidP="002C0E5A">
      <w:r w:rsidRPr="002C0E5A">
        <w:t xml:space="preserve"> </w:t>
      </w:r>
      <w:proofErr w:type="spellStart"/>
      <w:r w:rsidRPr="002C0E5A">
        <w:t>payment_method</w:t>
      </w:r>
      <w:proofErr w:type="spellEnd"/>
    </w:p>
    <w:p w14:paraId="2841A054" w14:textId="77777777" w:rsidR="002C0E5A" w:rsidRPr="002C0E5A" w:rsidRDefault="002C0E5A" w:rsidP="002C0E5A">
      <w:r w:rsidRPr="002C0E5A">
        <w:t>credit    57.838314</w:t>
      </w:r>
    </w:p>
    <w:p w14:paraId="78B08FD4" w14:textId="77777777" w:rsidR="002C0E5A" w:rsidRPr="002C0E5A" w:rsidRDefault="002C0E5A" w:rsidP="002C0E5A">
      <w:proofErr w:type="spellStart"/>
      <w:r w:rsidRPr="002C0E5A">
        <w:t>paypal</w:t>
      </w:r>
      <w:proofErr w:type="spellEnd"/>
      <w:r w:rsidRPr="002C0E5A">
        <w:t xml:space="preserve">    42.161686</w:t>
      </w:r>
    </w:p>
    <w:p w14:paraId="288AA5A3" w14:textId="77777777" w:rsidR="002C0E5A" w:rsidRPr="002C0E5A" w:rsidRDefault="002C0E5A" w:rsidP="002C0E5A">
      <w:r w:rsidRPr="002C0E5A">
        <w:t xml:space="preserve">Name: proportion, </w:t>
      </w:r>
      <w:proofErr w:type="spellStart"/>
      <w:r w:rsidRPr="002C0E5A">
        <w:t>dtype</w:t>
      </w:r>
      <w:proofErr w:type="spellEnd"/>
      <w:r w:rsidRPr="002C0E5A">
        <w:t>: float64</w:t>
      </w:r>
    </w:p>
    <w:p w14:paraId="6A012E29" w14:textId="1D80E94C" w:rsidR="002C0E5A" w:rsidRPr="002C0E5A" w:rsidRDefault="002C0E5A" w:rsidP="002C0E5A">
      <w:r w:rsidRPr="002C0E5A">
        <w:drawing>
          <wp:inline distT="0" distB="0" distL="0" distR="0" wp14:anchorId="355C84F9" wp14:editId="203E9FB0">
            <wp:extent cx="6438900" cy="4442460"/>
            <wp:effectExtent l="0" t="0" r="0" b="0"/>
            <wp:docPr id="760989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D3D4" w14:textId="77777777" w:rsidR="002C0E5A" w:rsidRPr="002C0E5A" w:rsidRDefault="002C0E5A" w:rsidP="002C0E5A"/>
    <w:p w14:paraId="334F4C4D" w14:textId="77777777" w:rsidR="002C0E5A" w:rsidRPr="002C0E5A" w:rsidRDefault="002C0E5A" w:rsidP="002C0E5A">
      <w:r w:rsidRPr="002C0E5A">
        <w:rPr>
          <w:rFonts w:ascii="Segoe UI Emoji" w:hAnsi="Segoe UI Emoji" w:cs="Segoe UI Emoji"/>
        </w:rPr>
        <w:t>💼</w:t>
      </w:r>
      <w:r w:rsidRPr="002C0E5A">
        <w:t xml:space="preserve"> Business Opportunities:</w:t>
      </w:r>
    </w:p>
    <w:p w14:paraId="042EE91D" w14:textId="77777777" w:rsidR="002C0E5A" w:rsidRPr="002C0E5A" w:rsidRDefault="002C0E5A" w:rsidP="002C0E5A">
      <w:r w:rsidRPr="002C0E5A">
        <w:t>1. Invest in top-selling categories like: 505, 506, 508, 503, 507</w:t>
      </w:r>
    </w:p>
    <w:p w14:paraId="16B1A76C" w14:textId="77777777" w:rsidR="002C0E5A" w:rsidRPr="002C0E5A" w:rsidRDefault="002C0E5A" w:rsidP="002C0E5A">
      <w:r w:rsidRPr="002C0E5A">
        <w:t>2. Leverage PayPal and Credit as preferred methods for upselling.</w:t>
      </w:r>
    </w:p>
    <w:p w14:paraId="3870A251" w14:textId="77777777" w:rsidR="002C0E5A" w:rsidRPr="002C0E5A" w:rsidRDefault="002C0E5A" w:rsidP="002C0E5A">
      <w:r w:rsidRPr="002C0E5A">
        <w:t>3. Launch loyalty programs for 'VIP' customers (high spenders).</w:t>
      </w:r>
    </w:p>
    <w:p w14:paraId="540FCD39" w14:textId="77777777" w:rsidR="002C0E5A" w:rsidRPr="002C0E5A" w:rsidRDefault="002C0E5A" w:rsidP="002C0E5A">
      <w:r w:rsidRPr="002C0E5A">
        <w:t>4. Retarget 'Low' segment customers using discount campaigns.</w:t>
      </w:r>
    </w:p>
    <w:p w14:paraId="7D40EEB4" w14:textId="77777777" w:rsidR="002C0E5A" w:rsidRPr="002C0E5A" w:rsidRDefault="002C0E5A" w:rsidP="002C0E5A">
      <w:r w:rsidRPr="002C0E5A">
        <w:t>5. Focus festive campaigns around time periods with spikes in sales.</w:t>
      </w:r>
    </w:p>
    <w:p w14:paraId="25CF07BB" w14:textId="77777777" w:rsidR="002C0E5A" w:rsidRDefault="002C0E5A" w:rsidP="002C0E5A"/>
    <w:p w14:paraId="3532F189" w14:textId="32F7C0E6" w:rsidR="002C0E5A" w:rsidRPr="002C0E5A" w:rsidRDefault="002C0E5A" w:rsidP="002C0E5A">
      <w:pPr>
        <w:rPr>
          <w:b/>
          <w:bCs/>
        </w:rPr>
      </w:pPr>
    </w:p>
    <w:sectPr w:rsidR="002C0E5A" w:rsidRPr="002C0E5A" w:rsidSect="002C0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961B2"/>
    <w:multiLevelType w:val="multilevel"/>
    <w:tmpl w:val="5CB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1481E"/>
    <w:multiLevelType w:val="multilevel"/>
    <w:tmpl w:val="F6D6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02418"/>
    <w:multiLevelType w:val="multilevel"/>
    <w:tmpl w:val="CB74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63793C"/>
    <w:multiLevelType w:val="multilevel"/>
    <w:tmpl w:val="920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E3323"/>
    <w:multiLevelType w:val="multilevel"/>
    <w:tmpl w:val="F1B43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E41FB"/>
    <w:multiLevelType w:val="multilevel"/>
    <w:tmpl w:val="EEAA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D7E31"/>
    <w:multiLevelType w:val="multilevel"/>
    <w:tmpl w:val="07A2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6D16"/>
    <w:multiLevelType w:val="multilevel"/>
    <w:tmpl w:val="7550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6D6BF3"/>
    <w:multiLevelType w:val="multilevel"/>
    <w:tmpl w:val="2E82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A741C"/>
    <w:multiLevelType w:val="multilevel"/>
    <w:tmpl w:val="6F1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2123A"/>
    <w:multiLevelType w:val="multilevel"/>
    <w:tmpl w:val="E1B4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E7352"/>
    <w:multiLevelType w:val="multilevel"/>
    <w:tmpl w:val="C47E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665532">
    <w:abstractNumId w:val="8"/>
  </w:num>
  <w:num w:numId="2" w16cid:durableId="1149251022">
    <w:abstractNumId w:val="7"/>
  </w:num>
  <w:num w:numId="3" w16cid:durableId="576987113">
    <w:abstractNumId w:val="9"/>
  </w:num>
  <w:num w:numId="4" w16cid:durableId="932663118">
    <w:abstractNumId w:val="10"/>
  </w:num>
  <w:num w:numId="5" w16cid:durableId="523717040">
    <w:abstractNumId w:val="5"/>
  </w:num>
  <w:num w:numId="6" w16cid:durableId="903295009">
    <w:abstractNumId w:val="4"/>
  </w:num>
  <w:num w:numId="7" w16cid:durableId="1896352654">
    <w:abstractNumId w:val="3"/>
  </w:num>
  <w:num w:numId="8" w16cid:durableId="1462503924">
    <w:abstractNumId w:val="11"/>
  </w:num>
  <w:num w:numId="9" w16cid:durableId="744255340">
    <w:abstractNumId w:val="0"/>
  </w:num>
  <w:num w:numId="10" w16cid:durableId="1224415643">
    <w:abstractNumId w:val="6"/>
  </w:num>
  <w:num w:numId="11" w16cid:durableId="1874223394">
    <w:abstractNumId w:val="1"/>
  </w:num>
  <w:num w:numId="12" w16cid:durableId="734544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5A"/>
    <w:rsid w:val="002C0E5A"/>
    <w:rsid w:val="00462587"/>
    <w:rsid w:val="00A83CD3"/>
    <w:rsid w:val="00A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433A"/>
  <w15:chartTrackingRefBased/>
  <w15:docId w15:val="{D0A71AA7-357F-4E5C-BAAD-D71CBED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0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0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5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2025-06-17T18:29:00Z</cp:lastPrinted>
  <dcterms:created xsi:type="dcterms:W3CDTF">2025-06-17T18:23:00Z</dcterms:created>
  <dcterms:modified xsi:type="dcterms:W3CDTF">2025-06-17T18:29:00Z</dcterms:modified>
</cp:coreProperties>
</file>