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777E" w:rsidRDefault="00E1777E">
      <w:r>
        <w:br w:type="page"/>
      </w:r>
    </w:p>
    <w:p w:rsidR="00C60BFB" w:rsidRDefault="00C60BFB"/>
    <w:sectPr w:rsidR="00C60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7E"/>
    <w:rsid w:val="00906160"/>
    <w:rsid w:val="00A651E9"/>
    <w:rsid w:val="00C60BFB"/>
    <w:rsid w:val="00D26462"/>
    <w:rsid w:val="00E1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9B1EC-B703-4CA0-A47E-BAE92AFB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7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7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7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7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7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7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7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7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7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7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 DAS</dc:creator>
  <cp:keywords/>
  <dc:description/>
  <cp:lastModifiedBy>ADITYA KUMAR DAS</cp:lastModifiedBy>
  <cp:revision>1</cp:revision>
  <dcterms:created xsi:type="dcterms:W3CDTF">2025-09-06T09:01:00Z</dcterms:created>
  <dcterms:modified xsi:type="dcterms:W3CDTF">2025-09-06T09:03:00Z</dcterms:modified>
</cp:coreProperties>
</file>