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507" w:rsidRPr="00D73507" w:rsidRDefault="00D73507" w:rsidP="00D73507">
      <w:pPr>
        <w:pStyle w:val="NormalWeb"/>
      </w:pPr>
      <w:r>
        <w:t xml:space="preserve">1 </w:t>
      </w:r>
      <w:proofErr w:type="spellStart"/>
      <w:r>
        <w:t>ans</w:t>
      </w:r>
      <w:proofErr w:type="spellEnd"/>
      <w:r>
        <w:t>: A database is a structured collection of data that is organized, managed, and stored in a way that allows efficient retrieval, updating, and manipulation of information. It acts as a central repository where data can be stored, retrieved, and managed in a systematic and reliable manner.</w:t>
      </w:r>
      <w:r>
        <w:br/>
      </w:r>
      <w:r w:rsidRPr="00D73507">
        <w:rPr>
          <w:b/>
          <w:bCs/>
        </w:rPr>
        <w:t>Why we need a database:</w:t>
      </w:r>
    </w:p>
    <w:p w:rsidR="00D73507" w:rsidRPr="00D73507" w:rsidRDefault="00D73507" w:rsidP="00D735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73507">
        <w:rPr>
          <w:rFonts w:ascii="Times New Roman" w:eastAsia="Times New Roman" w:hAnsi="Times New Roman" w:cs="Times New Roman"/>
          <w:sz w:val="24"/>
          <w:szCs w:val="24"/>
          <w:lang w:bidi="hi-IN"/>
        </w:rPr>
        <w:t>Ensures data integrity, accuracy, and consistency.</w:t>
      </w:r>
    </w:p>
    <w:p w:rsidR="00D73507" w:rsidRPr="00D73507" w:rsidRDefault="00D73507" w:rsidP="00D735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73507">
        <w:rPr>
          <w:rFonts w:ascii="Times New Roman" w:eastAsia="Times New Roman" w:hAnsi="Times New Roman" w:cs="Times New Roman"/>
          <w:sz w:val="24"/>
          <w:szCs w:val="24"/>
          <w:lang w:bidi="hi-IN"/>
        </w:rPr>
        <w:t>Facilitates easy data retrieval based on specific criteria.</w:t>
      </w:r>
    </w:p>
    <w:p w:rsidR="00D73507" w:rsidRPr="00D73507" w:rsidRDefault="00D73507" w:rsidP="00D735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73507">
        <w:rPr>
          <w:rFonts w:ascii="Times New Roman" w:eastAsia="Times New Roman" w:hAnsi="Times New Roman" w:cs="Times New Roman"/>
          <w:sz w:val="24"/>
          <w:szCs w:val="24"/>
          <w:lang w:bidi="hi-IN"/>
        </w:rPr>
        <w:t>Supports concurrent access by multiple users.</w:t>
      </w:r>
    </w:p>
    <w:p w:rsidR="00D73507" w:rsidRPr="00D73507" w:rsidRDefault="00D73507" w:rsidP="00D735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73507">
        <w:rPr>
          <w:rFonts w:ascii="Times New Roman" w:eastAsia="Times New Roman" w:hAnsi="Times New Roman" w:cs="Times New Roman"/>
          <w:sz w:val="24"/>
          <w:szCs w:val="24"/>
          <w:lang w:bidi="hi-IN"/>
        </w:rPr>
        <w:t>Provides data security through authentication and access controls.</w:t>
      </w:r>
    </w:p>
    <w:p w:rsidR="00D73507" w:rsidRPr="00D73507" w:rsidRDefault="00D73507" w:rsidP="00D735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73507">
        <w:rPr>
          <w:rFonts w:ascii="Times New Roman" w:eastAsia="Times New Roman" w:hAnsi="Times New Roman" w:cs="Times New Roman"/>
          <w:sz w:val="24"/>
          <w:szCs w:val="24"/>
          <w:lang w:bidi="hi-IN"/>
        </w:rPr>
        <w:t>Enables scalability to handle growing data volumes.</w:t>
      </w:r>
    </w:p>
    <w:p w:rsidR="00D73507" w:rsidRPr="00D73507" w:rsidRDefault="00D73507" w:rsidP="00D73507">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D73507">
        <w:rPr>
          <w:rFonts w:ascii="Times New Roman" w:eastAsia="Times New Roman" w:hAnsi="Times New Roman" w:cs="Times New Roman"/>
          <w:sz w:val="24"/>
          <w:szCs w:val="24"/>
          <w:lang w:bidi="hi-IN"/>
        </w:rPr>
        <w:t>Offers data backup and recovery mechanisms for data protection.</w:t>
      </w:r>
    </w:p>
    <w:p w:rsidR="00D73507" w:rsidRDefault="00D73507" w:rsidP="00D73507">
      <w:r>
        <w:t xml:space="preserve">2 </w:t>
      </w:r>
      <w:proofErr w:type="spellStart"/>
      <w:r>
        <w:t>ans</w:t>
      </w:r>
      <w:proofErr w:type="spellEnd"/>
      <w:r>
        <w:t xml:space="preserve">: </w:t>
      </w:r>
      <w:r w:rsidRPr="00D73507">
        <w:t>File-based storage systems are traditional data storage architectures that organize and manage data in hierarchical directories and files. Each file contains data, and directories provide a way to organize and access these files. While simple and easy to implement, file-based storage systems face several challenges. Firstly, scalability can be an issue as the number of files and directories grows, leading to performance bottlenecks. Second, concurrent access by multiple users can lead to data integrity issues and potential file conflicts. Third, searching for specific data within large file systems can be time-consuming and inefficient. Lastly, backing up and restoring data may be cumbersome and resource-intensive. Despite these challenges, file-based storage systems are still used in various applications, but modern alternatives like database systems or object-based storage have emerged to address these limitations more effectively.</w:t>
      </w:r>
      <w:r>
        <w:br/>
      </w:r>
      <w:r>
        <w:br/>
        <w:t xml:space="preserve">3 </w:t>
      </w:r>
      <w:proofErr w:type="spellStart"/>
      <w:r>
        <w:t>ans</w:t>
      </w:r>
      <w:proofErr w:type="spellEnd"/>
      <w:r>
        <w:t>: DBMS (Database Management System):</w:t>
      </w:r>
    </w:p>
    <w:p w:rsidR="00D73507" w:rsidRDefault="00D73507" w:rsidP="00D73507">
      <w:r>
        <w:t>- A software system that manages and organizes databases, facilitating data storage, retrieval, and manipulation.</w:t>
      </w:r>
    </w:p>
    <w:p w:rsidR="00D73507" w:rsidRDefault="00D73507" w:rsidP="00D73507">
      <w:r>
        <w:t>- Provides an interface for users and applications to interact with the database efficiently.</w:t>
      </w:r>
    </w:p>
    <w:p w:rsidR="00D73507" w:rsidRDefault="00D73507" w:rsidP="00D73507"/>
    <w:p w:rsidR="00D73507" w:rsidRDefault="00D73507" w:rsidP="00D73507">
      <w:r>
        <w:t>Need for DBMS:</w:t>
      </w:r>
    </w:p>
    <w:p w:rsidR="00D73507" w:rsidRDefault="00D73507" w:rsidP="00D73507">
      <w:r>
        <w:t>- Data Management: Centralized storage and management of large volumes of structured data.</w:t>
      </w:r>
    </w:p>
    <w:p w:rsidR="00D73507" w:rsidRDefault="00D73507" w:rsidP="00D73507">
      <w:r>
        <w:t>- Data Integrity: Ensures data accuracy, consistency, and reliability through constraints and validations.</w:t>
      </w:r>
    </w:p>
    <w:p w:rsidR="00D73507" w:rsidRDefault="00D73507" w:rsidP="00D73507">
      <w:r>
        <w:t>- Data Security: Implements access controls and authentication mechanisms to protect sensitive information.</w:t>
      </w:r>
    </w:p>
    <w:p w:rsidR="00D73507" w:rsidRDefault="00D73507" w:rsidP="00D73507">
      <w:r>
        <w:t>- Data Sharing: Enables concurrent access and sharing of data among multiple users and applications.</w:t>
      </w:r>
    </w:p>
    <w:p w:rsidR="00D73507" w:rsidRDefault="00D73507" w:rsidP="00D73507">
      <w:r>
        <w:t>- Data Backup and Recovery: Provides mechanisms for data backup and restoration to prevent data loss.</w:t>
      </w:r>
    </w:p>
    <w:p w:rsidR="00D73507" w:rsidRDefault="00D73507" w:rsidP="00D73507">
      <w:r>
        <w:t>- Data Scalability: Scales to handle growing data requirements and accommodate increased users and transactions.</w:t>
      </w:r>
    </w:p>
    <w:p w:rsidR="00D73507" w:rsidRDefault="00D73507" w:rsidP="00D73507">
      <w:r>
        <w:t>- Data Querying: Allows users to perform complex queries to retrieve specific data based on various criteria.</w:t>
      </w:r>
    </w:p>
    <w:p w:rsidR="00D73507" w:rsidRDefault="00D73507" w:rsidP="00D73507">
      <w:r>
        <w:lastRenderedPageBreak/>
        <w:t>- Data Abstraction: Hides the complexity of data storage and retrieval, providing a simplified interface for users and applications.</w:t>
      </w:r>
      <w:r>
        <w:br/>
      </w:r>
      <w:r>
        <w:br/>
        <w:t xml:space="preserve">4 </w:t>
      </w:r>
      <w:proofErr w:type="spellStart"/>
      <w:r>
        <w:t>ans</w:t>
      </w:r>
      <w:proofErr w:type="spellEnd"/>
      <w:r>
        <w:t>: The challenges of file-based storage systems, which were addressed by the adoption of DBMS (Database Management Systems), are as follows:</w:t>
      </w:r>
    </w:p>
    <w:p w:rsidR="00D73507" w:rsidRDefault="00D73507" w:rsidP="00D73507"/>
    <w:p w:rsidR="00D73507" w:rsidRDefault="00D73507" w:rsidP="00D73507">
      <w:r>
        <w:t>1. Data Redundancy: File-based systems often lead to data duplication as files are scattered across directories, resulting in redundant storage and potential inconsistencies.</w:t>
      </w:r>
    </w:p>
    <w:p w:rsidR="00D73507" w:rsidRDefault="00D73507" w:rsidP="00D73507"/>
    <w:p w:rsidR="00D73507" w:rsidRDefault="00D73507" w:rsidP="00D73507">
      <w:r>
        <w:t>2. Data Inconsistency: With multiple copies of the same data, updating one copy may lead to discrepancies and inconsistencies in other instances, making data management error-prone.</w:t>
      </w:r>
    </w:p>
    <w:p w:rsidR="00D73507" w:rsidRDefault="00D73507" w:rsidP="00D73507"/>
    <w:p w:rsidR="00D73507" w:rsidRDefault="00D73507" w:rsidP="00D73507">
      <w:r>
        <w:t>3. Data Isolation: In file-based systems, data access is often limited to individual applications, leading to data isolation and difficulties in sharing information across different software.</w:t>
      </w:r>
    </w:p>
    <w:p w:rsidR="00D73507" w:rsidRDefault="00D73507" w:rsidP="00D73507"/>
    <w:p w:rsidR="00D73507" w:rsidRDefault="00D73507" w:rsidP="00D73507">
      <w:r>
        <w:t>4. Data Integrity: File systems lack built-in mechanisms to enforce data integrity rules, increasing the risk of data corruption or invalid data entries.</w:t>
      </w:r>
    </w:p>
    <w:p w:rsidR="00D73507" w:rsidRDefault="00D73507" w:rsidP="00D73507"/>
    <w:p w:rsidR="00D73507" w:rsidRDefault="00D73507" w:rsidP="00D73507">
      <w:r>
        <w:t>5. Data Security: File-based systems provide limited security features, making it challenging to enforce access controls and protect sensitive data from unauthorized access.</w:t>
      </w:r>
    </w:p>
    <w:p w:rsidR="00D73507" w:rsidRDefault="00D73507" w:rsidP="00D73507"/>
    <w:p w:rsidR="00D73507" w:rsidRDefault="00D73507" w:rsidP="00D73507">
      <w:r>
        <w:t>6. Concurrent Access: Simultaneous access to files by multiple users can lead to data conflicts and integrity issues, as file systems do not manage concurrent access efficiently.</w:t>
      </w:r>
    </w:p>
    <w:p w:rsidR="00D73507" w:rsidRDefault="00D73507" w:rsidP="00D73507"/>
    <w:p w:rsidR="00D73507" w:rsidRDefault="00D73507" w:rsidP="00D73507">
      <w:r>
        <w:t>7. Data Scalability: As the volume of data increases, file-based systems become less efficient in managing and organizing data, leading to performance degradation.</w:t>
      </w:r>
    </w:p>
    <w:p w:rsidR="00D73507" w:rsidRDefault="00D73507" w:rsidP="00D73507"/>
    <w:p w:rsidR="001B3BF0" w:rsidRDefault="00D73507" w:rsidP="00D73507">
      <w:r>
        <w:t>By adopting DBMS, these challenges were effectively addressed through better data organization, centralized data management, data integrity enforcement, data sharing capabilities, robust security features, and efficient concurrent access control, making databases a preferred choice for managing and handling large volumes of data in diverse applications.</w:t>
      </w:r>
    </w:p>
    <w:p w:rsidR="009E28F4" w:rsidRDefault="00691CCC" w:rsidP="009E28F4">
      <w:proofErr w:type="gramStart"/>
      <w:r>
        <w:t xml:space="preserve">5  </w:t>
      </w:r>
      <w:proofErr w:type="spellStart"/>
      <w:r>
        <w:t>ans</w:t>
      </w:r>
      <w:proofErr w:type="spellEnd"/>
      <w:proofErr w:type="gramEnd"/>
      <w:r>
        <w:t xml:space="preserve">: </w:t>
      </w:r>
      <w:r w:rsidR="009E28F4">
        <w:t>In DBMS, databases can be classified based on various criteria. Here are some of the common types of classification:</w:t>
      </w:r>
    </w:p>
    <w:p w:rsidR="009E28F4" w:rsidRDefault="009E28F4" w:rsidP="009E28F4"/>
    <w:p w:rsidR="009E28F4" w:rsidRDefault="009E28F4" w:rsidP="009E28F4">
      <w:r>
        <w:lastRenderedPageBreak/>
        <w:t>1. **Based on Data Model</w:t>
      </w:r>
      <w:proofErr w:type="gramStart"/>
      <w:r>
        <w:t>:*</w:t>
      </w:r>
      <w:proofErr w:type="gramEnd"/>
      <w:r>
        <w:t>*</w:t>
      </w:r>
    </w:p>
    <w:p w:rsidR="009E28F4" w:rsidRDefault="009E28F4" w:rsidP="009E28F4">
      <w:r>
        <w:t xml:space="preserve">   - Relational Database: Organizes data into tables with rows and columns, connected through keys.</w:t>
      </w:r>
    </w:p>
    <w:p w:rsidR="009E28F4" w:rsidRDefault="009E28F4" w:rsidP="009E28F4">
      <w:r>
        <w:t xml:space="preserve">   - </w:t>
      </w:r>
      <w:proofErr w:type="spellStart"/>
      <w:r>
        <w:t>NoSQL</w:t>
      </w:r>
      <w:proofErr w:type="spellEnd"/>
      <w:r>
        <w:t xml:space="preserve"> Database: Stores data in a non-tabular format, suitable for unstructured or semi-structured data.</w:t>
      </w:r>
    </w:p>
    <w:p w:rsidR="009E28F4" w:rsidRDefault="009E28F4" w:rsidP="009E28F4"/>
    <w:p w:rsidR="009E28F4" w:rsidRDefault="009E28F4" w:rsidP="009E28F4">
      <w:r>
        <w:t>2. Based on Data Structure:</w:t>
      </w:r>
    </w:p>
    <w:p w:rsidR="009E28F4" w:rsidRDefault="009E28F4" w:rsidP="009E28F4">
      <w:r>
        <w:t xml:space="preserve">   - Hierarchical Database: Organizes data in a tree-like structure with parent-child relationships.</w:t>
      </w:r>
    </w:p>
    <w:p w:rsidR="009E28F4" w:rsidRDefault="009E28F4" w:rsidP="009E28F4">
      <w:r>
        <w:t xml:space="preserve">   - Network Database: Represents data using a graph-like structure with interconnected records.</w:t>
      </w:r>
    </w:p>
    <w:p w:rsidR="009E28F4" w:rsidRDefault="009E28F4" w:rsidP="009E28F4"/>
    <w:p w:rsidR="009E28F4" w:rsidRDefault="009E28F4" w:rsidP="009E28F4">
      <w:r>
        <w:t>3. Based on Access Method:</w:t>
      </w:r>
    </w:p>
    <w:p w:rsidR="009E28F4" w:rsidRDefault="009E28F4" w:rsidP="009E28F4">
      <w:r>
        <w:t xml:space="preserve">   - Online Transaction Processing (OLTP) Database: Designed for real-time transaction processing.</w:t>
      </w:r>
    </w:p>
    <w:p w:rsidR="009E28F4" w:rsidRDefault="009E28F4" w:rsidP="009E28F4">
      <w:r>
        <w:t xml:space="preserve">   - Online Analytical Processing (OLAP) Database: Optimized for complex queries and data analysis.</w:t>
      </w:r>
    </w:p>
    <w:p w:rsidR="009E28F4" w:rsidRDefault="009E28F4" w:rsidP="009E28F4"/>
    <w:p w:rsidR="009E28F4" w:rsidRDefault="009E28F4" w:rsidP="009E28F4">
      <w:r>
        <w:t>4. Based on Deployment:</w:t>
      </w:r>
    </w:p>
    <w:p w:rsidR="009E28F4" w:rsidRDefault="009E28F4" w:rsidP="009E28F4">
      <w:r>
        <w:t xml:space="preserve">   - On-Premises Database: Deployed and managed on local servers within an organization.</w:t>
      </w:r>
    </w:p>
    <w:p w:rsidR="009E28F4" w:rsidRDefault="009E28F4" w:rsidP="009E28F4">
      <w:r>
        <w:t xml:space="preserve">   - Cloud Database: Hosted and maintained by a cloud service provider.</w:t>
      </w:r>
    </w:p>
    <w:p w:rsidR="009E28F4" w:rsidRDefault="009E28F4" w:rsidP="009E28F4"/>
    <w:p w:rsidR="009E28F4" w:rsidRDefault="009E28F4" w:rsidP="009E28F4">
      <w:r>
        <w:t xml:space="preserve">5. </w:t>
      </w:r>
      <w:r>
        <w:t>Based</w:t>
      </w:r>
      <w:r>
        <w:t xml:space="preserve"> on Data Distribution:</w:t>
      </w:r>
    </w:p>
    <w:p w:rsidR="009E28F4" w:rsidRDefault="009E28F4" w:rsidP="009E28F4">
      <w:r>
        <w:t xml:space="preserve">   - Centralized Database: Stores data in a single location, accessible to multiple users.</w:t>
      </w:r>
    </w:p>
    <w:p w:rsidR="009E28F4" w:rsidRDefault="009E28F4" w:rsidP="009E28F4">
      <w:r>
        <w:t xml:space="preserve">   - Distributed Database: Spreads data across multiple locations or servers for improved performance and fault tolerance.</w:t>
      </w:r>
    </w:p>
    <w:p w:rsidR="009E28F4" w:rsidRDefault="009E28F4" w:rsidP="009E28F4"/>
    <w:p w:rsidR="009E28F4" w:rsidRDefault="009E28F4" w:rsidP="009E28F4">
      <w:r>
        <w:t>6. Based on Workload:</w:t>
      </w:r>
    </w:p>
    <w:p w:rsidR="009E28F4" w:rsidRDefault="009E28F4" w:rsidP="009E28F4">
      <w:r>
        <w:t xml:space="preserve">   - Operational Database: Handles day-to-day operations and transactional activities.</w:t>
      </w:r>
    </w:p>
    <w:p w:rsidR="009E28F4" w:rsidRDefault="009E28F4" w:rsidP="009E28F4">
      <w:r>
        <w:t xml:space="preserve">   - Analytical Database: Supports data analysis and business intelligence tasks.</w:t>
      </w:r>
    </w:p>
    <w:p w:rsidR="009E28F4" w:rsidRDefault="009E28F4" w:rsidP="009E28F4"/>
    <w:p w:rsidR="009E28F4" w:rsidRDefault="009E28F4" w:rsidP="009E28F4">
      <w:r>
        <w:t xml:space="preserve">7. </w:t>
      </w:r>
      <w:r>
        <w:t>Based on Application Domain:</w:t>
      </w:r>
    </w:p>
    <w:p w:rsidR="009E28F4" w:rsidRDefault="009E28F4" w:rsidP="009E28F4">
      <w:r>
        <w:t xml:space="preserve">   - Geographic Information System (GIS) Database: Focuses on storing and managing geospatial data.</w:t>
      </w:r>
    </w:p>
    <w:p w:rsidR="009E28F4" w:rsidRDefault="009E28F4" w:rsidP="009E28F4">
      <w:r>
        <w:t xml:space="preserve">   - Multimedia Database: Optimized for handling multimedia content like images, audio, and video.</w:t>
      </w:r>
    </w:p>
    <w:p w:rsidR="009E28F4" w:rsidRDefault="009E28F4" w:rsidP="009E28F4"/>
    <w:p w:rsidR="00691CCC" w:rsidRDefault="009E28F4" w:rsidP="009E28F4">
      <w:r>
        <w:t>Each type of database classification has its strengths and weaknesses, and choosing the appropriate type depends on the specific requirements and characteristics of the application or system it will serve.</w:t>
      </w:r>
    </w:p>
    <w:p w:rsidR="009E28F4" w:rsidRDefault="009E28F4" w:rsidP="009E28F4"/>
    <w:p w:rsidR="009E28F4" w:rsidRDefault="009E28F4" w:rsidP="009E28F4">
      <w:r>
        <w:t xml:space="preserve">6ans: </w:t>
      </w:r>
      <w:r w:rsidR="00DD476C">
        <w:t>Significance of Data Modeling:</w:t>
      </w:r>
    </w:p>
    <w:p w:rsidR="009E28F4" w:rsidRDefault="009E28F4" w:rsidP="00DD476C">
      <w:pPr>
        <w:ind w:left="720"/>
      </w:pPr>
      <w:r>
        <w:t>- Provides clarity and a clear representation of data requirements.</w:t>
      </w:r>
    </w:p>
    <w:p w:rsidR="009E28F4" w:rsidRDefault="009E28F4" w:rsidP="00DD476C">
      <w:pPr>
        <w:ind w:left="720"/>
      </w:pPr>
      <w:r>
        <w:t>- Ensures consistency and reduces data complexity.</w:t>
      </w:r>
    </w:p>
    <w:p w:rsidR="009E28F4" w:rsidRDefault="009E28F4" w:rsidP="00DD476C">
      <w:pPr>
        <w:ind w:left="720"/>
      </w:pPr>
      <w:r>
        <w:t>- Serves as a blueprint for efficient database design.</w:t>
      </w:r>
    </w:p>
    <w:p w:rsidR="009E28F4" w:rsidRDefault="009E28F4" w:rsidP="00DD476C">
      <w:pPr>
        <w:ind w:left="720"/>
      </w:pPr>
      <w:r>
        <w:t>- Enforces data integrity and reliability.</w:t>
      </w:r>
    </w:p>
    <w:p w:rsidR="009E28F4" w:rsidRDefault="009E28F4" w:rsidP="009E28F4"/>
    <w:p w:rsidR="009E28F4" w:rsidRDefault="00DD476C" w:rsidP="00DD476C">
      <w:pPr>
        <w:ind w:left="720"/>
      </w:pPr>
      <w:r>
        <w:t>Types of Data Modeling:</w:t>
      </w:r>
    </w:p>
    <w:p w:rsidR="009E28F4" w:rsidRDefault="009E28F4" w:rsidP="00DD476C">
      <w:pPr>
        <w:ind w:left="720"/>
      </w:pPr>
      <w:r>
        <w:t>1. Conceptual Data Modeling: High-level representation of data requirements.</w:t>
      </w:r>
    </w:p>
    <w:p w:rsidR="009E28F4" w:rsidRDefault="009E28F4" w:rsidP="00DD476C">
      <w:pPr>
        <w:ind w:left="720"/>
      </w:pPr>
      <w:r>
        <w:t>2. Logical Data Modeling: Detailed representation of data structures.</w:t>
      </w:r>
    </w:p>
    <w:p w:rsidR="009E28F4" w:rsidRDefault="009E28F4" w:rsidP="00DD476C">
      <w:pPr>
        <w:ind w:left="720"/>
      </w:pPr>
      <w:r>
        <w:t>3. Physical Data Modeling: Translates logical model into the physical database.</w:t>
      </w:r>
    </w:p>
    <w:p w:rsidR="009E28F4" w:rsidRDefault="009E28F4" w:rsidP="00DD476C">
      <w:pPr>
        <w:ind w:left="720"/>
      </w:pPr>
      <w:r>
        <w:t>4. Dimensional Data Modeling: Organizes data for analytical queries in data warehouses.</w:t>
      </w:r>
    </w:p>
    <w:p w:rsidR="00DD476C" w:rsidRDefault="00DD476C" w:rsidP="00DD476C">
      <w:pPr>
        <w:ind w:left="720"/>
      </w:pPr>
    </w:p>
    <w:p w:rsidR="00DD476C" w:rsidRDefault="00DD476C" w:rsidP="00DD476C">
      <w:pPr>
        <w:ind w:left="720"/>
      </w:pPr>
      <w:r>
        <w:t xml:space="preserve">7 </w:t>
      </w:r>
      <w:proofErr w:type="spellStart"/>
      <w:r>
        <w:t>ans</w:t>
      </w:r>
      <w:proofErr w:type="spellEnd"/>
      <w:r>
        <w:t xml:space="preserve">: </w:t>
      </w:r>
      <w:bookmarkStart w:id="0" w:name="_GoBack"/>
      <w:bookmarkEnd w:id="0"/>
      <w:r>
        <w:t>Three-Schema Architecture:</w:t>
      </w:r>
    </w:p>
    <w:p w:rsidR="00DD476C" w:rsidRDefault="00DD476C" w:rsidP="00DD476C">
      <w:pPr>
        <w:ind w:left="720"/>
      </w:pPr>
    </w:p>
    <w:p w:rsidR="00DD476C" w:rsidRDefault="00DD476C" w:rsidP="00DD476C">
      <w:pPr>
        <w:ind w:left="720"/>
      </w:pPr>
      <w:r>
        <w:t>The Three-Schema Architecture, also known as the ANSI/SPARC Architecture, is a conceptual framework for organizing a database management system. It consists of three distinct but interconnected schemas:</w:t>
      </w:r>
    </w:p>
    <w:p w:rsidR="00DD476C" w:rsidRDefault="00DD476C" w:rsidP="00DD476C">
      <w:pPr>
        <w:ind w:left="720"/>
      </w:pPr>
    </w:p>
    <w:p w:rsidR="00DD476C" w:rsidRDefault="00DD476C" w:rsidP="00DD476C">
      <w:pPr>
        <w:ind w:left="720"/>
      </w:pPr>
      <w:r>
        <w:t>1. External Schema (View Level):</w:t>
      </w:r>
      <w:r>
        <w:t xml:space="preserve"> Represents the user's view of the data, providing a customized and simplified perspective for each user or application. It defines the specific data subsets and data presentation tailored to the individual requirements.</w:t>
      </w:r>
    </w:p>
    <w:p w:rsidR="00DD476C" w:rsidRDefault="00DD476C" w:rsidP="00DD476C">
      <w:pPr>
        <w:ind w:left="720"/>
      </w:pPr>
    </w:p>
    <w:p w:rsidR="00DD476C" w:rsidRDefault="00DD476C" w:rsidP="00DD476C">
      <w:pPr>
        <w:ind w:left="720"/>
      </w:pPr>
      <w:r>
        <w:t xml:space="preserve">2. </w:t>
      </w:r>
      <w:r>
        <w:t>Conc</w:t>
      </w:r>
      <w:r>
        <w:t>eptual Schema (Logical Level):</w:t>
      </w:r>
      <w:r>
        <w:t xml:space="preserve"> Represents the overall logical structure of the entire database, providing a unified and integrated view of the data. It abstracts the physical data storage details and focuses on defining relationships, constraints, and data integrity rules.</w:t>
      </w:r>
    </w:p>
    <w:p w:rsidR="00DD476C" w:rsidRDefault="00DD476C" w:rsidP="00DD476C">
      <w:pPr>
        <w:ind w:left="720"/>
      </w:pPr>
    </w:p>
    <w:p w:rsidR="00DD476C" w:rsidRDefault="00DD476C" w:rsidP="00DD476C">
      <w:pPr>
        <w:ind w:left="720"/>
      </w:pPr>
      <w:r>
        <w:lastRenderedPageBreak/>
        <w:t xml:space="preserve">3. </w:t>
      </w:r>
      <w:r>
        <w:t>Int</w:t>
      </w:r>
      <w:r>
        <w:t>ernal Schema (Physical Level):</w:t>
      </w:r>
      <w:r>
        <w:t xml:space="preserve"> Represents the physical storage and organization of data on the actual storage devices. It deals with low-level details like data storage formats, indexing, and data access methods.</w:t>
      </w:r>
    </w:p>
    <w:p w:rsidR="00DD476C" w:rsidRDefault="00DD476C" w:rsidP="00DD476C">
      <w:pPr>
        <w:ind w:left="720"/>
      </w:pPr>
    </w:p>
    <w:p w:rsidR="00DD476C" w:rsidRDefault="00DD476C" w:rsidP="00DD476C">
      <w:pPr>
        <w:ind w:left="720"/>
      </w:pPr>
      <w:r>
        <w:t>Advantages of Three-Schema Arc</w:t>
      </w:r>
      <w:r>
        <w:t>hitecture:</w:t>
      </w:r>
    </w:p>
    <w:p w:rsidR="00DD476C" w:rsidRDefault="00DD476C" w:rsidP="00DD476C">
      <w:pPr>
        <w:ind w:left="720"/>
      </w:pPr>
    </w:p>
    <w:p w:rsidR="00DD476C" w:rsidRDefault="00DD476C" w:rsidP="00DD476C">
      <w:pPr>
        <w:ind w:left="720"/>
      </w:pPr>
      <w:r>
        <w:t>1. Data Independence:</w:t>
      </w:r>
      <w:r>
        <w:t xml:space="preserve"> The separation of the three schemas allows changes in one schema to be made without affecting the others. This provides both logical and physical data independence, reducing the impact of changes and making the system more adaptable.</w:t>
      </w:r>
    </w:p>
    <w:p w:rsidR="00DD476C" w:rsidRDefault="00DD476C" w:rsidP="00DD476C">
      <w:pPr>
        <w:ind w:left="720"/>
      </w:pPr>
    </w:p>
    <w:p w:rsidR="00DD476C" w:rsidRDefault="00DD476C" w:rsidP="00DD476C">
      <w:pPr>
        <w:ind w:left="720"/>
      </w:pPr>
      <w:r>
        <w:t>2. Flexibility and Customization:</w:t>
      </w:r>
      <w:r>
        <w:t xml:space="preserve"> The external schema allows different users or applications to have personalized views of the data, tailoring data access to specific needs without affecting the overall database structure.</w:t>
      </w:r>
    </w:p>
    <w:p w:rsidR="00DD476C" w:rsidRDefault="00DD476C" w:rsidP="00DD476C">
      <w:pPr>
        <w:ind w:left="720"/>
      </w:pPr>
    </w:p>
    <w:p w:rsidR="00DD476C" w:rsidRDefault="00DD476C" w:rsidP="00DD476C">
      <w:pPr>
        <w:ind w:left="720"/>
      </w:pPr>
      <w:r>
        <w:t xml:space="preserve">3. </w:t>
      </w:r>
      <w:r>
        <w:t>Scal</w:t>
      </w:r>
      <w:r>
        <w:t>ability and Performance:</w:t>
      </w:r>
      <w:r>
        <w:t xml:space="preserve"> The clear distinction between the logical and physical levels allows for efficient optimization and performance tuning without impacting the conceptual or external views. This leads to better system performance and scalability.</w:t>
      </w:r>
    </w:p>
    <w:sectPr w:rsidR="00DD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320EF"/>
    <w:multiLevelType w:val="multilevel"/>
    <w:tmpl w:val="425E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07"/>
    <w:rsid w:val="001B3BF0"/>
    <w:rsid w:val="00691CCC"/>
    <w:rsid w:val="009E28F4"/>
    <w:rsid w:val="00D73507"/>
    <w:rsid w:val="00DD47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5948B-BF94-4DA6-8AB4-BAE0A773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50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D73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34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dc:creator>
  <cp:keywords/>
  <dc:description/>
  <cp:lastModifiedBy>UJJWAL</cp:lastModifiedBy>
  <cp:revision>1</cp:revision>
  <dcterms:created xsi:type="dcterms:W3CDTF">2023-08-06T11:47:00Z</dcterms:created>
  <dcterms:modified xsi:type="dcterms:W3CDTF">2023-08-06T14:07:00Z</dcterms:modified>
</cp:coreProperties>
</file>