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表单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 action表单的行为。表单主要用来收集用户提交的信息，发送给服务器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method提交信息的方式。GET:从服务器上获取信息。POST:向服务器提交信息。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Action里面的值，可以是另一个页面的地址，可以是一个接口，也可以为空（为空时，就是提交到当前页面；）</w:t>
      </w:r>
    </w:p>
    <w:p>
      <w:r>
        <w:drawing>
          <wp:inline distT="0" distB="0" distL="114300" distR="114300">
            <wp:extent cx="4841240" cy="1306195"/>
            <wp:effectExtent l="0" t="0" r="165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2820" cy="327660"/>
            <wp:effectExtent l="0" t="0" r="177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7570" cy="299720"/>
            <wp:effectExtent l="0" t="0" r="177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2175" cy="26987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14240" cy="459105"/>
            <wp:effectExtent l="0" t="0" r="1016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4922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&lt;form action="https://www.baidu.com" method="POST"&gt;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输入框的标题，for对应输入框id属性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&lt;label for="account"&gt;账号：&lt;/label&gt;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输入框， type类型 placeholder占位符，用来给用户提示。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value输入框的值。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minlength最小长度，maxlength最大长度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</w:t>
      </w:r>
      <w:r>
        <w:rPr>
          <w:rFonts w:hint="default"/>
          <w:b/>
          <w:bCs/>
          <w:lang w:val="en-US" w:eastAsia="zh-CN"/>
        </w:rPr>
        <w:t>type="text"</w:t>
      </w:r>
      <w:r>
        <w:rPr>
          <w:rFonts w:hint="default"/>
          <w:lang w:val="en-US" w:eastAsia="zh-CN"/>
        </w:rPr>
        <w:t xml:space="preserve"> placeholder="请输入账号" value="admin" id="account" minlength="2" maxlength="6"&gt;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密码框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密码：&lt;input type="password" placeholder="请输入密码"&gt;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数字框：min最小值，max最大值。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数字框：&lt;input type="number" min="10" max="100"&gt;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&lt;!-- 1.按钮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type="button" value="普通按钮"&gt;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type="submit" value="提交按钮1"&gt;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type="reset" value="重置按钮"&gt;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图片按钮，了解一下。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type="image" src="a.png" alt="图片加载失败" width="80" height="30"&gt;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radio单选按钮，name属性相同才能互斥。 checked默认选中--&gt;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性别：&lt;input type="radio" name="sex" id="boy"&gt;&lt;label for="boy"&gt;男&lt;/label&gt;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type="radio" name="sex" id="gril" checked&gt;&lt;label for="gril"&gt;女&lt;/label&gt;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checkbox复选框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爱好：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type="checkbox" id="program" checked&gt;&lt;label for="program"&gt;前端开发&lt;/label&gt;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type="checkbox" id="play" checked&gt;&lt;label for="play"&gt;玩游戏&lt;/label&gt;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type="checkbox" id="listen"&gt;&lt;label for="listen"&gt;听音乐&lt;/label&gt;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下拉框(选择框)：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&lt;select&gt;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optgroup给选项分组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&lt;optgroup label="爱好："&gt;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&lt;!-- option选择框中的选项  value值，不可见。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value="1"&gt;前端开发&lt;/option&gt;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value="2"&gt;玩游戏&lt;/option&gt;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value="3"&gt;听音乐&lt;/option&gt;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&lt;/optgroup&gt;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&lt;optgroup label="喜欢吃的水果："&gt;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&lt;!-- select默认选中第一项，可以通过selected属性更改。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value="4" selected&gt;梨&lt;/option&gt;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value="5"&gt;苹果&lt;/option&gt;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&lt;option value="6"&gt;香蕉&lt;/option&gt;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&lt;/optgroup&gt;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&lt;/select&gt;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邮箱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type="email" placeholder="点击按钮才能测试效果"&gt;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上传文件 --&gt;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type="file"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隐藏域，页面上看不见，将来被JS使用。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type="hidden" value="abc"&gt;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滑杆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type="range"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&lt;!-- 2.按钮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&lt;button&gt;提交按钮2&lt;/button&gt;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 type="submit"&gt;提交按钮2&lt;/button&gt;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 type="button"&gt;普通按钮&lt;/button&gt;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 type="reset"&gt;重置按钮&lt;/button&gt;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&lt;/form&gt;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action="" method="get"&gt;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以下的了解，兼容性不好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颜色选择框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type="color"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日期选择框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type="date"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type="datetime"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type="time"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type="month"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type="week"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type="datetime-local"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type="search" name="" id=""&gt;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telephone手机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type="tel" name="" id="" placeholder="请输入手机"&gt;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type="url" name="" id="" placeholder="请输入网址"&gt;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&lt;button&gt;提交&lt;/button&gt;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mMWRmZGJiYTNiYWQ0YzY2ZGUxZWFkNDg0YzJlZGMifQ=="/>
  </w:docVars>
  <w:rsids>
    <w:rsidRoot w:val="70A151BC"/>
    <w:rsid w:val="11D823E5"/>
    <w:rsid w:val="2A34535E"/>
    <w:rsid w:val="62D82F16"/>
    <w:rsid w:val="70A151BC"/>
    <w:rsid w:val="774D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678</Words>
  <Characters>2361</Characters>
  <Lines>0</Lines>
  <Paragraphs>0</Paragraphs>
  <TotalTime>99</TotalTime>
  <ScaleCrop>false</ScaleCrop>
  <LinksUpToDate>false</LinksUpToDate>
  <CharactersWithSpaces>3325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2022-07-20T08:51:00Z</dcterms:created>
  <dc:creator>吕丽芳</dc:creator>
  <cp:lastModifiedBy>吕丽芳</cp:lastModifiedBy>
  <dcterms:modified xsi:type="dcterms:W3CDTF">2022-07-21T02:36:37Z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36C6200EEBF645AAB8670F83E272B5C2</vt:lpwstr>
  </property>
</Properties>
</file>