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A607" w14:textId="64887C0F" w:rsidR="00C47EDE" w:rsidRDefault="00E24CA1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24CA1">
        <w:rPr>
          <w:rFonts w:ascii="Times New Roman" w:hAnsi="Times New Roman" w:cs="Times New Roman"/>
          <w:b/>
          <w:bCs/>
          <w:sz w:val="48"/>
          <w:szCs w:val="48"/>
        </w:rPr>
        <w:t xml:space="preserve">API GATEWAY </w:t>
      </w:r>
    </w:p>
    <w:p w14:paraId="630C45A8" w14:textId="045B6FB7" w:rsidR="00E24CA1" w:rsidRDefault="00E24C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will learn how to create API gateway and using</w:t>
      </w:r>
      <w:r w:rsidR="005A5987">
        <w:rPr>
          <w:rFonts w:ascii="Times New Roman" w:hAnsi="Times New Roman" w:cs="Times New Roman"/>
          <w:sz w:val="32"/>
          <w:szCs w:val="32"/>
        </w:rPr>
        <w:t xml:space="preserve"> that API gateway</w:t>
      </w:r>
      <w:r>
        <w:rPr>
          <w:rFonts w:ascii="Times New Roman" w:hAnsi="Times New Roman" w:cs="Times New Roman"/>
          <w:sz w:val="32"/>
          <w:szCs w:val="32"/>
        </w:rPr>
        <w:t xml:space="preserve"> for lambda function. Here</w:t>
      </w:r>
      <w:r w:rsidR="005A5987">
        <w:rPr>
          <w:rFonts w:ascii="Times New Roman" w:hAnsi="Times New Roman" w:cs="Times New Roman"/>
          <w:sz w:val="32"/>
          <w:szCs w:val="32"/>
        </w:rPr>
        <w:t xml:space="preserve"> are</w:t>
      </w:r>
      <w:r>
        <w:rPr>
          <w:rFonts w:ascii="Times New Roman" w:hAnsi="Times New Roman" w:cs="Times New Roman"/>
          <w:sz w:val="32"/>
          <w:szCs w:val="32"/>
        </w:rPr>
        <w:t xml:space="preserve"> the steps for creating it.</w:t>
      </w:r>
    </w:p>
    <w:p w14:paraId="6AAD5188" w14:textId="161DAC4B" w:rsidR="00E24CA1" w:rsidRDefault="00E24CA1">
      <w:pPr>
        <w:rPr>
          <w:rFonts w:ascii="Times New Roman" w:hAnsi="Times New Roman" w:cs="Times New Roman"/>
          <w:sz w:val="32"/>
          <w:szCs w:val="32"/>
        </w:rPr>
      </w:pPr>
    </w:p>
    <w:p w14:paraId="0B678394" w14:textId="2FAF5002" w:rsidR="00E24CA1" w:rsidRPr="00E24CA1" w:rsidRDefault="00E24CA1" w:rsidP="00E24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and go to API gateway.</w:t>
      </w:r>
    </w:p>
    <w:p w14:paraId="6F3B841F" w14:textId="739D172B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A4496" wp14:editId="07E5A033">
            <wp:extent cx="6475466" cy="36423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109" cy="36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C088" w14:textId="33BB2D8A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2ECED343" w14:textId="4F8B79CB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34CC5363" w14:textId="1DA7D35C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4A643475" w14:textId="013D43A6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2658F44C" w14:textId="3DA0DBE8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5F211F85" w14:textId="14C3175F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1B645A20" w14:textId="73E24375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4A42C46F" w14:textId="7E76A392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286E22A8" w14:textId="2434625F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08AE9A1A" w14:textId="2D5A84C7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04A49C04" w14:textId="3A01F123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778CA194" w14:textId="691FB11C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7FDA733B" w14:textId="55AC9F25" w:rsidR="00E24CA1" w:rsidRPr="00E24CA1" w:rsidRDefault="00E24CA1" w:rsidP="00E24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REST API Public and click on build.</w:t>
      </w:r>
    </w:p>
    <w:p w14:paraId="75D08A45" w14:textId="77777777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F01CB" wp14:editId="59544C54">
            <wp:extent cx="6448372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07" cy="363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9F3C" w14:textId="77777777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44405D6E" w14:textId="78938EA1" w:rsidR="00E24CA1" w:rsidRPr="00E24CA1" w:rsidRDefault="00E24CA1" w:rsidP="00E24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okay for creating new API. </w:t>
      </w:r>
    </w:p>
    <w:p w14:paraId="5BBE0918" w14:textId="4FD39BDE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1492C7" wp14:editId="099F552E">
            <wp:extent cx="650256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149" cy="366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645A" w14:textId="237359E2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1B4BFAF6" w14:textId="4CE76A43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64E45D56" w14:textId="2005FB79" w:rsidR="00E24CA1" w:rsidRPr="00E24CA1" w:rsidRDefault="00E24CA1" w:rsidP="00E24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the protocol REST. In create new API mark on new API</w:t>
      </w:r>
      <w:r w:rsidR="00CD4806">
        <w:rPr>
          <w:rFonts w:ascii="Times New Roman" w:hAnsi="Times New Roman" w:cs="Times New Roman"/>
          <w:sz w:val="24"/>
          <w:szCs w:val="24"/>
        </w:rPr>
        <w:t>, give name and description and keep Endpoint Type as regional.</w:t>
      </w:r>
    </w:p>
    <w:p w14:paraId="11A49A56" w14:textId="77777777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61253" wp14:editId="6CE35948">
            <wp:extent cx="650256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02" cy="366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8C51" w14:textId="77777777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4BA9898E" w14:textId="6AB9E616" w:rsidR="00E24CA1" w:rsidRPr="00CD4806" w:rsidRDefault="00CD4806" w:rsidP="00CD480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actions and create new method. </w:t>
      </w:r>
    </w:p>
    <w:p w14:paraId="7A75EDE4" w14:textId="2D7DBC32" w:rsidR="00E24CA1" w:rsidRP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9AB3C" wp14:editId="5FBB76E4">
            <wp:extent cx="6516107" cy="366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356" cy="368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6CF7" w14:textId="78BCD5EC" w:rsidR="00E24CA1" w:rsidRDefault="00E24CA1" w:rsidP="00E24CA1">
      <w:pPr>
        <w:rPr>
          <w:rFonts w:ascii="Times New Roman" w:hAnsi="Times New Roman" w:cs="Times New Roman"/>
          <w:sz w:val="24"/>
          <w:szCs w:val="24"/>
        </w:rPr>
      </w:pPr>
    </w:p>
    <w:p w14:paraId="7F67A934" w14:textId="3AB6E7AE" w:rsidR="00CD4806" w:rsidRPr="00CD4806" w:rsidRDefault="00CD4806" w:rsidP="00CD48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mark on given option.</w:t>
      </w:r>
    </w:p>
    <w:p w14:paraId="47E621D1" w14:textId="77777777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C7512" wp14:editId="70637E2D">
            <wp:extent cx="6448372" cy="3627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9" cy="36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A642" w14:textId="54D1C17F" w:rsidR="00CD4806" w:rsidRPr="00CD4806" w:rsidRDefault="00CD4806" w:rsidP="00CD48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GET setup like below and give name of lambda fun and save it.</w:t>
      </w:r>
    </w:p>
    <w:p w14:paraId="2F8F92F7" w14:textId="0DF8F8AF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400CB" wp14:editId="7AFA3D8A">
            <wp:extent cx="6421278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232" cy="36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195C" w14:textId="2E7DA663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</w:p>
    <w:p w14:paraId="2564E18F" w14:textId="2A2DEA44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</w:p>
    <w:p w14:paraId="3E80F8D6" w14:textId="74D7042E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</w:p>
    <w:p w14:paraId="77C83BC3" w14:textId="29360759" w:rsidR="00CD4806" w:rsidRPr="00CD4806" w:rsidRDefault="00CD4806" w:rsidP="00CD48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ok for adding permission to lambda function.</w:t>
      </w:r>
    </w:p>
    <w:p w14:paraId="20CFF8EA" w14:textId="77777777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750A3D" wp14:editId="05260D8B">
            <wp:extent cx="6489013" cy="3649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986" cy="365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A193" w14:textId="05106E69" w:rsidR="00CD4806" w:rsidRPr="00CD4806" w:rsidRDefault="00CD4806" w:rsidP="00CD48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test after done with</w:t>
      </w:r>
      <w:r w:rsidR="00EA296B">
        <w:rPr>
          <w:rFonts w:ascii="Times New Roman" w:hAnsi="Times New Roman" w:cs="Times New Roman"/>
          <w:sz w:val="24"/>
          <w:szCs w:val="24"/>
        </w:rPr>
        <w:t xml:space="preserve"> GET function</w:t>
      </w:r>
      <w:r>
        <w:rPr>
          <w:rFonts w:ascii="Times New Roman" w:hAnsi="Times New Roman" w:cs="Times New Roman"/>
          <w:sz w:val="24"/>
          <w:szCs w:val="24"/>
        </w:rPr>
        <w:t xml:space="preserve"> like this.</w:t>
      </w:r>
    </w:p>
    <w:p w14:paraId="2363F6F3" w14:textId="62685EF3" w:rsidR="00CD4806" w:rsidRDefault="00CD4806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167285" wp14:editId="2864FE5A">
            <wp:extent cx="650256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71" cy="36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81F1" w14:textId="42F8E972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62208DA8" w14:textId="15E75EAB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68278A87" w14:textId="1174B68E" w:rsidR="00EA296B" w:rsidRPr="00EA296B" w:rsidRDefault="00EA296B" w:rsidP="00EA29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test.</w:t>
      </w:r>
    </w:p>
    <w:p w14:paraId="332E26EA" w14:textId="77777777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B33F6" wp14:editId="376895D7">
            <wp:extent cx="6407731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07" cy="360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6FC" w14:textId="77777777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1C1A5060" w14:textId="6C5A4C68" w:rsidR="00EA296B" w:rsidRPr="00EA296B" w:rsidRDefault="00EA296B" w:rsidP="00EA29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the response message from lambda function.</w:t>
      </w:r>
    </w:p>
    <w:p w14:paraId="51E9764B" w14:textId="5F32270B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50FD4" wp14:editId="73C3C6D1">
            <wp:extent cx="6380637" cy="35890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32" cy="359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B52D" w14:textId="0D22DA47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0D1C9FFA" w14:textId="1E31E68E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7B6699EB" w14:textId="5A368E66" w:rsidR="00EA296B" w:rsidRPr="00EA296B" w:rsidRDefault="00EA296B" w:rsidP="00EA29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deploy API on browser also doing like this. </w:t>
      </w:r>
    </w:p>
    <w:p w14:paraId="6C11C25B" w14:textId="77777777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52F19" wp14:editId="4C640A44">
            <wp:extent cx="6407731" cy="3604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72" cy="36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1956" w14:textId="77777777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3ADD0C40" w14:textId="765FC52C" w:rsidR="00EA296B" w:rsidRPr="00EA296B" w:rsidRDefault="00EA296B" w:rsidP="00EA29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stage name and click on deploy.</w:t>
      </w:r>
    </w:p>
    <w:p w14:paraId="6B5A0BE8" w14:textId="531C0FA3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EC828F" wp14:editId="5938E4AE">
            <wp:extent cx="6407731" cy="3604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729" cy="361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B45B" w14:textId="24E4B9DE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75BB3F7B" w14:textId="2B7F369D" w:rsidR="00EA296B" w:rsidRDefault="00EA296B" w:rsidP="00E24CA1">
      <w:pPr>
        <w:rPr>
          <w:rFonts w:ascii="Times New Roman" w:hAnsi="Times New Roman" w:cs="Times New Roman"/>
          <w:sz w:val="24"/>
          <w:szCs w:val="24"/>
        </w:rPr>
      </w:pPr>
    </w:p>
    <w:p w14:paraId="4A5EF249" w14:textId="09811BBE" w:rsidR="00EA296B" w:rsidRPr="00EA296B" w:rsidRDefault="00EA296B" w:rsidP="00EA29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can see response</w:t>
      </w:r>
      <w:r w:rsidR="005A5987">
        <w:rPr>
          <w:rFonts w:ascii="Times New Roman" w:hAnsi="Times New Roman" w:cs="Times New Roman"/>
          <w:sz w:val="24"/>
          <w:szCs w:val="24"/>
        </w:rPr>
        <w:t xml:space="preserve"> message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987">
        <w:rPr>
          <w:rFonts w:ascii="Times New Roman" w:hAnsi="Times New Roman" w:cs="Times New Roman"/>
          <w:sz w:val="24"/>
          <w:szCs w:val="24"/>
        </w:rPr>
        <w:t>from lambda function</w:t>
      </w:r>
      <w:r>
        <w:rPr>
          <w:rFonts w:ascii="Times New Roman" w:hAnsi="Times New Roman" w:cs="Times New Roman"/>
          <w:sz w:val="24"/>
          <w:szCs w:val="24"/>
        </w:rPr>
        <w:t xml:space="preserve"> on browser.</w:t>
      </w:r>
    </w:p>
    <w:p w14:paraId="07808D1F" w14:textId="593F1C06" w:rsidR="00EA296B" w:rsidRPr="00E24CA1" w:rsidRDefault="00EA296B" w:rsidP="00E24C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1D22D" wp14:editId="22C8660A">
            <wp:extent cx="6421278" cy="3611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012" cy="36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96B" w:rsidRPr="00E24C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36F1F"/>
    <w:multiLevelType w:val="hybridMultilevel"/>
    <w:tmpl w:val="1164A2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C1A04"/>
    <w:multiLevelType w:val="hybridMultilevel"/>
    <w:tmpl w:val="22F452AC"/>
    <w:lvl w:ilvl="0" w:tplc="AE7AEA2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" w15:restartNumberingAfterBreak="0">
    <w:nsid w:val="1BBF3525"/>
    <w:multiLevelType w:val="hybridMultilevel"/>
    <w:tmpl w:val="88E2BCA0"/>
    <w:lvl w:ilvl="0" w:tplc="2B78DE6C">
      <w:start w:val="1"/>
      <w:numFmt w:val="decimal"/>
      <w:lvlText w:val="%1."/>
      <w:lvlJc w:val="left"/>
      <w:pPr>
        <w:ind w:left="804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3" w15:restartNumberingAfterBreak="0">
    <w:nsid w:val="1F2517D0"/>
    <w:multiLevelType w:val="hybridMultilevel"/>
    <w:tmpl w:val="8DD6B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F7963"/>
    <w:multiLevelType w:val="hybridMultilevel"/>
    <w:tmpl w:val="2C1A5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0AB"/>
    <w:rsid w:val="005A5987"/>
    <w:rsid w:val="00BC60AB"/>
    <w:rsid w:val="00C47EDE"/>
    <w:rsid w:val="00CD4806"/>
    <w:rsid w:val="00E24CA1"/>
    <w:rsid w:val="00E37F02"/>
    <w:rsid w:val="00EA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B673"/>
  <w15:chartTrackingRefBased/>
  <w15:docId w15:val="{C50CA302-DC78-49D2-95F0-D0EC4E14F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2020-07-10T07:18:00Z</dcterms:created>
  <dcterms:modified xsi:type="dcterms:W3CDTF">2020-07-10T09:40:00Z</dcterms:modified>
</cp:coreProperties>
</file>