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16E18" w14:textId="77777777" w:rsidR="005569CD" w:rsidRPr="005569CD" w:rsidRDefault="005569CD" w:rsidP="005569C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5569CD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Ec2 Instance Creation</w:t>
      </w:r>
    </w:p>
    <w:p w14:paraId="4F496A48" w14:textId="77777777" w:rsidR="005569CD" w:rsidRPr="005569CD" w:rsidRDefault="005569CD" w:rsidP="005569C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5569CD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lang w:eastAsia="en-IN"/>
        </w:rPr>
        <w:t>Here you will learn how to create a new instance in AWS EC2</w:t>
      </w:r>
    </w:p>
    <w:p w14:paraId="0AEB2895" w14:textId="3A2B6CCA" w:rsidR="005569CD" w:rsidRDefault="005569CD" w:rsidP="005569C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</w:pPr>
      <w:r w:rsidRPr="005569CD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  <w:t>Follow the given steps</w:t>
      </w:r>
      <w:r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  <w:t xml:space="preserve"> :</w:t>
      </w:r>
    </w:p>
    <w:p w14:paraId="25C86510" w14:textId="13D9DC93" w:rsidR="005569CD" w:rsidRDefault="005569CD" w:rsidP="005569C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</w:pPr>
    </w:p>
    <w:p w14:paraId="784E58AE" w14:textId="77777777" w:rsidR="005569CD" w:rsidRPr="005569CD" w:rsidRDefault="005569CD" w:rsidP="005569C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935D03F" w14:textId="4820A966" w:rsidR="00E26088" w:rsidRPr="007E1294" w:rsidRDefault="00E26088" w:rsidP="00E2608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 xml:space="preserve">For creating EC2 instances, Select EC2 from compute. </w:t>
      </w:r>
    </w:p>
    <w:p w14:paraId="495B28BB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777B46BF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C430692" wp14:editId="69EC566B">
            <wp:extent cx="6461760" cy="36346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335" cy="364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7522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14E3A19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65AD682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7B6DC21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63E17E6F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E290C96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20266A4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9EFD95D" w14:textId="77777777" w:rsidR="005569CD" w:rsidRDefault="005569CD" w:rsidP="005569CD">
      <w:pPr>
        <w:rPr>
          <w:rFonts w:ascii="Arial" w:hAnsi="Arial" w:cs="Arial"/>
          <w:b/>
          <w:bCs/>
          <w:sz w:val="24"/>
          <w:szCs w:val="24"/>
        </w:rPr>
      </w:pPr>
    </w:p>
    <w:p w14:paraId="754D7105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6A3395A3" w14:textId="42624A76" w:rsidR="00E26088" w:rsidRPr="005569CD" w:rsidRDefault="00E26088" w:rsidP="005569C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569CD">
        <w:rPr>
          <w:rFonts w:ascii="Arial" w:hAnsi="Arial" w:cs="Arial"/>
          <w:b/>
          <w:bCs/>
          <w:sz w:val="24"/>
          <w:szCs w:val="24"/>
        </w:rPr>
        <w:t xml:space="preserve">Launching instance. </w:t>
      </w:r>
    </w:p>
    <w:p w14:paraId="6C274FDC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66A866F6" w14:textId="311A2F87" w:rsidR="000247F5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25FF22C" wp14:editId="2C22D7B1">
            <wp:extent cx="6438900" cy="3621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495" cy="362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1CCB" w14:textId="50C36DEA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25BCEB03" w14:textId="1A329C52" w:rsidR="00E26088" w:rsidRPr="005569CD" w:rsidRDefault="00E26088" w:rsidP="005569C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 xml:space="preserve">Selection AMI of basic version as per our requirement. </w:t>
      </w:r>
    </w:p>
    <w:p w14:paraId="767E1F15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088F5A" wp14:editId="2F1C3903">
            <wp:extent cx="6477000" cy="36432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881" cy="36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E468" w14:textId="690911B5" w:rsidR="00E26088" w:rsidRPr="007E1294" w:rsidRDefault="00E26088" w:rsidP="00E2608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lastRenderedPageBreak/>
        <w:t>Selection instance type as per requirement.</w:t>
      </w:r>
    </w:p>
    <w:p w14:paraId="118940C7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745C7F80" w14:textId="1BF943BE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703190" wp14:editId="050D652A">
            <wp:extent cx="6484620" cy="3647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408" cy="36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9495" w14:textId="120FFA55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6B9039AE" w14:textId="4737311E" w:rsidR="00E26088" w:rsidRPr="005569CD" w:rsidRDefault="00E26088" w:rsidP="005569C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>Configuring instance click on add storage.</w:t>
      </w:r>
    </w:p>
    <w:p w14:paraId="2FFA6CE0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B5C144" wp14:editId="51D3F6A1">
            <wp:extent cx="6499860" cy="365608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465" cy="36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18E9" w14:textId="10B20478" w:rsidR="00E26088" w:rsidRPr="007E1294" w:rsidRDefault="00E26088" w:rsidP="00E2608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lastRenderedPageBreak/>
        <w:t xml:space="preserve">Adding storage capacity as per requirement. </w:t>
      </w:r>
    </w:p>
    <w:p w14:paraId="7D52284C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0A03492D" w14:textId="18623235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C40BD2" wp14:editId="7855E06A">
            <wp:extent cx="6461919" cy="3634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84" cy="364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E117" w14:textId="0AEA2F84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74DACC69" w14:textId="386F408B" w:rsidR="00E26088" w:rsidRPr="007E1294" w:rsidRDefault="008D49E2" w:rsidP="00E26088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 xml:space="preserve">Adding tag. </w:t>
      </w:r>
    </w:p>
    <w:p w14:paraId="312F8A3E" w14:textId="7777777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</w:p>
    <w:p w14:paraId="27FF8833" w14:textId="77777777" w:rsidR="008D49E2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2CC3B4" wp14:editId="7A46AD5F">
            <wp:extent cx="6454140" cy="3630364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95" cy="363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3FA9" w14:textId="760AF3CB" w:rsidR="008D49E2" w:rsidRPr="007E1294" w:rsidRDefault="008D49E2" w:rsidP="007E12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lastRenderedPageBreak/>
        <w:t xml:space="preserve">Giving name to key. Add more tag as per your requirement.  </w:t>
      </w:r>
    </w:p>
    <w:p w14:paraId="552D87FC" w14:textId="0EC4EA27" w:rsidR="00E26088" w:rsidRPr="007E1294" w:rsidRDefault="00E26088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5CB70C" wp14:editId="5C0BC23F">
            <wp:extent cx="6515100" cy="36646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797" cy="36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8913" w14:textId="40326C81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</w:p>
    <w:p w14:paraId="590C524F" w14:textId="02396A84" w:rsidR="008D49E2" w:rsidRPr="007E1294" w:rsidRDefault="008D49E2" w:rsidP="008D49E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>Configuring security group and click on review and launch.</w:t>
      </w:r>
    </w:p>
    <w:p w14:paraId="6FB8018C" w14:textId="77777777" w:rsidR="008D49E2" w:rsidRPr="007E1294" w:rsidRDefault="008D49E2" w:rsidP="008D49E2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4F97953B" w14:textId="77777777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0EFEF" wp14:editId="0223CC05">
            <wp:extent cx="6484620" cy="36475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3" cy="365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4A" w14:textId="77777777" w:rsidR="005569CD" w:rsidRDefault="005569CD" w:rsidP="005569CD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C40C4B2" w14:textId="3D78251A" w:rsidR="008D49E2" w:rsidRPr="005569CD" w:rsidRDefault="005569CD" w:rsidP="005569C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 </w:t>
      </w:r>
      <w:r w:rsidR="008D49E2" w:rsidRPr="005569CD">
        <w:rPr>
          <w:rFonts w:ascii="Arial" w:hAnsi="Arial" w:cs="Arial"/>
          <w:b/>
          <w:bCs/>
          <w:sz w:val="24"/>
          <w:szCs w:val="24"/>
        </w:rPr>
        <w:t>Reviewing all properties as per our selection and click on launch.</w:t>
      </w:r>
    </w:p>
    <w:p w14:paraId="3147000A" w14:textId="77777777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</w:p>
    <w:p w14:paraId="69795918" w14:textId="549E5966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B16BFB" wp14:editId="6723F67A">
            <wp:extent cx="6499860" cy="3656081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442" cy="366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82FB" w14:textId="4E67D644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</w:p>
    <w:p w14:paraId="567A4AC8" w14:textId="1F946AB3" w:rsidR="008D49E2" w:rsidRPr="005569CD" w:rsidRDefault="008D49E2" w:rsidP="005569CD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 xml:space="preserve">Creating new key pair and give name to it. Download and keep with you that file for using that instance on </w:t>
      </w:r>
      <w:proofErr w:type="spellStart"/>
      <w:r w:rsidRPr="007E1294">
        <w:rPr>
          <w:rFonts w:ascii="Arial" w:hAnsi="Arial" w:cs="Arial"/>
          <w:b/>
          <w:bCs/>
          <w:sz w:val="24"/>
          <w:szCs w:val="24"/>
        </w:rPr>
        <w:t>mobaxte</w:t>
      </w:r>
      <w:r w:rsidR="007E1294" w:rsidRPr="007E1294">
        <w:rPr>
          <w:rFonts w:ascii="Arial" w:hAnsi="Arial" w:cs="Arial"/>
          <w:b/>
          <w:bCs/>
          <w:sz w:val="24"/>
          <w:szCs w:val="24"/>
        </w:rPr>
        <w:t>r</w:t>
      </w:r>
      <w:r w:rsidRPr="007E1294">
        <w:rPr>
          <w:rFonts w:ascii="Arial" w:hAnsi="Arial" w:cs="Arial"/>
          <w:b/>
          <w:bCs/>
          <w:sz w:val="24"/>
          <w:szCs w:val="24"/>
        </w:rPr>
        <w:t>m</w:t>
      </w:r>
      <w:proofErr w:type="spellEnd"/>
      <w:r w:rsidR="007E1294">
        <w:rPr>
          <w:rFonts w:ascii="Arial" w:hAnsi="Arial" w:cs="Arial"/>
          <w:b/>
          <w:bCs/>
          <w:sz w:val="24"/>
          <w:szCs w:val="24"/>
        </w:rPr>
        <w:t xml:space="preserve"> application</w:t>
      </w:r>
      <w:r w:rsidR="007E1294" w:rsidRPr="007E1294">
        <w:rPr>
          <w:rFonts w:ascii="Arial" w:hAnsi="Arial" w:cs="Arial"/>
          <w:b/>
          <w:bCs/>
          <w:sz w:val="24"/>
          <w:szCs w:val="24"/>
        </w:rPr>
        <w:t>.</w:t>
      </w:r>
    </w:p>
    <w:p w14:paraId="6B80E2FE" w14:textId="77777777" w:rsidR="007E1294" w:rsidRPr="007E1294" w:rsidRDefault="008D49E2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919C86D" wp14:editId="59B3B0E0">
            <wp:extent cx="6507480" cy="366036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488" cy="366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2E2A" w14:textId="0D63B10F" w:rsidR="007E1294" w:rsidRPr="007E1294" w:rsidRDefault="007E1294" w:rsidP="007E12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lastRenderedPageBreak/>
        <w:t>Click on view instances.</w:t>
      </w:r>
    </w:p>
    <w:p w14:paraId="0093CE2A" w14:textId="72D43167" w:rsidR="008D49E2" w:rsidRPr="007E1294" w:rsidRDefault="008D49E2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2AE67E" wp14:editId="1ED1FA68">
            <wp:extent cx="6515100" cy="36646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868" cy="366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0B51" w14:textId="220A8DA7" w:rsidR="007E1294" w:rsidRPr="007E1294" w:rsidRDefault="007E1294" w:rsidP="007E12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t>After launching instances, created instance is pending for activation.</w:t>
      </w:r>
    </w:p>
    <w:p w14:paraId="302F989C" w14:textId="77777777" w:rsidR="007E1294" w:rsidRPr="007E1294" w:rsidRDefault="007E1294">
      <w:pPr>
        <w:rPr>
          <w:rFonts w:ascii="Arial" w:hAnsi="Arial" w:cs="Arial"/>
          <w:b/>
          <w:bCs/>
          <w:sz w:val="24"/>
          <w:szCs w:val="24"/>
        </w:rPr>
      </w:pPr>
    </w:p>
    <w:p w14:paraId="4B8AA42B" w14:textId="1BCE06EF" w:rsidR="007E1294" w:rsidRDefault="007E1294">
      <w:p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68C8F44" wp14:editId="6DEA48E5">
            <wp:extent cx="6454140" cy="3630364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795" cy="363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B140" w14:textId="77777777" w:rsidR="005569CD" w:rsidRPr="007E1294" w:rsidRDefault="005569CD">
      <w:pPr>
        <w:rPr>
          <w:rFonts w:ascii="Arial" w:hAnsi="Arial" w:cs="Arial"/>
          <w:b/>
          <w:bCs/>
          <w:sz w:val="24"/>
          <w:szCs w:val="24"/>
        </w:rPr>
      </w:pPr>
    </w:p>
    <w:p w14:paraId="57CF4568" w14:textId="00A644A7" w:rsidR="007E1294" w:rsidRPr="007E1294" w:rsidRDefault="007E1294" w:rsidP="007E129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7E1294">
        <w:rPr>
          <w:rFonts w:ascii="Arial" w:hAnsi="Arial" w:cs="Arial"/>
          <w:b/>
          <w:bCs/>
          <w:sz w:val="24"/>
          <w:szCs w:val="24"/>
        </w:rPr>
        <w:lastRenderedPageBreak/>
        <w:t xml:space="preserve">Instance is created successfully and in running state. You can rename it and use that IP for </w:t>
      </w:r>
      <w:proofErr w:type="spellStart"/>
      <w:r w:rsidRPr="007E1294">
        <w:rPr>
          <w:rFonts w:ascii="Arial" w:hAnsi="Arial" w:cs="Arial"/>
          <w:b/>
          <w:bCs/>
          <w:sz w:val="24"/>
          <w:szCs w:val="24"/>
        </w:rPr>
        <w:t>mobaxterm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application</w:t>
      </w:r>
      <w:r w:rsidRPr="007E1294">
        <w:rPr>
          <w:rFonts w:ascii="Arial" w:hAnsi="Arial" w:cs="Arial"/>
          <w:b/>
          <w:bCs/>
          <w:sz w:val="24"/>
          <w:szCs w:val="24"/>
        </w:rPr>
        <w:t>.</w:t>
      </w:r>
    </w:p>
    <w:p w14:paraId="1F64C827" w14:textId="77777777" w:rsidR="007E1294" w:rsidRDefault="007E1294"/>
    <w:p w14:paraId="0EE25CEF" w14:textId="45A67F0C" w:rsidR="007E1294" w:rsidRDefault="007E1294">
      <w:r>
        <w:rPr>
          <w:noProof/>
        </w:rPr>
        <w:drawing>
          <wp:inline distT="0" distB="0" distL="0" distR="0" wp14:anchorId="39610556" wp14:editId="254D784E">
            <wp:extent cx="6446520" cy="36260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725" cy="363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1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3645AE"/>
    <w:multiLevelType w:val="hybridMultilevel"/>
    <w:tmpl w:val="2160C7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A1"/>
    <w:rsid w:val="000247F5"/>
    <w:rsid w:val="005569CD"/>
    <w:rsid w:val="007E1294"/>
    <w:rsid w:val="008268A1"/>
    <w:rsid w:val="008D49E2"/>
    <w:rsid w:val="00E26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95A2C"/>
  <w15:chartTrackingRefBased/>
  <w15:docId w15:val="{40E69662-5A88-4848-9113-7C693AF6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69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0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69CD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5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5569CD"/>
    <w:rPr>
      <w:i/>
      <w:iCs/>
    </w:rPr>
  </w:style>
  <w:style w:type="character" w:styleId="Strong">
    <w:name w:val="Strong"/>
    <w:basedOn w:val="DefaultParagraphFont"/>
    <w:uiPriority w:val="22"/>
    <w:qFormat/>
    <w:rsid w:val="005569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46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2020-07-05T12:18:00Z</dcterms:created>
  <dcterms:modified xsi:type="dcterms:W3CDTF">2020-07-05T12:48:00Z</dcterms:modified>
</cp:coreProperties>
</file>