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3 o más vm, para que haya managers y workers, entonces en el manager lanzas el init con la ip del que será manager: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swarm init --advertise-addr 192.168.1.110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si quieres sumar más manager o worker entonces, en este manager donde lanzaste el init, lanzas: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swarm join-token manager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que mandará una línea con un token, lo tomas y lo pegas en el otro manager que ocuparás.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un worker, igual lanzas este comando: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swarm join-token worker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igual que en el manager, tomas toda la línea y lo pegas en la máquina que funcionará como worker.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tener servicios, ocupas un docker-compose, en este ejemplo, se creó algo como esto: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'3.7'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service.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'8000:8080'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'jenkins:/var/jenkins_home'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voteapp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voteapp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8080:80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Open source docker-swarm-visualizer service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visualizersvc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Image of docker-swarm-visualizer app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dockersamples/visualizer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This service will run only when appsvc has no failure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We want to deploy this service only in manager node (suppose we have only one)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'node.role==manager'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Host port : container port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'5000:8080'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'/var/run/docker.sock:/var/run/docker.sock'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voteapp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para hacer el deploy, es desde el manager, donde colocas el archivo yml y lanzas: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 stack deploy --compose-file docker-compose.yml appstack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 quieres eliminar tooodo, entonces lanzas: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 stack rm appstack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el archivo se lanza un jenkins, un nginx y un visualizer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 este yml, dimos de alta otro jenkins: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'3.7'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service.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'8001:8080'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'jenkins1:/var/jenkins_home'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voteapp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'8002:8080'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'jenkins2:/var/jenkins_home'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voteapp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voteapp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8080:80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Open source docker-swarm-visualizer service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visualizersvc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Image of docker-swarm-visualizer app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dockersamples/visualizer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This service will run only when appsvc has no failure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jenkins1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We want to deploy this service only in manager node (suppose we have only one)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'node.role==manager'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Host port : container port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'5000:8080'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'/var/run/docker.sock:/var/run/docker.sock'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voteapp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En este caso, las imágenes de jenkins y nginx viven en el worker, el visualizer en los manager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57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264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Para cambiar la imagen: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docker service update --force --image jenkins/jenkins:2.235.5 appstack_jenkins1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Para regresar el servicio de manera original: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docker service rollback appstack_jenkins1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cambiar de manager a worker:</w:t>
      </w:r>
    </w:p>
    <w:p w:rsidR="00000000" w:rsidDel="00000000" w:rsidP="00000000" w:rsidRDefault="00000000" w:rsidRPr="00000000" w14:paraId="000000C0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  <w:t xml:space="preserve">docker node demote &lt;nodo&gt;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Para cambiar de manager a worker:</w:t>
      </w:r>
    </w:p>
    <w:p w:rsidR="00000000" w:rsidDel="00000000" w:rsidP="00000000" w:rsidRDefault="00000000" w:rsidRPr="00000000" w14:paraId="000000C7">
      <w:pPr>
        <w:spacing w:line="335.99999999999994" w:lineRule="auto"/>
        <w:rPr/>
      </w:pPr>
      <w:r w:rsidDel="00000000" w:rsidR="00000000" w:rsidRPr="00000000">
        <w:rPr>
          <w:rtl w:val="0"/>
        </w:rPr>
        <w:t xml:space="preserve">docker node promote &lt;nodo&gt;</w:t>
      </w:r>
    </w:p>
    <w:p w:rsidR="00000000" w:rsidDel="00000000" w:rsidP="00000000" w:rsidRDefault="00000000" w:rsidRPr="00000000" w14:paraId="000000C8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docker pull jenkins/jenkins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 save -o archivo.tar &lt;image_name&gt;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...e importarla con load desde un servidor sin salida: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 load -i archivo.tar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 este caso la dejé en worker y manager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cambiarle el tag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docker image tag ce05b59420f9 jenkins/jenkins:latest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y para cambiar ya la imagen: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docker service update --force --image jenkins/jenkins servicios_jenkins1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docker service rollback appstack_jenkins1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Verificar servicios: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docker service ps servicios_jenkins2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F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https://www.w3cschool.cn/doc_docker_1_12/docker_1_12-compose-reference-envvars-index.html?lang=en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https://dit.gonzalonazareno.org/gestiona/proyectos/2016-17/Evaristo%20GZ%20-%20Docker%20y%20Docker%20Swarm.pdf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https://dccn-docker-swarm.readthedocs.io/en/latest/tutorial/swarm.html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https://devm.io/docker/services-and-stacks-in-the-cluster-141399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https://blog.container-solutions.com/rolling-updates-with-docker-swarm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https://dev.to/greenteabiscuit/tutorial-with-docker-swarm-and-stack-2b0n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Traefik: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Este es el docker compose que contiene 3 jenkins, 1 nginx y 1 visualizer, todos dentro de traefik.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Los servicios corren en el worker, mientras que visualizer y traefik en managers.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Al inicio se crean los jenkins con la versión 2.235.5, pero una vez arriba, se hace el update.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 tiene que tener la imagen con el tag y en manager y worker.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Para el update se hace desde el manager.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"3.8"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traefik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traefik:v2.2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ejemplo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--api=true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enable the management api</w:t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--api.dashboard=true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enable the monitoring dashboard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--api.insecure=true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allow insecure access to the dashboard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--providers.docker=true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use docker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--providers.docker.swarmMode=true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 swarm mode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--providers.docker.exposedbydefault=false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but don't pick up services automatically</w:t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--entrypoints.web.address=:80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define `web` entry point listening at port 80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80:80</w:t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8087:8080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dashboard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must mount the docker socket so that traefik can listen to changes</w:t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/var/run/docker.sock:/var/run/docker.sock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this basically says that only deploy 1 per node in every manager node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and reserve 128MB of ram to it, also limit the memory to 256MB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#mode: global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"node.role == manager"</w:t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128M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256M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ejemplo</w:t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8080:80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"traefik.enable=true"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by default, traefik picks up the first exposed port, we can explicitly set it</w:t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to something else here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"traefik.http.services.web.loadbalancer.server.port=8000"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tell traefik to send all requests to `docker-swarm.local` to this service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"traefik.http.routers.web.rule=Host(`docker-swarm.local`)"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the default entry point is `web` which is HTTP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"traefik.http.routers.web.entrypoints=web"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"traefik.enable=true"</w:t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by default, traefik picks up the first exposed port, we can explicitly set it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to something else here</w:t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"traefik.http.services.jenkins1.loadbalancer.server.port=8000"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tell traefik to send all requests to `docker-swarm.local` to this service</w:t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"traefik.http.routers.jenkins1.rule=Host(`docker-swarm.local`)"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the default entry point is `web` which is HTTP</w:t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"traefik.http.routers.jenkins1.entrypoints=web"</w:t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1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'8001:8080'</w:t>
      </w:r>
    </w:p>
    <w:p w:rsidR="00000000" w:rsidDel="00000000" w:rsidP="00000000" w:rsidRDefault="00000000" w:rsidRPr="00000000" w14:paraId="000001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1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'jenkins1:/var/jenkins_home'</w:t>
      </w:r>
    </w:p>
    <w:p w:rsidR="00000000" w:rsidDel="00000000" w:rsidP="00000000" w:rsidRDefault="00000000" w:rsidRPr="00000000" w14:paraId="000001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ejemplo</w:t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"traefik.enable=true"</w:t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by default, traefik picks up the first exposed port, we can explicitly set it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to something else here</w:t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"traefik.http.services.jenkins2.loadbalancer.server.port=8000"</w:t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tell traefik to send all requests to `docker-swarm.local` to this service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"traefik.http.routers.jenkins2.rule=Host(`docker-swarm.local`)"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the default entry point is `web` which is HTTP</w:t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"traefik.http.routers.jenkins2.entrypoints=web"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'8002:8080'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'jenkins2:/var/jenkins_home'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ejemplo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Spring boot app image from DockerHub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jenkins/jenkins:2.235.5</w:t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Number of replicas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#replicas: 2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node.role == worker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"traefik.enable=true"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by default, traefik picks up the first exposed port, we can explicitly set it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to something else here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"traefik.http.services.jenkins3.loadbalancer.server.port=8000"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tell traefik to send all requests to `docker-swarm.local` to this service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"traefik.http.routers.jenkins3.rule=Host(`docker-swarm.local`)"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the default entry point is `web` which is HTTP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"traefik.http.routers.jenkins3.entrypoints=web"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Expose container port 8080 to host on port 8080 (HOST:CONTAINER)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'8003:8080'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'jenkins3:/var/jenkins_home'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ejemplo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visualizersvc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Image of docker-swarm-visualizer app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dockersamples/visualizer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This service will run only when appsvc has no failure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jenkins1</w:t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jenkins3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deploy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placement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We want to deploy this service only in manager node (suppose we have only one)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'node.role==manager'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"traefik.enable=true"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by default, traefik picks up the first exposed port, we can explicitly set it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to something else here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"traefik.http.services.visualizersvc.loadbalancer.server.port=8000"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tell traefik to send all requests to `docker-swarm.local` to this service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"traefik.http.routers.visualizersvc.rule=Host(`docker-swarm.local`)"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the default entry point is `web` which is HTTP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"traefik.http.routers.visualizersvc.entrypoints=web"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Host port : container port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'5000:8080'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Bind volumne host to container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'/var/run/docker.sock:/var/run/docker.sock'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ejemplo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jenkins3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En esta imagen, los servicios eran solamente 1 jenkins pero replicado 6 veces, por lo que al actualizarlo, se tomó el id que sale del comando docker service ls, de esta manera se hizo el update para todos los jenkins al mismo tiempo.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Una vez que se logró tener los servicios separados, o sea, crear jenkins1, jenkins2, jenkins3, entonces se puede cambiar la imagen de manera individual. Pero las imagenes deben de estar tanto en el manager como en el worker.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dit.gonzalonazareno.org/gestiona/proyectos/2016-17/Evaristo%20GZ%20-%20Docker%20y%20Docker%20Swarm.pdf" TargetMode="External"/><Relationship Id="rId14" Type="http://schemas.openxmlformats.org/officeDocument/2006/relationships/hyperlink" Target="https://www.w3cschool.cn/doc_docker_1_12/docker_1_12-compose-reference-envvars-index.html?lang=en" TargetMode="External"/><Relationship Id="rId17" Type="http://schemas.openxmlformats.org/officeDocument/2006/relationships/hyperlink" Target="https://devm.io/docker/services-and-stacks-in-the-cluster-141399" TargetMode="External"/><Relationship Id="rId16" Type="http://schemas.openxmlformats.org/officeDocument/2006/relationships/hyperlink" Target="https://dccn-docker-swarm.readthedocs.io/en/latest/tutorial/swar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.to/greenteabiscuit/tutorial-with-docker-swarm-and-stack-2b0n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blog.container-solutions.com/rolling-updates-with-docker-swar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