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E1" w:rsidRDefault="008355A3" w:rsidP="008355A3">
      <w:pPr>
        <w:jc w:val="center"/>
        <w:rPr>
          <w:b/>
          <w:sz w:val="32"/>
          <w:szCs w:val="32"/>
        </w:rPr>
      </w:pPr>
      <w:proofErr w:type="spellStart"/>
      <w:r w:rsidRPr="008355A3">
        <w:rPr>
          <w:b/>
          <w:sz w:val="32"/>
          <w:szCs w:val="32"/>
        </w:rPr>
        <w:t>V</w:t>
      </w:r>
      <w:r w:rsidRPr="008355A3">
        <w:rPr>
          <w:rFonts w:hint="eastAsia"/>
          <w:b/>
          <w:sz w:val="32"/>
          <w:szCs w:val="32"/>
        </w:rPr>
        <w:t>pn</w:t>
      </w:r>
      <w:proofErr w:type="spellEnd"/>
      <w:r w:rsidRPr="008355A3">
        <w:rPr>
          <w:rFonts w:hint="eastAsia"/>
          <w:b/>
          <w:sz w:val="32"/>
          <w:szCs w:val="32"/>
        </w:rPr>
        <w:t>配置说明</w:t>
      </w:r>
    </w:p>
    <w:p w:rsidR="00616018" w:rsidRDefault="00616018" w:rsidP="00616018">
      <w:pPr>
        <w:pStyle w:val="a3"/>
        <w:ind w:left="360" w:firstLineChars="0" w:firstLine="0"/>
        <w:jc w:val="left"/>
        <w:rPr>
          <w:szCs w:val="21"/>
        </w:rPr>
      </w:pPr>
    </w:p>
    <w:p w:rsidR="008355A3" w:rsidRDefault="008355A3" w:rsidP="008355A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proofErr w:type="spellStart"/>
      <w:r>
        <w:rPr>
          <w:szCs w:val="21"/>
        </w:rPr>
        <w:t>V</w:t>
      </w:r>
      <w:r>
        <w:rPr>
          <w:rFonts w:hint="eastAsia"/>
          <w:szCs w:val="21"/>
        </w:rPr>
        <w:t>pn</w:t>
      </w:r>
      <w:proofErr w:type="spellEnd"/>
      <w:r>
        <w:rPr>
          <w:rFonts w:hint="eastAsia"/>
          <w:szCs w:val="21"/>
        </w:rPr>
        <w:t>配置如下：</w:t>
      </w:r>
    </w:p>
    <w:p w:rsidR="008355A3" w:rsidRDefault="008355A3" w:rsidP="008355A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打开“打开网络和共享中心”</w:t>
      </w:r>
    </w:p>
    <w:p w:rsidR="008355A3" w:rsidRDefault="008355A3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4E37DDA" wp14:editId="29B17BA4">
            <wp:extent cx="263842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A3" w:rsidRDefault="008355A3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打开“设置新的连接或网络”</w:t>
      </w:r>
    </w:p>
    <w:p w:rsidR="008355A3" w:rsidRDefault="008355A3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9985D75" wp14:editId="2038DDCC">
            <wp:extent cx="5274310" cy="18931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A3" w:rsidRDefault="008355A3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选择“连接到工作区”</w:t>
      </w:r>
    </w:p>
    <w:p w:rsidR="008355A3" w:rsidRDefault="008355A3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DC07569" wp14:editId="576AD6EF">
            <wp:extent cx="5086350" cy="2733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A3" w:rsidRDefault="00C46539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选择“使用我的</w:t>
      </w:r>
      <w:r>
        <w:rPr>
          <w:rFonts w:hint="eastAsia"/>
          <w:szCs w:val="21"/>
        </w:rPr>
        <w:t>internet</w:t>
      </w:r>
      <w:r>
        <w:rPr>
          <w:rFonts w:hint="eastAsia"/>
          <w:szCs w:val="21"/>
        </w:rPr>
        <w:t>”</w:t>
      </w:r>
    </w:p>
    <w:p w:rsidR="00C46539" w:rsidRDefault="00C46539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64D03B2" wp14:editId="239373FF">
            <wp:extent cx="5274310" cy="17951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39" w:rsidRDefault="00C46539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填写</w:t>
      </w:r>
      <w:r w:rsidR="00F96F6E">
        <w:rPr>
          <w:b/>
          <w:color w:val="FF0000"/>
          <w:szCs w:val="21"/>
        </w:rPr>
        <w:t>211.151.</w:t>
      </w:r>
      <w:r w:rsidR="00F96F6E">
        <w:rPr>
          <w:rFonts w:hint="eastAsia"/>
          <w:b/>
          <w:color w:val="FF0000"/>
          <w:szCs w:val="21"/>
        </w:rPr>
        <w:t>69.126/125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internet</w:t>
      </w:r>
      <w:r>
        <w:rPr>
          <w:rFonts w:hint="eastAsia"/>
          <w:szCs w:val="21"/>
        </w:rPr>
        <w:t>地址栏</w:t>
      </w:r>
    </w:p>
    <w:p w:rsidR="00C46539" w:rsidRDefault="00C46539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61D2001" wp14:editId="6EC0E938">
            <wp:extent cx="500062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39" w:rsidRDefault="00C46539" w:rsidP="008355A3">
      <w:pPr>
        <w:pStyle w:val="a3"/>
        <w:ind w:left="42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勾选如下</w:t>
      </w:r>
      <w:proofErr w:type="gramEnd"/>
      <w:r>
        <w:rPr>
          <w:rFonts w:hint="eastAsia"/>
          <w:szCs w:val="21"/>
        </w:rPr>
        <w:t>图</w:t>
      </w:r>
    </w:p>
    <w:p w:rsidR="00C46539" w:rsidRDefault="00C46539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C41D0DA" wp14:editId="7415DA7B">
            <wp:extent cx="5274310" cy="128561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39" w:rsidRDefault="00C46539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填写</w:t>
      </w:r>
      <w:r>
        <w:rPr>
          <w:rFonts w:hint="eastAsia"/>
          <w:szCs w:val="21"/>
        </w:rPr>
        <w:t>VPN</w:t>
      </w:r>
      <w:r>
        <w:rPr>
          <w:rFonts w:hint="eastAsia"/>
          <w:szCs w:val="21"/>
        </w:rPr>
        <w:t>账号及密码，</w:t>
      </w:r>
      <w:proofErr w:type="gramStart"/>
      <w:r>
        <w:rPr>
          <w:rFonts w:hint="eastAsia"/>
          <w:szCs w:val="21"/>
        </w:rPr>
        <w:t>勾选“</w:t>
      </w:r>
      <w:r w:rsidRPr="00C46539">
        <w:rPr>
          <w:rFonts w:hint="eastAsia"/>
          <w:color w:val="FF0000"/>
          <w:szCs w:val="21"/>
        </w:rPr>
        <w:t>记住此密码</w:t>
      </w:r>
      <w:r>
        <w:rPr>
          <w:rFonts w:hint="eastAsia"/>
          <w:szCs w:val="21"/>
        </w:rPr>
        <w:t>”</w:t>
      </w:r>
      <w:proofErr w:type="gramEnd"/>
    </w:p>
    <w:p w:rsidR="00C46539" w:rsidRDefault="00C46539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25BD3FC" wp14:editId="64CB77AF">
            <wp:extent cx="5274310" cy="179215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39" w:rsidRDefault="00F96F6E" w:rsidP="008355A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其它全部默认</w:t>
      </w:r>
      <w:proofErr w:type="gramStart"/>
      <w:r>
        <w:rPr>
          <w:szCs w:val="21"/>
        </w:rPr>
        <w:t>”</w:t>
      </w:r>
      <w:proofErr w:type="gramEnd"/>
      <w:r w:rsidR="00C46539">
        <w:rPr>
          <w:rFonts w:hint="eastAsia"/>
          <w:szCs w:val="21"/>
        </w:rPr>
        <w:t>下一步</w:t>
      </w:r>
      <w:proofErr w:type="gramStart"/>
      <w:r>
        <w:rPr>
          <w:szCs w:val="21"/>
        </w:rPr>
        <w:t>”</w:t>
      </w:r>
      <w:proofErr w:type="gramEnd"/>
      <w:r w:rsidR="00C46539">
        <w:rPr>
          <w:rFonts w:hint="eastAsia"/>
          <w:szCs w:val="21"/>
        </w:rPr>
        <w:t>完成初步配置。</w:t>
      </w:r>
    </w:p>
    <w:p w:rsidR="00C46539" w:rsidRDefault="00C46539" w:rsidP="008355A3">
      <w:pPr>
        <w:pStyle w:val="a3"/>
        <w:ind w:left="420" w:firstLineChars="0" w:firstLine="0"/>
        <w:jc w:val="left"/>
        <w:rPr>
          <w:szCs w:val="21"/>
        </w:rPr>
      </w:pPr>
    </w:p>
    <w:p w:rsidR="00D96DC8" w:rsidRPr="00210722" w:rsidRDefault="00D96DC8" w:rsidP="00210722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选择“网络”，完成如下图配置</w:t>
      </w:r>
    </w:p>
    <w:p w:rsidR="00616018" w:rsidRDefault="00616018" w:rsidP="00D96DC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连接</w:t>
      </w:r>
      <w:r>
        <w:rPr>
          <w:rFonts w:hint="eastAsia"/>
          <w:szCs w:val="21"/>
        </w:rPr>
        <w:t>VPN</w:t>
      </w:r>
    </w:p>
    <w:p w:rsidR="00D4662B" w:rsidRDefault="00D4662B" w:rsidP="00D96DC8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60F3F8" wp14:editId="2F7C6768">
            <wp:extent cx="2743200" cy="426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2B" w:rsidRDefault="00D4662B" w:rsidP="00D96DC8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E5FA53D" wp14:editId="29370743">
            <wp:extent cx="3390900" cy="2847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2B" w:rsidRDefault="00D4662B" w:rsidP="00D96DC8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不需要输入密码，点击</w:t>
      </w:r>
      <w:r w:rsidR="00616018">
        <w:rPr>
          <w:rFonts w:hint="eastAsia"/>
          <w:szCs w:val="21"/>
        </w:rPr>
        <w:t>“</w:t>
      </w:r>
      <w:r>
        <w:rPr>
          <w:rFonts w:hint="eastAsia"/>
          <w:szCs w:val="21"/>
        </w:rPr>
        <w:t>连接</w:t>
      </w:r>
      <w:r w:rsidR="00616018">
        <w:rPr>
          <w:rFonts w:hint="eastAsia"/>
          <w:szCs w:val="21"/>
        </w:rPr>
        <w:t>”</w:t>
      </w:r>
      <w:r>
        <w:rPr>
          <w:rFonts w:hint="eastAsia"/>
          <w:szCs w:val="21"/>
        </w:rPr>
        <w:t>连通</w:t>
      </w:r>
      <w:proofErr w:type="spellStart"/>
      <w:r>
        <w:rPr>
          <w:rFonts w:hint="eastAsia"/>
          <w:szCs w:val="21"/>
        </w:rPr>
        <w:t>vpn</w:t>
      </w:r>
      <w:proofErr w:type="spellEnd"/>
    </w:p>
    <w:p w:rsidR="00F96F6E" w:rsidRDefault="00F96F6E" w:rsidP="00D96DC8">
      <w:pPr>
        <w:pStyle w:val="a3"/>
        <w:ind w:left="420" w:firstLineChars="0" w:firstLine="0"/>
        <w:jc w:val="left"/>
        <w:rPr>
          <w:rFonts w:hint="eastAsia"/>
          <w:szCs w:val="21"/>
        </w:rPr>
      </w:pPr>
    </w:p>
    <w:p w:rsidR="00F96F6E" w:rsidRDefault="00F96F6E" w:rsidP="00D96DC8">
      <w:pPr>
        <w:pStyle w:val="a3"/>
        <w:ind w:left="420" w:firstLineChars="0" w:firstLine="0"/>
        <w:jc w:val="left"/>
        <w:rPr>
          <w:rFonts w:hint="eastAsia"/>
          <w:szCs w:val="21"/>
        </w:rPr>
      </w:pPr>
      <w:bookmarkStart w:id="0" w:name="_GoBack"/>
      <w:bookmarkEnd w:id="0"/>
    </w:p>
    <w:p w:rsidR="00F96F6E" w:rsidRPr="00F96F6E" w:rsidRDefault="00F96F6E" w:rsidP="00D96DC8">
      <w:pPr>
        <w:pStyle w:val="a3"/>
        <w:ind w:left="420" w:firstLineChars="0" w:firstLine="0"/>
        <w:jc w:val="left"/>
        <w:rPr>
          <w:rFonts w:hint="eastAsia"/>
          <w:b/>
          <w:color w:val="FF0000"/>
          <w:sz w:val="28"/>
          <w:szCs w:val="28"/>
        </w:rPr>
      </w:pPr>
      <w:proofErr w:type="spellStart"/>
      <w:r w:rsidRPr="00F96F6E">
        <w:rPr>
          <w:b/>
          <w:color w:val="FF0000"/>
          <w:sz w:val="28"/>
          <w:szCs w:val="28"/>
        </w:rPr>
        <w:t>V</w:t>
      </w:r>
      <w:r w:rsidRPr="00F96F6E">
        <w:rPr>
          <w:rFonts w:hint="eastAsia"/>
          <w:b/>
          <w:color w:val="FF0000"/>
          <w:sz w:val="28"/>
          <w:szCs w:val="28"/>
        </w:rPr>
        <w:t>pn</w:t>
      </w:r>
      <w:proofErr w:type="spellEnd"/>
      <w:r w:rsidRPr="00F96F6E">
        <w:rPr>
          <w:rFonts w:hint="eastAsia"/>
          <w:b/>
          <w:color w:val="FF0000"/>
          <w:sz w:val="28"/>
          <w:szCs w:val="28"/>
        </w:rPr>
        <w:t>常见问题解答：</w:t>
      </w:r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1、</w:t>
      </w:r>
      <w:proofErr w:type="gramStart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请确保</w:t>
      </w:r>
      <w:proofErr w:type="gramEnd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使用的是有线网络，第一选择</w:t>
      </w:r>
      <w:proofErr w:type="spellStart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pptp</w:t>
      </w:r>
      <w:proofErr w:type="spellEnd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的拨号方式、第二选择l2tp拨号方式（共享密钥：baihe.com)</w:t>
      </w:r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2、账号开通后无法连接</w:t>
      </w:r>
      <w:proofErr w:type="spellStart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vpn</w:t>
      </w:r>
      <w:proofErr w:type="spellEnd"/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F6E">
        <w:rPr>
          <w:rFonts w:ascii="微软雅黑" w:eastAsia="微软雅黑" w:hAnsi="微软雅黑" w:cs="宋体" w:hint="eastAsia"/>
          <w:color w:val="FF0000"/>
          <w:kern w:val="0"/>
          <w:szCs w:val="21"/>
        </w:rPr>
        <w:t>处理办法</w:t>
      </w:r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请</w:t>
      </w:r>
      <w:proofErr w:type="gramStart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向</w:t>
      </w:r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内网运维</w:t>
      </w:r>
      <w:proofErr w:type="gramEnd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确认操作系统是原版安装而非精简版或ghost版，系统自带的防火墙已关闭。</w:t>
      </w:r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3、问题描述：账号开通后一直可以连接</w:t>
      </w:r>
      <w:proofErr w:type="spellStart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vpn</w:t>
      </w:r>
      <w:proofErr w:type="spellEnd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及登陆服务器，某天突然不能连接服务器了</w:t>
      </w:r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r w:rsidRPr="00F96F6E">
        <w:rPr>
          <w:rFonts w:ascii="微软雅黑" w:eastAsia="微软雅黑" w:hAnsi="微软雅黑" w:cs="宋体" w:hint="eastAsia"/>
          <w:color w:val="FF0000"/>
          <w:kern w:val="0"/>
          <w:szCs w:val="21"/>
        </w:rPr>
        <w:t>处理办法</w:t>
      </w:r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：更换</w:t>
      </w:r>
      <w:proofErr w:type="spellStart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vpn</w:t>
      </w:r>
      <w:proofErr w:type="spellEnd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 服务器地址，请将211.151.69.125/126尝试互换连接</w:t>
      </w:r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4、问题描述：账号开通后可以连接</w:t>
      </w:r>
      <w:proofErr w:type="spellStart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vpn</w:t>
      </w:r>
      <w:proofErr w:type="spellEnd"/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，但一直无法连接服务器</w:t>
      </w:r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r w:rsidRPr="00F96F6E">
        <w:rPr>
          <w:rFonts w:ascii="微软雅黑" w:eastAsia="微软雅黑" w:hAnsi="微软雅黑" w:cs="宋体" w:hint="eastAsia"/>
          <w:color w:val="FF0000"/>
          <w:kern w:val="0"/>
          <w:szCs w:val="21"/>
        </w:rPr>
        <w:t>处理办法</w:t>
      </w:r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：打开网络连接，找到</w:t>
      </w:r>
      <w:proofErr w:type="spellStart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vpn</w:t>
      </w:r>
      <w:proofErr w:type="spellEnd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连接，查看如下</w:t>
      </w:r>
      <w:proofErr w:type="gramStart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图是否勾</w:t>
      </w:r>
      <w:proofErr w:type="gramEnd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选：</w:t>
      </w:r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153150" cy="4152900"/>
            <wp:effectExtent l="0" t="0" r="0" b="0"/>
            <wp:docPr id="11" name="图片 11" descr="C:\Users\Administrator\AppData\Roaming\Foxmail7\Temp-19064-20150915110505\Catch(09-15-11-17-0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19064-20150915110505\Catch(09-15-11-17-05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勾</w:t>
      </w:r>
      <w:proofErr w:type="gramEnd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选后重新连接</w:t>
      </w:r>
      <w:proofErr w:type="spellStart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vpn</w:t>
      </w:r>
      <w:proofErr w:type="spellEnd"/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F6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lastRenderedPageBreak/>
        <w:t>5、问题描述：错误码 721: 远程 PPP 对等机不响应</w:t>
      </w:r>
    </w:p>
    <w:p w:rsidR="00F96F6E" w:rsidRPr="00F96F6E" w:rsidRDefault="00F96F6E" w:rsidP="00F96F6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处理办法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：修改注册</w:t>
      </w:r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表 HKEY_LOCAL_MACHINE\SYSTEM\</w:t>
      </w:r>
      <w:proofErr w:type="spellStart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CurrentControlSet</w:t>
      </w:r>
      <w:proofErr w:type="spellEnd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\Control\Class\，在此项中新建一个DWORD 值 </w:t>
      </w:r>
      <w:proofErr w:type="spellStart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ValidateAddress</w:t>
      </w:r>
      <w:proofErr w:type="spellEnd"/>
      <w:r w:rsidRPr="00F96F6E">
        <w:rPr>
          <w:rFonts w:ascii="微软雅黑" w:eastAsia="微软雅黑" w:hAnsi="微软雅黑" w:cs="宋体" w:hint="eastAsia"/>
          <w:color w:val="000000"/>
          <w:kern w:val="0"/>
          <w:szCs w:val="21"/>
        </w:rPr>
        <w:t>，然后设置为0</w:t>
      </w:r>
    </w:p>
    <w:p w:rsidR="00F96F6E" w:rsidRPr="00F96F6E" w:rsidRDefault="00F96F6E" w:rsidP="00F96F6E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96F6E" w:rsidRPr="00F96F6E" w:rsidRDefault="00F96F6E" w:rsidP="00F96F6E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96F6E" w:rsidRPr="00F96F6E" w:rsidRDefault="00F96F6E" w:rsidP="00D96DC8">
      <w:pPr>
        <w:pStyle w:val="a3"/>
        <w:ind w:left="420" w:firstLineChars="0" w:firstLine="0"/>
        <w:jc w:val="left"/>
        <w:rPr>
          <w:szCs w:val="21"/>
        </w:rPr>
      </w:pPr>
    </w:p>
    <w:sectPr w:rsidR="00F96F6E" w:rsidRPr="00F9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EF9"/>
    <w:multiLevelType w:val="hybridMultilevel"/>
    <w:tmpl w:val="DDF6B25C"/>
    <w:lvl w:ilvl="0" w:tplc="E23CB2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A3"/>
    <w:rsid w:val="00004D39"/>
    <w:rsid w:val="00033843"/>
    <w:rsid w:val="00044AC1"/>
    <w:rsid w:val="00052FF7"/>
    <w:rsid w:val="000777CB"/>
    <w:rsid w:val="000F7134"/>
    <w:rsid w:val="00100A5D"/>
    <w:rsid w:val="00103413"/>
    <w:rsid w:val="00103ACC"/>
    <w:rsid w:val="00130589"/>
    <w:rsid w:val="00163E10"/>
    <w:rsid w:val="001853EA"/>
    <w:rsid w:val="001D5011"/>
    <w:rsid w:val="001E3E92"/>
    <w:rsid w:val="00200A22"/>
    <w:rsid w:val="002067EE"/>
    <w:rsid w:val="00210722"/>
    <w:rsid w:val="002210E1"/>
    <w:rsid w:val="0022705B"/>
    <w:rsid w:val="002270EB"/>
    <w:rsid w:val="002843A5"/>
    <w:rsid w:val="00325E0C"/>
    <w:rsid w:val="0033630A"/>
    <w:rsid w:val="00347056"/>
    <w:rsid w:val="00360CBB"/>
    <w:rsid w:val="00365D4A"/>
    <w:rsid w:val="003728FF"/>
    <w:rsid w:val="003919FE"/>
    <w:rsid w:val="00420B22"/>
    <w:rsid w:val="00440E4B"/>
    <w:rsid w:val="0047156B"/>
    <w:rsid w:val="00487697"/>
    <w:rsid w:val="004A199B"/>
    <w:rsid w:val="004C2CFE"/>
    <w:rsid w:val="004C4322"/>
    <w:rsid w:val="004D33B8"/>
    <w:rsid w:val="00511A5F"/>
    <w:rsid w:val="005330D6"/>
    <w:rsid w:val="005A2FC5"/>
    <w:rsid w:val="005B08E3"/>
    <w:rsid w:val="005B676C"/>
    <w:rsid w:val="00616018"/>
    <w:rsid w:val="006323CA"/>
    <w:rsid w:val="006415EF"/>
    <w:rsid w:val="006449DA"/>
    <w:rsid w:val="006600D7"/>
    <w:rsid w:val="006639FD"/>
    <w:rsid w:val="00672809"/>
    <w:rsid w:val="006A5F65"/>
    <w:rsid w:val="006D08D1"/>
    <w:rsid w:val="00707E84"/>
    <w:rsid w:val="00735DD1"/>
    <w:rsid w:val="007435C4"/>
    <w:rsid w:val="0076212D"/>
    <w:rsid w:val="00776916"/>
    <w:rsid w:val="007D30E1"/>
    <w:rsid w:val="00800E21"/>
    <w:rsid w:val="008355A3"/>
    <w:rsid w:val="0089696B"/>
    <w:rsid w:val="008C0C62"/>
    <w:rsid w:val="009159F8"/>
    <w:rsid w:val="009912AC"/>
    <w:rsid w:val="009941C3"/>
    <w:rsid w:val="009A5D80"/>
    <w:rsid w:val="009B52EC"/>
    <w:rsid w:val="009F5E25"/>
    <w:rsid w:val="00A00BB3"/>
    <w:rsid w:val="00A024EB"/>
    <w:rsid w:val="00A84D2B"/>
    <w:rsid w:val="00A91E9E"/>
    <w:rsid w:val="00A961E1"/>
    <w:rsid w:val="00AA78CE"/>
    <w:rsid w:val="00AB746E"/>
    <w:rsid w:val="00B10AA0"/>
    <w:rsid w:val="00B31817"/>
    <w:rsid w:val="00B35281"/>
    <w:rsid w:val="00B428DB"/>
    <w:rsid w:val="00BA0DE2"/>
    <w:rsid w:val="00BC5946"/>
    <w:rsid w:val="00C03E68"/>
    <w:rsid w:val="00C14532"/>
    <w:rsid w:val="00C3018C"/>
    <w:rsid w:val="00C46539"/>
    <w:rsid w:val="00C473EB"/>
    <w:rsid w:val="00C80572"/>
    <w:rsid w:val="00C86027"/>
    <w:rsid w:val="00CD7422"/>
    <w:rsid w:val="00CE0408"/>
    <w:rsid w:val="00CE1EF7"/>
    <w:rsid w:val="00CF33E7"/>
    <w:rsid w:val="00D03D79"/>
    <w:rsid w:val="00D04439"/>
    <w:rsid w:val="00D15417"/>
    <w:rsid w:val="00D16B05"/>
    <w:rsid w:val="00D177A6"/>
    <w:rsid w:val="00D21958"/>
    <w:rsid w:val="00D26629"/>
    <w:rsid w:val="00D4662B"/>
    <w:rsid w:val="00D65D57"/>
    <w:rsid w:val="00D762EA"/>
    <w:rsid w:val="00D824C8"/>
    <w:rsid w:val="00D96DC8"/>
    <w:rsid w:val="00DB15F1"/>
    <w:rsid w:val="00DD7327"/>
    <w:rsid w:val="00DE31E6"/>
    <w:rsid w:val="00E07426"/>
    <w:rsid w:val="00E07BA2"/>
    <w:rsid w:val="00E133A9"/>
    <w:rsid w:val="00E14A0E"/>
    <w:rsid w:val="00E2389C"/>
    <w:rsid w:val="00E23951"/>
    <w:rsid w:val="00E65D63"/>
    <w:rsid w:val="00EC5707"/>
    <w:rsid w:val="00EC7933"/>
    <w:rsid w:val="00EE0389"/>
    <w:rsid w:val="00EE2094"/>
    <w:rsid w:val="00EF08D6"/>
    <w:rsid w:val="00EF0F38"/>
    <w:rsid w:val="00EF3699"/>
    <w:rsid w:val="00F41862"/>
    <w:rsid w:val="00F63AA4"/>
    <w:rsid w:val="00F65ABB"/>
    <w:rsid w:val="00F96F6E"/>
    <w:rsid w:val="00FA4C86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5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55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5A3"/>
    <w:rPr>
      <w:sz w:val="18"/>
      <w:szCs w:val="18"/>
    </w:rPr>
  </w:style>
  <w:style w:type="character" w:customStyle="1" w:styleId="apple-converted-space">
    <w:name w:val="apple-converted-space"/>
    <w:basedOn w:val="a0"/>
    <w:rsid w:val="00F96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5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55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5A3"/>
    <w:rPr>
      <w:sz w:val="18"/>
      <w:szCs w:val="18"/>
    </w:rPr>
  </w:style>
  <w:style w:type="character" w:customStyle="1" w:styleId="apple-converted-space">
    <w:name w:val="apple-converted-space"/>
    <w:basedOn w:val="a0"/>
    <w:rsid w:val="00F9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op</cp:lastModifiedBy>
  <cp:revision>4</cp:revision>
  <dcterms:created xsi:type="dcterms:W3CDTF">2014-04-01T03:16:00Z</dcterms:created>
  <dcterms:modified xsi:type="dcterms:W3CDTF">2015-09-15T03:26:00Z</dcterms:modified>
</cp:coreProperties>
</file>