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7207FB" w14:textId="77777777" w:rsidR="0029469B" w:rsidRDefault="0029469B"/>
    <w:p w14:paraId="3263CD03" w14:textId="349E2107" w:rsidR="0029469B" w:rsidRPr="0029469B" w:rsidRDefault="0029469B" w:rsidP="0029469B">
      <w:pPr>
        <w:jc w:val="center"/>
        <w:rPr>
          <w:sz w:val="144"/>
          <w:szCs w:val="144"/>
        </w:rPr>
      </w:pPr>
      <w:r>
        <w:rPr>
          <w:sz w:val="144"/>
          <w:szCs w:val="144"/>
        </w:rPr>
        <w:t>Project 2</w:t>
      </w:r>
    </w:p>
    <w:p w14:paraId="17672B24" w14:textId="77777777" w:rsidR="0029469B" w:rsidRDefault="0029469B"/>
    <w:p w14:paraId="3F805A35" w14:textId="77777777" w:rsidR="0029469B" w:rsidRDefault="0029469B"/>
    <w:p w14:paraId="4B91580C" w14:textId="77777777" w:rsidR="0029469B" w:rsidRDefault="0029469B"/>
    <w:p w14:paraId="664C25C4" w14:textId="77777777" w:rsidR="0029469B" w:rsidRDefault="0029469B"/>
    <w:p w14:paraId="6758FB97" w14:textId="77777777" w:rsidR="0029469B" w:rsidRDefault="0029469B"/>
    <w:p w14:paraId="58C58724" w14:textId="77777777" w:rsidR="0029469B" w:rsidRDefault="0029469B"/>
    <w:p w14:paraId="6A0DE847" w14:textId="77777777" w:rsidR="0029469B" w:rsidRDefault="0029469B"/>
    <w:p w14:paraId="1400C067" w14:textId="77777777" w:rsidR="0029469B" w:rsidRDefault="0029469B"/>
    <w:p w14:paraId="22CD483F" w14:textId="77777777" w:rsidR="0029469B" w:rsidRDefault="0029469B"/>
    <w:p w14:paraId="5762BFF8" w14:textId="77777777" w:rsidR="0029469B" w:rsidRDefault="0029469B"/>
    <w:p w14:paraId="7032CFA5" w14:textId="77777777" w:rsidR="0029469B" w:rsidRDefault="0029469B"/>
    <w:p w14:paraId="1B65A0C7" w14:textId="77777777" w:rsidR="0029469B" w:rsidRDefault="0029469B"/>
    <w:p w14:paraId="33BB22F0" w14:textId="77777777" w:rsidR="0029469B" w:rsidRDefault="0029469B"/>
    <w:p w14:paraId="5C7338C3" w14:textId="77777777" w:rsidR="0029469B" w:rsidRDefault="0029469B"/>
    <w:p w14:paraId="2629CF8D" w14:textId="77777777" w:rsidR="0029469B" w:rsidRDefault="0029469B"/>
    <w:p w14:paraId="42A1436A" w14:textId="77777777" w:rsidR="0029469B" w:rsidRDefault="0029469B"/>
    <w:p w14:paraId="1347FD5D" w14:textId="77777777" w:rsidR="0029469B" w:rsidRDefault="0029469B"/>
    <w:p w14:paraId="73C35DD4" w14:textId="77777777" w:rsidR="0029469B" w:rsidRDefault="0029469B"/>
    <w:p w14:paraId="219E37C9" w14:textId="77777777" w:rsidR="0029469B" w:rsidRDefault="0029469B"/>
    <w:p w14:paraId="1612403F" w14:textId="77777777" w:rsidR="0029469B" w:rsidRDefault="0029469B"/>
    <w:p w14:paraId="48FDF65D" w14:textId="77777777" w:rsidR="0029469B" w:rsidRDefault="0029469B"/>
    <w:p w14:paraId="443BA7FF" w14:textId="77777777" w:rsidR="0029469B" w:rsidRDefault="0029469B"/>
    <w:p w14:paraId="48C256C2" w14:textId="77777777" w:rsidR="0029469B" w:rsidRDefault="0029469B"/>
    <w:p w14:paraId="75866192" w14:textId="77777777" w:rsidR="0029469B" w:rsidRDefault="0029469B"/>
    <w:p w14:paraId="7D7DF6C1" w14:textId="77777777" w:rsidR="0029469B" w:rsidRDefault="0029469B"/>
    <w:p w14:paraId="434472B9" w14:textId="77777777" w:rsidR="0029469B" w:rsidRDefault="0029469B"/>
    <w:p w14:paraId="632CC20F" w14:textId="77777777" w:rsidR="0029469B" w:rsidRDefault="0029469B"/>
    <w:p w14:paraId="572F1275" w14:textId="77777777" w:rsidR="0029469B" w:rsidRDefault="0029469B"/>
    <w:p w14:paraId="18E369AC" w14:textId="77777777" w:rsidR="0029469B" w:rsidRDefault="0029469B"/>
    <w:p w14:paraId="74147675" w14:textId="77777777" w:rsidR="0029469B" w:rsidRDefault="0029469B"/>
    <w:p w14:paraId="47981453" w14:textId="77777777" w:rsidR="0029469B" w:rsidRDefault="0029469B"/>
    <w:p w14:paraId="1D6CBA8F" w14:textId="77777777" w:rsidR="0029469B" w:rsidRDefault="0029469B"/>
    <w:p w14:paraId="30ED622C" w14:textId="77777777" w:rsidR="0029469B" w:rsidRDefault="0029469B"/>
    <w:p w14:paraId="1A0F99BF" w14:textId="77777777" w:rsidR="0029469B" w:rsidRDefault="0029469B"/>
    <w:p w14:paraId="3DD88C37" w14:textId="77777777" w:rsidR="0029469B" w:rsidRDefault="0029469B"/>
    <w:p w14:paraId="74262207" w14:textId="77777777" w:rsidR="0029469B" w:rsidRDefault="0029469B"/>
    <w:p w14:paraId="3D0DB403" w14:textId="77777777" w:rsidR="0029469B" w:rsidRDefault="0029469B"/>
    <w:p w14:paraId="4191B088" w14:textId="77777777" w:rsidR="0029469B" w:rsidRDefault="0029469B"/>
    <w:p w14:paraId="3D2CF95B" w14:textId="77777777" w:rsidR="0029469B" w:rsidRDefault="0029469B"/>
    <w:p w14:paraId="63F0A685" w14:textId="291C67A1" w:rsidR="0029469B" w:rsidRPr="0029469B" w:rsidRDefault="0029469B">
      <w:pPr>
        <w:rPr>
          <w:sz w:val="144"/>
          <w:szCs w:val="144"/>
        </w:rPr>
      </w:pPr>
      <w:r w:rsidRPr="0029469B">
        <w:rPr>
          <w:sz w:val="144"/>
          <w:szCs w:val="144"/>
        </w:rPr>
        <w:t>Design</w:t>
      </w:r>
    </w:p>
    <w:p w14:paraId="41C05B10" w14:textId="0B724AE9" w:rsidR="0029469B" w:rsidRDefault="0029469B">
      <w:pPr>
        <w:rPr>
          <w:sz w:val="96"/>
          <w:szCs w:val="96"/>
        </w:rPr>
      </w:pPr>
    </w:p>
    <w:p w14:paraId="3AB074CF" w14:textId="6235418F" w:rsidR="0029469B" w:rsidRDefault="0029469B">
      <w:pPr>
        <w:rPr>
          <w:sz w:val="96"/>
          <w:szCs w:val="96"/>
        </w:rPr>
      </w:pPr>
    </w:p>
    <w:p w14:paraId="3020F486" w14:textId="7B518FE5" w:rsidR="0029469B" w:rsidRDefault="0029469B">
      <w:pPr>
        <w:rPr>
          <w:sz w:val="96"/>
          <w:szCs w:val="96"/>
        </w:rPr>
      </w:pPr>
    </w:p>
    <w:p w14:paraId="030A2E85" w14:textId="3FCED33F" w:rsidR="0029469B" w:rsidRDefault="0029469B">
      <w:pPr>
        <w:rPr>
          <w:sz w:val="96"/>
          <w:szCs w:val="96"/>
        </w:rPr>
      </w:pPr>
    </w:p>
    <w:p w14:paraId="7C8AE61C" w14:textId="77AAB249" w:rsidR="00286B4E" w:rsidRDefault="00286B4E">
      <w:pPr>
        <w:rPr>
          <w:sz w:val="96"/>
          <w:szCs w:val="96"/>
        </w:rPr>
      </w:pPr>
    </w:p>
    <w:p w14:paraId="6A868CEF" w14:textId="46D994C0" w:rsidR="00286B4E" w:rsidRDefault="00286B4E">
      <w:pPr>
        <w:rPr>
          <w:sz w:val="96"/>
          <w:szCs w:val="96"/>
        </w:rPr>
      </w:pPr>
    </w:p>
    <w:p w14:paraId="242C611E" w14:textId="55968DCB" w:rsidR="00286B4E" w:rsidRDefault="00286B4E">
      <w:pPr>
        <w:rPr>
          <w:sz w:val="96"/>
          <w:szCs w:val="96"/>
        </w:rPr>
      </w:pPr>
    </w:p>
    <w:p w14:paraId="0BCA930B" w14:textId="7577CEDB" w:rsidR="00286B4E" w:rsidRDefault="00286B4E">
      <w:pPr>
        <w:rPr>
          <w:sz w:val="96"/>
          <w:szCs w:val="96"/>
        </w:rPr>
      </w:pPr>
    </w:p>
    <w:p w14:paraId="10479ACD" w14:textId="260A6C09" w:rsidR="00286B4E" w:rsidRDefault="00286B4E">
      <w:pPr>
        <w:rPr>
          <w:sz w:val="96"/>
          <w:szCs w:val="96"/>
        </w:rPr>
      </w:pPr>
    </w:p>
    <w:p w14:paraId="78DF6CA2" w14:textId="0F7D954F" w:rsidR="00286B4E" w:rsidRPr="00286B4E" w:rsidRDefault="00286B4E">
      <w:r>
        <w:lastRenderedPageBreak/>
        <w:t xml:space="preserve">The main objective for this project was determining infix for postfix expression and vis vera. I </w:t>
      </w:r>
      <w:r w:rsidR="00DF1E3A">
        <w:t>homed in</w:t>
      </w:r>
      <w:r>
        <w:t xml:space="preserve"> on converting </w:t>
      </w:r>
      <w:r w:rsidR="00DF1E3A">
        <w:t>this expression</w:t>
      </w:r>
      <w:r>
        <w:t xml:space="preserve"> back and forth until I was comfortable. I started by looking at the slides to </w:t>
      </w:r>
      <w:r w:rsidR="00DF1E3A">
        <w:t xml:space="preserve">understand the topic. After, I watched videos on YouTube consisting of other converting the problems also. I then practiced working on the problems. I studied all these expressions to a point of clear visualization. This helped </w:t>
      </w:r>
      <w:r w:rsidR="00FF1F86">
        <w:t>me implements the conversion methods smoothly. For notation implementation I wrote down pseudo code and worked off the draft.</w:t>
      </w:r>
    </w:p>
    <w:p w14:paraId="6D1ACF8A" w14:textId="3898D054" w:rsidR="00286B4E" w:rsidRDefault="00286B4E">
      <w:pPr>
        <w:rPr>
          <w:sz w:val="96"/>
          <w:szCs w:val="96"/>
        </w:rPr>
      </w:pPr>
    </w:p>
    <w:p w14:paraId="597CEF45" w14:textId="28F41238" w:rsidR="00286B4E" w:rsidRDefault="00286B4E">
      <w:pPr>
        <w:rPr>
          <w:sz w:val="96"/>
          <w:szCs w:val="96"/>
        </w:rPr>
      </w:pPr>
    </w:p>
    <w:p w14:paraId="366BB441" w14:textId="5CEEE725" w:rsidR="00286B4E" w:rsidRDefault="00286B4E">
      <w:pPr>
        <w:rPr>
          <w:sz w:val="96"/>
          <w:szCs w:val="96"/>
        </w:rPr>
      </w:pPr>
    </w:p>
    <w:p w14:paraId="542665DC" w14:textId="601E8695" w:rsidR="00286B4E" w:rsidRDefault="00286B4E">
      <w:pPr>
        <w:rPr>
          <w:sz w:val="96"/>
          <w:szCs w:val="96"/>
        </w:rPr>
      </w:pPr>
    </w:p>
    <w:p w14:paraId="0E1DDDEB" w14:textId="2AD74768" w:rsidR="00286B4E" w:rsidRDefault="00286B4E">
      <w:pPr>
        <w:rPr>
          <w:sz w:val="96"/>
          <w:szCs w:val="96"/>
        </w:rPr>
      </w:pPr>
    </w:p>
    <w:p w14:paraId="1FDB1BC1" w14:textId="33C46CB8" w:rsidR="00286B4E" w:rsidRDefault="00286B4E">
      <w:pPr>
        <w:rPr>
          <w:sz w:val="96"/>
          <w:szCs w:val="96"/>
        </w:rPr>
      </w:pPr>
    </w:p>
    <w:p w14:paraId="118B8BC3" w14:textId="317D852B" w:rsidR="00286B4E" w:rsidRDefault="00286B4E">
      <w:pPr>
        <w:rPr>
          <w:sz w:val="96"/>
          <w:szCs w:val="96"/>
        </w:rPr>
      </w:pPr>
    </w:p>
    <w:p w14:paraId="376A877B" w14:textId="0CDC50C1" w:rsidR="00286B4E" w:rsidRDefault="00286B4E">
      <w:pPr>
        <w:rPr>
          <w:sz w:val="96"/>
          <w:szCs w:val="96"/>
        </w:rPr>
      </w:pPr>
    </w:p>
    <w:p w14:paraId="7B12B222" w14:textId="1748C122" w:rsidR="00286B4E" w:rsidRDefault="00286B4E">
      <w:pPr>
        <w:rPr>
          <w:sz w:val="96"/>
          <w:szCs w:val="96"/>
        </w:rPr>
      </w:pPr>
    </w:p>
    <w:p w14:paraId="28186BF3" w14:textId="4BF200F3" w:rsidR="0029469B" w:rsidRDefault="0029469B">
      <w:pPr>
        <w:rPr>
          <w:sz w:val="96"/>
          <w:szCs w:val="96"/>
        </w:rPr>
      </w:pPr>
    </w:p>
    <w:p w14:paraId="1E1B428C" w14:textId="26D63F35" w:rsidR="0029469B" w:rsidRDefault="0029469B">
      <w:pPr>
        <w:rPr>
          <w:sz w:val="144"/>
          <w:szCs w:val="144"/>
        </w:rPr>
      </w:pPr>
      <w:r w:rsidRPr="0029469B">
        <w:rPr>
          <w:sz w:val="144"/>
          <w:szCs w:val="144"/>
        </w:rPr>
        <w:t>Test Cases</w:t>
      </w:r>
    </w:p>
    <w:p w14:paraId="0443A57B" w14:textId="4911D233" w:rsidR="003D0957" w:rsidRDefault="003D0957">
      <w:r>
        <w:t>All with evaluations</w:t>
      </w:r>
    </w:p>
    <w:p w14:paraId="4BB9D627" w14:textId="77777777" w:rsidR="003D0957" w:rsidRPr="003D0957" w:rsidRDefault="003D0957"/>
    <w:tbl>
      <w:tblPr>
        <w:tblStyle w:val="TableGrid"/>
        <w:tblW w:w="9395" w:type="dxa"/>
        <w:tblLook w:val="04A0" w:firstRow="1" w:lastRow="0" w:firstColumn="1" w:lastColumn="0" w:noHBand="0" w:noVBand="1"/>
      </w:tblPr>
      <w:tblGrid>
        <w:gridCol w:w="949"/>
        <w:gridCol w:w="820"/>
        <w:gridCol w:w="1185"/>
        <w:gridCol w:w="1185"/>
        <w:gridCol w:w="9576"/>
      </w:tblGrid>
      <w:tr w:rsidR="003D0957" w14:paraId="4F45CF0D" w14:textId="77777777" w:rsidTr="003D0957">
        <w:trPr>
          <w:trHeight w:val="537"/>
        </w:trPr>
        <w:tc>
          <w:tcPr>
            <w:tcW w:w="1879" w:type="dxa"/>
          </w:tcPr>
          <w:p w14:paraId="1064E339" w14:textId="1E096823" w:rsidR="003D0957" w:rsidRPr="003D0957" w:rsidRDefault="003D0957">
            <w:r w:rsidRPr="003D0957">
              <w:t>Prompt</w:t>
            </w:r>
          </w:p>
        </w:tc>
        <w:tc>
          <w:tcPr>
            <w:tcW w:w="1879" w:type="dxa"/>
          </w:tcPr>
          <w:p w14:paraId="096DCE5D" w14:textId="7857DF50" w:rsidR="003D0957" w:rsidRPr="003D0957" w:rsidRDefault="003D0957">
            <w:r>
              <w:t>Input</w:t>
            </w:r>
          </w:p>
        </w:tc>
        <w:tc>
          <w:tcPr>
            <w:tcW w:w="1879" w:type="dxa"/>
          </w:tcPr>
          <w:p w14:paraId="5492724B" w14:textId="5A85E7CE" w:rsidR="003D0957" w:rsidRPr="003D0957" w:rsidRDefault="003D0957">
            <w:r>
              <w:t>Output</w:t>
            </w:r>
          </w:p>
        </w:tc>
        <w:tc>
          <w:tcPr>
            <w:tcW w:w="1879" w:type="dxa"/>
          </w:tcPr>
          <w:p w14:paraId="11377D0B" w14:textId="41D250C3" w:rsidR="003D0957" w:rsidRPr="003D0957" w:rsidRDefault="003D0957">
            <w:r>
              <w:t>Expected Output</w:t>
            </w:r>
          </w:p>
        </w:tc>
        <w:tc>
          <w:tcPr>
            <w:tcW w:w="1879" w:type="dxa"/>
          </w:tcPr>
          <w:p w14:paraId="18C4C1A6" w14:textId="33597807" w:rsidR="003D0957" w:rsidRPr="003D0957" w:rsidRDefault="003D0957">
            <w:r>
              <w:t>Screenshots</w:t>
            </w:r>
          </w:p>
        </w:tc>
      </w:tr>
      <w:tr w:rsidR="003D0957" w14:paraId="7DEB0A2D" w14:textId="77777777" w:rsidTr="003D0957">
        <w:trPr>
          <w:trHeight w:val="537"/>
        </w:trPr>
        <w:tc>
          <w:tcPr>
            <w:tcW w:w="1879" w:type="dxa"/>
          </w:tcPr>
          <w:p w14:paraId="44250615" w14:textId="72963AB2" w:rsidR="003D0957" w:rsidRPr="003D0957" w:rsidRDefault="003D0957">
            <w:proofErr w:type="gramStart"/>
            <w:r>
              <w:t>In to</w:t>
            </w:r>
            <w:proofErr w:type="gramEnd"/>
            <w:r>
              <w:t xml:space="preserve"> post</w:t>
            </w:r>
          </w:p>
        </w:tc>
        <w:tc>
          <w:tcPr>
            <w:tcW w:w="1879" w:type="dxa"/>
          </w:tcPr>
          <w:p w14:paraId="5B671DBB" w14:textId="2048DB0C" w:rsidR="003D0957" w:rsidRPr="003D0957" w:rsidRDefault="00831546">
            <w:r w:rsidRPr="00831546">
              <w:t>5+4*3</w:t>
            </w:r>
          </w:p>
        </w:tc>
        <w:tc>
          <w:tcPr>
            <w:tcW w:w="1879" w:type="dxa"/>
          </w:tcPr>
          <w:p w14:paraId="31D50735" w14:textId="77777777" w:rsidR="003D0957" w:rsidRDefault="00831546">
            <w:r w:rsidRPr="00831546">
              <w:t>543*+</w:t>
            </w:r>
          </w:p>
          <w:p w14:paraId="1DEC816D" w14:textId="27B4C250" w:rsidR="00831546" w:rsidRPr="003D0957" w:rsidRDefault="00831546">
            <w:r>
              <w:t>17</w:t>
            </w:r>
          </w:p>
        </w:tc>
        <w:tc>
          <w:tcPr>
            <w:tcW w:w="1879" w:type="dxa"/>
          </w:tcPr>
          <w:p w14:paraId="00C6639A" w14:textId="77777777" w:rsidR="003D0957" w:rsidRDefault="00831546">
            <w:r w:rsidRPr="00831546">
              <w:t>543*+</w:t>
            </w:r>
          </w:p>
          <w:p w14:paraId="152DFB0E" w14:textId="385591D4" w:rsidR="00831546" w:rsidRPr="003D0957" w:rsidRDefault="00831546">
            <w:r>
              <w:t>17</w:t>
            </w:r>
          </w:p>
        </w:tc>
        <w:tc>
          <w:tcPr>
            <w:tcW w:w="1879" w:type="dxa"/>
          </w:tcPr>
          <w:p w14:paraId="2005145D" w14:textId="51F6EEF9" w:rsidR="003D0957" w:rsidRPr="003D0957" w:rsidRDefault="00831546">
            <w:r>
              <w:rPr>
                <w:noProof/>
              </w:rPr>
              <w:drawing>
                <wp:inline distT="0" distB="0" distL="0" distR="0" wp14:anchorId="093AA5D8" wp14:editId="08D41E46">
                  <wp:extent cx="5167423" cy="3529416"/>
                  <wp:effectExtent l="0" t="0" r="1905" b="1270"/>
                  <wp:docPr id="4" name="Picture 4" descr="Graphical user interface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Graphical user interface, application&#10;&#10;Description automatically generated"/>
                          <pic:cNvPicPr/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034" cy="36022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0957" w14:paraId="693ED5C3" w14:textId="77777777" w:rsidTr="003D0957">
        <w:trPr>
          <w:trHeight w:val="537"/>
        </w:trPr>
        <w:tc>
          <w:tcPr>
            <w:tcW w:w="1879" w:type="dxa"/>
          </w:tcPr>
          <w:p w14:paraId="3CF24ABF" w14:textId="17711A3D" w:rsidR="003D0957" w:rsidRPr="003D0957" w:rsidRDefault="003D0957">
            <w:proofErr w:type="gramStart"/>
            <w:r>
              <w:lastRenderedPageBreak/>
              <w:t>In to</w:t>
            </w:r>
            <w:proofErr w:type="gramEnd"/>
            <w:r>
              <w:t xml:space="preserve"> post</w:t>
            </w:r>
          </w:p>
        </w:tc>
        <w:tc>
          <w:tcPr>
            <w:tcW w:w="1879" w:type="dxa"/>
          </w:tcPr>
          <w:p w14:paraId="362A5887" w14:textId="07A2534B" w:rsidR="003D0957" w:rsidRPr="003D0957" w:rsidRDefault="00831546">
            <w:r>
              <w:t>5/4</w:t>
            </w:r>
          </w:p>
        </w:tc>
        <w:tc>
          <w:tcPr>
            <w:tcW w:w="1879" w:type="dxa"/>
          </w:tcPr>
          <w:p w14:paraId="66E9547E" w14:textId="77777777" w:rsidR="003D0957" w:rsidRDefault="00831546">
            <w:r>
              <w:t>54/</w:t>
            </w:r>
          </w:p>
          <w:p w14:paraId="11931667" w14:textId="205B60E2" w:rsidR="00831546" w:rsidRPr="003D0957" w:rsidRDefault="00831546">
            <w:r>
              <w:t>1</w:t>
            </w:r>
          </w:p>
        </w:tc>
        <w:tc>
          <w:tcPr>
            <w:tcW w:w="1879" w:type="dxa"/>
          </w:tcPr>
          <w:p w14:paraId="6C49BC91" w14:textId="77777777" w:rsidR="003D0957" w:rsidRDefault="00831546">
            <w:r>
              <w:t>54/</w:t>
            </w:r>
          </w:p>
          <w:p w14:paraId="52CF1B59" w14:textId="63D40155" w:rsidR="00831546" w:rsidRPr="003D0957" w:rsidRDefault="00831546">
            <w:r>
              <w:t>1</w:t>
            </w:r>
          </w:p>
        </w:tc>
        <w:tc>
          <w:tcPr>
            <w:tcW w:w="1879" w:type="dxa"/>
          </w:tcPr>
          <w:p w14:paraId="6E590C6E" w14:textId="7FDF17C2" w:rsidR="003D0957" w:rsidRPr="003D0957" w:rsidRDefault="00831546">
            <w:r>
              <w:rPr>
                <w:noProof/>
              </w:rPr>
              <w:drawing>
                <wp:inline distT="0" distB="0" distL="0" distR="0" wp14:anchorId="2C9F716D" wp14:editId="5F143C67">
                  <wp:extent cx="5943600" cy="4059555"/>
                  <wp:effectExtent l="0" t="0" r="0" b="4445"/>
                  <wp:docPr id="5" name="Picture 5" descr="Graphical user interface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 descr="Graphical user interface, application&#10;&#10;Description automatically generated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059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0957" w14:paraId="2E388250" w14:textId="77777777" w:rsidTr="003D0957">
        <w:trPr>
          <w:trHeight w:val="537"/>
        </w:trPr>
        <w:tc>
          <w:tcPr>
            <w:tcW w:w="1879" w:type="dxa"/>
          </w:tcPr>
          <w:p w14:paraId="2A9B9925" w14:textId="0D76527D" w:rsidR="003D0957" w:rsidRPr="003D0957" w:rsidRDefault="003D0957">
            <w:r>
              <w:t>post to in</w:t>
            </w:r>
          </w:p>
        </w:tc>
        <w:tc>
          <w:tcPr>
            <w:tcW w:w="1879" w:type="dxa"/>
          </w:tcPr>
          <w:p w14:paraId="2E4EEB39" w14:textId="0CD84BAD" w:rsidR="003D0957" w:rsidRPr="003D0957" w:rsidRDefault="00831546">
            <w:r w:rsidRPr="00831546">
              <w:t>2 3 1 * + 9 -</w:t>
            </w:r>
          </w:p>
        </w:tc>
        <w:tc>
          <w:tcPr>
            <w:tcW w:w="1879" w:type="dxa"/>
          </w:tcPr>
          <w:p w14:paraId="691B0E44" w14:textId="77777777" w:rsidR="003D0957" w:rsidRDefault="00831546">
            <w:r w:rsidRPr="00831546">
              <w:t>(2+(3*1))-9</w:t>
            </w:r>
          </w:p>
          <w:p w14:paraId="24A2A7D3" w14:textId="4FF4E1A4" w:rsidR="00831546" w:rsidRPr="003D0957" w:rsidRDefault="00831546">
            <w:r>
              <w:t>-4</w:t>
            </w:r>
          </w:p>
        </w:tc>
        <w:tc>
          <w:tcPr>
            <w:tcW w:w="1879" w:type="dxa"/>
          </w:tcPr>
          <w:p w14:paraId="15F61750" w14:textId="77777777" w:rsidR="003D0957" w:rsidRDefault="00831546">
            <w:r w:rsidRPr="00831546">
              <w:t>(2+(3*1))-9</w:t>
            </w:r>
          </w:p>
          <w:p w14:paraId="0F0D1363" w14:textId="34E22DFE" w:rsidR="00831546" w:rsidRPr="003D0957" w:rsidRDefault="00831546">
            <w:r>
              <w:t>-4</w:t>
            </w:r>
          </w:p>
        </w:tc>
        <w:tc>
          <w:tcPr>
            <w:tcW w:w="1879" w:type="dxa"/>
          </w:tcPr>
          <w:p w14:paraId="03AD6641" w14:textId="3A83D094" w:rsidR="003D0957" w:rsidRPr="003D0957" w:rsidRDefault="00831546">
            <w:r>
              <w:rPr>
                <w:noProof/>
              </w:rPr>
              <w:drawing>
                <wp:inline distT="0" distB="0" distL="0" distR="0" wp14:anchorId="6DE599B3" wp14:editId="17C8D35B">
                  <wp:extent cx="5943600" cy="4059555"/>
                  <wp:effectExtent l="0" t="0" r="0" b="4445"/>
                  <wp:docPr id="6" name="Picture 6" descr="Graphical user interface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 descr="Graphical user interface, application&#10;&#10;Description automatically generated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059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0957" w14:paraId="56CE73A3" w14:textId="77777777" w:rsidTr="003D0957">
        <w:trPr>
          <w:trHeight w:val="537"/>
        </w:trPr>
        <w:tc>
          <w:tcPr>
            <w:tcW w:w="1879" w:type="dxa"/>
          </w:tcPr>
          <w:p w14:paraId="0F1E9FD5" w14:textId="62E2835C" w:rsidR="003D0957" w:rsidRPr="003D0957" w:rsidRDefault="003D0957">
            <w:r>
              <w:lastRenderedPageBreak/>
              <w:t>Post to in</w:t>
            </w:r>
          </w:p>
        </w:tc>
        <w:tc>
          <w:tcPr>
            <w:tcW w:w="1879" w:type="dxa"/>
          </w:tcPr>
          <w:p w14:paraId="24E659C4" w14:textId="59F0A03A" w:rsidR="003D0957" w:rsidRPr="003D0957" w:rsidRDefault="00286B4E">
            <w:r w:rsidRPr="00286B4E">
              <w:t>562*+</w:t>
            </w:r>
          </w:p>
        </w:tc>
        <w:tc>
          <w:tcPr>
            <w:tcW w:w="1879" w:type="dxa"/>
          </w:tcPr>
          <w:p w14:paraId="1FE0F08D" w14:textId="77777777" w:rsidR="003D0957" w:rsidRDefault="00286B4E">
            <w:r w:rsidRPr="00286B4E">
              <w:t>5+(6*2)</w:t>
            </w:r>
          </w:p>
          <w:p w14:paraId="340E6E33" w14:textId="27C6D565" w:rsidR="00286B4E" w:rsidRPr="003D0957" w:rsidRDefault="00286B4E">
            <w:r>
              <w:t>17</w:t>
            </w:r>
          </w:p>
        </w:tc>
        <w:tc>
          <w:tcPr>
            <w:tcW w:w="1879" w:type="dxa"/>
          </w:tcPr>
          <w:p w14:paraId="3C95D7E5" w14:textId="77777777" w:rsidR="003D0957" w:rsidRDefault="00286B4E">
            <w:r w:rsidRPr="00286B4E">
              <w:t>5+(6*2)</w:t>
            </w:r>
          </w:p>
          <w:p w14:paraId="28A664A2" w14:textId="15230BFF" w:rsidR="00286B4E" w:rsidRPr="003D0957" w:rsidRDefault="00286B4E">
            <w:r>
              <w:t>17</w:t>
            </w:r>
          </w:p>
        </w:tc>
        <w:tc>
          <w:tcPr>
            <w:tcW w:w="1879" w:type="dxa"/>
          </w:tcPr>
          <w:p w14:paraId="126F66FB" w14:textId="51C2E31E" w:rsidR="003D0957" w:rsidRPr="003D0957" w:rsidRDefault="00286B4E">
            <w:r>
              <w:rPr>
                <w:noProof/>
              </w:rPr>
              <w:drawing>
                <wp:inline distT="0" distB="0" distL="0" distR="0" wp14:anchorId="3C8FE910" wp14:editId="3CD12D97">
                  <wp:extent cx="5943600" cy="4059555"/>
                  <wp:effectExtent l="0" t="0" r="0" b="4445"/>
                  <wp:docPr id="7" name="Picture 7" descr="Graphical user interface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 descr="Graphical user interface, application&#10;&#10;Description automatically generated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059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23892A8" w14:textId="6F5EF5AB" w:rsidR="0029469B" w:rsidRDefault="0029469B">
      <w:pPr>
        <w:rPr>
          <w:sz w:val="96"/>
          <w:szCs w:val="96"/>
        </w:rPr>
      </w:pPr>
    </w:p>
    <w:p w14:paraId="29039BA1" w14:textId="0A7648BB" w:rsidR="0029469B" w:rsidRDefault="0029469B">
      <w:pPr>
        <w:rPr>
          <w:sz w:val="96"/>
          <w:szCs w:val="96"/>
        </w:rPr>
      </w:pPr>
    </w:p>
    <w:p w14:paraId="76D0EE38" w14:textId="484FD4B4" w:rsidR="0029469B" w:rsidRDefault="0029469B">
      <w:pPr>
        <w:rPr>
          <w:sz w:val="96"/>
          <w:szCs w:val="96"/>
        </w:rPr>
      </w:pPr>
    </w:p>
    <w:p w14:paraId="399FC8B2" w14:textId="41E31D32" w:rsidR="0029469B" w:rsidRDefault="0029469B">
      <w:pPr>
        <w:rPr>
          <w:sz w:val="96"/>
          <w:szCs w:val="96"/>
        </w:rPr>
      </w:pPr>
    </w:p>
    <w:p w14:paraId="40E3DA69" w14:textId="003EC06C" w:rsidR="0029469B" w:rsidRDefault="0029469B">
      <w:pPr>
        <w:rPr>
          <w:sz w:val="96"/>
          <w:szCs w:val="96"/>
        </w:rPr>
      </w:pPr>
    </w:p>
    <w:p w14:paraId="02688D49" w14:textId="0000D6C8" w:rsidR="0029469B" w:rsidRDefault="0029469B">
      <w:pPr>
        <w:rPr>
          <w:sz w:val="96"/>
          <w:szCs w:val="96"/>
        </w:rPr>
      </w:pPr>
    </w:p>
    <w:p w14:paraId="3B3C6D6B" w14:textId="183E735C" w:rsidR="0029469B" w:rsidRDefault="0029469B">
      <w:pPr>
        <w:rPr>
          <w:sz w:val="96"/>
          <w:szCs w:val="96"/>
        </w:rPr>
      </w:pPr>
    </w:p>
    <w:p w14:paraId="2EDC3C08" w14:textId="51F7CDCE" w:rsidR="0029469B" w:rsidRDefault="0029469B">
      <w:pPr>
        <w:rPr>
          <w:sz w:val="96"/>
          <w:szCs w:val="96"/>
        </w:rPr>
      </w:pPr>
    </w:p>
    <w:p w14:paraId="2A9F3BF1" w14:textId="39CB59CD" w:rsidR="0029469B" w:rsidRDefault="0029469B">
      <w:pPr>
        <w:rPr>
          <w:sz w:val="96"/>
          <w:szCs w:val="96"/>
        </w:rPr>
      </w:pPr>
    </w:p>
    <w:p w14:paraId="4940F1BA" w14:textId="28E92C5F" w:rsidR="0029469B" w:rsidRDefault="0029469B">
      <w:pPr>
        <w:rPr>
          <w:sz w:val="96"/>
          <w:szCs w:val="96"/>
        </w:rPr>
      </w:pPr>
    </w:p>
    <w:p w14:paraId="145808C3" w14:textId="1054E8ED" w:rsidR="003D0957" w:rsidRDefault="003D0957">
      <w:pPr>
        <w:rPr>
          <w:sz w:val="96"/>
          <w:szCs w:val="96"/>
        </w:rPr>
      </w:pPr>
    </w:p>
    <w:p w14:paraId="24787589" w14:textId="3C41CD68" w:rsidR="003D0957" w:rsidRDefault="003D0957">
      <w:pPr>
        <w:rPr>
          <w:sz w:val="96"/>
          <w:szCs w:val="96"/>
        </w:rPr>
      </w:pPr>
    </w:p>
    <w:p w14:paraId="4371D0F1" w14:textId="0069964E" w:rsidR="003D0957" w:rsidRDefault="003D0957">
      <w:pPr>
        <w:rPr>
          <w:sz w:val="96"/>
          <w:szCs w:val="96"/>
        </w:rPr>
      </w:pPr>
    </w:p>
    <w:p w14:paraId="6DB7DF43" w14:textId="41FCFEA2" w:rsidR="003D0957" w:rsidRDefault="003D0957">
      <w:pPr>
        <w:rPr>
          <w:sz w:val="96"/>
          <w:szCs w:val="96"/>
        </w:rPr>
      </w:pPr>
    </w:p>
    <w:p w14:paraId="21C1674B" w14:textId="13A464F1" w:rsidR="003D0957" w:rsidRDefault="003D0957">
      <w:pPr>
        <w:rPr>
          <w:sz w:val="96"/>
          <w:szCs w:val="96"/>
        </w:rPr>
      </w:pPr>
    </w:p>
    <w:p w14:paraId="24C129F9" w14:textId="217406AE" w:rsidR="003D0957" w:rsidRDefault="003D0957">
      <w:pPr>
        <w:rPr>
          <w:sz w:val="96"/>
          <w:szCs w:val="96"/>
        </w:rPr>
      </w:pPr>
    </w:p>
    <w:p w14:paraId="7B311727" w14:textId="77777777" w:rsidR="003D0957" w:rsidRDefault="003D0957">
      <w:pPr>
        <w:rPr>
          <w:sz w:val="96"/>
          <w:szCs w:val="96"/>
        </w:rPr>
      </w:pPr>
    </w:p>
    <w:p w14:paraId="497BB97D" w14:textId="6DAC4A49" w:rsidR="0029469B" w:rsidRDefault="0029469B">
      <w:pPr>
        <w:rPr>
          <w:sz w:val="144"/>
          <w:szCs w:val="144"/>
        </w:rPr>
      </w:pPr>
      <w:r w:rsidRPr="0029469B">
        <w:rPr>
          <w:sz w:val="144"/>
          <w:szCs w:val="144"/>
        </w:rPr>
        <w:t>Junit</w:t>
      </w:r>
    </w:p>
    <w:p w14:paraId="05AAD340" w14:textId="0576F421" w:rsidR="0029469B" w:rsidRDefault="0029469B">
      <w:pPr>
        <w:rPr>
          <w:sz w:val="144"/>
          <w:szCs w:val="144"/>
        </w:rPr>
      </w:pPr>
    </w:p>
    <w:p w14:paraId="3F803A1B" w14:textId="3541E66A" w:rsidR="0029469B" w:rsidRDefault="0029469B">
      <w:pPr>
        <w:rPr>
          <w:sz w:val="144"/>
          <w:szCs w:val="144"/>
        </w:rPr>
      </w:pPr>
    </w:p>
    <w:p w14:paraId="3C314AB9" w14:textId="4A0C695B" w:rsidR="0029469B" w:rsidRDefault="0029469B">
      <w:pPr>
        <w:rPr>
          <w:sz w:val="144"/>
          <w:szCs w:val="144"/>
        </w:rPr>
      </w:pPr>
    </w:p>
    <w:p w14:paraId="5932B334" w14:textId="0911C85B" w:rsidR="0029469B" w:rsidRDefault="0029469B">
      <w:pPr>
        <w:rPr>
          <w:sz w:val="144"/>
          <w:szCs w:val="144"/>
        </w:rPr>
      </w:pPr>
    </w:p>
    <w:p w14:paraId="0A400535" w14:textId="1A4617D7" w:rsidR="0029469B" w:rsidRDefault="0029469B">
      <w:pPr>
        <w:rPr>
          <w:sz w:val="144"/>
          <w:szCs w:val="144"/>
        </w:rPr>
      </w:pPr>
    </w:p>
    <w:p w14:paraId="0E0D5259" w14:textId="14B8C492" w:rsidR="0029469B" w:rsidRDefault="0029469B">
      <w:pPr>
        <w:rPr>
          <w:sz w:val="52"/>
          <w:szCs w:val="52"/>
        </w:rPr>
      </w:pPr>
    </w:p>
    <w:p w14:paraId="0F59D4A8" w14:textId="77777777" w:rsidR="0029469B" w:rsidRPr="0029469B" w:rsidRDefault="0029469B"/>
    <w:p w14:paraId="5EB6E9B2" w14:textId="3719C9C7" w:rsidR="0029469B" w:rsidRDefault="0029469B"/>
    <w:p w14:paraId="735EAAAF" w14:textId="28EEAE48" w:rsidR="0029469B" w:rsidRPr="0029469B" w:rsidRDefault="00AF5519">
      <w:r>
        <w:lastRenderedPageBreak/>
        <w:t xml:space="preserve">In top to bottom order are the screenshots of my </w:t>
      </w:r>
      <w:proofErr w:type="spellStart"/>
      <w:r>
        <w:t>junit</w:t>
      </w:r>
      <w:proofErr w:type="spellEnd"/>
      <w:r>
        <w:t xml:space="preserve"> test cases. Stack, queue, and Notation classes.</w:t>
      </w:r>
    </w:p>
    <w:p w14:paraId="379AD50C" w14:textId="7ED9B524" w:rsidR="0029469B" w:rsidRDefault="00AF5519">
      <w:pPr>
        <w:rPr>
          <w:sz w:val="144"/>
          <w:szCs w:val="144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26ECBB49" wp14:editId="79E81A6B">
            <wp:simplePos x="0" y="0"/>
            <wp:positionH relativeFrom="column">
              <wp:posOffset>0</wp:posOffset>
            </wp:positionH>
            <wp:positionV relativeFrom="paragraph">
              <wp:posOffset>2477046</wp:posOffset>
            </wp:positionV>
            <wp:extent cx="5943600" cy="4447540"/>
            <wp:effectExtent l="0" t="0" r="0" b="0"/>
            <wp:wrapSquare wrapText="bothSides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7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5311CE" w14:textId="67A0B79A" w:rsidR="00AF5519" w:rsidRDefault="00AF5519">
      <w:pPr>
        <w:rPr>
          <w:sz w:val="144"/>
          <w:szCs w:val="144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6626C005" wp14:editId="01C2D8AF">
            <wp:simplePos x="0" y="0"/>
            <wp:positionH relativeFrom="column">
              <wp:posOffset>295</wp:posOffset>
            </wp:positionH>
            <wp:positionV relativeFrom="paragraph">
              <wp:posOffset>162</wp:posOffset>
            </wp:positionV>
            <wp:extent cx="5943600" cy="4447540"/>
            <wp:effectExtent l="0" t="0" r="0" b="0"/>
            <wp:wrapSquare wrapText="bothSides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7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2C9952C9" wp14:editId="597FED11">
            <wp:extent cx="5943600" cy="4447540"/>
            <wp:effectExtent l="0" t="0" r="0" b="0"/>
            <wp:docPr id="3" name="Picture 3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chat or text messag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32FAF" w14:textId="6000D05B" w:rsidR="0029469B" w:rsidRDefault="0029469B">
      <w:pPr>
        <w:rPr>
          <w:sz w:val="144"/>
          <w:szCs w:val="144"/>
        </w:rPr>
      </w:pPr>
      <w:r>
        <w:rPr>
          <w:sz w:val="144"/>
          <w:szCs w:val="144"/>
        </w:rPr>
        <w:lastRenderedPageBreak/>
        <w:t>Learning Experience</w:t>
      </w:r>
    </w:p>
    <w:p w14:paraId="79871B62" w14:textId="4F327882" w:rsidR="0029469B" w:rsidRDefault="0029469B">
      <w:pPr>
        <w:rPr>
          <w:sz w:val="144"/>
          <w:szCs w:val="144"/>
        </w:rPr>
      </w:pPr>
    </w:p>
    <w:p w14:paraId="5E460172" w14:textId="3EB253AC" w:rsidR="0029469B" w:rsidRDefault="0029469B">
      <w:pPr>
        <w:rPr>
          <w:sz w:val="144"/>
          <w:szCs w:val="144"/>
        </w:rPr>
      </w:pPr>
    </w:p>
    <w:p w14:paraId="5A40BE7B" w14:textId="77777777" w:rsidR="0029469B" w:rsidRPr="0029469B" w:rsidRDefault="0029469B">
      <w:pPr>
        <w:rPr>
          <w:sz w:val="144"/>
          <w:szCs w:val="144"/>
        </w:rPr>
      </w:pPr>
    </w:p>
    <w:p w14:paraId="7A801903" w14:textId="1F4C733D" w:rsidR="0029469B" w:rsidRDefault="0029469B">
      <w:pPr>
        <w:rPr>
          <w:sz w:val="96"/>
          <w:szCs w:val="96"/>
        </w:rPr>
      </w:pPr>
    </w:p>
    <w:p w14:paraId="52EDBB68" w14:textId="053B733B" w:rsidR="0029469B" w:rsidRDefault="0029469B">
      <w:pPr>
        <w:rPr>
          <w:sz w:val="96"/>
          <w:szCs w:val="96"/>
        </w:rPr>
      </w:pPr>
    </w:p>
    <w:p w14:paraId="7A0663F2" w14:textId="77777777" w:rsidR="0029469B" w:rsidRPr="0029469B" w:rsidRDefault="0029469B">
      <w:pPr>
        <w:rPr>
          <w:sz w:val="96"/>
          <w:szCs w:val="96"/>
        </w:rPr>
      </w:pPr>
    </w:p>
    <w:p w14:paraId="532E3702" w14:textId="77777777" w:rsidR="0029469B" w:rsidRDefault="0029469B"/>
    <w:p w14:paraId="596329FE" w14:textId="77777777" w:rsidR="0029469B" w:rsidRDefault="0029469B"/>
    <w:p w14:paraId="1CEF2F5F" w14:textId="24EEF9D3" w:rsidR="00FF1F86" w:rsidRDefault="00FF1F86">
      <w:r>
        <w:lastRenderedPageBreak/>
        <w:t xml:space="preserve">This was the first time </w:t>
      </w:r>
      <w:r w:rsidR="00AF53CE">
        <w:t xml:space="preserve">I had to use infix and postfix data. I learned that concept and how to convert them from each other. I ran into a few troubles while working on this project. The first one was making sure each exception class was correctly implemented for either the stack or queue. I used logic like if I keep adding then one of these tries will create Overflow. This works with underflow for both stack and queue. Junit testing was killing me on this </w:t>
      </w:r>
      <w:proofErr w:type="gramStart"/>
      <w:r w:rsidR="00AF53CE">
        <w:t>project</w:t>
      </w:r>
      <w:proofErr w:type="gramEnd"/>
      <w:r w:rsidR="002F5ED2">
        <w:t xml:space="preserve"> But I enjoyed the journey. I had problems with the </w:t>
      </w:r>
      <w:proofErr w:type="spellStart"/>
      <w:r w:rsidR="002F5ED2">
        <w:t>toString</w:t>
      </w:r>
      <w:proofErr w:type="spellEnd"/>
      <w:r w:rsidR="002F5ED2">
        <w:t xml:space="preserve"> with the parameter (delimiter) in both stack and queue at first. The delimiter is displayed right after the user input, the final input does not have a following delimiter. It took some time but after some trouble shooting I used the </w:t>
      </w:r>
      <w:proofErr w:type="spellStart"/>
      <w:proofErr w:type="gramStart"/>
      <w:r w:rsidR="003B75B0">
        <w:t>endsWith</w:t>
      </w:r>
      <w:proofErr w:type="spellEnd"/>
      <w:r w:rsidR="003B75B0">
        <w:t>(</w:t>
      </w:r>
      <w:proofErr w:type="gramEnd"/>
      <w:r w:rsidR="003B75B0">
        <w:t xml:space="preserve">) command with an if statement to return the final string without the delimiter. Another issue stemmed from adding </w:t>
      </w:r>
      <w:r w:rsidR="003B75B0" w:rsidRPr="003B75B0">
        <w:t>parenthese</w:t>
      </w:r>
      <w:r w:rsidR="003B75B0">
        <w:t>s</w:t>
      </w:r>
      <w:r w:rsidR="003B75B0" w:rsidRPr="003B75B0">
        <w:t xml:space="preserve"> </w:t>
      </w:r>
      <w:r w:rsidR="003B75B0">
        <w:t xml:space="preserve">when converting post to infix. I added parentheses when there was </w:t>
      </w:r>
      <w:r w:rsidR="00884144">
        <w:t>an</w:t>
      </w:r>
      <w:r w:rsidR="003B75B0">
        <w:t xml:space="preserve"> operator was added </w:t>
      </w:r>
      <w:r w:rsidR="00884144">
        <w:t xml:space="preserve">following two or more inputs. I was stuck for a but determining how to change to correspond with pop. I modified the </w:t>
      </w:r>
      <w:proofErr w:type="spellStart"/>
      <w:r w:rsidR="00884144">
        <w:t>toString</w:t>
      </w:r>
      <w:proofErr w:type="spellEnd"/>
      <w:r w:rsidR="00884144">
        <w:t xml:space="preserve"> method again to get the correct infix.</w:t>
      </w:r>
    </w:p>
    <w:p w14:paraId="460985E3" w14:textId="76623C7D" w:rsidR="006E4E51" w:rsidRDefault="006E4E51"/>
    <w:p w14:paraId="31B77E3F" w14:textId="77777777" w:rsidR="006E4E51" w:rsidRDefault="006E4E51"/>
    <w:sectPr w:rsidR="006E4E5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1DB1"/>
    <w:rsid w:val="00286B4E"/>
    <w:rsid w:val="0029469B"/>
    <w:rsid w:val="002F5ED2"/>
    <w:rsid w:val="003B4137"/>
    <w:rsid w:val="003B75B0"/>
    <w:rsid w:val="003D0957"/>
    <w:rsid w:val="006E4E51"/>
    <w:rsid w:val="00831546"/>
    <w:rsid w:val="00884144"/>
    <w:rsid w:val="00AF53CE"/>
    <w:rsid w:val="00AF5519"/>
    <w:rsid w:val="00B41DB1"/>
    <w:rsid w:val="00C564D5"/>
    <w:rsid w:val="00DF1E3A"/>
    <w:rsid w:val="00F66148"/>
    <w:rsid w:val="00FF1F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057BB3"/>
  <w15:chartTrackingRefBased/>
  <w15:docId w15:val="{BB31F1E0-2584-3640-842D-FC52CD7BB8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D09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12</Pages>
  <Words>330</Words>
  <Characters>1884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Tark, Christopher</dc:creator>
  <cp:keywords/>
  <dc:description/>
  <cp:lastModifiedBy>Tark, Christopher</cp:lastModifiedBy>
  <cp:revision>2</cp:revision>
  <dcterms:created xsi:type="dcterms:W3CDTF">2022-06-23T18:26:00Z</dcterms:created>
  <dcterms:modified xsi:type="dcterms:W3CDTF">2022-06-28T07:02:00Z</dcterms:modified>
</cp:coreProperties>
</file>