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6191F" w14:textId="6856F54E" w:rsidR="008C6CF2" w:rsidRPr="00783FD9" w:rsidRDefault="000C1AF2" w:rsidP="000C1AF2">
      <w:pPr>
        <w:jc w:val="center"/>
        <w:rPr>
          <w:sz w:val="28"/>
          <w:szCs w:val="28"/>
        </w:rPr>
      </w:pPr>
      <w:r w:rsidRPr="00783FD9">
        <w:rPr>
          <w:sz w:val="28"/>
          <w:szCs w:val="28"/>
        </w:rPr>
        <w:t>Simple Combination Logic Circuit</w:t>
      </w:r>
    </w:p>
    <w:p w14:paraId="6B0D8ED8" w14:textId="278D0535" w:rsidR="000C1AF2" w:rsidRPr="00783FD9" w:rsidRDefault="000C1AF2" w:rsidP="000C1AF2">
      <w:pPr>
        <w:jc w:val="center"/>
        <w:rPr>
          <w:sz w:val="28"/>
          <w:szCs w:val="28"/>
        </w:rPr>
      </w:pPr>
      <w:r w:rsidRPr="00783FD9">
        <w:rPr>
          <w:sz w:val="28"/>
          <w:szCs w:val="28"/>
        </w:rPr>
        <w:t xml:space="preserve">245 Lab 1 </w:t>
      </w:r>
    </w:p>
    <w:p w14:paraId="680D828A" w14:textId="54635BD8" w:rsidR="000C1AF2" w:rsidRPr="00783FD9" w:rsidRDefault="000C1AF2" w:rsidP="000C1AF2">
      <w:pPr>
        <w:jc w:val="center"/>
        <w:rPr>
          <w:sz w:val="28"/>
          <w:szCs w:val="28"/>
        </w:rPr>
      </w:pPr>
      <w:r w:rsidRPr="00783FD9">
        <w:rPr>
          <w:sz w:val="28"/>
          <w:szCs w:val="28"/>
        </w:rPr>
        <w:t>Chris Tark</w:t>
      </w:r>
    </w:p>
    <w:p w14:paraId="02C74909" w14:textId="66E62D4D" w:rsidR="000C1AF2" w:rsidRPr="00783FD9" w:rsidRDefault="00895EA4" w:rsidP="000C1AF2">
      <w:pPr>
        <w:jc w:val="center"/>
        <w:rPr>
          <w:sz w:val="28"/>
          <w:szCs w:val="28"/>
        </w:rPr>
      </w:pPr>
      <w:r w:rsidRPr="00783FD9">
        <w:rPr>
          <w:sz w:val="28"/>
          <w:szCs w:val="28"/>
        </w:rPr>
        <w:t>9/13</w:t>
      </w:r>
    </w:p>
    <w:p w14:paraId="2764CBCD" w14:textId="60EB2F5E" w:rsidR="006B0C83" w:rsidRDefault="006B0C83" w:rsidP="000C1AF2">
      <w:pPr>
        <w:jc w:val="center"/>
      </w:pPr>
    </w:p>
    <w:p w14:paraId="39851652" w14:textId="41B61437" w:rsidR="006B0C83" w:rsidRDefault="006B0C83" w:rsidP="000C1AF2">
      <w:pPr>
        <w:jc w:val="center"/>
      </w:pPr>
    </w:p>
    <w:p w14:paraId="5FA55CCC" w14:textId="77777777" w:rsidR="006B0C83" w:rsidRDefault="006B0C83" w:rsidP="006B0C83"/>
    <w:p w14:paraId="3FA57F6A" w14:textId="77777777" w:rsidR="006B0C83" w:rsidRDefault="006B0C83" w:rsidP="006B0C83"/>
    <w:p w14:paraId="1DEA5041" w14:textId="77777777" w:rsidR="006B0C83" w:rsidRDefault="006B0C83" w:rsidP="006B0C83"/>
    <w:p w14:paraId="7098E5F0" w14:textId="77777777" w:rsidR="006B0C83" w:rsidRDefault="006B0C83" w:rsidP="006B0C83"/>
    <w:p w14:paraId="6513D16B" w14:textId="77777777" w:rsidR="006B0C83" w:rsidRDefault="006B0C83" w:rsidP="006B0C83"/>
    <w:p w14:paraId="2CCBD6BF" w14:textId="77777777" w:rsidR="006B0C83" w:rsidRDefault="006B0C83" w:rsidP="006B0C83"/>
    <w:p w14:paraId="70570995" w14:textId="77777777" w:rsidR="006B0C83" w:rsidRDefault="006B0C83" w:rsidP="006B0C83"/>
    <w:p w14:paraId="5EF56B25" w14:textId="77777777" w:rsidR="006B0C83" w:rsidRDefault="006B0C83" w:rsidP="006B0C83"/>
    <w:p w14:paraId="401DE833" w14:textId="77777777" w:rsidR="006B0C83" w:rsidRDefault="006B0C83" w:rsidP="006B0C83"/>
    <w:p w14:paraId="7E014CF7" w14:textId="77777777" w:rsidR="006B0C83" w:rsidRDefault="006B0C83" w:rsidP="006B0C83"/>
    <w:p w14:paraId="022D774B" w14:textId="77777777" w:rsidR="006B0C83" w:rsidRDefault="006B0C83" w:rsidP="006B0C83"/>
    <w:p w14:paraId="127DAD90" w14:textId="77777777" w:rsidR="006B0C83" w:rsidRDefault="006B0C83" w:rsidP="006B0C83"/>
    <w:p w14:paraId="6DEAB2EA" w14:textId="77777777" w:rsidR="006B0C83" w:rsidRDefault="006B0C83" w:rsidP="006B0C83"/>
    <w:p w14:paraId="7C3175D9" w14:textId="77777777" w:rsidR="006B0C83" w:rsidRDefault="006B0C83" w:rsidP="006B0C83"/>
    <w:p w14:paraId="0B9A0F78" w14:textId="77777777" w:rsidR="006B0C83" w:rsidRDefault="006B0C83" w:rsidP="006B0C83"/>
    <w:p w14:paraId="0CD9027B" w14:textId="77777777" w:rsidR="006B0C83" w:rsidRDefault="006B0C83" w:rsidP="006B0C83"/>
    <w:p w14:paraId="625B9F42" w14:textId="77777777" w:rsidR="006B0C83" w:rsidRDefault="006B0C83" w:rsidP="006B0C83"/>
    <w:p w14:paraId="55A0F7A0" w14:textId="77777777" w:rsidR="006B0C83" w:rsidRDefault="006B0C83" w:rsidP="006B0C83"/>
    <w:p w14:paraId="4C534C5D" w14:textId="77777777" w:rsidR="006B0C83" w:rsidRDefault="006B0C83" w:rsidP="006B0C83"/>
    <w:p w14:paraId="0F692F17" w14:textId="77777777" w:rsidR="006B0C83" w:rsidRDefault="006B0C83" w:rsidP="006B0C83"/>
    <w:p w14:paraId="2B466D38" w14:textId="77777777" w:rsidR="006B0C83" w:rsidRDefault="006B0C83" w:rsidP="006B0C83"/>
    <w:p w14:paraId="64343E36" w14:textId="77777777" w:rsidR="006B0C83" w:rsidRDefault="006B0C83" w:rsidP="006B0C83"/>
    <w:p w14:paraId="105B7D62" w14:textId="77777777" w:rsidR="006B0C83" w:rsidRDefault="006B0C83" w:rsidP="006B0C83"/>
    <w:p w14:paraId="0B8C83DB" w14:textId="77777777" w:rsidR="00E34B55" w:rsidRDefault="006B0C83" w:rsidP="006B0C83">
      <w:r w:rsidRPr="00783FD9">
        <w:rPr>
          <w:b/>
          <w:bCs/>
          <w:sz w:val="24"/>
          <w:szCs w:val="24"/>
        </w:rPr>
        <w:t>Objective</w:t>
      </w:r>
      <w:r>
        <w:t>:</w:t>
      </w:r>
    </w:p>
    <w:p w14:paraId="01326650" w14:textId="73F4A5E0" w:rsidR="006B0C83" w:rsidRDefault="006B0C83" w:rsidP="00E34B55">
      <w:pPr>
        <w:ind w:firstLine="720"/>
      </w:pPr>
      <w:r>
        <w:t xml:space="preserve"> A simple</w:t>
      </w:r>
      <w:r w:rsidRPr="006B0C83">
        <w:t xml:space="preserve"> </w:t>
      </w:r>
      <w:r w:rsidRPr="006B0C83">
        <w:t>combination</w:t>
      </w:r>
      <w:r>
        <w:t xml:space="preserve"> logic circuit was designed and </w:t>
      </w:r>
      <w:r w:rsidR="00D47892">
        <w:t xml:space="preserve">translated </w:t>
      </w:r>
      <w:r w:rsidR="000512D2">
        <w:t>from an</w:t>
      </w:r>
      <w:r>
        <w:t xml:space="preserve"> initial </w:t>
      </w:r>
      <w:r w:rsidR="000512D2">
        <w:t xml:space="preserve">function (F) </w:t>
      </w:r>
      <w:r>
        <w:t xml:space="preserve">into a physical working circuit. </w:t>
      </w:r>
      <w:r w:rsidR="000512D2">
        <w:t xml:space="preserve">By building this combination logic by hand and through </w:t>
      </w:r>
      <w:r w:rsidR="00E34B55">
        <w:t>Quartus II I will learn the fundamentals of logic diagram and wiring logic.</w:t>
      </w:r>
    </w:p>
    <w:p w14:paraId="12697D32" w14:textId="304C71C6" w:rsidR="00E34B55" w:rsidRDefault="00E34B55" w:rsidP="006B0C83"/>
    <w:p w14:paraId="4A5D9E5F" w14:textId="04917995" w:rsidR="005A4E4E" w:rsidRDefault="00E34B55" w:rsidP="006B0C83">
      <w:r w:rsidRPr="00783FD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803EA4" wp14:editId="22DC6FA4">
            <wp:simplePos x="0" y="0"/>
            <wp:positionH relativeFrom="margin">
              <wp:align>center</wp:align>
            </wp:positionH>
            <wp:positionV relativeFrom="paragraph">
              <wp:posOffset>210347</wp:posOffset>
            </wp:positionV>
            <wp:extent cx="7663248" cy="2423795"/>
            <wp:effectExtent l="0" t="0" r="0" b="0"/>
            <wp:wrapSquare wrapText="bothSides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248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C83" w:rsidRPr="00783FD9">
        <w:rPr>
          <w:b/>
          <w:bCs/>
          <w:sz w:val="24"/>
          <w:szCs w:val="24"/>
        </w:rPr>
        <w:t>Design</w:t>
      </w:r>
      <w:r w:rsidR="006B0C83">
        <w:t>:</w:t>
      </w:r>
    </w:p>
    <w:p w14:paraId="46A75F38" w14:textId="5BF1FF27" w:rsidR="00E34B55" w:rsidRDefault="00E34B55" w:rsidP="006B0C83">
      <w:r>
        <w:t>Figure 1: Displays a logic diagram of the function F</w:t>
      </w:r>
    </w:p>
    <w:p w14:paraId="6DD65395" w14:textId="5044E969" w:rsidR="005A4E4E" w:rsidRDefault="005A4E4E" w:rsidP="006B0C83">
      <w:pPr>
        <w:rPr>
          <w:noProof/>
        </w:rPr>
      </w:pPr>
      <w:r>
        <w:rPr>
          <w:noProof/>
        </w:rPr>
        <w:drawing>
          <wp:inline distT="0" distB="0" distL="0" distR="0" wp14:anchorId="09FD31F1" wp14:editId="26F5DEC7">
            <wp:extent cx="5943600" cy="318008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3403" w14:textId="16BA333C" w:rsidR="005A4E4E" w:rsidRPr="005A4E4E" w:rsidRDefault="005A4E4E" w:rsidP="005A4E4E">
      <w:r>
        <w:t xml:space="preserve">Figure 2: Part of </w:t>
      </w:r>
      <w:r w:rsidR="00C12FE7">
        <w:t>prelab</w:t>
      </w:r>
      <w:r>
        <w:t xml:space="preserve"> 1 is to design a minimum SOP with inputs 1, 2, 3, 5. </w:t>
      </w:r>
      <w:r w:rsidR="00C12FE7">
        <w:t>This figure demonstrates an K-map and the output A’B + B’C.</w:t>
      </w:r>
    </w:p>
    <w:p w14:paraId="57FDE9F1" w14:textId="0C08FFAB" w:rsidR="00B8279D" w:rsidRDefault="00B8279D" w:rsidP="006B0C8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93DFFF" wp14:editId="56071F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181090"/>
            <wp:effectExtent l="0" t="0" r="0" b="0"/>
            <wp:wrapSquare wrapText="bothSides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Figure </w:t>
      </w:r>
      <w:r w:rsidR="005A4E4E">
        <w:t>3</w:t>
      </w:r>
      <w:r>
        <w:t xml:space="preserve">: This is my prelab design. Top right is the initial </w:t>
      </w:r>
      <w:r w:rsidR="009846B1">
        <w:t>logic diagram of function F. The middle and bottom pages a wiring diagram. Both diagrams helped created the final product on the breadboard.</w:t>
      </w:r>
    </w:p>
    <w:p w14:paraId="613ED327" w14:textId="43809FCF" w:rsidR="00B8279D" w:rsidRDefault="009846B1" w:rsidP="006B0C83">
      <w:r>
        <w:rPr>
          <w:noProof/>
        </w:rPr>
        <w:t>The design requirement</w:t>
      </w:r>
      <w:r w:rsidR="005A4E4E">
        <w:rPr>
          <w:noProof/>
        </w:rPr>
        <w:t xml:space="preserve">s are simple. </w:t>
      </w:r>
      <w:r w:rsidR="00C12FE7">
        <w:rPr>
          <w:noProof/>
        </w:rPr>
        <w:t>I first had to familiarize myself with a breadboard and based off my knowledge be capable of constructing a circuit.</w:t>
      </w:r>
      <w:r w:rsidR="00CA19F9">
        <w:rPr>
          <w:noProof/>
        </w:rPr>
        <w:t xml:space="preserve"> Second, derive the minimum sum of product using K-Map simplification, work is shown in figure 2. Lastly, I needed to implement a working circuit with Quartus II software which is presented in figure 1</w:t>
      </w:r>
      <w:r w:rsidR="00C75788">
        <w:rPr>
          <w:noProof/>
        </w:rPr>
        <w:t>.</w:t>
      </w:r>
    </w:p>
    <w:p w14:paraId="7148F8CD" w14:textId="681467B8" w:rsidR="00E34B55" w:rsidRDefault="00E34B55" w:rsidP="006B0C83"/>
    <w:p w14:paraId="15DC40C6" w14:textId="3DAD9BCF" w:rsidR="00B8279D" w:rsidRDefault="00B8279D" w:rsidP="006B0C83">
      <w:pPr>
        <w:rPr>
          <w:b/>
          <w:bCs/>
        </w:rPr>
      </w:pPr>
    </w:p>
    <w:p w14:paraId="483F30A9" w14:textId="3EB8E526" w:rsidR="00B8279D" w:rsidRDefault="00B8279D" w:rsidP="006B0C83">
      <w:pPr>
        <w:rPr>
          <w:b/>
          <w:bCs/>
        </w:rPr>
      </w:pPr>
    </w:p>
    <w:p w14:paraId="015C455B" w14:textId="7A662A3D" w:rsidR="006B0C83" w:rsidRDefault="006B0C83" w:rsidP="006B0C83">
      <w:r w:rsidRPr="00D47892">
        <w:rPr>
          <w:b/>
          <w:bCs/>
        </w:rPr>
        <w:t>Hardware</w:t>
      </w:r>
      <w:r>
        <w:t>:</w:t>
      </w:r>
    </w:p>
    <w:p w14:paraId="3C6F6AEF" w14:textId="6041EF0B" w:rsidR="00C75788" w:rsidRDefault="005E15A0" w:rsidP="00C75788">
      <w:pPr>
        <w:pStyle w:val="ListParagraph"/>
        <w:numPr>
          <w:ilvl w:val="0"/>
          <w:numId w:val="1"/>
        </w:numPr>
      </w:pPr>
      <w:r>
        <w:t>BK Precision Triple output DC Supply</w:t>
      </w:r>
    </w:p>
    <w:p w14:paraId="5C7C67AA" w14:textId="038885C1" w:rsidR="005E15A0" w:rsidRDefault="005E15A0" w:rsidP="00C75788">
      <w:pPr>
        <w:pStyle w:val="ListParagraph"/>
        <w:numPr>
          <w:ilvl w:val="0"/>
          <w:numId w:val="1"/>
        </w:numPr>
      </w:pPr>
      <w:r>
        <w:t>Jumper Wire Kit</w:t>
      </w:r>
    </w:p>
    <w:p w14:paraId="277FF10A" w14:textId="6D56B760" w:rsidR="005E15A0" w:rsidRDefault="005E15A0" w:rsidP="00C75788">
      <w:pPr>
        <w:pStyle w:val="ListParagraph"/>
        <w:numPr>
          <w:ilvl w:val="0"/>
          <w:numId w:val="1"/>
        </w:numPr>
      </w:pPr>
      <w:r>
        <w:t>Breadboard</w:t>
      </w:r>
    </w:p>
    <w:p w14:paraId="32C5D37A" w14:textId="684DD294" w:rsidR="005E15A0" w:rsidRDefault="005E15A0" w:rsidP="00C75788">
      <w:pPr>
        <w:pStyle w:val="ListParagraph"/>
        <w:numPr>
          <w:ilvl w:val="0"/>
          <w:numId w:val="1"/>
        </w:numPr>
      </w:pPr>
      <w:r>
        <w:t>One pair of alligator clips (one positive and one negative)</w:t>
      </w:r>
    </w:p>
    <w:p w14:paraId="4EA2BB3A" w14:textId="21F1CBDF" w:rsidR="005E15A0" w:rsidRDefault="005E15A0" w:rsidP="00C75788">
      <w:pPr>
        <w:pStyle w:val="ListParagraph"/>
        <w:numPr>
          <w:ilvl w:val="0"/>
          <w:numId w:val="1"/>
        </w:numPr>
      </w:pPr>
      <w:r>
        <w:t>Resistors</w:t>
      </w:r>
    </w:p>
    <w:p w14:paraId="5426E368" w14:textId="4D588CD7" w:rsidR="005E15A0" w:rsidRDefault="005E15A0" w:rsidP="00C75788">
      <w:pPr>
        <w:pStyle w:val="ListParagraph"/>
        <w:numPr>
          <w:ilvl w:val="0"/>
          <w:numId w:val="1"/>
        </w:numPr>
      </w:pPr>
      <w:r>
        <w:t xml:space="preserve">Two 7400 Quad 2-input NAND </w:t>
      </w:r>
    </w:p>
    <w:p w14:paraId="591FF31D" w14:textId="40175E9C" w:rsidR="005E15A0" w:rsidRDefault="005E15A0" w:rsidP="00C75788">
      <w:pPr>
        <w:pStyle w:val="ListParagraph"/>
        <w:numPr>
          <w:ilvl w:val="0"/>
          <w:numId w:val="1"/>
        </w:numPr>
      </w:pPr>
      <w:r>
        <w:t xml:space="preserve">One </w:t>
      </w:r>
      <w:r w:rsidR="00A8489D">
        <w:t>DIP switch</w:t>
      </w:r>
    </w:p>
    <w:p w14:paraId="4695269C" w14:textId="08881F60" w:rsidR="005E15A0" w:rsidRDefault="005E15A0" w:rsidP="005E15A0">
      <w:pPr>
        <w:pStyle w:val="ListParagraph"/>
      </w:pPr>
    </w:p>
    <w:p w14:paraId="3732A163" w14:textId="3580F183" w:rsidR="006B0C83" w:rsidRDefault="005E15A0" w:rsidP="006B0C83">
      <w:r>
        <w:rPr>
          <w:noProof/>
        </w:rPr>
        <w:drawing>
          <wp:anchor distT="0" distB="0" distL="114300" distR="114300" simplePos="0" relativeHeight="251666432" behindDoc="0" locked="0" layoutInCell="1" allowOverlap="1" wp14:anchorId="254AF235" wp14:editId="4A0BA481">
            <wp:simplePos x="0" y="0"/>
            <wp:positionH relativeFrom="margin">
              <wp:align>right</wp:align>
            </wp:positionH>
            <wp:positionV relativeFrom="paragraph">
              <wp:posOffset>288027</wp:posOffset>
            </wp:positionV>
            <wp:extent cx="5943600" cy="2414905"/>
            <wp:effectExtent l="0" t="0" r="0" b="4445"/>
            <wp:wrapSquare wrapText="bothSides"/>
            <wp:docPr id="9" name="Picture 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97" b="28123"/>
                    <a:stretch/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0C83" w:rsidRPr="00D47892">
        <w:rPr>
          <w:b/>
          <w:bCs/>
        </w:rPr>
        <w:t>Experiment</w:t>
      </w:r>
      <w:r w:rsidR="006B0C83">
        <w:t>:</w:t>
      </w:r>
    </w:p>
    <w:p w14:paraId="379037F9" w14:textId="090644C9" w:rsidR="005E15A0" w:rsidRDefault="005E15A0" w:rsidP="006B0C83">
      <w:r>
        <w:t xml:space="preserve">Figure 4: Displays </w:t>
      </w:r>
      <w:r w:rsidR="00A8489D">
        <w:t>my wiring diagram to ultimately create the function A’B + CB’. This is also shown in the design section.</w:t>
      </w:r>
    </w:p>
    <w:p w14:paraId="21361D5F" w14:textId="4EFCE0F8" w:rsidR="005A38CE" w:rsidRDefault="00A8489D" w:rsidP="005A38CE">
      <w:pPr>
        <w:ind w:firstLine="720"/>
      </w:pPr>
      <w:r>
        <w:t xml:space="preserve">This circuits input comes from a DIP switch. A device that </w:t>
      </w:r>
      <w:r w:rsidR="00F632FA">
        <w:t>allows</w:t>
      </w:r>
      <w:r w:rsidR="00D16E9E">
        <w:t xml:space="preserve"> certain combinations as the input, four switches on the face converts </w:t>
      </w:r>
      <w:r w:rsidR="00F632FA">
        <w:t>to a binary number. This input in</w:t>
      </w:r>
      <w:r w:rsidR="004E3165">
        <w:t xml:space="preserve">dicates </w:t>
      </w:r>
      <w:r w:rsidR="00234F6E">
        <w:t xml:space="preserve">all </w:t>
      </w:r>
      <w:r w:rsidR="004E3165">
        <w:t xml:space="preserve">our valid inputs from </w:t>
      </w:r>
      <w:r w:rsidR="00234F6E">
        <w:t xml:space="preserve">the original </w:t>
      </w:r>
      <w:r w:rsidR="004E3165">
        <w:t xml:space="preserve">K-Map. To test my </w:t>
      </w:r>
      <w:r w:rsidR="005A38CE">
        <w:t>output,</w:t>
      </w:r>
      <w:r w:rsidR="004E3165">
        <w:t xml:space="preserve"> I set my DIP switch to input all the combinations </w:t>
      </w:r>
      <w:r w:rsidR="005A38CE">
        <w:t>(1</w:t>
      </w:r>
      <w:r w:rsidR="004E3165">
        <w:t>, 2, 3, 4, 5, 6, 7). The LED only had signal when switched to 1, 2, 3, or 5.</w:t>
      </w:r>
    </w:p>
    <w:p w14:paraId="29F82F86" w14:textId="6300BB5A" w:rsidR="005A38CE" w:rsidRDefault="005A38CE" w:rsidP="005A38CE">
      <w:pPr>
        <w:ind w:firstLine="720"/>
      </w:pPr>
      <w:r>
        <w:t>Figure 5 (below) clearly indicates a complete wired circuit that works.</w:t>
      </w:r>
      <w:r w:rsidR="00873D27">
        <w:t xml:space="preserve"> To set up the circuit I first manipulated wires to create an input A, B, and C originating from the DIP switch. The DIP is connected to ground via low value resistors and wired </w:t>
      </w:r>
      <w:r w:rsidR="00234F6E">
        <w:t xml:space="preserve">with an open source (power supply connects). </w:t>
      </w:r>
      <w:r w:rsidR="00C92163">
        <w:t xml:space="preserve">After applying three inputs, I connected two 7400 Quad 2-input NAND gates to the “divot” of the breadboard and followed my wiring diagram draft (figure 4). In the left 7400 NAND gate output 3 is A’, A' </w:t>
      </w:r>
      <w:r w:rsidR="008B7918">
        <w:t xml:space="preserve">relates to B, equivalent </w:t>
      </w:r>
      <w:r w:rsidR="00C92163">
        <w:t xml:space="preserve">first element in </w:t>
      </w:r>
      <w:r w:rsidR="008B7918">
        <w:t>function F</w:t>
      </w:r>
      <w:r w:rsidR="008F6E62">
        <w:t>. B’ is made in a NAND gate in unit 10</w:t>
      </w:r>
      <w:r w:rsidR="008B7918">
        <w:t>,</w:t>
      </w:r>
      <w:r w:rsidR="008F6E62">
        <w:t xml:space="preserve"> again on the left which is finally combined with C in unit 11. Only one gate is used on the right and outputs final </w:t>
      </w:r>
      <w:r w:rsidR="008B7918">
        <w:t xml:space="preserve">the </w:t>
      </w:r>
      <w:r w:rsidR="008F6E62">
        <w:t>sum of products</w:t>
      </w:r>
      <w:r w:rsidR="008B7918">
        <w:t xml:space="preserve"> </w:t>
      </w:r>
      <w:r w:rsidR="008F6E62">
        <w:t>A’B + CB’.</w:t>
      </w:r>
    </w:p>
    <w:p w14:paraId="06541F59" w14:textId="086CA5DF" w:rsidR="005A38CE" w:rsidRDefault="005A38CE" w:rsidP="005A38C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481D767" wp14:editId="5FA7C83E">
            <wp:simplePos x="0" y="0"/>
            <wp:positionH relativeFrom="margin">
              <wp:posOffset>0</wp:posOffset>
            </wp:positionH>
            <wp:positionV relativeFrom="paragraph">
              <wp:posOffset>287020</wp:posOffset>
            </wp:positionV>
            <wp:extent cx="5943600" cy="4456430"/>
            <wp:effectExtent l="0" t="0" r="0" b="1270"/>
            <wp:wrapSquare wrapText="bothSides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EF6342" w14:textId="59A3977F" w:rsidR="005A38CE" w:rsidRDefault="005A38CE" w:rsidP="006B0C83">
      <w:r>
        <w:t>Figure 5: Displays the physical circuit and outputs a valid number 5 causing the light to turn on.</w:t>
      </w:r>
    </w:p>
    <w:p w14:paraId="73F7C750" w14:textId="77777777" w:rsidR="005A38CE" w:rsidRDefault="005A38CE" w:rsidP="006B0C83"/>
    <w:p w14:paraId="5B2C003B" w14:textId="019CF2D4" w:rsidR="006B0C83" w:rsidRDefault="006B0C83" w:rsidP="006B0C83">
      <w:r w:rsidRPr="00783FD9">
        <w:rPr>
          <w:b/>
          <w:bCs/>
          <w:sz w:val="24"/>
          <w:szCs w:val="24"/>
        </w:rPr>
        <w:t>Analysis</w:t>
      </w:r>
      <w:r>
        <w:t>:</w:t>
      </w:r>
    </w:p>
    <w:p w14:paraId="6BF6E01A" w14:textId="0013A279" w:rsidR="008F6E62" w:rsidRDefault="008F6E62" w:rsidP="006B0C83"/>
    <w:p w14:paraId="38867FB1" w14:textId="002D1C8F" w:rsidR="008F6E62" w:rsidRDefault="008F6E62" w:rsidP="006B0C83">
      <w:r>
        <w:tab/>
      </w:r>
      <w:r w:rsidR="00234F6E" w:rsidRPr="00234F6E">
        <w:t>The circuit performance is expected to turn on the LED when inputs 1, 2, 3, and 5 are placed on the DIP switch. The circuit shown in Figures 5 and 6 does exactly what is expected 0, 4, 6, and 7 all do not provide a source for the LED to turn on. While constructing the circuit, I was questioning how to incorporate an or gate as it is required in the sum of products equation. I was told by a nearby classmate to not consider that because 7400 takes that into account.</w:t>
      </w:r>
    </w:p>
    <w:p w14:paraId="4DF65F97" w14:textId="07BC6303" w:rsidR="00A8489D" w:rsidRDefault="00A8489D" w:rsidP="006B0C83"/>
    <w:p w14:paraId="612F3085" w14:textId="6A6554A0" w:rsidR="008F6E62" w:rsidRDefault="008F6E62" w:rsidP="006B0C83"/>
    <w:p w14:paraId="4C6C770F" w14:textId="78205ABB" w:rsidR="008F6E62" w:rsidRDefault="008F6E62" w:rsidP="006B0C83"/>
    <w:p w14:paraId="0C45A170" w14:textId="664EEF92" w:rsidR="008F6E62" w:rsidRDefault="008F6E62" w:rsidP="006B0C83"/>
    <w:p w14:paraId="7D49A27B" w14:textId="0CEB3ED9" w:rsidR="008F6E62" w:rsidRDefault="008F6E62" w:rsidP="006B0C83"/>
    <w:p w14:paraId="37D6CF8B" w14:textId="46E4D0A0" w:rsidR="008F6E62" w:rsidRDefault="008F6E62" w:rsidP="006B0C83"/>
    <w:p w14:paraId="53246EC1" w14:textId="298BFFBD" w:rsidR="008F6E62" w:rsidRDefault="008F6E62" w:rsidP="006B0C83">
      <w:r>
        <w:rPr>
          <w:noProof/>
        </w:rPr>
        <w:drawing>
          <wp:anchor distT="0" distB="0" distL="114300" distR="114300" simplePos="0" relativeHeight="251670528" behindDoc="0" locked="0" layoutInCell="1" allowOverlap="1" wp14:anchorId="7ADEB7D2" wp14:editId="4D3EDC0A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4456430"/>
            <wp:effectExtent l="0" t="0" r="0" b="1270"/>
            <wp:wrapSquare wrapText="bothSides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1B09C5" w14:textId="23AA7963" w:rsidR="008F6E62" w:rsidRPr="006A41F0" w:rsidRDefault="008F6E62" w:rsidP="006B0C83">
      <w:r w:rsidRPr="006A41F0">
        <w:t>Figure 6: Displays a version of output causing no valid response from the LED light</w:t>
      </w:r>
      <w:r>
        <w:rPr>
          <w:b/>
          <w:bCs/>
        </w:rPr>
        <w:t>.</w:t>
      </w:r>
      <w:r w:rsidR="006A41F0">
        <w:rPr>
          <w:b/>
          <w:bCs/>
        </w:rPr>
        <w:t xml:space="preserve"> </w:t>
      </w:r>
      <w:r w:rsidR="006A41F0">
        <w:t>The input is 0.</w:t>
      </w:r>
    </w:p>
    <w:p w14:paraId="1A6ADE9F" w14:textId="77777777" w:rsidR="00783FD9" w:rsidRDefault="00783FD9" w:rsidP="006B0C83">
      <w:pPr>
        <w:rPr>
          <w:b/>
          <w:bCs/>
        </w:rPr>
      </w:pPr>
    </w:p>
    <w:p w14:paraId="40851268" w14:textId="7C71667E" w:rsidR="006B0C83" w:rsidRDefault="006B0C83" w:rsidP="006B0C83">
      <w:r w:rsidRPr="00783FD9">
        <w:rPr>
          <w:b/>
          <w:bCs/>
          <w:sz w:val="24"/>
          <w:szCs w:val="24"/>
        </w:rPr>
        <w:t>Conclusion</w:t>
      </w:r>
      <w:r>
        <w:t>:</w:t>
      </w:r>
    </w:p>
    <w:p w14:paraId="5C0ADBA4" w14:textId="6E16DD54" w:rsidR="005E15A0" w:rsidRDefault="004C0077" w:rsidP="006B0C83">
      <w:pPr>
        <w:rPr>
          <w:noProof/>
        </w:rPr>
      </w:pPr>
      <w:r w:rsidRPr="004C0077">
        <w:t>Building a circuit that only works with certain inputs is surprisingly simple. The purpose of this lab was to get comfortable with how a breadboard can be utilized for fascinating outputs of creators choosing.  This simple circuit helps visualized what K-Maps can abstractly present and the 7400 NAND gate’s power in a materialized circuit. I learned what a breadboard is and its specific internals underneath the cover. The outer notches are connected horizontally, and the rest are connected vertically. Finally, I learned to create a working circuit ever (this is my first one).</w:t>
      </w:r>
    </w:p>
    <w:p w14:paraId="23B22FC2" w14:textId="77777777" w:rsidR="00783FD9" w:rsidRDefault="00783FD9" w:rsidP="006B0C83">
      <w:pPr>
        <w:rPr>
          <w:noProof/>
        </w:rPr>
      </w:pPr>
    </w:p>
    <w:p w14:paraId="43073271" w14:textId="17FEE9CA" w:rsidR="009846B1" w:rsidRDefault="009846B1" w:rsidP="006B0C83">
      <w:r w:rsidRPr="00783FD9">
        <w:rPr>
          <w:b/>
          <w:bCs/>
          <w:sz w:val="24"/>
          <w:szCs w:val="24"/>
        </w:rPr>
        <w:t>Appendix</w:t>
      </w:r>
      <w:r>
        <w:t>:</w:t>
      </w:r>
    </w:p>
    <w:p w14:paraId="295BA4C1" w14:textId="540C038D" w:rsidR="005473AA" w:rsidRDefault="005473AA" w:rsidP="006B0C83">
      <w:r>
        <w:t>n/a</w:t>
      </w:r>
    </w:p>
    <w:sectPr w:rsidR="00547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80FE9"/>
    <w:multiLevelType w:val="hybridMultilevel"/>
    <w:tmpl w:val="20804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082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85D"/>
    <w:rsid w:val="000512D2"/>
    <w:rsid w:val="000C1AF2"/>
    <w:rsid w:val="000D7241"/>
    <w:rsid w:val="00234F6E"/>
    <w:rsid w:val="0035362A"/>
    <w:rsid w:val="004C0077"/>
    <w:rsid w:val="004E3165"/>
    <w:rsid w:val="005473AA"/>
    <w:rsid w:val="00556C70"/>
    <w:rsid w:val="00590E7A"/>
    <w:rsid w:val="005A38CE"/>
    <w:rsid w:val="005A4E4E"/>
    <w:rsid w:val="005E15A0"/>
    <w:rsid w:val="006367F6"/>
    <w:rsid w:val="006A41F0"/>
    <w:rsid w:val="006B0C83"/>
    <w:rsid w:val="00783FD9"/>
    <w:rsid w:val="00873D27"/>
    <w:rsid w:val="00895EA4"/>
    <w:rsid w:val="008B7918"/>
    <w:rsid w:val="008C6CF2"/>
    <w:rsid w:val="008F6E62"/>
    <w:rsid w:val="009846B1"/>
    <w:rsid w:val="00A8489D"/>
    <w:rsid w:val="00B3453B"/>
    <w:rsid w:val="00B7585D"/>
    <w:rsid w:val="00B8279D"/>
    <w:rsid w:val="00C12FE7"/>
    <w:rsid w:val="00C75788"/>
    <w:rsid w:val="00C92163"/>
    <w:rsid w:val="00CA19F9"/>
    <w:rsid w:val="00D16E9E"/>
    <w:rsid w:val="00D320AE"/>
    <w:rsid w:val="00D47892"/>
    <w:rsid w:val="00E34B55"/>
    <w:rsid w:val="00F6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26892"/>
  <w15:chartTrackingRefBased/>
  <w15:docId w15:val="{53FFF5F9-6F57-42CD-B0B9-373F289E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78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848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6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Tark, Christopher</dc:creator>
  <cp:keywords/>
  <dc:description/>
  <cp:lastModifiedBy>Tark, Christopher</cp:lastModifiedBy>
  <cp:revision>6</cp:revision>
  <dcterms:created xsi:type="dcterms:W3CDTF">2022-09-08T18:27:00Z</dcterms:created>
  <dcterms:modified xsi:type="dcterms:W3CDTF">2022-09-13T03:56:00Z</dcterms:modified>
</cp:coreProperties>
</file>