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A30DCD" w14:textId="3408884F" w:rsidR="00E34D1E" w:rsidRDefault="00DC7F6A" w:rsidP="00DC7F6A">
      <w:pPr>
        <w:jc w:val="center"/>
      </w:pPr>
      <w:r>
        <w:t>4-bit BCD Counter with 7-Segment LED Display</w:t>
      </w:r>
    </w:p>
    <w:p w14:paraId="4662213B" w14:textId="7E959427" w:rsidR="00DC7F6A" w:rsidRDefault="00DC7F6A" w:rsidP="00DC7F6A">
      <w:pPr>
        <w:jc w:val="center"/>
      </w:pPr>
      <w:r>
        <w:t>Lab 3 ENEE 245</w:t>
      </w:r>
    </w:p>
    <w:p w14:paraId="4B6194F4" w14:textId="3BE5C35E" w:rsidR="00DC7F6A" w:rsidRDefault="00DC7F6A" w:rsidP="00DC7F6A">
      <w:pPr>
        <w:jc w:val="center"/>
      </w:pPr>
      <w:r>
        <w:t>9/27/22</w:t>
      </w:r>
    </w:p>
    <w:p w14:paraId="7884C736" w14:textId="35B040C3" w:rsidR="00DC7F6A" w:rsidRDefault="00DC7F6A" w:rsidP="00DC7F6A">
      <w:pPr>
        <w:jc w:val="center"/>
      </w:pPr>
      <w:r>
        <w:t>Christopher Tark</w:t>
      </w:r>
    </w:p>
    <w:p w14:paraId="47B6E5DF" w14:textId="4E9D8403" w:rsidR="00E34D1E" w:rsidRDefault="00E34D1E"/>
    <w:p w14:paraId="0BDE456E" w14:textId="691A345F" w:rsidR="00E34D1E" w:rsidRDefault="00E34D1E"/>
    <w:p w14:paraId="2D580F2F" w14:textId="264B3C6B" w:rsidR="00E34D1E" w:rsidRDefault="00E34D1E"/>
    <w:p w14:paraId="2F598D25" w14:textId="198887BB" w:rsidR="00E34D1E" w:rsidRDefault="00E34D1E"/>
    <w:p w14:paraId="25CBC8C2" w14:textId="15E17A52" w:rsidR="00E34D1E" w:rsidRDefault="00E34D1E"/>
    <w:p w14:paraId="061E45FA" w14:textId="526F4569" w:rsidR="00E34D1E" w:rsidRDefault="00E34D1E"/>
    <w:p w14:paraId="11C6B2D3" w14:textId="0EC70ECA" w:rsidR="00E34D1E" w:rsidRDefault="00E34D1E"/>
    <w:p w14:paraId="058F0F76" w14:textId="5C50DE8F" w:rsidR="00E34D1E" w:rsidRDefault="00E34D1E"/>
    <w:p w14:paraId="2576F2BC" w14:textId="5F4AE784" w:rsidR="00E34D1E" w:rsidRDefault="00E34D1E"/>
    <w:p w14:paraId="57A0AF42" w14:textId="4A705DED" w:rsidR="00E34D1E" w:rsidRDefault="00E34D1E"/>
    <w:p w14:paraId="53D03CF7" w14:textId="76BFB0D6" w:rsidR="00E34D1E" w:rsidRDefault="00E34D1E"/>
    <w:p w14:paraId="32EFEB2B" w14:textId="391D99FA" w:rsidR="00E34D1E" w:rsidRDefault="00E34D1E"/>
    <w:p w14:paraId="3FA8DEFE" w14:textId="4C7F8193" w:rsidR="00E34D1E" w:rsidRDefault="00E34D1E"/>
    <w:p w14:paraId="529AD34C" w14:textId="18A8DDDC" w:rsidR="00E34D1E" w:rsidRDefault="00E34D1E"/>
    <w:p w14:paraId="2153ECD5" w14:textId="2BB16BCA" w:rsidR="00E34D1E" w:rsidRDefault="00E34D1E"/>
    <w:p w14:paraId="5080F801" w14:textId="7EB70D1C" w:rsidR="00E34D1E" w:rsidRDefault="00E34D1E"/>
    <w:p w14:paraId="4F7EE7B4" w14:textId="528BBA08" w:rsidR="00E34D1E" w:rsidRDefault="00E34D1E"/>
    <w:p w14:paraId="556CB659" w14:textId="469C4E52" w:rsidR="00E34D1E" w:rsidRDefault="00E34D1E"/>
    <w:p w14:paraId="75757F65" w14:textId="37A53D34" w:rsidR="00E34D1E" w:rsidRDefault="00E34D1E"/>
    <w:p w14:paraId="5929C2F0" w14:textId="3228633B" w:rsidR="00E34D1E" w:rsidRDefault="00E34D1E"/>
    <w:p w14:paraId="52739371" w14:textId="36EC3B0E" w:rsidR="00E34D1E" w:rsidRDefault="00E34D1E"/>
    <w:p w14:paraId="1FA25C3C" w14:textId="32B91C99" w:rsidR="00E34D1E" w:rsidRDefault="00E34D1E"/>
    <w:p w14:paraId="028AF945" w14:textId="28897DD2" w:rsidR="00E34D1E" w:rsidRDefault="00E34D1E"/>
    <w:p w14:paraId="3DACAC25" w14:textId="2454E388" w:rsidR="00E34D1E" w:rsidRDefault="00E34D1E"/>
    <w:p w14:paraId="67A994F2" w14:textId="6FC3FF1F" w:rsidR="00E34D1E" w:rsidRDefault="00E34D1E"/>
    <w:p w14:paraId="4D1F4817" w14:textId="606DD656" w:rsidR="00E34D1E" w:rsidRDefault="0012516F">
      <w:r w:rsidRPr="0012516F">
        <w:rPr>
          <w:b/>
          <w:bCs/>
        </w:rPr>
        <w:lastRenderedPageBreak/>
        <w:t>Objective</w:t>
      </w:r>
      <w:r>
        <w:t xml:space="preserve">: </w:t>
      </w:r>
    </w:p>
    <w:p w14:paraId="70C48678" w14:textId="5399C1E8" w:rsidR="00BC0834" w:rsidRDefault="00BC0834">
      <w:r>
        <w:t xml:space="preserve">4-bit BCD counter will be developed to simulate counting on a 7-segment Common Anode LED Pin Layout. The counter needs testing after building the circuit online as well as physically. Combining other gates for a </w:t>
      </w:r>
      <w:r w:rsidR="009911F3">
        <w:t>functional counter</w:t>
      </w:r>
      <w:r>
        <w:t xml:space="preserve"> is required with </w:t>
      </w:r>
      <w:r w:rsidR="009911F3">
        <w:t>diagrams</w:t>
      </w:r>
      <w:r>
        <w:t>.</w:t>
      </w:r>
    </w:p>
    <w:p w14:paraId="3CF4C748" w14:textId="77777777" w:rsidR="00BC0834" w:rsidRDefault="00BC0834"/>
    <w:p w14:paraId="74D5009A" w14:textId="4CB0D57F" w:rsidR="0012516F" w:rsidRDefault="0012516F">
      <w:r w:rsidRPr="0012516F">
        <w:rPr>
          <w:b/>
          <w:bCs/>
        </w:rPr>
        <w:t>Design</w:t>
      </w:r>
      <w:r>
        <w:t>:</w:t>
      </w:r>
    </w:p>
    <w:p w14:paraId="36FB3869" w14:textId="0FA60D13" w:rsidR="009911F3" w:rsidRDefault="00EE110C">
      <w:r>
        <w:t xml:space="preserve">Use </w:t>
      </w:r>
      <w:r w:rsidR="008363AC">
        <w:t>JK flipflop (7476) or D flipflop (7474) to develop a</w:t>
      </w:r>
      <w:r>
        <w:t xml:space="preserve"> 4-bit Binary Coded Decimal counter</w:t>
      </w:r>
      <w:r w:rsidR="008363AC">
        <w:t xml:space="preserve">. The counter starts at 0 (0000) and must </w:t>
      </w:r>
      <w:r w:rsidR="002F27F1">
        <w:t>return</w:t>
      </w:r>
      <w:r w:rsidR="008363AC">
        <w:t xml:space="preserve"> to 0 after reaching 9 (1001)</w:t>
      </w:r>
      <w:r w:rsidR="002F27F1">
        <w:t xml:space="preserve">. </w:t>
      </w:r>
      <w:r w:rsidR="008363AC">
        <w:t xml:space="preserve"> </w:t>
      </w:r>
      <w:r w:rsidR="00520292">
        <w:t>P</w:t>
      </w:r>
      <w:r w:rsidR="002F27F1">
        <w:t xml:space="preserve">resent state and next state </w:t>
      </w:r>
      <w:r w:rsidR="00520292">
        <w:t>binary numbers are listed:</w:t>
      </w:r>
    </w:p>
    <w:tbl>
      <w:tblPr>
        <w:tblStyle w:val="TableGrid"/>
        <w:tblW w:w="0" w:type="auto"/>
        <w:tblLook w:val="04A0" w:firstRow="1" w:lastRow="0" w:firstColumn="1" w:lastColumn="0" w:noHBand="0" w:noVBand="1"/>
      </w:tblPr>
      <w:tblGrid>
        <w:gridCol w:w="1280"/>
        <w:gridCol w:w="1422"/>
        <w:gridCol w:w="1376"/>
        <w:gridCol w:w="1318"/>
        <w:gridCol w:w="1318"/>
        <w:gridCol w:w="1318"/>
        <w:gridCol w:w="1318"/>
      </w:tblGrid>
      <w:tr w:rsidR="00520292" w14:paraId="37B352F2" w14:textId="77777777" w:rsidTr="00520292">
        <w:tc>
          <w:tcPr>
            <w:tcW w:w="1280" w:type="dxa"/>
          </w:tcPr>
          <w:p w14:paraId="1C24B72E" w14:textId="77777777" w:rsidR="00520292" w:rsidRDefault="00520292"/>
        </w:tc>
        <w:tc>
          <w:tcPr>
            <w:tcW w:w="1422" w:type="dxa"/>
          </w:tcPr>
          <w:p w14:paraId="2DF4CC71" w14:textId="6BE3C5B6" w:rsidR="00520292" w:rsidRDefault="00520292">
            <w:r>
              <w:t>Present State</w:t>
            </w:r>
          </w:p>
        </w:tc>
        <w:tc>
          <w:tcPr>
            <w:tcW w:w="1376" w:type="dxa"/>
          </w:tcPr>
          <w:p w14:paraId="2353C75F" w14:textId="62C7243F" w:rsidR="00520292" w:rsidRDefault="00520292">
            <w:r>
              <w:t>Next State</w:t>
            </w:r>
          </w:p>
        </w:tc>
        <w:tc>
          <w:tcPr>
            <w:tcW w:w="1318" w:type="dxa"/>
          </w:tcPr>
          <w:p w14:paraId="60144374" w14:textId="118E7551" w:rsidR="00520292" w:rsidRDefault="00520292">
            <w:r>
              <w:t>JK A</w:t>
            </w:r>
          </w:p>
        </w:tc>
        <w:tc>
          <w:tcPr>
            <w:tcW w:w="1318" w:type="dxa"/>
          </w:tcPr>
          <w:p w14:paraId="046C9EF9" w14:textId="70EB113F" w:rsidR="00520292" w:rsidRDefault="00520292">
            <w:r>
              <w:t>JK B</w:t>
            </w:r>
          </w:p>
        </w:tc>
        <w:tc>
          <w:tcPr>
            <w:tcW w:w="1318" w:type="dxa"/>
          </w:tcPr>
          <w:p w14:paraId="561B642A" w14:textId="4000DA9B" w:rsidR="00520292" w:rsidRDefault="00520292">
            <w:r>
              <w:t>JK C</w:t>
            </w:r>
          </w:p>
        </w:tc>
        <w:tc>
          <w:tcPr>
            <w:tcW w:w="1318" w:type="dxa"/>
          </w:tcPr>
          <w:p w14:paraId="73DE7174" w14:textId="6FAC9CF5" w:rsidR="00520292" w:rsidRDefault="00520292">
            <w:r>
              <w:t>JK D</w:t>
            </w:r>
          </w:p>
        </w:tc>
      </w:tr>
      <w:tr w:rsidR="00520292" w14:paraId="7C112481" w14:textId="77777777" w:rsidTr="00520292">
        <w:tc>
          <w:tcPr>
            <w:tcW w:w="1280" w:type="dxa"/>
          </w:tcPr>
          <w:p w14:paraId="15ED72E8" w14:textId="198DC331" w:rsidR="00520292" w:rsidRDefault="00520292">
            <w:r>
              <w:t>0</w:t>
            </w:r>
          </w:p>
        </w:tc>
        <w:tc>
          <w:tcPr>
            <w:tcW w:w="1422" w:type="dxa"/>
          </w:tcPr>
          <w:p w14:paraId="7581E5A7" w14:textId="47940E17" w:rsidR="00520292" w:rsidRDefault="00520292">
            <w:r>
              <w:t>0000</w:t>
            </w:r>
          </w:p>
        </w:tc>
        <w:tc>
          <w:tcPr>
            <w:tcW w:w="1376" w:type="dxa"/>
          </w:tcPr>
          <w:p w14:paraId="13542C69" w14:textId="18422474" w:rsidR="00520292" w:rsidRDefault="00520292">
            <w:r>
              <w:t>0001</w:t>
            </w:r>
          </w:p>
        </w:tc>
        <w:tc>
          <w:tcPr>
            <w:tcW w:w="1318" w:type="dxa"/>
          </w:tcPr>
          <w:p w14:paraId="1F386B9F" w14:textId="78564069" w:rsidR="00520292" w:rsidRDefault="00520292">
            <w:r>
              <w:t>0X</w:t>
            </w:r>
          </w:p>
        </w:tc>
        <w:tc>
          <w:tcPr>
            <w:tcW w:w="1318" w:type="dxa"/>
          </w:tcPr>
          <w:p w14:paraId="5285846F" w14:textId="16AEB3CB" w:rsidR="00520292" w:rsidRDefault="00520292">
            <w:r w:rsidRPr="00520292">
              <w:t>0X</w:t>
            </w:r>
          </w:p>
        </w:tc>
        <w:tc>
          <w:tcPr>
            <w:tcW w:w="1318" w:type="dxa"/>
          </w:tcPr>
          <w:p w14:paraId="67366FB6" w14:textId="70D9E141" w:rsidR="00520292" w:rsidRDefault="00BC2023">
            <w:r w:rsidRPr="00BC2023">
              <w:t>0X</w:t>
            </w:r>
          </w:p>
        </w:tc>
        <w:tc>
          <w:tcPr>
            <w:tcW w:w="1318" w:type="dxa"/>
          </w:tcPr>
          <w:p w14:paraId="2E688DB5" w14:textId="27F9981C" w:rsidR="00520292" w:rsidRDefault="00BC2023">
            <w:r w:rsidRPr="00BC2023">
              <w:t>1X</w:t>
            </w:r>
          </w:p>
        </w:tc>
      </w:tr>
      <w:tr w:rsidR="00520292" w14:paraId="6B3FC424" w14:textId="77777777" w:rsidTr="00520292">
        <w:tc>
          <w:tcPr>
            <w:tcW w:w="1280" w:type="dxa"/>
          </w:tcPr>
          <w:p w14:paraId="1B59CDC1" w14:textId="6E85FC20" w:rsidR="00520292" w:rsidRDefault="00520292">
            <w:r>
              <w:t>1</w:t>
            </w:r>
          </w:p>
        </w:tc>
        <w:tc>
          <w:tcPr>
            <w:tcW w:w="1422" w:type="dxa"/>
          </w:tcPr>
          <w:p w14:paraId="38B25B34" w14:textId="515DECFF" w:rsidR="00520292" w:rsidRDefault="00520292">
            <w:r>
              <w:t>0001</w:t>
            </w:r>
          </w:p>
        </w:tc>
        <w:tc>
          <w:tcPr>
            <w:tcW w:w="1376" w:type="dxa"/>
          </w:tcPr>
          <w:p w14:paraId="2D61BAED" w14:textId="362AD5B2" w:rsidR="00520292" w:rsidRDefault="00520292">
            <w:r>
              <w:t>0010</w:t>
            </w:r>
          </w:p>
        </w:tc>
        <w:tc>
          <w:tcPr>
            <w:tcW w:w="1318" w:type="dxa"/>
          </w:tcPr>
          <w:p w14:paraId="194CD231" w14:textId="6E8FC231" w:rsidR="00520292" w:rsidRDefault="00520292">
            <w:r w:rsidRPr="00520292">
              <w:t>0X</w:t>
            </w:r>
          </w:p>
        </w:tc>
        <w:tc>
          <w:tcPr>
            <w:tcW w:w="1318" w:type="dxa"/>
          </w:tcPr>
          <w:p w14:paraId="33286F34" w14:textId="10F9585B" w:rsidR="00520292" w:rsidRDefault="00520292">
            <w:r w:rsidRPr="00520292">
              <w:t>0X</w:t>
            </w:r>
          </w:p>
        </w:tc>
        <w:tc>
          <w:tcPr>
            <w:tcW w:w="1318" w:type="dxa"/>
          </w:tcPr>
          <w:p w14:paraId="313EE9B8" w14:textId="0312DE21" w:rsidR="00520292" w:rsidRDefault="00BC2023">
            <w:r w:rsidRPr="00BC2023">
              <w:t>1X</w:t>
            </w:r>
          </w:p>
        </w:tc>
        <w:tc>
          <w:tcPr>
            <w:tcW w:w="1318" w:type="dxa"/>
          </w:tcPr>
          <w:p w14:paraId="55990ACA" w14:textId="0B59564D" w:rsidR="00520292" w:rsidRDefault="00BC2023">
            <w:r w:rsidRPr="00BC2023">
              <w:t>X1</w:t>
            </w:r>
          </w:p>
        </w:tc>
      </w:tr>
      <w:tr w:rsidR="00520292" w14:paraId="481538FD" w14:textId="77777777" w:rsidTr="00520292">
        <w:tc>
          <w:tcPr>
            <w:tcW w:w="1280" w:type="dxa"/>
          </w:tcPr>
          <w:p w14:paraId="5EFF32CD" w14:textId="252642D9" w:rsidR="00520292" w:rsidRDefault="00520292">
            <w:r>
              <w:t>2</w:t>
            </w:r>
          </w:p>
        </w:tc>
        <w:tc>
          <w:tcPr>
            <w:tcW w:w="1422" w:type="dxa"/>
          </w:tcPr>
          <w:p w14:paraId="08549457" w14:textId="5F3713CB" w:rsidR="00520292" w:rsidRDefault="00520292">
            <w:r>
              <w:t>0010</w:t>
            </w:r>
          </w:p>
        </w:tc>
        <w:tc>
          <w:tcPr>
            <w:tcW w:w="1376" w:type="dxa"/>
          </w:tcPr>
          <w:p w14:paraId="2FCB7971" w14:textId="1265E64D" w:rsidR="00520292" w:rsidRDefault="00520292">
            <w:r>
              <w:t>0011</w:t>
            </w:r>
          </w:p>
        </w:tc>
        <w:tc>
          <w:tcPr>
            <w:tcW w:w="1318" w:type="dxa"/>
          </w:tcPr>
          <w:p w14:paraId="2BFEA17E" w14:textId="2B429638" w:rsidR="00520292" w:rsidRDefault="00520292">
            <w:r w:rsidRPr="00520292">
              <w:t>0X</w:t>
            </w:r>
          </w:p>
        </w:tc>
        <w:tc>
          <w:tcPr>
            <w:tcW w:w="1318" w:type="dxa"/>
          </w:tcPr>
          <w:p w14:paraId="62863683" w14:textId="2D4A8C9D" w:rsidR="00520292" w:rsidRDefault="00520292">
            <w:r w:rsidRPr="00520292">
              <w:t>0X</w:t>
            </w:r>
          </w:p>
        </w:tc>
        <w:tc>
          <w:tcPr>
            <w:tcW w:w="1318" w:type="dxa"/>
          </w:tcPr>
          <w:p w14:paraId="51E63454" w14:textId="7A36C7B5" w:rsidR="00520292" w:rsidRDefault="00BC2023">
            <w:r w:rsidRPr="00BC2023">
              <w:t>X0</w:t>
            </w:r>
          </w:p>
        </w:tc>
        <w:tc>
          <w:tcPr>
            <w:tcW w:w="1318" w:type="dxa"/>
          </w:tcPr>
          <w:p w14:paraId="07725435" w14:textId="0756C004" w:rsidR="00520292" w:rsidRDefault="00BC2023">
            <w:r w:rsidRPr="00BC2023">
              <w:t>1X</w:t>
            </w:r>
          </w:p>
        </w:tc>
      </w:tr>
      <w:tr w:rsidR="00520292" w14:paraId="49497CCC" w14:textId="77777777" w:rsidTr="00520292">
        <w:tc>
          <w:tcPr>
            <w:tcW w:w="1280" w:type="dxa"/>
          </w:tcPr>
          <w:p w14:paraId="42D7A193" w14:textId="47DF55F9" w:rsidR="00520292" w:rsidRDefault="00520292">
            <w:r>
              <w:t>3</w:t>
            </w:r>
          </w:p>
        </w:tc>
        <w:tc>
          <w:tcPr>
            <w:tcW w:w="1422" w:type="dxa"/>
          </w:tcPr>
          <w:p w14:paraId="7138238A" w14:textId="7F4CDD6D" w:rsidR="00520292" w:rsidRDefault="00520292">
            <w:r>
              <w:t>0011</w:t>
            </w:r>
          </w:p>
        </w:tc>
        <w:tc>
          <w:tcPr>
            <w:tcW w:w="1376" w:type="dxa"/>
          </w:tcPr>
          <w:p w14:paraId="11B858FA" w14:textId="00D2E1FE" w:rsidR="00520292" w:rsidRDefault="00520292">
            <w:r>
              <w:t>0100</w:t>
            </w:r>
          </w:p>
        </w:tc>
        <w:tc>
          <w:tcPr>
            <w:tcW w:w="1318" w:type="dxa"/>
          </w:tcPr>
          <w:p w14:paraId="683A1B67" w14:textId="7293A3D3" w:rsidR="00520292" w:rsidRDefault="00520292">
            <w:r w:rsidRPr="00520292">
              <w:t>0X</w:t>
            </w:r>
          </w:p>
        </w:tc>
        <w:tc>
          <w:tcPr>
            <w:tcW w:w="1318" w:type="dxa"/>
          </w:tcPr>
          <w:p w14:paraId="183A1B2F" w14:textId="5DEAB70E" w:rsidR="00520292" w:rsidRDefault="00BC2023">
            <w:r w:rsidRPr="00BC2023">
              <w:t>1X</w:t>
            </w:r>
          </w:p>
        </w:tc>
        <w:tc>
          <w:tcPr>
            <w:tcW w:w="1318" w:type="dxa"/>
          </w:tcPr>
          <w:p w14:paraId="0831889C" w14:textId="7D2983E8" w:rsidR="00520292" w:rsidRDefault="00BC2023">
            <w:r w:rsidRPr="00BC2023">
              <w:t>X1</w:t>
            </w:r>
          </w:p>
        </w:tc>
        <w:tc>
          <w:tcPr>
            <w:tcW w:w="1318" w:type="dxa"/>
          </w:tcPr>
          <w:p w14:paraId="6F52746D" w14:textId="4AF7711E" w:rsidR="00520292" w:rsidRDefault="00BC2023">
            <w:r w:rsidRPr="00BC2023">
              <w:t>X1</w:t>
            </w:r>
          </w:p>
        </w:tc>
      </w:tr>
      <w:tr w:rsidR="00520292" w14:paraId="7A95334C" w14:textId="77777777" w:rsidTr="00520292">
        <w:tc>
          <w:tcPr>
            <w:tcW w:w="1280" w:type="dxa"/>
          </w:tcPr>
          <w:p w14:paraId="6D7DE2C8" w14:textId="4F0E57E0" w:rsidR="00520292" w:rsidRDefault="00520292">
            <w:r>
              <w:t>4</w:t>
            </w:r>
          </w:p>
        </w:tc>
        <w:tc>
          <w:tcPr>
            <w:tcW w:w="1422" w:type="dxa"/>
          </w:tcPr>
          <w:p w14:paraId="23457A0C" w14:textId="655E4B5C" w:rsidR="00520292" w:rsidRDefault="00520292">
            <w:r>
              <w:t>0100</w:t>
            </w:r>
          </w:p>
        </w:tc>
        <w:tc>
          <w:tcPr>
            <w:tcW w:w="1376" w:type="dxa"/>
          </w:tcPr>
          <w:p w14:paraId="3B67F354" w14:textId="3223EDBB" w:rsidR="00520292" w:rsidRDefault="00520292">
            <w:r>
              <w:t>0101</w:t>
            </w:r>
          </w:p>
        </w:tc>
        <w:tc>
          <w:tcPr>
            <w:tcW w:w="1318" w:type="dxa"/>
          </w:tcPr>
          <w:p w14:paraId="1DEEB69C" w14:textId="75B8CA69" w:rsidR="00520292" w:rsidRDefault="00520292">
            <w:r w:rsidRPr="00520292">
              <w:t>0X</w:t>
            </w:r>
          </w:p>
        </w:tc>
        <w:tc>
          <w:tcPr>
            <w:tcW w:w="1318" w:type="dxa"/>
          </w:tcPr>
          <w:p w14:paraId="69E03105" w14:textId="70BA57F6" w:rsidR="00520292" w:rsidRDefault="00BC2023">
            <w:r>
              <w:t>X0</w:t>
            </w:r>
          </w:p>
        </w:tc>
        <w:tc>
          <w:tcPr>
            <w:tcW w:w="1318" w:type="dxa"/>
          </w:tcPr>
          <w:p w14:paraId="58C58F6A" w14:textId="2F321C8E" w:rsidR="00520292" w:rsidRDefault="00BC2023">
            <w:r w:rsidRPr="00BC2023">
              <w:t>0X</w:t>
            </w:r>
          </w:p>
        </w:tc>
        <w:tc>
          <w:tcPr>
            <w:tcW w:w="1318" w:type="dxa"/>
          </w:tcPr>
          <w:p w14:paraId="2E1BC65A" w14:textId="7801A68D" w:rsidR="00520292" w:rsidRDefault="00BC2023">
            <w:r w:rsidRPr="00BC2023">
              <w:t>1X</w:t>
            </w:r>
          </w:p>
        </w:tc>
      </w:tr>
      <w:tr w:rsidR="00520292" w14:paraId="3DBFB755" w14:textId="77777777" w:rsidTr="00520292">
        <w:tc>
          <w:tcPr>
            <w:tcW w:w="1280" w:type="dxa"/>
          </w:tcPr>
          <w:p w14:paraId="60A08FCA" w14:textId="69D90FA8" w:rsidR="00520292" w:rsidRDefault="00520292">
            <w:r>
              <w:t>5</w:t>
            </w:r>
          </w:p>
        </w:tc>
        <w:tc>
          <w:tcPr>
            <w:tcW w:w="1422" w:type="dxa"/>
          </w:tcPr>
          <w:p w14:paraId="48DDEB30" w14:textId="1172151C" w:rsidR="00520292" w:rsidRDefault="00520292">
            <w:r>
              <w:t>0101</w:t>
            </w:r>
          </w:p>
        </w:tc>
        <w:tc>
          <w:tcPr>
            <w:tcW w:w="1376" w:type="dxa"/>
          </w:tcPr>
          <w:p w14:paraId="04945E97" w14:textId="7E53D79C" w:rsidR="00520292" w:rsidRDefault="00520292">
            <w:r>
              <w:t>0110</w:t>
            </w:r>
          </w:p>
        </w:tc>
        <w:tc>
          <w:tcPr>
            <w:tcW w:w="1318" w:type="dxa"/>
          </w:tcPr>
          <w:p w14:paraId="4AFD8BA4" w14:textId="1610C8F6" w:rsidR="00520292" w:rsidRDefault="00520292">
            <w:r w:rsidRPr="00520292">
              <w:t>0X</w:t>
            </w:r>
          </w:p>
        </w:tc>
        <w:tc>
          <w:tcPr>
            <w:tcW w:w="1318" w:type="dxa"/>
          </w:tcPr>
          <w:p w14:paraId="7BE2E2AC" w14:textId="2227EFA6" w:rsidR="00520292" w:rsidRDefault="00BC2023">
            <w:r w:rsidRPr="00BC2023">
              <w:t>X0</w:t>
            </w:r>
          </w:p>
        </w:tc>
        <w:tc>
          <w:tcPr>
            <w:tcW w:w="1318" w:type="dxa"/>
          </w:tcPr>
          <w:p w14:paraId="4A1EE75B" w14:textId="10D330F7" w:rsidR="00520292" w:rsidRDefault="00BC2023">
            <w:r w:rsidRPr="00BC2023">
              <w:t>1X</w:t>
            </w:r>
          </w:p>
        </w:tc>
        <w:tc>
          <w:tcPr>
            <w:tcW w:w="1318" w:type="dxa"/>
          </w:tcPr>
          <w:p w14:paraId="1E9E661A" w14:textId="0271468D" w:rsidR="00520292" w:rsidRDefault="00BC2023">
            <w:r w:rsidRPr="00BC2023">
              <w:t>X1</w:t>
            </w:r>
          </w:p>
        </w:tc>
      </w:tr>
      <w:tr w:rsidR="00520292" w14:paraId="0794A0EE" w14:textId="77777777" w:rsidTr="00520292">
        <w:tc>
          <w:tcPr>
            <w:tcW w:w="1280" w:type="dxa"/>
          </w:tcPr>
          <w:p w14:paraId="78AF49DE" w14:textId="473A9DD6" w:rsidR="00520292" w:rsidRDefault="00520292">
            <w:r>
              <w:t>6</w:t>
            </w:r>
          </w:p>
        </w:tc>
        <w:tc>
          <w:tcPr>
            <w:tcW w:w="1422" w:type="dxa"/>
          </w:tcPr>
          <w:p w14:paraId="7EE90115" w14:textId="0AB91034" w:rsidR="00520292" w:rsidRDefault="00520292">
            <w:r>
              <w:t>0110</w:t>
            </w:r>
          </w:p>
        </w:tc>
        <w:tc>
          <w:tcPr>
            <w:tcW w:w="1376" w:type="dxa"/>
          </w:tcPr>
          <w:p w14:paraId="4BDB6E3A" w14:textId="1BF304BC" w:rsidR="00520292" w:rsidRDefault="00520292">
            <w:r>
              <w:t>0111</w:t>
            </w:r>
          </w:p>
        </w:tc>
        <w:tc>
          <w:tcPr>
            <w:tcW w:w="1318" w:type="dxa"/>
          </w:tcPr>
          <w:p w14:paraId="3C207A9E" w14:textId="1F4FABEA" w:rsidR="00520292" w:rsidRDefault="00520292">
            <w:r w:rsidRPr="00520292">
              <w:t>0X</w:t>
            </w:r>
          </w:p>
        </w:tc>
        <w:tc>
          <w:tcPr>
            <w:tcW w:w="1318" w:type="dxa"/>
          </w:tcPr>
          <w:p w14:paraId="450CC72E" w14:textId="36665E58" w:rsidR="00520292" w:rsidRDefault="00BC2023">
            <w:r w:rsidRPr="00BC2023">
              <w:t>X0</w:t>
            </w:r>
          </w:p>
        </w:tc>
        <w:tc>
          <w:tcPr>
            <w:tcW w:w="1318" w:type="dxa"/>
          </w:tcPr>
          <w:p w14:paraId="16420A01" w14:textId="6D254253" w:rsidR="00520292" w:rsidRDefault="00BC2023">
            <w:r w:rsidRPr="00BC2023">
              <w:t>X0</w:t>
            </w:r>
          </w:p>
        </w:tc>
        <w:tc>
          <w:tcPr>
            <w:tcW w:w="1318" w:type="dxa"/>
          </w:tcPr>
          <w:p w14:paraId="7E86771D" w14:textId="31377AF6" w:rsidR="00520292" w:rsidRDefault="00BC2023">
            <w:r w:rsidRPr="00BC2023">
              <w:t>1X</w:t>
            </w:r>
          </w:p>
        </w:tc>
      </w:tr>
      <w:tr w:rsidR="00520292" w14:paraId="4E8B0C20" w14:textId="77777777" w:rsidTr="00520292">
        <w:tc>
          <w:tcPr>
            <w:tcW w:w="1280" w:type="dxa"/>
          </w:tcPr>
          <w:p w14:paraId="79F5A963" w14:textId="2EC5F39C" w:rsidR="00520292" w:rsidRDefault="00520292">
            <w:r>
              <w:t>7</w:t>
            </w:r>
          </w:p>
        </w:tc>
        <w:tc>
          <w:tcPr>
            <w:tcW w:w="1422" w:type="dxa"/>
          </w:tcPr>
          <w:p w14:paraId="0AE7899D" w14:textId="77B1C594" w:rsidR="00520292" w:rsidRDefault="00520292">
            <w:r>
              <w:t>0111</w:t>
            </w:r>
          </w:p>
        </w:tc>
        <w:tc>
          <w:tcPr>
            <w:tcW w:w="1376" w:type="dxa"/>
          </w:tcPr>
          <w:p w14:paraId="6F970BA6" w14:textId="14A3DA52" w:rsidR="00520292" w:rsidRDefault="00520292">
            <w:r>
              <w:t>1000</w:t>
            </w:r>
          </w:p>
        </w:tc>
        <w:tc>
          <w:tcPr>
            <w:tcW w:w="1318" w:type="dxa"/>
          </w:tcPr>
          <w:p w14:paraId="10A6C150" w14:textId="7D73C86B" w:rsidR="00520292" w:rsidRDefault="00BC2023">
            <w:r>
              <w:t>1X</w:t>
            </w:r>
          </w:p>
        </w:tc>
        <w:tc>
          <w:tcPr>
            <w:tcW w:w="1318" w:type="dxa"/>
          </w:tcPr>
          <w:p w14:paraId="6852E404" w14:textId="24219F68" w:rsidR="00520292" w:rsidRDefault="00BC2023">
            <w:r w:rsidRPr="00BC2023">
              <w:t>X1</w:t>
            </w:r>
          </w:p>
        </w:tc>
        <w:tc>
          <w:tcPr>
            <w:tcW w:w="1318" w:type="dxa"/>
          </w:tcPr>
          <w:p w14:paraId="4F025202" w14:textId="7C3060D6" w:rsidR="00520292" w:rsidRDefault="00BC2023">
            <w:r w:rsidRPr="00BC2023">
              <w:t>X1</w:t>
            </w:r>
          </w:p>
        </w:tc>
        <w:tc>
          <w:tcPr>
            <w:tcW w:w="1318" w:type="dxa"/>
          </w:tcPr>
          <w:p w14:paraId="2710E76D" w14:textId="53DCA5B5" w:rsidR="00520292" w:rsidRDefault="00BC2023">
            <w:r w:rsidRPr="00BC2023">
              <w:t>X1</w:t>
            </w:r>
          </w:p>
        </w:tc>
      </w:tr>
      <w:tr w:rsidR="00520292" w14:paraId="22CC9338" w14:textId="77777777" w:rsidTr="00520292">
        <w:tc>
          <w:tcPr>
            <w:tcW w:w="1280" w:type="dxa"/>
          </w:tcPr>
          <w:p w14:paraId="49985507" w14:textId="7B1F6B7B" w:rsidR="00520292" w:rsidRDefault="00520292">
            <w:r>
              <w:t>8</w:t>
            </w:r>
          </w:p>
        </w:tc>
        <w:tc>
          <w:tcPr>
            <w:tcW w:w="1422" w:type="dxa"/>
          </w:tcPr>
          <w:p w14:paraId="5FCFE447" w14:textId="60702716" w:rsidR="00520292" w:rsidRDefault="00520292">
            <w:r>
              <w:t>1000</w:t>
            </w:r>
          </w:p>
        </w:tc>
        <w:tc>
          <w:tcPr>
            <w:tcW w:w="1376" w:type="dxa"/>
          </w:tcPr>
          <w:p w14:paraId="4575717A" w14:textId="719301C5" w:rsidR="00520292" w:rsidRDefault="00520292">
            <w:r>
              <w:t>1001</w:t>
            </w:r>
          </w:p>
        </w:tc>
        <w:tc>
          <w:tcPr>
            <w:tcW w:w="1318" w:type="dxa"/>
          </w:tcPr>
          <w:p w14:paraId="458F2E8F" w14:textId="37EAC3C2" w:rsidR="00520292" w:rsidRDefault="00520292">
            <w:r w:rsidRPr="00520292">
              <w:t>0X</w:t>
            </w:r>
          </w:p>
        </w:tc>
        <w:tc>
          <w:tcPr>
            <w:tcW w:w="1318" w:type="dxa"/>
          </w:tcPr>
          <w:p w14:paraId="20FA0A9A" w14:textId="320218A6" w:rsidR="00520292" w:rsidRDefault="00520292">
            <w:r w:rsidRPr="00520292">
              <w:t>0X</w:t>
            </w:r>
          </w:p>
        </w:tc>
        <w:tc>
          <w:tcPr>
            <w:tcW w:w="1318" w:type="dxa"/>
          </w:tcPr>
          <w:p w14:paraId="337589F1" w14:textId="466998E1" w:rsidR="00520292" w:rsidRDefault="00520292">
            <w:r w:rsidRPr="00520292">
              <w:t>0X</w:t>
            </w:r>
          </w:p>
        </w:tc>
        <w:tc>
          <w:tcPr>
            <w:tcW w:w="1318" w:type="dxa"/>
          </w:tcPr>
          <w:p w14:paraId="3F39ADC7" w14:textId="09AB25C9" w:rsidR="00520292" w:rsidRDefault="00BC2023">
            <w:r w:rsidRPr="00BC2023">
              <w:t>1X</w:t>
            </w:r>
          </w:p>
        </w:tc>
      </w:tr>
      <w:tr w:rsidR="00520292" w14:paraId="0E677E81" w14:textId="77777777" w:rsidTr="00520292">
        <w:tc>
          <w:tcPr>
            <w:tcW w:w="1280" w:type="dxa"/>
          </w:tcPr>
          <w:p w14:paraId="296B6EFE" w14:textId="7F6B3648" w:rsidR="00520292" w:rsidRDefault="00520292">
            <w:r>
              <w:t>9</w:t>
            </w:r>
          </w:p>
        </w:tc>
        <w:tc>
          <w:tcPr>
            <w:tcW w:w="1422" w:type="dxa"/>
          </w:tcPr>
          <w:p w14:paraId="744F94BC" w14:textId="7402C5CE" w:rsidR="00520292" w:rsidRDefault="00520292">
            <w:r>
              <w:t>1001</w:t>
            </w:r>
          </w:p>
        </w:tc>
        <w:tc>
          <w:tcPr>
            <w:tcW w:w="1376" w:type="dxa"/>
          </w:tcPr>
          <w:p w14:paraId="2C09F0CD" w14:textId="1F0E3DBD" w:rsidR="00520292" w:rsidRDefault="00520292">
            <w:r>
              <w:t>0000</w:t>
            </w:r>
          </w:p>
        </w:tc>
        <w:tc>
          <w:tcPr>
            <w:tcW w:w="1318" w:type="dxa"/>
          </w:tcPr>
          <w:p w14:paraId="1467AFBC" w14:textId="021AB911" w:rsidR="00520292" w:rsidRDefault="00BC2023">
            <w:r>
              <w:t>X1</w:t>
            </w:r>
          </w:p>
        </w:tc>
        <w:tc>
          <w:tcPr>
            <w:tcW w:w="1318" w:type="dxa"/>
          </w:tcPr>
          <w:p w14:paraId="68CD68CE" w14:textId="61A2418E" w:rsidR="00520292" w:rsidRDefault="00520292">
            <w:r w:rsidRPr="00520292">
              <w:t>0X</w:t>
            </w:r>
          </w:p>
        </w:tc>
        <w:tc>
          <w:tcPr>
            <w:tcW w:w="1318" w:type="dxa"/>
          </w:tcPr>
          <w:p w14:paraId="2B3A98CE" w14:textId="57C0A3AB" w:rsidR="00520292" w:rsidRDefault="00520292">
            <w:r w:rsidRPr="00520292">
              <w:t>0X</w:t>
            </w:r>
          </w:p>
        </w:tc>
        <w:tc>
          <w:tcPr>
            <w:tcW w:w="1318" w:type="dxa"/>
          </w:tcPr>
          <w:p w14:paraId="0204D4E1" w14:textId="1824779D" w:rsidR="00520292" w:rsidRDefault="00BC2023">
            <w:r w:rsidRPr="00BC2023">
              <w:t>X1</w:t>
            </w:r>
          </w:p>
        </w:tc>
      </w:tr>
    </w:tbl>
    <w:p w14:paraId="70504F0B" w14:textId="3D93E290" w:rsidR="00520292" w:rsidRDefault="00520292"/>
    <w:p w14:paraId="6D67903E" w14:textId="4A4EC2C6" w:rsidR="00BC2023" w:rsidRDefault="00BC2023">
      <w:r>
        <w:t>K-maps were calculated by hand and are follows:</w:t>
      </w:r>
    </w:p>
    <w:p w14:paraId="4A92FB46" w14:textId="488EE941" w:rsidR="00BC2023" w:rsidRDefault="00BC2023" w:rsidP="00BC2023">
      <w:pPr>
        <w:pStyle w:val="ListParagraph"/>
        <w:numPr>
          <w:ilvl w:val="0"/>
          <w:numId w:val="2"/>
        </w:numPr>
      </w:pPr>
      <w:r>
        <w:t>JA = BCD</w:t>
      </w:r>
    </w:p>
    <w:p w14:paraId="2D97388F" w14:textId="344A4593" w:rsidR="00BC2023" w:rsidRDefault="00BC2023" w:rsidP="00BC2023">
      <w:pPr>
        <w:pStyle w:val="ListParagraph"/>
        <w:numPr>
          <w:ilvl w:val="0"/>
          <w:numId w:val="2"/>
        </w:numPr>
      </w:pPr>
      <w:r>
        <w:t>KA = D</w:t>
      </w:r>
    </w:p>
    <w:p w14:paraId="205BE97A" w14:textId="2B26621D" w:rsidR="00BC2023" w:rsidRDefault="00BC2023" w:rsidP="00BC2023">
      <w:pPr>
        <w:pStyle w:val="ListParagraph"/>
        <w:numPr>
          <w:ilvl w:val="0"/>
          <w:numId w:val="2"/>
        </w:numPr>
      </w:pPr>
      <w:r>
        <w:t>JB = CD</w:t>
      </w:r>
    </w:p>
    <w:p w14:paraId="7A8EABC7" w14:textId="31618DE8" w:rsidR="00BC2023" w:rsidRDefault="00BC2023" w:rsidP="00BC2023">
      <w:pPr>
        <w:pStyle w:val="ListParagraph"/>
        <w:numPr>
          <w:ilvl w:val="0"/>
          <w:numId w:val="2"/>
        </w:numPr>
      </w:pPr>
      <w:r>
        <w:t>KB = CD</w:t>
      </w:r>
    </w:p>
    <w:p w14:paraId="1AF74960" w14:textId="20D4CC32" w:rsidR="00BC2023" w:rsidRDefault="00BC2023" w:rsidP="00BC2023">
      <w:pPr>
        <w:pStyle w:val="ListParagraph"/>
        <w:numPr>
          <w:ilvl w:val="0"/>
          <w:numId w:val="2"/>
        </w:numPr>
      </w:pPr>
      <w:r>
        <w:t xml:space="preserve">JC = </w:t>
      </w:r>
      <w:r w:rsidR="00EE1FF1">
        <w:t>A’D</w:t>
      </w:r>
    </w:p>
    <w:p w14:paraId="71898DC7" w14:textId="77777777" w:rsidR="00EE1FF1" w:rsidRDefault="00EE1FF1" w:rsidP="00BC2023">
      <w:pPr>
        <w:pStyle w:val="ListParagraph"/>
        <w:numPr>
          <w:ilvl w:val="0"/>
          <w:numId w:val="2"/>
        </w:numPr>
      </w:pPr>
      <w:r>
        <w:t>KC = D</w:t>
      </w:r>
    </w:p>
    <w:p w14:paraId="5D332B0E" w14:textId="77777777" w:rsidR="00EE1FF1" w:rsidRDefault="00EE1FF1" w:rsidP="00BC2023">
      <w:pPr>
        <w:pStyle w:val="ListParagraph"/>
        <w:numPr>
          <w:ilvl w:val="0"/>
          <w:numId w:val="2"/>
        </w:numPr>
      </w:pPr>
      <w:r>
        <w:t>JD = 1</w:t>
      </w:r>
    </w:p>
    <w:p w14:paraId="586CB79B" w14:textId="0CE1C73B" w:rsidR="00EE1FF1" w:rsidRDefault="00EE1FF1" w:rsidP="00EE1FF1">
      <w:pPr>
        <w:pStyle w:val="ListParagraph"/>
        <w:numPr>
          <w:ilvl w:val="0"/>
          <w:numId w:val="2"/>
        </w:numPr>
      </w:pPr>
      <w:r>
        <w:t xml:space="preserve">KD = 1 </w:t>
      </w:r>
    </w:p>
    <w:p w14:paraId="4CA4D6A8" w14:textId="35E7CD7D" w:rsidR="00EE1FF1" w:rsidRDefault="00EE1FF1" w:rsidP="00EE1FF1"/>
    <w:p w14:paraId="18C30CE7" w14:textId="5E07D68B" w:rsidR="00EE1FF1" w:rsidRDefault="00EE1FF1" w:rsidP="00EE1FF1">
      <w:r>
        <w:t>These equations stem from the eight columns of JK flipflops. Each column was placed into a K-map and simplified to get the equations above.</w:t>
      </w:r>
    </w:p>
    <w:p w14:paraId="6DBE6BBC" w14:textId="3D37F1F3" w:rsidR="004B78F0" w:rsidRDefault="004B78F0" w:rsidP="00EE1FF1"/>
    <w:p w14:paraId="2649CB6C" w14:textId="2D28A290" w:rsidR="004B78F0" w:rsidRDefault="004B78F0" w:rsidP="00EE1FF1">
      <w:r w:rsidRPr="004B78F0">
        <w:rPr>
          <w:noProof/>
        </w:rPr>
        <w:lastRenderedPageBreak/>
        <w:drawing>
          <wp:inline distT="0" distB="0" distL="0" distR="0" wp14:anchorId="0AF14C5A" wp14:editId="56E70433">
            <wp:extent cx="5943600" cy="3270250"/>
            <wp:effectExtent l="0" t="0" r="0" b="635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7"/>
                    <a:stretch>
                      <a:fillRect/>
                    </a:stretch>
                  </pic:blipFill>
                  <pic:spPr>
                    <a:xfrm>
                      <a:off x="0" y="0"/>
                      <a:ext cx="5943600" cy="3270250"/>
                    </a:xfrm>
                    <a:prstGeom prst="rect">
                      <a:avLst/>
                    </a:prstGeom>
                  </pic:spPr>
                </pic:pic>
              </a:graphicData>
            </a:graphic>
          </wp:inline>
        </w:drawing>
      </w:r>
    </w:p>
    <w:p w14:paraId="1F4C6295" w14:textId="29BE7CFA" w:rsidR="009911F3" w:rsidRDefault="004B78F0">
      <w:r>
        <w:t>Figure 1: Circuit Implementation with Quartus II software</w:t>
      </w:r>
    </w:p>
    <w:p w14:paraId="0BCD4210" w14:textId="77777777" w:rsidR="004B78F0" w:rsidRDefault="004B78F0"/>
    <w:p w14:paraId="4F4210FF" w14:textId="506EADE4" w:rsidR="0012516F" w:rsidRDefault="0012516F">
      <w:r w:rsidRPr="0012516F">
        <w:rPr>
          <w:b/>
          <w:bCs/>
        </w:rPr>
        <w:t>Hardware</w:t>
      </w:r>
      <w:r>
        <w:t>:</w:t>
      </w:r>
    </w:p>
    <w:p w14:paraId="4111F3C5" w14:textId="18077925" w:rsidR="009911F3" w:rsidRDefault="009911F3" w:rsidP="009911F3">
      <w:pPr>
        <w:pStyle w:val="ListParagraph"/>
        <w:numPr>
          <w:ilvl w:val="0"/>
          <w:numId w:val="1"/>
        </w:numPr>
      </w:pPr>
      <w:r>
        <w:t>Oscilloscope</w:t>
      </w:r>
    </w:p>
    <w:p w14:paraId="71BF50FD" w14:textId="6BA7E2F9" w:rsidR="009911F3" w:rsidRDefault="009911F3" w:rsidP="009911F3">
      <w:pPr>
        <w:pStyle w:val="ListParagraph"/>
        <w:numPr>
          <w:ilvl w:val="0"/>
          <w:numId w:val="1"/>
        </w:numPr>
      </w:pPr>
      <w:r>
        <w:t>8 resistors</w:t>
      </w:r>
    </w:p>
    <w:p w14:paraId="22BB6138" w14:textId="65E93E54" w:rsidR="009911F3" w:rsidRDefault="009911F3" w:rsidP="009911F3">
      <w:pPr>
        <w:pStyle w:val="ListParagraph"/>
        <w:numPr>
          <w:ilvl w:val="0"/>
          <w:numId w:val="1"/>
        </w:numPr>
      </w:pPr>
      <w:r>
        <w:t>2 JK flipflop 7476</w:t>
      </w:r>
    </w:p>
    <w:p w14:paraId="4008FEBF" w14:textId="49EA5E34" w:rsidR="009911F3" w:rsidRDefault="009911F3" w:rsidP="009911F3">
      <w:pPr>
        <w:pStyle w:val="ListParagraph"/>
        <w:numPr>
          <w:ilvl w:val="0"/>
          <w:numId w:val="1"/>
        </w:numPr>
      </w:pPr>
      <w:r>
        <w:t>NAND Chip 7400</w:t>
      </w:r>
    </w:p>
    <w:p w14:paraId="3F2CBA78" w14:textId="38E0EA34" w:rsidR="009911F3" w:rsidRDefault="009911F3" w:rsidP="009911F3">
      <w:pPr>
        <w:pStyle w:val="ListParagraph"/>
        <w:numPr>
          <w:ilvl w:val="0"/>
          <w:numId w:val="1"/>
        </w:numPr>
      </w:pPr>
      <w:r>
        <w:t>Transistor 7404</w:t>
      </w:r>
    </w:p>
    <w:p w14:paraId="27859892" w14:textId="71CE9864" w:rsidR="009911F3" w:rsidRDefault="00EE110C" w:rsidP="009911F3">
      <w:pPr>
        <w:pStyle w:val="ListParagraph"/>
        <w:numPr>
          <w:ilvl w:val="0"/>
          <w:numId w:val="1"/>
        </w:numPr>
      </w:pPr>
      <w:r>
        <w:t>Binary Coded Decimal (BCD) 7447</w:t>
      </w:r>
    </w:p>
    <w:p w14:paraId="1DB92EC3" w14:textId="2AB18495" w:rsidR="00EE110C" w:rsidRDefault="00EE110C" w:rsidP="009911F3">
      <w:pPr>
        <w:pStyle w:val="ListParagraph"/>
        <w:numPr>
          <w:ilvl w:val="0"/>
          <w:numId w:val="1"/>
        </w:numPr>
      </w:pPr>
      <w:r>
        <w:t>7-segment Decoder</w:t>
      </w:r>
    </w:p>
    <w:p w14:paraId="7738020C" w14:textId="24B56698" w:rsidR="00EE110C" w:rsidRDefault="00EE110C" w:rsidP="009911F3">
      <w:pPr>
        <w:pStyle w:val="ListParagraph"/>
        <w:numPr>
          <w:ilvl w:val="0"/>
          <w:numId w:val="1"/>
        </w:numPr>
      </w:pPr>
      <w:r>
        <w:t>Function Generator</w:t>
      </w:r>
    </w:p>
    <w:p w14:paraId="16210311" w14:textId="0CEF29F8" w:rsidR="00EE110C" w:rsidRDefault="00EE110C" w:rsidP="00EE110C">
      <w:pPr>
        <w:pStyle w:val="ListParagraph"/>
        <w:numPr>
          <w:ilvl w:val="0"/>
          <w:numId w:val="1"/>
        </w:numPr>
      </w:pPr>
      <w:r>
        <w:t>Power Supply</w:t>
      </w:r>
    </w:p>
    <w:p w14:paraId="6A3BDCE1" w14:textId="0D034920" w:rsidR="009911F3" w:rsidRDefault="009911F3"/>
    <w:p w14:paraId="45BD6F6B" w14:textId="1D73E609" w:rsidR="0012516F" w:rsidRDefault="0012516F">
      <w:r w:rsidRPr="0012516F">
        <w:rPr>
          <w:b/>
          <w:bCs/>
        </w:rPr>
        <w:t>Experiment</w:t>
      </w:r>
      <w:r>
        <w:t>:</w:t>
      </w:r>
    </w:p>
    <w:p w14:paraId="75AE10B7" w14:textId="323BEF59" w:rsidR="00763986" w:rsidRDefault="0001383C">
      <w:r>
        <w:t>JK flipflops (7476) were chosen as the gate way to complete the circuit. The inputs needed varies combinations such as JC equaling A’D and JA requiring BCD. Chips NAND (7400) and Transistor (7404)</w:t>
      </w:r>
      <w:r w:rsidR="00763986">
        <w:t xml:space="preserve">, both require one unit for achieving K-map logic. Once all the chips are grounded and positioned positively figurative and literally QA, QB, QC, and QD needed to produce correct outcomes. Clock </w:t>
      </w:r>
      <w:r w:rsidR="005C2EA0">
        <w:t>pins for each chip were manipulated, all connecting to the function generator. On to the inputs, JD and KD are connected to positive notches on the breadboard. Now QD’s is connected to KA and KC with two separate wires. QD is also combine with QA</w:t>
      </w:r>
      <w:r w:rsidR="00D70D17">
        <w:t xml:space="preserve"> (via 4700) which has gone through a transistor</w:t>
      </w:r>
      <w:r w:rsidR="005C2EA0">
        <w:t xml:space="preserve"> </w:t>
      </w:r>
      <w:r w:rsidR="00D70D17">
        <w:t xml:space="preserve">and travel through a transistor one final time returning A’D. QC and QD go into </w:t>
      </w:r>
      <w:r w:rsidR="006C3175">
        <w:t xml:space="preserve">NAND then a transistor producing </w:t>
      </w:r>
      <w:r w:rsidR="006C3175">
        <w:lastRenderedPageBreak/>
        <w:t>CD, CD is plugged into JC and KC. Finally, CD is combined with QB via NAND chip and transistor for pin JA.</w:t>
      </w:r>
    </w:p>
    <w:p w14:paraId="3254E82E" w14:textId="19F36F6E" w:rsidR="004B78F0" w:rsidRDefault="006C3175">
      <w:r>
        <w:rPr>
          <w:noProof/>
        </w:rPr>
        <w:drawing>
          <wp:anchor distT="0" distB="0" distL="114300" distR="114300" simplePos="0" relativeHeight="251659264" behindDoc="0" locked="0" layoutInCell="1" allowOverlap="1" wp14:anchorId="38DA1090" wp14:editId="0C6C060C">
            <wp:simplePos x="0" y="0"/>
            <wp:positionH relativeFrom="margin">
              <wp:align>center</wp:align>
            </wp:positionH>
            <wp:positionV relativeFrom="paragraph">
              <wp:posOffset>7799</wp:posOffset>
            </wp:positionV>
            <wp:extent cx="4572000" cy="2226310"/>
            <wp:effectExtent l="0" t="0" r="0" b="2540"/>
            <wp:wrapSquare wrapText="bothSides"/>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2226310"/>
                    </a:xfrm>
                    <a:prstGeom prst="rect">
                      <a:avLst/>
                    </a:prstGeom>
                    <a:noFill/>
                    <a:ln>
                      <a:noFill/>
                    </a:ln>
                  </pic:spPr>
                </pic:pic>
              </a:graphicData>
            </a:graphic>
          </wp:anchor>
        </w:drawing>
      </w:r>
    </w:p>
    <w:p w14:paraId="286EE3AF" w14:textId="79ADF199" w:rsidR="004B78F0" w:rsidRDefault="004B78F0"/>
    <w:p w14:paraId="3E211DAE" w14:textId="177C7E72" w:rsidR="004B78F0" w:rsidRDefault="004B78F0"/>
    <w:p w14:paraId="1E0B93EA" w14:textId="266B2F50" w:rsidR="004B78F0" w:rsidRDefault="004B78F0"/>
    <w:p w14:paraId="61EFC890" w14:textId="6F3A581D" w:rsidR="004B78F0" w:rsidRDefault="004B78F0"/>
    <w:p w14:paraId="669F826D" w14:textId="7D5F14F6" w:rsidR="004B78F0" w:rsidRDefault="004B78F0"/>
    <w:p w14:paraId="213E846A" w14:textId="7D6CCD0D" w:rsidR="004B78F0" w:rsidRDefault="004B78F0"/>
    <w:p w14:paraId="75442047" w14:textId="329295D5" w:rsidR="004B78F0" w:rsidRDefault="004B78F0"/>
    <w:p w14:paraId="13DAD243" w14:textId="6F033077" w:rsidR="004B78F0" w:rsidRDefault="006C3175">
      <w:r>
        <w:t>Figure 2: Oscilloscope displays QA/D0, QB/D1, QC/D2, and QD/D3.</w:t>
      </w:r>
    </w:p>
    <w:p w14:paraId="6867334C" w14:textId="05279FF3" w:rsidR="006C3175" w:rsidRDefault="006C3175">
      <w:r>
        <w:t>In figure 2</w:t>
      </w:r>
      <w:r w:rsidR="00C75583">
        <w:t>, logically construction may be verified by counting each section of the timer. The count begins at 8, continues to 9, and returns to 0. The counted maintains counting until 9 and repeats the cycle again.</w:t>
      </w:r>
    </w:p>
    <w:p w14:paraId="25A8DF57" w14:textId="78FABA41" w:rsidR="004B78F0" w:rsidRDefault="004B78F0"/>
    <w:p w14:paraId="10C38E86" w14:textId="732C65E9" w:rsidR="004B78F0" w:rsidRDefault="004B78F0">
      <w:r>
        <w:rPr>
          <w:noProof/>
        </w:rPr>
        <w:drawing>
          <wp:inline distT="0" distB="0" distL="0" distR="0" wp14:anchorId="459ECE14" wp14:editId="26B251AF">
            <wp:extent cx="2037715" cy="6115246"/>
            <wp:effectExtent l="0" t="317" r="317" b="318"/>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25377" t="5388" r="34354" b="3955"/>
                    <a:stretch/>
                  </pic:blipFill>
                  <pic:spPr bwMode="auto">
                    <a:xfrm rot="16200000">
                      <a:off x="0" y="0"/>
                      <a:ext cx="2039893" cy="6121782"/>
                    </a:xfrm>
                    <a:prstGeom prst="rect">
                      <a:avLst/>
                    </a:prstGeom>
                    <a:noFill/>
                    <a:ln>
                      <a:noFill/>
                    </a:ln>
                    <a:extLst>
                      <a:ext uri="{53640926-AAD7-44D8-BBD7-CCE9431645EC}">
                        <a14:shadowObscured xmlns:a14="http://schemas.microsoft.com/office/drawing/2010/main"/>
                      </a:ext>
                    </a:extLst>
                  </pic:spPr>
                </pic:pic>
              </a:graphicData>
            </a:graphic>
          </wp:inline>
        </w:drawing>
      </w:r>
    </w:p>
    <w:p w14:paraId="525ECFEC" w14:textId="1703971E" w:rsidR="004B78F0" w:rsidRDefault="00C75583">
      <w:r>
        <w:t xml:space="preserve">Figure 3: The breadboard </w:t>
      </w:r>
      <w:r w:rsidR="00957121">
        <w:t>is fully powered on displays current count of 9 on the 7-segment LED visual</w:t>
      </w:r>
    </w:p>
    <w:p w14:paraId="5749881C" w14:textId="31097EC1" w:rsidR="00957121" w:rsidRDefault="00957121">
      <w:r>
        <w:t>Once outputs from the clock are verified on the oscilloscope via figure 2</w:t>
      </w:r>
      <w:r w:rsidR="009A0A97">
        <w:t xml:space="preserve"> </w:t>
      </w:r>
      <w:r w:rsidR="009A0A97" w:rsidRPr="009A0A97">
        <w:t>QA, QB, QC, and QD</w:t>
      </w:r>
      <w:r>
        <w:t xml:space="preserve"> </w:t>
      </w:r>
      <w:r w:rsidR="009A0A97">
        <w:t xml:space="preserve">are connected to the </w:t>
      </w:r>
      <w:r w:rsidR="009A0A97" w:rsidRPr="009A0A97">
        <w:t xml:space="preserve">Binary Coded Decimal </w:t>
      </w:r>
      <w:r>
        <w:t xml:space="preserve">decoder </w:t>
      </w:r>
      <w:r w:rsidR="009A0A97">
        <w:t>as inputs. Also, ground and connect to corresponding positive ends. Output from the decoder can be</w:t>
      </w:r>
      <w:r w:rsidR="00FA5F15">
        <w:t xml:space="preserve"> attached to the 7-segment display, each output is required for a specific pin. Below</w:t>
      </w:r>
      <w:r w:rsidR="00EE259E">
        <w:t>,</w:t>
      </w:r>
      <w:r w:rsidR="00FA5F15">
        <w:t xml:space="preserve"> figure 4 entails the procedure to connect the decoder to the display.</w:t>
      </w:r>
      <w:r w:rsidR="00EE259E">
        <w:t xml:space="preserve"> I used this image to join the proper pins correctly. The connection are as follows (decoder to display):</w:t>
      </w:r>
    </w:p>
    <w:p w14:paraId="56278BF0" w14:textId="002768DF" w:rsidR="00EE259E" w:rsidRDefault="00EE259E" w:rsidP="00EE259E">
      <w:pPr>
        <w:pStyle w:val="ListParagraph"/>
        <w:numPr>
          <w:ilvl w:val="0"/>
          <w:numId w:val="3"/>
        </w:numPr>
      </w:pPr>
      <w:r>
        <w:t>Pin 9 to 5</w:t>
      </w:r>
    </w:p>
    <w:p w14:paraId="63B35DBE" w14:textId="4AC93BC5" w:rsidR="00EE259E" w:rsidRDefault="00EE259E" w:rsidP="00EE259E">
      <w:pPr>
        <w:pStyle w:val="ListParagraph"/>
        <w:numPr>
          <w:ilvl w:val="0"/>
          <w:numId w:val="3"/>
        </w:numPr>
      </w:pPr>
      <w:r>
        <w:t>Pin 10 to 6</w:t>
      </w:r>
    </w:p>
    <w:p w14:paraId="59522658" w14:textId="5DF04862" w:rsidR="00EE259E" w:rsidRDefault="00EE259E" w:rsidP="00EE259E">
      <w:pPr>
        <w:pStyle w:val="ListParagraph"/>
        <w:numPr>
          <w:ilvl w:val="0"/>
          <w:numId w:val="3"/>
        </w:numPr>
      </w:pPr>
      <w:r>
        <w:t>Pin 11 to 8</w:t>
      </w:r>
    </w:p>
    <w:p w14:paraId="778CBA7E" w14:textId="364C9DC1" w:rsidR="00EE259E" w:rsidRDefault="00EE259E" w:rsidP="00EE259E">
      <w:pPr>
        <w:pStyle w:val="ListParagraph"/>
        <w:numPr>
          <w:ilvl w:val="0"/>
          <w:numId w:val="3"/>
        </w:numPr>
      </w:pPr>
      <w:r>
        <w:t>Pin 12 to 10</w:t>
      </w:r>
    </w:p>
    <w:p w14:paraId="2EC528D9" w14:textId="629A31DF" w:rsidR="00EE259E" w:rsidRDefault="00EE259E" w:rsidP="00EE259E">
      <w:pPr>
        <w:pStyle w:val="ListParagraph"/>
        <w:numPr>
          <w:ilvl w:val="0"/>
          <w:numId w:val="3"/>
        </w:numPr>
      </w:pPr>
      <w:r>
        <w:lastRenderedPageBreak/>
        <w:t>Pin 13 to 1</w:t>
      </w:r>
    </w:p>
    <w:p w14:paraId="0A80857F" w14:textId="0EF374FF" w:rsidR="00EE259E" w:rsidRDefault="00EE259E" w:rsidP="00EE259E">
      <w:pPr>
        <w:pStyle w:val="ListParagraph"/>
        <w:numPr>
          <w:ilvl w:val="0"/>
          <w:numId w:val="3"/>
        </w:numPr>
      </w:pPr>
      <w:r>
        <w:t>Pin 14 to 9</w:t>
      </w:r>
    </w:p>
    <w:p w14:paraId="7EFDFD93" w14:textId="25B411BD" w:rsidR="00EE259E" w:rsidRDefault="00E24927" w:rsidP="00EE259E">
      <w:pPr>
        <w:pStyle w:val="ListParagraph"/>
        <w:numPr>
          <w:ilvl w:val="0"/>
          <w:numId w:val="3"/>
        </w:numPr>
      </w:pPr>
      <w:r w:rsidRPr="00FA5F15">
        <w:drawing>
          <wp:anchor distT="0" distB="0" distL="114300" distR="114300" simplePos="0" relativeHeight="251660288" behindDoc="0" locked="0" layoutInCell="1" allowOverlap="1" wp14:anchorId="11087497" wp14:editId="4A02406E">
            <wp:simplePos x="0" y="0"/>
            <wp:positionH relativeFrom="margin">
              <wp:posOffset>-517369</wp:posOffset>
            </wp:positionH>
            <wp:positionV relativeFrom="paragraph">
              <wp:posOffset>363400</wp:posOffset>
            </wp:positionV>
            <wp:extent cx="4086795" cy="2124371"/>
            <wp:effectExtent l="0" t="0" r="9525" b="9525"/>
            <wp:wrapSquare wrapText="bothSides"/>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86795" cy="2124371"/>
                    </a:xfrm>
                    <a:prstGeom prst="rect">
                      <a:avLst/>
                    </a:prstGeom>
                  </pic:spPr>
                </pic:pic>
              </a:graphicData>
            </a:graphic>
          </wp:anchor>
        </w:drawing>
      </w:r>
      <w:r w:rsidR="00EE259E">
        <w:t>Pin 15 to 2</w:t>
      </w:r>
    </w:p>
    <w:p w14:paraId="07FDDAD7" w14:textId="0783414F" w:rsidR="00EE259E" w:rsidRDefault="00EE259E"/>
    <w:p w14:paraId="424FC589" w14:textId="0E47E9B6" w:rsidR="00FA5F15" w:rsidRDefault="00E24927">
      <w:r w:rsidRPr="00E24927">
        <w:drawing>
          <wp:anchor distT="0" distB="0" distL="114300" distR="114300" simplePos="0" relativeHeight="251662336" behindDoc="0" locked="0" layoutInCell="1" allowOverlap="1" wp14:anchorId="5A1B8B49" wp14:editId="394EEA9A">
            <wp:simplePos x="0" y="0"/>
            <wp:positionH relativeFrom="column">
              <wp:posOffset>4097524</wp:posOffset>
            </wp:positionH>
            <wp:positionV relativeFrom="paragraph">
              <wp:posOffset>4265</wp:posOffset>
            </wp:positionV>
            <wp:extent cx="2143424" cy="1657581"/>
            <wp:effectExtent l="0" t="0" r="9525" b="0"/>
            <wp:wrapSquare wrapText="bothSides"/>
            <wp:docPr id="4" name="Picture 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ock&#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143424" cy="1657581"/>
                    </a:xfrm>
                    <a:prstGeom prst="rect">
                      <a:avLst/>
                    </a:prstGeom>
                  </pic:spPr>
                </pic:pic>
              </a:graphicData>
            </a:graphic>
          </wp:anchor>
        </w:drawing>
      </w:r>
    </w:p>
    <w:p w14:paraId="5A66E039" w14:textId="53235A31" w:rsidR="00FA5F15" w:rsidRDefault="00FA5F15"/>
    <w:p w14:paraId="33154A35" w14:textId="6968FDDE" w:rsidR="00FA5F15" w:rsidRDefault="00FA5F15"/>
    <w:p w14:paraId="102D8E00" w14:textId="3D08FEF3" w:rsidR="00FA5F15" w:rsidRDefault="00FA5F15"/>
    <w:p w14:paraId="17BDAC72" w14:textId="5B5F508E" w:rsidR="00FA5F15" w:rsidRDefault="00FA5F15"/>
    <w:p w14:paraId="618465E5" w14:textId="22158923" w:rsidR="00FA5F15" w:rsidRDefault="00FA5F15"/>
    <w:p w14:paraId="3B52DFEF" w14:textId="75659B14" w:rsidR="00FA5F15" w:rsidRDefault="00FA5F15"/>
    <w:p w14:paraId="55FB4480" w14:textId="31F959D0" w:rsidR="00FA5F15" w:rsidRDefault="00FA5F15">
      <w:r>
        <w:t>Figure 4: From the Experiment section on Lab 3, BCD to 7-segment Decoder.</w:t>
      </w:r>
    </w:p>
    <w:p w14:paraId="7A0C7D5F" w14:textId="4C32ACC2" w:rsidR="00FA5F15" w:rsidRDefault="00FA5F15"/>
    <w:p w14:paraId="4F1A6312" w14:textId="77777777" w:rsidR="00FA5F15" w:rsidRDefault="00FA5F15"/>
    <w:p w14:paraId="412E0E67" w14:textId="1870E26D" w:rsidR="004B78F0" w:rsidRDefault="004B78F0">
      <w:r>
        <w:rPr>
          <w:noProof/>
        </w:rPr>
        <w:drawing>
          <wp:inline distT="0" distB="0" distL="0" distR="0" wp14:anchorId="3DAB3668" wp14:editId="6C530035">
            <wp:extent cx="2017395" cy="6267709"/>
            <wp:effectExtent l="8573"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27029" r="32525" b="5733"/>
                    <a:stretch/>
                  </pic:blipFill>
                  <pic:spPr bwMode="auto">
                    <a:xfrm rot="16200000">
                      <a:off x="0" y="0"/>
                      <a:ext cx="2024252" cy="6289013"/>
                    </a:xfrm>
                    <a:prstGeom prst="rect">
                      <a:avLst/>
                    </a:prstGeom>
                    <a:noFill/>
                    <a:ln>
                      <a:noFill/>
                    </a:ln>
                    <a:extLst>
                      <a:ext uri="{53640926-AAD7-44D8-BBD7-CCE9431645EC}">
                        <a14:shadowObscured xmlns:a14="http://schemas.microsoft.com/office/drawing/2010/main"/>
                      </a:ext>
                    </a:extLst>
                  </pic:spPr>
                </pic:pic>
              </a:graphicData>
            </a:graphic>
          </wp:inline>
        </w:drawing>
      </w:r>
    </w:p>
    <w:p w14:paraId="1CF8F2B1" w14:textId="5F728F0E" w:rsidR="00957121" w:rsidRPr="00957121" w:rsidRDefault="00957121" w:rsidP="00957121">
      <w:r w:rsidRPr="00957121">
        <w:t xml:space="preserve">Figure </w:t>
      </w:r>
      <w:r w:rsidR="00FA5F15">
        <w:t>5</w:t>
      </w:r>
      <w:r w:rsidRPr="00957121">
        <w:t xml:space="preserve">: The breadboard is fully powered on displays current count of </w:t>
      </w:r>
      <w:r>
        <w:t>3</w:t>
      </w:r>
      <w:r w:rsidRPr="00957121">
        <w:t xml:space="preserve"> on the 7-segment LED visual</w:t>
      </w:r>
    </w:p>
    <w:p w14:paraId="4398DC58" w14:textId="11D84B88" w:rsidR="004B78F0" w:rsidRDefault="004B78F0"/>
    <w:p w14:paraId="31D66E08" w14:textId="77777777" w:rsidR="00957121" w:rsidRDefault="00957121"/>
    <w:p w14:paraId="60512FED" w14:textId="4653CA2C" w:rsidR="004B78F0" w:rsidRDefault="004B78F0">
      <w:r>
        <w:rPr>
          <w:noProof/>
        </w:rPr>
        <w:lastRenderedPageBreak/>
        <w:drawing>
          <wp:inline distT="0" distB="0" distL="0" distR="0" wp14:anchorId="177FE74F" wp14:editId="20D975B4">
            <wp:extent cx="2025015" cy="6252775"/>
            <wp:effectExtent l="953"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27217" t="4634" r="34057" b="5660"/>
                    <a:stretch/>
                  </pic:blipFill>
                  <pic:spPr bwMode="auto">
                    <a:xfrm rot="16200000">
                      <a:off x="0" y="0"/>
                      <a:ext cx="2025650" cy="6254736"/>
                    </a:xfrm>
                    <a:prstGeom prst="rect">
                      <a:avLst/>
                    </a:prstGeom>
                    <a:noFill/>
                    <a:ln>
                      <a:noFill/>
                    </a:ln>
                    <a:extLst>
                      <a:ext uri="{53640926-AAD7-44D8-BBD7-CCE9431645EC}">
                        <a14:shadowObscured xmlns:a14="http://schemas.microsoft.com/office/drawing/2010/main"/>
                      </a:ext>
                    </a:extLst>
                  </pic:spPr>
                </pic:pic>
              </a:graphicData>
            </a:graphic>
          </wp:inline>
        </w:drawing>
      </w:r>
    </w:p>
    <w:p w14:paraId="05B7E8BC" w14:textId="60AD1D20" w:rsidR="00957121" w:rsidRPr="00957121" w:rsidRDefault="00957121" w:rsidP="00957121">
      <w:r w:rsidRPr="00957121">
        <w:t xml:space="preserve">Figure </w:t>
      </w:r>
      <w:r w:rsidR="00FA5F15">
        <w:t>6</w:t>
      </w:r>
      <w:r w:rsidRPr="00957121">
        <w:t xml:space="preserve">: The breadboard is fully powered on displays current count of </w:t>
      </w:r>
      <w:r>
        <w:t>6</w:t>
      </w:r>
      <w:r w:rsidRPr="00957121">
        <w:t xml:space="preserve"> on the 7-segment LED visual</w:t>
      </w:r>
    </w:p>
    <w:p w14:paraId="0EF9DDC9" w14:textId="77777777" w:rsidR="00E24927" w:rsidRDefault="00E24927"/>
    <w:p w14:paraId="30AF9552" w14:textId="22BE2E61" w:rsidR="0012516F" w:rsidRDefault="0012516F">
      <w:r w:rsidRPr="0012516F">
        <w:rPr>
          <w:b/>
          <w:bCs/>
        </w:rPr>
        <w:t>Analysis</w:t>
      </w:r>
      <w:r>
        <w:t>:</w:t>
      </w:r>
    </w:p>
    <w:p w14:paraId="75060837" w14:textId="3125FBF7" w:rsidR="00E24927" w:rsidRDefault="00E24927">
      <w:r>
        <w:t xml:space="preserve">There </w:t>
      </w:r>
      <w:r w:rsidR="002E16A0">
        <w:t>is</w:t>
      </w:r>
      <w:r>
        <w:t xml:space="preserve"> no count error on the oscilloscope as well as the 7-segment display.</w:t>
      </w:r>
      <w:r w:rsidR="002E16A0">
        <w:t xml:space="preserve"> I developed a synchronous counter using the two JK flipflops, </w:t>
      </w:r>
      <w:r w:rsidR="00DC38AA">
        <w:t>a</w:t>
      </w:r>
      <w:r w:rsidR="002E16A0">
        <w:t xml:space="preserve"> NAND chip, and a transistor. The ripple/asynchronous counter is more prone to error because </w:t>
      </w:r>
      <w:r w:rsidR="00DC38AA">
        <w:t>each flipflop is not individually clocked together. I encountered troubles starting out the circuitry, unsure what exactly is used for the input and output. Subsequently, Professor Xiang help initiate the process and made the procedure c</w:t>
      </w:r>
      <w:r w:rsidR="00D75920">
        <w:t>learer. I had a refresher in JK flipflops and able to build a repetitive counting system.</w:t>
      </w:r>
    </w:p>
    <w:p w14:paraId="662AF040" w14:textId="77777777" w:rsidR="00E24927" w:rsidRDefault="00E24927"/>
    <w:p w14:paraId="4E8D22D3" w14:textId="193FF08D" w:rsidR="0012516F" w:rsidRDefault="0012516F">
      <w:r w:rsidRPr="0012516F">
        <w:rPr>
          <w:b/>
          <w:bCs/>
        </w:rPr>
        <w:t>Conclusion</w:t>
      </w:r>
      <w:r>
        <w:t>:</w:t>
      </w:r>
    </w:p>
    <w:p w14:paraId="69CA369F" w14:textId="686A0E5C" w:rsidR="0000545F" w:rsidRDefault="00D75920">
      <w:r>
        <w:t xml:space="preserve">Constructing </w:t>
      </w:r>
      <w:r w:rsidR="002502F0">
        <w:t xml:space="preserve">a display counter is much simpler than it seems. JK flipflops allows data to pass through as an output with requirements. Criteria creates a path for any data to display and can develop a counting system. 4-bit binary numbers can be manipulated to repeat or change. Overall, I created a counter system with </w:t>
      </w:r>
      <w:r w:rsidR="00CE52EC">
        <w:t>JK flipflops, NAND gate, transistor, binary decoder, and an arrangement. Final product counted continuously from 0 to 9. I learned wiring criteria for JK flipflops and installing decoder with a 7-segment display.</w:t>
      </w:r>
    </w:p>
    <w:sectPr w:rsidR="0000545F">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517B7" w14:textId="77777777" w:rsidR="00BE4470" w:rsidRDefault="00BE4470" w:rsidP="00DC7F6A">
      <w:pPr>
        <w:spacing w:after="0" w:line="240" w:lineRule="auto"/>
      </w:pPr>
      <w:r>
        <w:separator/>
      </w:r>
    </w:p>
  </w:endnote>
  <w:endnote w:type="continuationSeparator" w:id="0">
    <w:p w14:paraId="35B03304" w14:textId="77777777" w:rsidR="00BE4470" w:rsidRDefault="00BE4470" w:rsidP="00DC7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FAC6B" w14:textId="7DF4FF14" w:rsidR="00DC7F6A" w:rsidRDefault="00DC7F6A">
    <w:pPr>
      <w:pStyle w:val="Footer"/>
    </w:pPr>
    <w:r>
      <w:rPr>
        <w:noProof/>
        <w:color w:val="4472C4" w:themeColor="accent1"/>
      </w:rPr>
      <mc:AlternateContent>
        <mc:Choice Requires="wps">
          <w:drawing>
            <wp:anchor distT="0" distB="0" distL="114300" distR="114300" simplePos="0" relativeHeight="251659264" behindDoc="0" locked="0" layoutInCell="1" allowOverlap="1" wp14:anchorId="3AEA8B17" wp14:editId="52E6CFB0">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B636D45"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EEE13" w14:textId="77777777" w:rsidR="00BE4470" w:rsidRDefault="00BE4470" w:rsidP="00DC7F6A">
      <w:pPr>
        <w:spacing w:after="0" w:line="240" w:lineRule="auto"/>
      </w:pPr>
      <w:r>
        <w:separator/>
      </w:r>
    </w:p>
  </w:footnote>
  <w:footnote w:type="continuationSeparator" w:id="0">
    <w:p w14:paraId="020D9271" w14:textId="77777777" w:rsidR="00BE4470" w:rsidRDefault="00BE4470" w:rsidP="00DC7F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E42095"/>
    <w:multiLevelType w:val="hybridMultilevel"/>
    <w:tmpl w:val="48EE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356879"/>
    <w:multiLevelType w:val="hybridMultilevel"/>
    <w:tmpl w:val="598A9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B5E45CE"/>
    <w:multiLevelType w:val="hybridMultilevel"/>
    <w:tmpl w:val="76AC1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9235692">
    <w:abstractNumId w:val="2"/>
  </w:num>
  <w:num w:numId="2" w16cid:durableId="1750690988">
    <w:abstractNumId w:val="1"/>
  </w:num>
  <w:num w:numId="3" w16cid:durableId="12162327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B03"/>
    <w:rsid w:val="0000545F"/>
    <w:rsid w:val="0001383C"/>
    <w:rsid w:val="000F1778"/>
    <w:rsid w:val="0012516F"/>
    <w:rsid w:val="001672AD"/>
    <w:rsid w:val="002502F0"/>
    <w:rsid w:val="002E16A0"/>
    <w:rsid w:val="002F27F1"/>
    <w:rsid w:val="0035362A"/>
    <w:rsid w:val="00481877"/>
    <w:rsid w:val="004B78F0"/>
    <w:rsid w:val="00520292"/>
    <w:rsid w:val="005C2EA0"/>
    <w:rsid w:val="006C3175"/>
    <w:rsid w:val="00763986"/>
    <w:rsid w:val="007C398D"/>
    <w:rsid w:val="00804AC6"/>
    <w:rsid w:val="008363AC"/>
    <w:rsid w:val="0092217E"/>
    <w:rsid w:val="00957121"/>
    <w:rsid w:val="009911F3"/>
    <w:rsid w:val="009A0A97"/>
    <w:rsid w:val="00A37C83"/>
    <w:rsid w:val="00BC0834"/>
    <w:rsid w:val="00BC2023"/>
    <w:rsid w:val="00BE4470"/>
    <w:rsid w:val="00C75583"/>
    <w:rsid w:val="00CA4B03"/>
    <w:rsid w:val="00CD566A"/>
    <w:rsid w:val="00CE52EC"/>
    <w:rsid w:val="00D320AE"/>
    <w:rsid w:val="00D70D17"/>
    <w:rsid w:val="00D75920"/>
    <w:rsid w:val="00DC38AA"/>
    <w:rsid w:val="00DC7F6A"/>
    <w:rsid w:val="00E24927"/>
    <w:rsid w:val="00E34D1E"/>
    <w:rsid w:val="00EE110C"/>
    <w:rsid w:val="00EE1FF1"/>
    <w:rsid w:val="00EE259E"/>
    <w:rsid w:val="00FA5F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A1C9A"/>
  <w15:chartTrackingRefBased/>
  <w15:docId w15:val="{953E7A3E-28DE-483D-BB19-20C108B58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12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545F"/>
    <w:rPr>
      <w:color w:val="0563C1" w:themeColor="hyperlink"/>
      <w:u w:val="single"/>
    </w:rPr>
  </w:style>
  <w:style w:type="character" w:styleId="UnresolvedMention">
    <w:name w:val="Unresolved Mention"/>
    <w:basedOn w:val="DefaultParagraphFont"/>
    <w:uiPriority w:val="99"/>
    <w:semiHidden/>
    <w:unhideWhenUsed/>
    <w:rsid w:val="0000545F"/>
    <w:rPr>
      <w:color w:val="605E5C"/>
      <w:shd w:val="clear" w:color="auto" w:fill="E1DFDD"/>
    </w:rPr>
  </w:style>
  <w:style w:type="paragraph" w:styleId="Header">
    <w:name w:val="header"/>
    <w:basedOn w:val="Normal"/>
    <w:link w:val="HeaderChar"/>
    <w:uiPriority w:val="99"/>
    <w:unhideWhenUsed/>
    <w:rsid w:val="00DC7F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7F6A"/>
  </w:style>
  <w:style w:type="paragraph" w:styleId="Footer">
    <w:name w:val="footer"/>
    <w:basedOn w:val="Normal"/>
    <w:link w:val="FooterChar"/>
    <w:uiPriority w:val="99"/>
    <w:unhideWhenUsed/>
    <w:rsid w:val="00DC7F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7F6A"/>
  </w:style>
  <w:style w:type="paragraph" w:styleId="ListParagraph">
    <w:name w:val="List Paragraph"/>
    <w:basedOn w:val="Normal"/>
    <w:uiPriority w:val="34"/>
    <w:qFormat/>
    <w:rsid w:val="009911F3"/>
    <w:pPr>
      <w:ind w:left="720"/>
      <w:contextualSpacing/>
    </w:pPr>
  </w:style>
  <w:style w:type="table" w:styleId="TableGrid">
    <w:name w:val="Table Grid"/>
    <w:basedOn w:val="TableNormal"/>
    <w:uiPriority w:val="39"/>
    <w:rsid w:val="005202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516</TotalTime>
  <Pages>6</Pages>
  <Words>702</Words>
  <Characters>4003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Tark, Christopher</dc:creator>
  <cp:keywords/>
  <dc:description/>
  <cp:lastModifiedBy>Tark, Christopher</cp:lastModifiedBy>
  <cp:revision>7</cp:revision>
  <dcterms:created xsi:type="dcterms:W3CDTF">2022-09-20T18:20:00Z</dcterms:created>
  <dcterms:modified xsi:type="dcterms:W3CDTF">2022-09-29T01:47:00Z</dcterms:modified>
</cp:coreProperties>
</file>