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CFBB" w14:textId="77777777" w:rsidR="005A6A46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3020105" w14:textId="77777777" w:rsidR="005A6A46" w:rsidRDefault="00000000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7EEDC640" w14:textId="77777777" w:rsidR="005A6A46" w:rsidRDefault="00000000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EED917" wp14:editId="000B2159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51474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Comparative</w:t>
      </w:r>
      <w:r>
        <w:rPr>
          <w:color w:val="C00000"/>
          <w:spacing w:val="-2"/>
        </w:rPr>
        <w:t xml:space="preserve"> Analysis</w:t>
      </w:r>
    </w:p>
    <w:p w14:paraId="02DB7041" w14:textId="77777777" w:rsidR="005A6A46" w:rsidRDefault="005A6A46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A6A46" w14:paraId="1057D4F6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76E207E" w14:textId="77777777" w:rsidR="005A6A46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6E14211" w14:textId="288D0D52" w:rsidR="005A6A46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  <w:r w:rsidR="00AD2A85">
              <w:rPr>
                <w:rFonts w:ascii="Arial MT"/>
                <w:spacing w:val="-4"/>
                <w:sz w:val="18"/>
              </w:rPr>
              <w:t>12</w:t>
            </w:r>
          </w:p>
        </w:tc>
        <w:tc>
          <w:tcPr>
            <w:tcW w:w="1800" w:type="dxa"/>
            <w:shd w:val="clear" w:color="auto" w:fill="D5E3EF"/>
          </w:tcPr>
          <w:p w14:paraId="5AB04ACF" w14:textId="77777777" w:rsidR="005A6A46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832CFBA" w14:textId="77777777" w:rsidR="005A6A46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5A6A46" w14:paraId="63B5207E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1491924C" w14:textId="77777777" w:rsidR="005A6A46" w:rsidRDefault="00000000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FA6388A" w14:textId="77777777" w:rsidR="005A6A46" w:rsidRDefault="00000000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6D3D230" w14:textId="77777777" w:rsidR="005A6A46" w:rsidRDefault="00000000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7333CEC" w14:textId="77777777" w:rsidR="005A6A46" w:rsidRDefault="00000000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5A6A46" w14:paraId="05AB19FD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6AC7E28" w14:textId="77777777" w:rsidR="005A6A46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2708C17" w14:textId="77777777" w:rsidR="005A6A46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2BB13BE" w14:textId="77777777" w:rsidR="005A6A46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DF11B24" w14:textId="77777777" w:rsidR="005A6A46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5A6A46" w14:paraId="63848644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1010A43A" w14:textId="77777777" w:rsidR="005A6A46" w:rsidRDefault="00000000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69790A14" w14:textId="77777777" w:rsidR="005A6A46" w:rsidRDefault="00000000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5A6A46" w14:paraId="50D585FE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E1FD935" w14:textId="77777777" w:rsidR="005A6A46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6DCC5C8" w14:textId="43B33D64" w:rsidR="005A6A46" w:rsidRDefault="00DB598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DIVYASREE.P</w:t>
            </w:r>
          </w:p>
        </w:tc>
        <w:tc>
          <w:tcPr>
            <w:tcW w:w="1800" w:type="dxa"/>
            <w:shd w:val="clear" w:color="auto" w:fill="D5E3EF"/>
          </w:tcPr>
          <w:p w14:paraId="6E9C697D" w14:textId="77777777" w:rsidR="005A6A46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187C677" w14:textId="0C979E68" w:rsidR="005A6A46" w:rsidRDefault="00AD2A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1925</w:t>
            </w:r>
            <w:r w:rsidR="00DB5984">
              <w:rPr>
                <w:sz w:val="20"/>
              </w:rPr>
              <w:t>65016</w:t>
            </w:r>
          </w:p>
        </w:tc>
      </w:tr>
      <w:tr w:rsidR="005A6A46" w14:paraId="44470682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A82350C" w14:textId="77777777" w:rsidR="005A6A46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6039CF25" w14:textId="50F1D056" w:rsidR="005A6A46" w:rsidRDefault="00AD2A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1800" w:type="dxa"/>
            <w:shd w:val="clear" w:color="auto" w:fill="D5E3EF"/>
          </w:tcPr>
          <w:p w14:paraId="24CCAAB7" w14:textId="77777777" w:rsidR="005A6A46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ABDF403" w14:textId="3BB07091" w:rsidR="005A6A46" w:rsidRDefault="00AD2A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25/08/2026</w:t>
            </w:r>
          </w:p>
        </w:tc>
      </w:tr>
    </w:tbl>
    <w:p w14:paraId="73D186E2" w14:textId="77777777" w:rsidR="005A6A46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0B0C94" wp14:editId="30EE5AEA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F2005D" w14:textId="77777777" w:rsidR="005A6A46" w:rsidRDefault="00000000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2F04B76B" w14:textId="77777777" w:rsidR="005A6A46" w:rsidRDefault="005A6A46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2FD5039" w14:textId="77777777" w:rsidR="005A6A4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2AFB7812" w14:textId="77777777" w:rsidR="005A6A4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0C3A0A75" w14:textId="77777777" w:rsidR="005A6A4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29AFDBA9" w14:textId="77777777" w:rsidR="005A6A4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5A8A9BDD" w14:textId="77777777" w:rsidR="005A6A4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0B0C9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" fillcolor="#fff3cd" strokecolor="#1f4e79" strokeweight=".16931mm">
                <v:path arrowok="t"/>
                <v:textbox inset="0,0,0,0">
                  <w:txbxContent>
                    <w:p w14:paraId="10F2005D" w14:textId="77777777" w:rsidR="005A6A46" w:rsidRDefault="00000000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2F04B76B" w14:textId="77777777" w:rsidR="005A6A46" w:rsidRDefault="005A6A46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62FD5039" w14:textId="77777777" w:rsidR="005A6A4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2AFB7812" w14:textId="77777777" w:rsidR="005A6A4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0C3A0A75" w14:textId="77777777" w:rsidR="005A6A4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29AFDBA9" w14:textId="77777777" w:rsidR="005A6A4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5A8A9BDD" w14:textId="77777777" w:rsidR="005A6A4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308E40" w14:textId="77777777" w:rsidR="005A6A46" w:rsidRDefault="005A6A46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5A6A46" w14:paraId="48CC6C2D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09CE1AB9" w14:textId="77777777" w:rsidR="005A6A46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42E3ED25" w14:textId="77777777" w:rsidR="005A6A46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3D0D7849" w14:textId="77777777" w:rsidR="005A6A46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5A6A46" w14:paraId="4891D538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55EC426" w14:textId="77777777" w:rsidR="005A6A46" w:rsidRDefault="00000000">
            <w:pPr>
              <w:pStyle w:val="TableParagraph"/>
              <w:spacing w:before="22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97E2C8" w14:textId="77777777" w:rsidR="005A6A46" w:rsidRDefault="00000000"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E411F7" w14:textId="77777777" w:rsidR="005A6A46" w:rsidRDefault="00000000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1DADB0CB" w14:textId="77777777" w:rsidR="005A6A46" w:rsidRDefault="005A6A46">
      <w:pPr>
        <w:pStyle w:val="BodyText"/>
        <w:spacing w:before="80"/>
        <w:rPr>
          <w:rFonts w:ascii="Arial"/>
          <w:b/>
        </w:rPr>
      </w:pPr>
    </w:p>
    <w:p w14:paraId="2B642CD2" w14:textId="77777777" w:rsidR="005A6A46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229F9F" wp14:editId="22525DB9">
                <wp:simplePos x="0" y="0"/>
                <wp:positionH relativeFrom="page">
                  <wp:posOffset>667512</wp:posOffset>
                </wp:positionH>
                <wp:positionV relativeFrom="paragraph">
                  <wp:posOffset>172354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4CECE" id="Graphic 3" o:spid="_x0000_s1026" style="position:absolute;margin-left:52.55pt;margin-top:13.5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Go13k7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3D183C4C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65CDF870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29C0CFCF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64F0F9FC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0BB324D2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729851D2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5887D4B5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6DF8017D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5E5DFB2A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567963AE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09F1F9DC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230B12C3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7ADB9243" w14:textId="77777777" w:rsidR="005A6A46" w:rsidRDefault="005A6A46">
      <w:pPr>
        <w:pStyle w:val="BodyText"/>
        <w:rPr>
          <w:rFonts w:ascii="Arial"/>
          <w:b/>
          <w:sz w:val="20"/>
        </w:rPr>
      </w:pPr>
    </w:p>
    <w:p w14:paraId="548702DC" w14:textId="77777777" w:rsidR="005A6A46" w:rsidRDefault="00000000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CE23635" wp14:editId="1D466B58">
                <wp:simplePos x="0" y="0"/>
                <wp:positionH relativeFrom="page">
                  <wp:posOffset>685800</wp:posOffset>
                </wp:positionH>
                <wp:positionV relativeFrom="paragraph">
                  <wp:posOffset>242684</wp:posOffset>
                </wp:positionV>
                <wp:extent cx="6408420" cy="10166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16635"/>
                          <a:chOff x="0" y="0"/>
                          <a:chExt cx="6408420" cy="10166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ABF337" w14:textId="77777777" w:rsidR="005A6A46" w:rsidRDefault="00000000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29E712D" w14:textId="60681B7A" w:rsidR="005A6A46" w:rsidRDefault="00000000">
                              <w:pPr>
                                <w:tabs>
                                  <w:tab w:val="left" w:pos="2940"/>
                                </w:tabs>
                                <w:spacing w:line="242" w:lineRule="auto"/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DB5984">
                                <w:rPr>
                                  <w:rFonts w:ascii="Arial"/>
                                  <w:i/>
                                  <w:sz w:val="18"/>
                                </w:rPr>
                                <w:t>DIVYASREE.P</w:t>
                              </w:r>
                              <w:r w:rsidR="00AD2A85">
                                <w:rPr>
                                  <w:rFonts w:ascii="Arial"/>
                                  <w:i/>
                                  <w:sz w:val="18"/>
                                </w:rPr>
                                <w:t>(192</w:t>
                              </w:r>
                              <w:r w:rsidR="00DB5984">
                                <w:rPr>
                                  <w:rFonts w:ascii="Arial"/>
                                  <w:i/>
                                  <w:sz w:val="18"/>
                                </w:rPr>
                                <w:t>565016</w:t>
                              </w:r>
                              <w:r w:rsidR="00AD2A85">
                                <w:rPr>
                                  <w:rFonts w:ascii="Arial"/>
                                  <w:i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7368B046" w14:textId="77777777" w:rsidR="005A6A46" w:rsidRDefault="00000000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23635" id="Group 4" o:spid="_x0000_s1027" style="position:absolute;margin-left:54pt;margin-top:19.1pt;width:504.6pt;height:80.05pt;z-index:-15727104;mso-wrap-distance-left:0;mso-wrap-distance-right:0;mso-position-horizontal-relative:page" coordsize="64084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">
                <v:shape id="Graphic 5" o:spid="_x0000_s1028" style="position:absolute;left:60;top:75;width:63964;height:10033;visibility:visible;mso-wrap-style:square;v-text-anchor:top" coordsize="639635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" path="m6395974,l,,,1002791r6395974,l6395974,xe" fillcolor="#fff8e6" stroked="f">
                  <v:path arrowok="t"/>
                </v:shape>
                <v:shape id="Graphic 6" o:spid="_x0000_s1029" style="position:absolute;top:10103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30;top:30;width:64021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5FABF337" w14:textId="77777777" w:rsidR="005A6A46" w:rsidRDefault="00000000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29E712D" w14:textId="60681B7A" w:rsidR="005A6A46" w:rsidRDefault="00000000">
                        <w:pPr>
                          <w:tabs>
                            <w:tab w:val="left" w:pos="2940"/>
                          </w:tabs>
                          <w:spacing w:line="242" w:lineRule="auto"/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DB5984">
                          <w:rPr>
                            <w:rFonts w:ascii="Arial"/>
                            <w:i/>
                            <w:sz w:val="18"/>
                          </w:rPr>
                          <w:t>DIVYASREE.P</w:t>
                        </w:r>
                        <w:r w:rsidR="00AD2A85">
                          <w:rPr>
                            <w:rFonts w:ascii="Arial"/>
                            <w:i/>
                            <w:sz w:val="18"/>
                          </w:rPr>
                          <w:t>(192</w:t>
                        </w:r>
                        <w:r w:rsidR="00DB5984">
                          <w:rPr>
                            <w:rFonts w:ascii="Arial"/>
                            <w:i/>
                            <w:sz w:val="18"/>
                          </w:rPr>
                          <w:t>565016</w:t>
                        </w:r>
                        <w:r w:rsidR="00AD2A85">
                          <w:rPr>
                            <w:rFonts w:ascii="Arial"/>
                            <w:i/>
                            <w:sz w:val="18"/>
                          </w:rPr>
                          <w:t>)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7368B046" w14:textId="77777777" w:rsidR="005A6A46" w:rsidRDefault="00000000">
                        <w:pPr>
                          <w:tabs>
                            <w:tab w:val="left" w:pos="4781"/>
                          </w:tabs>
                          <w:spacing w:before="73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8588C3" w14:textId="77777777" w:rsidR="005A6A46" w:rsidRDefault="005A6A46">
      <w:pPr>
        <w:pStyle w:val="BodyText"/>
        <w:rPr>
          <w:rFonts w:ascii="Arial"/>
          <w:b/>
          <w:sz w:val="20"/>
        </w:rPr>
        <w:sectPr w:rsidR="005A6A46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4FDC8EAF" w14:textId="77777777" w:rsidR="005A6A46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B5AB45A" w14:textId="77777777" w:rsidR="005A6A46" w:rsidRDefault="00000000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190CB83" wp14:editId="1ADC3171">
                <wp:simplePos x="0" y="0"/>
                <wp:positionH relativeFrom="page">
                  <wp:posOffset>667512</wp:posOffset>
                </wp:positionH>
                <wp:positionV relativeFrom="paragraph">
                  <wp:posOffset>118250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6FC20" id="Graphic 8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GnUJXN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41C5C64C" w14:textId="77777777" w:rsidR="005A6A46" w:rsidRDefault="005A6A46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5A6A46" w14:paraId="6F311846" w14:textId="77777777">
        <w:trPr>
          <w:trHeight w:val="350"/>
        </w:trPr>
        <w:tc>
          <w:tcPr>
            <w:tcW w:w="10079" w:type="dxa"/>
            <w:gridSpan w:val="6"/>
          </w:tcPr>
          <w:p w14:paraId="5B553723" w14:textId="77777777" w:rsidR="005A6A46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Comparative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5A6A46" w14:paraId="5287D502" w14:textId="77777777">
        <w:trPr>
          <w:trHeight w:val="580"/>
        </w:trPr>
        <w:tc>
          <w:tcPr>
            <w:tcW w:w="1880" w:type="dxa"/>
          </w:tcPr>
          <w:p w14:paraId="497D181C" w14:textId="77777777" w:rsidR="005A6A46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5F12CC8D" w14:textId="77777777" w:rsidR="005A6A46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6F3E2A04" w14:textId="77777777" w:rsidR="005A6A46" w:rsidRDefault="00000000">
            <w:pPr>
              <w:pStyle w:val="TableParagraph"/>
              <w:spacing w:before="176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3EDED1C4" w14:textId="77777777" w:rsidR="005A6A46" w:rsidRDefault="00000000">
            <w:pPr>
              <w:pStyle w:val="TableParagraph"/>
              <w:spacing w:before="60"/>
              <w:ind w:left="36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05221EDA" w14:textId="77777777" w:rsidR="005A6A46" w:rsidRDefault="00000000">
            <w:pPr>
              <w:pStyle w:val="TableParagraph"/>
              <w:spacing w:before="60"/>
              <w:ind w:left="223" w:right="169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09065216" w14:textId="77777777" w:rsidR="005A6A46" w:rsidRDefault="00000000">
            <w:pPr>
              <w:pStyle w:val="TableParagraph"/>
              <w:spacing w:before="60"/>
              <w:ind w:left="294" w:right="166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5A6A46" w14:paraId="14B25F60" w14:textId="77777777">
        <w:trPr>
          <w:trHeight w:val="1105"/>
        </w:trPr>
        <w:tc>
          <w:tcPr>
            <w:tcW w:w="1880" w:type="dxa"/>
          </w:tcPr>
          <w:p w14:paraId="40037E5A" w14:textId="77777777" w:rsidR="005A6A46" w:rsidRDefault="005A6A46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61130741" w14:textId="77777777" w:rsidR="005A6A46" w:rsidRDefault="00000000">
            <w:pPr>
              <w:pStyle w:val="TableParagraph"/>
              <w:spacing w:before="1"/>
              <w:ind w:left="173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320A2A2C" w14:textId="77777777" w:rsidR="005A6A46" w:rsidRDefault="005A6A46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4B00A07E" w14:textId="77777777" w:rsidR="005A6A46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7219D8B0" w14:textId="77777777" w:rsidR="005A6A46" w:rsidRDefault="00000000">
            <w:pPr>
              <w:pStyle w:val="TableParagraph"/>
              <w:spacing w:before="166" w:line="230" w:lineRule="atLeast"/>
              <w:ind w:left="106" w:right="159"/>
              <w:rPr>
                <w:sz w:val="20"/>
              </w:rPr>
            </w:pPr>
            <w:r>
              <w:rPr>
                <w:sz w:val="20"/>
              </w:rPr>
              <w:t>Selects highly relevant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diverse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649ACCC0" w14:textId="77777777" w:rsidR="005A6A46" w:rsidRDefault="00000000">
            <w:pPr>
              <w:pStyle w:val="TableParagraph"/>
              <w:spacing w:before="166"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Selects relevant 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gaps in 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21ADC27C" w14:textId="77777777" w:rsidR="005A6A46" w:rsidRDefault="00000000">
            <w:pPr>
              <w:pStyle w:val="TableParagraph"/>
              <w:spacing w:before="166" w:line="230" w:lineRule="atLeast"/>
              <w:ind w:left="103" w:right="58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220AD5A2" w14:textId="77777777" w:rsidR="005A6A46" w:rsidRDefault="00000000">
            <w:pPr>
              <w:pStyle w:val="TableParagraph"/>
              <w:spacing w:before="166" w:line="230" w:lineRule="atLeast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inappropriate </w:t>
            </w: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5A6A46" w14:paraId="6725C50A" w14:textId="77777777">
        <w:trPr>
          <w:trHeight w:val="1149"/>
        </w:trPr>
        <w:tc>
          <w:tcPr>
            <w:tcW w:w="1880" w:type="dxa"/>
          </w:tcPr>
          <w:p w14:paraId="1A01B035" w14:textId="77777777" w:rsidR="005A6A46" w:rsidRDefault="005A6A4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DD19BEC" w14:textId="77777777" w:rsidR="005A6A46" w:rsidRDefault="00000000"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7D578F30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1D1834" w14:textId="77777777" w:rsidR="005A6A46" w:rsidRDefault="005A6A46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2E364ECB" w14:textId="77777777" w:rsidR="005A6A46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74799BA8" w14:textId="77777777" w:rsidR="005A6A46" w:rsidRDefault="00000000">
            <w:pPr>
              <w:pStyle w:val="TableParagraph"/>
              <w:ind w:left="106" w:right="159"/>
              <w:rPr>
                <w:sz w:val="20"/>
              </w:rPr>
            </w:pPr>
            <w:r>
              <w:rPr>
                <w:sz w:val="20"/>
              </w:rPr>
              <w:t>Clearly compares multiple aspects (methods, results, limitations)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14:paraId="78557B08" w14:textId="77777777" w:rsidR="005A6A46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025DDD9E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0BA5AD" w14:textId="77777777" w:rsidR="005A6A46" w:rsidRDefault="005A6A46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7DFCF4A" w14:textId="77777777" w:rsidR="005A6A46" w:rsidRDefault="00000000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10203AE1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F7F79EB" w14:textId="77777777" w:rsidR="005A6A46" w:rsidRDefault="00000000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1874FE58" w14:textId="77777777" w:rsidR="005A6A46" w:rsidRDefault="00000000">
            <w:pPr>
              <w:pStyle w:val="TableParagraph"/>
              <w:spacing w:line="230" w:lineRule="exact"/>
              <w:ind w:left="103" w:right="45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5B4E44DE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4B4DCC0" w14:textId="77777777" w:rsidR="005A6A46" w:rsidRDefault="00000000">
            <w:pPr>
              <w:pStyle w:val="TableParagraph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comparison;</w:t>
            </w:r>
          </w:p>
          <w:p w14:paraId="0985A55E" w14:textId="77777777" w:rsidR="005A6A46" w:rsidRDefault="00000000">
            <w:pPr>
              <w:pStyle w:val="TableParagraph"/>
              <w:spacing w:line="230" w:lineRule="exact"/>
              <w:ind w:left="102" w:right="166"/>
              <w:rPr>
                <w:sz w:val="20"/>
              </w:rPr>
            </w:pPr>
            <w:r>
              <w:rPr>
                <w:spacing w:val="-2"/>
                <w:sz w:val="20"/>
              </w:rPr>
              <w:t>mostly descriptive</w:t>
            </w:r>
          </w:p>
        </w:tc>
      </w:tr>
      <w:tr w:rsidR="005A6A46" w14:paraId="5068180C" w14:textId="77777777">
        <w:trPr>
          <w:trHeight w:val="1105"/>
        </w:trPr>
        <w:tc>
          <w:tcPr>
            <w:tcW w:w="1880" w:type="dxa"/>
          </w:tcPr>
          <w:p w14:paraId="2F04EBD2" w14:textId="77777777" w:rsidR="005A6A46" w:rsidRDefault="005A6A46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6AD7B34C" w14:textId="77777777" w:rsidR="005A6A46" w:rsidRDefault="00000000">
            <w:pPr>
              <w:pStyle w:val="TableParagraph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70066CE8" w14:textId="77777777" w:rsidR="005A6A46" w:rsidRDefault="005A6A46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418CFBB0" w14:textId="77777777" w:rsidR="005A6A46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58A06F12" w14:textId="77777777" w:rsidR="005A6A46" w:rsidRDefault="00000000">
            <w:pPr>
              <w:pStyle w:val="TableParagraph"/>
              <w:spacing w:before="186"/>
              <w:ind w:left="106" w:right="273"/>
              <w:rPr>
                <w:sz w:val="20"/>
              </w:rPr>
            </w:pPr>
            <w:r>
              <w:rPr>
                <w:sz w:val="20"/>
              </w:rPr>
              <w:t>Critically evaluates strengths,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weaknesses, and implications with</w:t>
            </w:r>
          </w:p>
          <w:p w14:paraId="1DD1E11B" w14:textId="77777777" w:rsidR="005A6A46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17B57AF0" w14:textId="77777777" w:rsidR="005A6A46" w:rsidRDefault="005A6A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283A1085" w14:textId="77777777" w:rsidR="005A6A46" w:rsidRDefault="00000000">
            <w:pPr>
              <w:pStyle w:val="TableParagraph"/>
              <w:ind w:left="105" w:right="3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evaluation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6989528" w14:textId="77777777" w:rsidR="005A6A46" w:rsidRDefault="000000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369F0D61" w14:textId="77777777" w:rsidR="005A6A46" w:rsidRDefault="005A6A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0ED100A8" w14:textId="77777777" w:rsidR="005A6A46" w:rsidRDefault="00000000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Limited evaluation;</w:t>
            </w:r>
          </w:p>
          <w:p w14:paraId="0312EC46" w14:textId="77777777" w:rsidR="005A6A46" w:rsidRDefault="00000000">
            <w:pPr>
              <w:pStyle w:val="TableParagraph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07FEF899" w14:textId="77777777" w:rsidR="005A6A46" w:rsidRDefault="005A6A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5B93BDC7" w14:textId="77777777" w:rsidR="005A6A46" w:rsidRDefault="00000000">
            <w:pPr>
              <w:pStyle w:val="TableParagraph"/>
              <w:ind w:left="102" w:right="63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evaluation</w:t>
            </w:r>
          </w:p>
          <w:p w14:paraId="4DE474F7" w14:textId="77777777" w:rsidR="005A6A46" w:rsidRDefault="00000000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5A6A46" w14:paraId="2626C950" w14:textId="77777777">
        <w:trPr>
          <w:trHeight w:val="1105"/>
        </w:trPr>
        <w:tc>
          <w:tcPr>
            <w:tcW w:w="1880" w:type="dxa"/>
          </w:tcPr>
          <w:p w14:paraId="446F68EA" w14:textId="77777777" w:rsidR="005A6A46" w:rsidRDefault="005A6A46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0118A9B6" w14:textId="77777777" w:rsidR="005A6A46" w:rsidRDefault="00000000">
            <w:pPr>
              <w:pStyle w:val="TableParagraph"/>
              <w:ind w:left="494" w:hanging="347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Insight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2A335049" w14:textId="77777777" w:rsidR="005A6A46" w:rsidRDefault="005A6A46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0D9BB799" w14:textId="77777777" w:rsidR="005A6A46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29DF149B" w14:textId="77777777" w:rsidR="005A6A46" w:rsidRDefault="005A6A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6E2639FD" w14:textId="77777777" w:rsidR="005A6A46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Generates meaningful insights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</w:p>
          <w:p w14:paraId="4B8B7F88" w14:textId="77777777" w:rsidR="005A6A46" w:rsidRDefault="00000000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41A853C1" w14:textId="77777777" w:rsidR="005A6A46" w:rsidRDefault="005A6A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A1FAA9" w14:textId="77777777" w:rsidR="005A6A46" w:rsidRDefault="00000000">
            <w:pPr>
              <w:pStyle w:val="TableParagraph"/>
              <w:spacing w:before="1"/>
              <w:ind w:left="105" w:right="468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 derived from</w:t>
            </w:r>
          </w:p>
          <w:p w14:paraId="6E1A26A5" w14:textId="77777777" w:rsidR="005A6A46" w:rsidRDefault="00000000">
            <w:pPr>
              <w:pStyle w:val="TableParagraph"/>
              <w:spacing w:line="20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7C496E84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21B16B" w14:textId="77777777" w:rsidR="005A6A46" w:rsidRDefault="005A6A46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2FA02C44" w14:textId="77777777" w:rsidR="005A6A46" w:rsidRDefault="00000000">
            <w:pPr>
              <w:pStyle w:val="TableParagraph"/>
              <w:spacing w:line="230" w:lineRule="atLeast"/>
              <w:ind w:left="103" w:right="169"/>
              <w:rPr>
                <w:sz w:val="20"/>
              </w:rPr>
            </w:pPr>
            <w:r>
              <w:rPr>
                <w:sz w:val="20"/>
              </w:rPr>
              <w:t>Limited or 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602" w:type="dxa"/>
          </w:tcPr>
          <w:p w14:paraId="2ECEF0BD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F659CD" w14:textId="77777777" w:rsidR="005A6A46" w:rsidRDefault="005A6A46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2CDFF0D4" w14:textId="77777777" w:rsidR="005A6A46" w:rsidRDefault="00000000">
            <w:pPr>
              <w:pStyle w:val="TableParagraph"/>
              <w:spacing w:line="230" w:lineRule="atLeast"/>
              <w:ind w:left="102" w:right="56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2"/>
                <w:sz w:val="20"/>
              </w:rPr>
              <w:t>generated</w:t>
            </w:r>
          </w:p>
        </w:tc>
      </w:tr>
      <w:tr w:rsidR="005A6A46" w14:paraId="75045EE5" w14:textId="77777777">
        <w:trPr>
          <w:trHeight w:val="1106"/>
        </w:trPr>
        <w:tc>
          <w:tcPr>
            <w:tcW w:w="1880" w:type="dxa"/>
          </w:tcPr>
          <w:p w14:paraId="3905C2CD" w14:textId="77777777" w:rsidR="005A6A46" w:rsidRDefault="005A6A46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2D0F09EA" w14:textId="77777777" w:rsidR="005A6A46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34FC2EE0" w14:textId="77777777" w:rsidR="005A6A46" w:rsidRDefault="005A6A46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99F0B2F" w14:textId="77777777" w:rsidR="005A6A46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757CF2AC" w14:textId="77777777" w:rsidR="005A6A46" w:rsidRDefault="00000000">
            <w:pPr>
              <w:pStyle w:val="TableParagraph"/>
              <w:spacing w:before="187"/>
              <w:ind w:left="106" w:right="159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clearly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>(tables/figures) with</w:t>
            </w:r>
          </w:p>
          <w:p w14:paraId="5576A034" w14:textId="77777777" w:rsidR="005A6A46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42ECBE23" w14:textId="77777777" w:rsidR="005A6A46" w:rsidRDefault="005A6A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4716FD" w14:textId="77777777" w:rsidR="005A6A46" w:rsidRDefault="005A6A46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549AC52" w14:textId="77777777" w:rsidR="005A6A46" w:rsidRDefault="00000000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50" w:type="dxa"/>
          </w:tcPr>
          <w:p w14:paraId="66649968" w14:textId="77777777" w:rsidR="005A6A46" w:rsidRDefault="005A6A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3C5E1FE5" w14:textId="77777777" w:rsidR="005A6A46" w:rsidRDefault="00000000">
            <w:pPr>
              <w:pStyle w:val="TableParagraph"/>
              <w:spacing w:before="1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01FA6A5D" w14:textId="77777777" w:rsidR="005A6A46" w:rsidRDefault="00000000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7ECF20E9" w14:textId="77777777" w:rsidR="005A6A46" w:rsidRDefault="00000000">
            <w:pPr>
              <w:pStyle w:val="TableParagraph"/>
              <w:spacing w:before="187"/>
              <w:ind w:left="102" w:right="16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14:paraId="6B2E9483" w14:textId="77777777" w:rsidR="005A6A46" w:rsidRDefault="00000000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43B97A64" w14:textId="77777777" w:rsidR="005A6A46" w:rsidRDefault="005A6A46">
      <w:pPr>
        <w:pStyle w:val="BodyText"/>
        <w:spacing w:before="27"/>
        <w:rPr>
          <w:rFonts w:ascii="Arial"/>
          <w:b/>
          <w:sz w:val="22"/>
        </w:rPr>
      </w:pPr>
    </w:p>
    <w:p w14:paraId="3D992A44" w14:textId="77777777" w:rsidR="005A6A46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5A6A46" w14:paraId="591CA7C8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37F747AC" w14:textId="77777777" w:rsidR="005A6A46" w:rsidRDefault="00000000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4856A93" w14:textId="77777777" w:rsidR="005A6A46" w:rsidRDefault="00000000">
            <w:pPr>
              <w:pStyle w:val="TableParagraph"/>
              <w:spacing w:before="194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2D56621E" w14:textId="77777777" w:rsidR="005A6A46" w:rsidRDefault="00000000">
            <w:pPr>
              <w:pStyle w:val="TableParagraph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65FEF522" w14:textId="77777777" w:rsidR="005A6A46" w:rsidRDefault="00000000">
            <w:pPr>
              <w:pStyle w:val="TableParagraph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10F0A33" w14:textId="77777777" w:rsidR="005A6A46" w:rsidRDefault="00000000">
            <w:pPr>
              <w:pStyle w:val="TableParagraph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906E8C5" w14:textId="77777777" w:rsidR="005A6A46" w:rsidRDefault="00000000">
            <w:pPr>
              <w:pStyle w:val="TableParagraph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5A6A46" w14:paraId="63A83942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B5D7D45" w14:textId="77777777" w:rsidR="005A6A46" w:rsidRDefault="00000000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C9BA333" w14:textId="77777777" w:rsidR="005A6A46" w:rsidRDefault="00000000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9D09AEB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2D3F678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8A35645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D319EDC" w14:textId="77777777" w:rsidR="005A6A46" w:rsidRDefault="005A6A46">
            <w:pPr>
              <w:pStyle w:val="TableParagraph"/>
              <w:rPr>
                <w:sz w:val="18"/>
              </w:rPr>
            </w:pPr>
          </w:p>
        </w:tc>
      </w:tr>
      <w:tr w:rsidR="005A6A46" w14:paraId="69AB6FDD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A982ED" w14:textId="77777777" w:rsidR="005A6A46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D1091CB" w14:textId="77777777" w:rsidR="005A6A46" w:rsidRDefault="00000000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B5EE78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18A1D47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A9202A9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E7CED62" w14:textId="77777777" w:rsidR="005A6A46" w:rsidRDefault="005A6A46">
            <w:pPr>
              <w:pStyle w:val="TableParagraph"/>
              <w:rPr>
                <w:sz w:val="18"/>
              </w:rPr>
            </w:pPr>
          </w:p>
        </w:tc>
      </w:tr>
      <w:tr w:rsidR="005A6A46" w14:paraId="4D1EEF19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0EF5204" w14:textId="77777777" w:rsidR="005A6A46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82A5067" w14:textId="77777777" w:rsidR="005A6A46" w:rsidRDefault="00000000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A5B3716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85D45A0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D44BDB3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12E6D2B" w14:textId="77777777" w:rsidR="005A6A46" w:rsidRDefault="005A6A46">
            <w:pPr>
              <w:pStyle w:val="TableParagraph"/>
              <w:rPr>
                <w:sz w:val="18"/>
              </w:rPr>
            </w:pPr>
          </w:p>
        </w:tc>
      </w:tr>
      <w:tr w:rsidR="005A6A46" w14:paraId="79AB402A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C7822D" w14:textId="77777777" w:rsidR="005A6A46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ED9C800" w14:textId="77777777" w:rsidR="005A6A46" w:rsidRDefault="00000000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DA5EB3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B6FC36F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A93AF6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C47CDB4" w14:textId="77777777" w:rsidR="005A6A46" w:rsidRDefault="005A6A46">
            <w:pPr>
              <w:pStyle w:val="TableParagraph"/>
              <w:rPr>
                <w:sz w:val="18"/>
              </w:rPr>
            </w:pPr>
          </w:p>
        </w:tc>
      </w:tr>
      <w:tr w:rsidR="005A6A46" w14:paraId="74C533D0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C979ED" w14:textId="77777777" w:rsidR="005A6A46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1575DE1" w14:textId="77777777" w:rsidR="005A6A46" w:rsidRDefault="00000000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B93FFB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0D83F59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3032365" w14:textId="77777777" w:rsidR="005A6A46" w:rsidRDefault="005A6A46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A71A49E" w14:textId="77777777" w:rsidR="005A6A46" w:rsidRDefault="005A6A46">
            <w:pPr>
              <w:pStyle w:val="TableParagraph"/>
              <w:rPr>
                <w:sz w:val="18"/>
              </w:rPr>
            </w:pPr>
          </w:p>
        </w:tc>
      </w:tr>
      <w:tr w:rsidR="005A6A46" w14:paraId="12A57810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C619A7D" w14:textId="77777777" w:rsidR="005A6A46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77084DA" w14:textId="77777777" w:rsidR="005A6A46" w:rsidRDefault="005A6A46">
            <w:pPr>
              <w:pStyle w:val="TableParagraph"/>
              <w:rPr>
                <w:sz w:val="18"/>
              </w:rPr>
            </w:pPr>
          </w:p>
        </w:tc>
      </w:tr>
    </w:tbl>
    <w:p w14:paraId="70FBC19F" w14:textId="77777777" w:rsidR="005A6A46" w:rsidRDefault="005A6A46"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5A6A46" w14:paraId="055C38B5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053FD95E" w14:textId="77777777" w:rsidR="005A6A46" w:rsidRDefault="00000000">
            <w:pPr>
              <w:pStyle w:val="TableParagraph"/>
              <w:spacing w:before="69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D828E23" w14:textId="77777777" w:rsidR="005A6A46" w:rsidRDefault="00000000">
            <w:pPr>
              <w:pStyle w:val="TableParagraph"/>
              <w:spacing w:before="69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493CE40" w14:textId="77777777" w:rsidR="005A6A46" w:rsidRDefault="00000000">
            <w:pPr>
              <w:pStyle w:val="TableParagraph"/>
              <w:spacing w:before="69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5A6A46" w14:paraId="3F0312A1" w14:textId="77777777">
        <w:trPr>
          <w:trHeight w:val="472"/>
        </w:trPr>
        <w:tc>
          <w:tcPr>
            <w:tcW w:w="3361" w:type="dxa"/>
          </w:tcPr>
          <w:p w14:paraId="3DF827DC" w14:textId="77777777" w:rsidR="005A6A46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41DEDEC" w14:textId="77777777" w:rsidR="005A6A46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B3D701E" w14:textId="77777777" w:rsidR="005A6A46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5A6A46" w14:paraId="63646893" w14:textId="77777777">
        <w:trPr>
          <w:trHeight w:val="347"/>
        </w:trPr>
        <w:tc>
          <w:tcPr>
            <w:tcW w:w="3361" w:type="dxa"/>
          </w:tcPr>
          <w:p w14:paraId="73EE7B42" w14:textId="77777777" w:rsidR="005A6A46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EFB8BD7" w14:textId="77777777" w:rsidR="005A6A46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3306A22" w14:textId="77777777" w:rsidR="005A6A46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5A6A46" w14:paraId="63547B81" w14:textId="77777777">
        <w:trPr>
          <w:trHeight w:val="347"/>
        </w:trPr>
        <w:tc>
          <w:tcPr>
            <w:tcW w:w="3361" w:type="dxa"/>
          </w:tcPr>
          <w:p w14:paraId="1E0CC185" w14:textId="77777777" w:rsidR="005A6A46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68D74B" w14:textId="77777777" w:rsidR="005A6A46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183921" w14:textId="77777777" w:rsidR="005A6A46" w:rsidRDefault="0000000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3B12FFDF" w14:textId="77777777" w:rsidR="00D23474" w:rsidRDefault="00D23474"/>
    <w:p w14:paraId="272CFB6C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7E925997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152467F5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551B724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4D6B3F05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049DC3AE" w14:textId="6D2DB30D" w:rsidR="00AD2A85" w:rsidRDefault="00DB5984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65389D" wp14:editId="155D17D1">
                <wp:extent cx="304800" cy="304800"/>
                <wp:effectExtent l="0" t="0" r="0" b="0"/>
                <wp:docPr id="1094368274" name="Rectangle 8" descr="SIMATS Programming Lab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5D243" id="Rectangle 8" o:spid="_x0000_s1026" alt="SIMATS Programming Lab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4756F8" wp14:editId="62D3FF41">
                <wp:extent cx="304800" cy="304800"/>
                <wp:effectExtent l="0" t="0" r="0" b="0"/>
                <wp:docPr id="1735638023" name="Rectangle 9" descr="SIMATS Programming Lab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0DDC7" id="Rectangle 9" o:spid="_x0000_s1026" alt="SIMATS Programming Lab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0D3AE579" wp14:editId="1E1791A8">
            <wp:extent cx="7086600" cy="8729980"/>
            <wp:effectExtent l="0" t="0" r="0" b="0"/>
            <wp:docPr id="1723535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35627" name="Picture 1723535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72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8640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1A59DCA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2AFAB5D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C06630D" w14:textId="69A3242C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Short Question Report</w:t>
      </w:r>
    </w:p>
    <w:p w14:paraId="6DB4917B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5C12BB3E" w14:textId="265D8B45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Title:</w:t>
      </w:r>
      <w:r w:rsidRPr="00AD2A85">
        <w:rPr>
          <w:sz w:val="32"/>
          <w:szCs w:val="32"/>
          <w:lang w:val="en-IN"/>
        </w:rPr>
        <w:t xml:space="preserve"> </w:t>
      </w:r>
      <w:proofErr w:type="spellStart"/>
      <w:r w:rsidRPr="00AD2A85">
        <w:rPr>
          <w:sz w:val="32"/>
          <w:szCs w:val="32"/>
          <w:lang w:val="en-IN"/>
        </w:rPr>
        <w:t>Warshall</w:t>
      </w:r>
      <w:proofErr w:type="spellEnd"/>
      <w:r w:rsidRPr="00AD2A85">
        <w:rPr>
          <w:sz w:val="32"/>
          <w:szCs w:val="32"/>
          <w:lang w:val="en-IN"/>
        </w:rPr>
        <w:t xml:space="preserve"> vs Floyd’s Algorithm (Matrix-Based DP)</w:t>
      </w:r>
    </w:p>
    <w:p w14:paraId="40FD026C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1188B34C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Objective:</w:t>
      </w:r>
      <w:r w:rsidRPr="00AD2A85">
        <w:rPr>
          <w:sz w:val="32"/>
          <w:szCs w:val="32"/>
          <w:lang w:val="en-IN"/>
        </w:rPr>
        <w:br/>
      </w:r>
    </w:p>
    <w:p w14:paraId="55A62B57" w14:textId="4552B8CF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apply </w:t>
      </w:r>
      <w:proofErr w:type="spellStart"/>
      <w:r w:rsidRPr="00AD2A85">
        <w:rPr>
          <w:b/>
          <w:bCs/>
          <w:sz w:val="32"/>
          <w:szCs w:val="32"/>
          <w:lang w:val="en-IN"/>
        </w:rPr>
        <w:t>Warshall’s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algorithm</w:t>
      </w:r>
      <w:r w:rsidRPr="00AD2A85">
        <w:rPr>
          <w:sz w:val="32"/>
          <w:szCs w:val="32"/>
          <w:lang w:val="en-IN"/>
        </w:rPr>
        <w:t xml:space="preserve"> for finding transitive closure and </w:t>
      </w:r>
      <w:r w:rsidRPr="00AD2A85">
        <w:rPr>
          <w:b/>
          <w:bCs/>
          <w:sz w:val="32"/>
          <w:szCs w:val="32"/>
          <w:lang w:val="en-IN"/>
        </w:rPr>
        <w:t>Floyd’s algorithm</w:t>
      </w:r>
      <w:r w:rsidRPr="00AD2A85">
        <w:rPr>
          <w:sz w:val="32"/>
          <w:szCs w:val="32"/>
          <w:lang w:val="en-IN"/>
        </w:rPr>
        <w:t xml:space="preserve"> for finding the shortest-path matrix from a given adjacency matrix.</w:t>
      </w:r>
    </w:p>
    <w:p w14:paraId="4203F731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62D97F12" w14:textId="445312C5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Algorithms:</w:t>
      </w:r>
    </w:p>
    <w:p w14:paraId="4CECC6E8" w14:textId="77777777" w:rsidR="00AD2A85" w:rsidRPr="00AD2A85" w:rsidRDefault="00AD2A85" w:rsidP="00AD2A85">
      <w:pPr>
        <w:numPr>
          <w:ilvl w:val="0"/>
          <w:numId w:val="2"/>
        </w:num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b/>
          <w:bCs/>
          <w:sz w:val="32"/>
          <w:szCs w:val="32"/>
          <w:lang w:val="en-IN"/>
        </w:rPr>
        <w:t>Warshall’s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Algorithm:</w:t>
      </w:r>
      <w:r w:rsidRPr="00AD2A85">
        <w:rPr>
          <w:sz w:val="32"/>
          <w:szCs w:val="32"/>
          <w:lang w:val="en-IN"/>
        </w:rPr>
        <w:t xml:space="preserve"> Determines whether a path exists between every pair of vertices. </w:t>
      </w:r>
    </w:p>
    <w:p w14:paraId="3297854E" w14:textId="77777777" w:rsidR="00AD2A85" w:rsidRPr="00AD2A85" w:rsidRDefault="00AD2A85" w:rsidP="00AD2A85">
      <w:pPr>
        <w:numPr>
          <w:ilvl w:val="0"/>
          <w:numId w:val="2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Floyd’s Algorithm:</w:t>
      </w:r>
      <w:r w:rsidRPr="00AD2A85">
        <w:rPr>
          <w:sz w:val="32"/>
          <w:szCs w:val="32"/>
          <w:lang w:val="en-IN"/>
        </w:rPr>
        <w:t xml:space="preserve"> Calculates the shortest distance between every pair of vertices. </w:t>
      </w:r>
    </w:p>
    <w:p w14:paraId="7D6CB369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79E1BEB3" w14:textId="2D2EF4A9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Input:</w:t>
      </w:r>
      <w:r w:rsidRPr="00AD2A85">
        <w:rPr>
          <w:sz w:val="32"/>
          <w:szCs w:val="32"/>
          <w:lang w:val="en-IN"/>
        </w:rPr>
        <w:br/>
        <w:t>An adjacency matrix representing the graph.</w:t>
      </w:r>
    </w:p>
    <w:p w14:paraId="7D09807F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645DD029" w14:textId="4E2BAFF1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4590"/>
      </w:tblGrid>
      <w:tr w:rsidR="00AD2A85" w:rsidRPr="00AD2A85" w14:paraId="3AD47D26" w14:textId="77777777" w:rsidTr="00AD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ADE6" w14:textId="77777777" w:rsidR="00AD2A85" w:rsidRPr="00AD2A85" w:rsidRDefault="00AD2A85" w:rsidP="00AD2A85">
            <w:pPr>
              <w:tabs>
                <w:tab w:val="left" w:pos="2184"/>
              </w:tabs>
              <w:rPr>
                <w:b/>
                <w:bCs/>
                <w:sz w:val="32"/>
                <w:szCs w:val="32"/>
                <w:lang w:val="en-IN"/>
              </w:rPr>
            </w:pPr>
            <w:proofErr w:type="spellStart"/>
            <w:r w:rsidRPr="00AD2A85">
              <w:rPr>
                <w:b/>
                <w:bCs/>
                <w:sz w:val="32"/>
                <w:szCs w:val="32"/>
                <w:lang w:val="en-IN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75E2C" w14:textId="77777777" w:rsidR="00AD2A85" w:rsidRPr="00AD2A85" w:rsidRDefault="00AD2A85" w:rsidP="00AD2A85">
            <w:pPr>
              <w:tabs>
                <w:tab w:val="left" w:pos="2184"/>
              </w:tabs>
              <w:rPr>
                <w:b/>
                <w:bCs/>
                <w:sz w:val="32"/>
                <w:szCs w:val="32"/>
                <w:lang w:val="en-IN"/>
              </w:rPr>
            </w:pPr>
            <w:r w:rsidRPr="00AD2A85">
              <w:rPr>
                <w:b/>
                <w:bCs/>
                <w:sz w:val="32"/>
                <w:szCs w:val="32"/>
                <w:lang w:val="en-IN"/>
              </w:rPr>
              <w:t>Floyd</w:t>
            </w:r>
          </w:p>
        </w:tc>
      </w:tr>
      <w:tr w:rsidR="00AD2A85" w:rsidRPr="00AD2A85" w14:paraId="03BA828A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F95E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Finds reachability</w:t>
            </w:r>
          </w:p>
        </w:tc>
        <w:tc>
          <w:tcPr>
            <w:tcW w:w="0" w:type="auto"/>
            <w:vAlign w:val="center"/>
            <w:hideMark/>
          </w:tcPr>
          <w:p w14:paraId="06584778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Finds shortest distances</w:t>
            </w:r>
          </w:p>
        </w:tc>
      </w:tr>
      <w:tr w:rsidR="00AD2A85" w:rsidRPr="00AD2A85" w14:paraId="01B514DE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A799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Output: 0/1 matrix</w:t>
            </w:r>
          </w:p>
        </w:tc>
        <w:tc>
          <w:tcPr>
            <w:tcW w:w="0" w:type="auto"/>
            <w:vAlign w:val="center"/>
            <w:hideMark/>
          </w:tcPr>
          <w:p w14:paraId="09E06CA8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Output: distance matrix</w:t>
            </w:r>
          </w:p>
        </w:tc>
      </w:tr>
      <w:tr w:rsidR="00AD2A85" w:rsidRPr="00AD2A85" w14:paraId="23BA7C76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4618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Uses Boolean operations</w:t>
            </w:r>
          </w:p>
        </w:tc>
        <w:tc>
          <w:tcPr>
            <w:tcW w:w="0" w:type="auto"/>
            <w:vAlign w:val="center"/>
            <w:hideMark/>
          </w:tcPr>
          <w:p w14:paraId="4203B819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Uses minimum-distance operations</w:t>
            </w:r>
          </w:p>
        </w:tc>
      </w:tr>
    </w:tbl>
    <w:p w14:paraId="65CB6FF8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44458B7D" w14:textId="70938111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Time Complexity:</w:t>
      </w:r>
      <w:r w:rsidRPr="00AD2A85">
        <w:rPr>
          <w:sz w:val="32"/>
          <w:szCs w:val="32"/>
          <w:lang w:val="en-IN"/>
        </w:rPr>
        <w:br/>
        <w:t xml:space="preserve">Both algorithms take </w:t>
      </w:r>
      <w:r w:rsidRPr="00AD2A85">
        <w:rPr>
          <w:b/>
          <w:bCs/>
          <w:sz w:val="32"/>
          <w:szCs w:val="32"/>
          <w:lang w:val="en-IN"/>
        </w:rPr>
        <w:t>O(n³)</w:t>
      </w:r>
      <w:r w:rsidRPr="00AD2A85">
        <w:rPr>
          <w:sz w:val="32"/>
          <w:szCs w:val="32"/>
          <w:lang w:val="en-IN"/>
        </w:rPr>
        <w:t xml:space="preserve"> time.</w:t>
      </w:r>
    </w:p>
    <w:p w14:paraId="5BED2D48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B052555" w14:textId="4893749B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Space Complexity:</w:t>
      </w:r>
      <w:r w:rsidRPr="00AD2A85">
        <w:rPr>
          <w:sz w:val="32"/>
          <w:szCs w:val="32"/>
          <w:lang w:val="en-IN"/>
        </w:rPr>
        <w:br/>
      </w:r>
      <w:r w:rsidRPr="00AD2A85">
        <w:rPr>
          <w:b/>
          <w:bCs/>
          <w:sz w:val="32"/>
          <w:szCs w:val="32"/>
          <w:lang w:val="en-IN"/>
        </w:rPr>
        <w:t>O(n²)</w:t>
      </w:r>
      <w:r w:rsidRPr="00AD2A85">
        <w:rPr>
          <w:sz w:val="32"/>
          <w:szCs w:val="32"/>
          <w:lang w:val="en-IN"/>
        </w:rPr>
        <w:t xml:space="preserve"> for storing the matrices.</w:t>
      </w:r>
    </w:p>
    <w:p w14:paraId="5201B690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4F760F6F" w14:textId="34EF0E3B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Conclusion:</w:t>
      </w:r>
      <w:r w:rsidRPr="00AD2A85">
        <w:rPr>
          <w:sz w:val="32"/>
          <w:szCs w:val="32"/>
          <w:lang w:val="en-IN"/>
        </w:rPr>
        <w:br/>
      </w:r>
      <w:proofErr w:type="spellStart"/>
      <w:r w:rsidRPr="00AD2A85">
        <w:rPr>
          <w:sz w:val="32"/>
          <w:szCs w:val="32"/>
          <w:lang w:val="en-IN"/>
        </w:rPr>
        <w:t>Warshall’s</w:t>
      </w:r>
      <w:proofErr w:type="spellEnd"/>
      <w:r w:rsidRPr="00AD2A85">
        <w:rPr>
          <w:sz w:val="32"/>
          <w:szCs w:val="32"/>
          <w:lang w:val="en-IN"/>
        </w:rPr>
        <w:t xml:space="preserve"> algorithm is suitable for </w:t>
      </w:r>
      <w:r w:rsidRPr="00AD2A85">
        <w:rPr>
          <w:b/>
          <w:bCs/>
          <w:sz w:val="32"/>
          <w:szCs w:val="32"/>
          <w:lang w:val="en-IN"/>
        </w:rPr>
        <w:t>reachability/transitive closure</w:t>
      </w:r>
      <w:r w:rsidRPr="00AD2A85">
        <w:rPr>
          <w:sz w:val="32"/>
          <w:szCs w:val="32"/>
          <w:lang w:val="en-IN"/>
        </w:rPr>
        <w:t xml:space="preserve">, while Floyd’s algorithm is suitable for </w:t>
      </w:r>
      <w:r w:rsidRPr="00AD2A85">
        <w:rPr>
          <w:b/>
          <w:bCs/>
          <w:sz w:val="32"/>
          <w:szCs w:val="32"/>
          <w:lang w:val="en-IN"/>
        </w:rPr>
        <w:t>all-pairs shortest-path computation</w:t>
      </w:r>
      <w:r w:rsidRPr="00AD2A85">
        <w:rPr>
          <w:sz w:val="32"/>
          <w:szCs w:val="32"/>
          <w:lang w:val="en-IN"/>
        </w:rPr>
        <w:t>. Both use a matrix-based dynamic programming approach.</w:t>
      </w:r>
    </w:p>
    <w:p w14:paraId="7F3B0231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IN TWO PAGES ONLY </w:t>
      </w:r>
    </w:p>
    <w:p w14:paraId="053C7339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18EC83B1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99A2DD0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4D6334E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15D00F15" w14:textId="6ADC69DD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QUESTION REPORT</w:t>
      </w:r>
    </w:p>
    <w:p w14:paraId="3832FBA3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69DF6714" w14:textId="3DD890AC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proofErr w:type="spellStart"/>
      <w:r w:rsidRPr="00AD2A85">
        <w:rPr>
          <w:b/>
          <w:bCs/>
          <w:sz w:val="32"/>
          <w:szCs w:val="32"/>
          <w:lang w:val="en-IN"/>
        </w:rPr>
        <w:t>Warshall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vs Floyd’s Algorithm (Matrix-Based Dynamic Programming)</w:t>
      </w:r>
    </w:p>
    <w:p w14:paraId="20998D90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A824AEC" w14:textId="7B1CF2BF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1. Introduction</w:t>
      </w:r>
    </w:p>
    <w:p w14:paraId="15405909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338125B6" w14:textId="75108161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sz w:val="32"/>
          <w:szCs w:val="32"/>
          <w:lang w:val="en-IN"/>
        </w:rPr>
        <w:t>Warshall’s</w:t>
      </w:r>
      <w:proofErr w:type="spellEnd"/>
      <w:r w:rsidRPr="00AD2A85">
        <w:rPr>
          <w:sz w:val="32"/>
          <w:szCs w:val="32"/>
          <w:lang w:val="en-IN"/>
        </w:rPr>
        <w:t xml:space="preserve"> and Floyd’s algorithms are important </w:t>
      </w:r>
      <w:r w:rsidRPr="00AD2A85">
        <w:rPr>
          <w:b/>
          <w:bCs/>
          <w:sz w:val="32"/>
          <w:szCs w:val="32"/>
          <w:lang w:val="en-IN"/>
        </w:rPr>
        <w:t>dynamic programming techniques</w:t>
      </w:r>
      <w:r w:rsidRPr="00AD2A85">
        <w:rPr>
          <w:sz w:val="32"/>
          <w:szCs w:val="32"/>
          <w:lang w:val="en-IN"/>
        </w:rPr>
        <w:t xml:space="preserve"> used for graph problems. Both algorithms work on a matrix representation of a graph and use three nested loops to update the matrix. However, their objectives are different.</w:t>
      </w:r>
    </w:p>
    <w:p w14:paraId="7C90991F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b/>
          <w:bCs/>
          <w:sz w:val="32"/>
          <w:szCs w:val="32"/>
          <w:lang w:val="en-IN"/>
        </w:rPr>
        <w:t>Warshall’s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algorithm</w:t>
      </w:r>
      <w:r w:rsidRPr="00AD2A85">
        <w:rPr>
          <w:sz w:val="32"/>
          <w:szCs w:val="32"/>
          <w:lang w:val="en-IN"/>
        </w:rPr>
        <w:t xml:space="preserve"> is used to calculate the </w:t>
      </w:r>
      <w:r w:rsidRPr="00AD2A85">
        <w:rPr>
          <w:b/>
          <w:bCs/>
          <w:sz w:val="32"/>
          <w:szCs w:val="32"/>
          <w:lang w:val="en-IN"/>
        </w:rPr>
        <w:t>transitive closure</w:t>
      </w:r>
      <w:r w:rsidRPr="00AD2A85">
        <w:rPr>
          <w:sz w:val="32"/>
          <w:szCs w:val="32"/>
          <w:lang w:val="en-IN"/>
        </w:rPr>
        <w:t xml:space="preserve"> of a graph, which determines whether one vertex is reachable from another. </w:t>
      </w:r>
      <w:r w:rsidRPr="00AD2A85">
        <w:rPr>
          <w:b/>
          <w:bCs/>
          <w:sz w:val="32"/>
          <w:szCs w:val="32"/>
          <w:lang w:val="en-IN"/>
        </w:rPr>
        <w:t>Floyd’s algorithm</w:t>
      </w:r>
      <w:r w:rsidRPr="00AD2A85">
        <w:rPr>
          <w:sz w:val="32"/>
          <w:szCs w:val="32"/>
          <w:lang w:val="en-IN"/>
        </w:rPr>
        <w:t xml:space="preserve">, also known as the </w:t>
      </w:r>
      <w:r w:rsidRPr="00AD2A85">
        <w:rPr>
          <w:b/>
          <w:bCs/>
          <w:sz w:val="32"/>
          <w:szCs w:val="32"/>
          <w:lang w:val="en-IN"/>
        </w:rPr>
        <w:t>Floyd-</w:t>
      </w:r>
      <w:proofErr w:type="spellStart"/>
      <w:r w:rsidRPr="00AD2A85">
        <w:rPr>
          <w:b/>
          <w:bCs/>
          <w:sz w:val="32"/>
          <w:szCs w:val="32"/>
          <w:lang w:val="en-IN"/>
        </w:rPr>
        <w:t>Warshall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shortest-path algorithm</w:t>
      </w:r>
      <w:r w:rsidRPr="00AD2A85">
        <w:rPr>
          <w:sz w:val="32"/>
          <w:szCs w:val="32"/>
          <w:lang w:val="en-IN"/>
        </w:rPr>
        <w:t xml:space="preserve">, is used to calculate the </w:t>
      </w:r>
      <w:r w:rsidRPr="00AD2A85">
        <w:rPr>
          <w:b/>
          <w:bCs/>
          <w:sz w:val="32"/>
          <w:szCs w:val="32"/>
          <w:lang w:val="en-IN"/>
        </w:rPr>
        <w:t>shortest distance between every pair of vertices</w:t>
      </w:r>
      <w:r w:rsidRPr="00AD2A85">
        <w:rPr>
          <w:sz w:val="32"/>
          <w:szCs w:val="32"/>
          <w:lang w:val="en-IN"/>
        </w:rPr>
        <w:t>.</w:t>
      </w:r>
    </w:p>
    <w:p w14:paraId="524F2A94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 given problem provides an adjacency matrix and requires both algorithms to be applied and their results compared.</w:t>
      </w:r>
    </w:p>
    <w:p w14:paraId="42215465" w14:textId="16EC7E4C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13AF7E5C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2. Objective</w:t>
      </w:r>
    </w:p>
    <w:p w14:paraId="01D575B0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4E8F56D4" w14:textId="775137C5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 main objectives of this question are:</w:t>
      </w:r>
    </w:p>
    <w:p w14:paraId="6C02E0D3" w14:textId="77777777" w:rsidR="00AD2A85" w:rsidRPr="00AD2A85" w:rsidRDefault="00AD2A85" w:rsidP="00AD2A85">
      <w:pPr>
        <w:numPr>
          <w:ilvl w:val="0"/>
          <w:numId w:val="3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implement </w:t>
      </w:r>
      <w:proofErr w:type="spellStart"/>
      <w:r w:rsidRPr="00AD2A85">
        <w:rPr>
          <w:sz w:val="32"/>
          <w:szCs w:val="32"/>
          <w:lang w:val="en-IN"/>
        </w:rPr>
        <w:t>Warshall’s</w:t>
      </w:r>
      <w:proofErr w:type="spellEnd"/>
      <w:r w:rsidRPr="00AD2A85">
        <w:rPr>
          <w:sz w:val="32"/>
          <w:szCs w:val="32"/>
          <w:lang w:val="en-IN"/>
        </w:rPr>
        <w:t xml:space="preserve"> algorithm. </w:t>
      </w:r>
    </w:p>
    <w:p w14:paraId="4577E860" w14:textId="77777777" w:rsidR="00AD2A85" w:rsidRPr="00AD2A85" w:rsidRDefault="00AD2A85" w:rsidP="00AD2A85">
      <w:pPr>
        <w:numPr>
          <w:ilvl w:val="0"/>
          <w:numId w:val="3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find the transitive closure of a graph. </w:t>
      </w:r>
    </w:p>
    <w:p w14:paraId="241A901B" w14:textId="77777777" w:rsidR="00AD2A85" w:rsidRPr="00AD2A85" w:rsidRDefault="00AD2A85" w:rsidP="00AD2A85">
      <w:pPr>
        <w:numPr>
          <w:ilvl w:val="0"/>
          <w:numId w:val="3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implement Floyd’s shortest-path algorithm. </w:t>
      </w:r>
    </w:p>
    <w:p w14:paraId="2A171E7F" w14:textId="77777777" w:rsidR="00AD2A85" w:rsidRPr="00AD2A85" w:rsidRDefault="00AD2A85" w:rsidP="00AD2A85">
      <w:pPr>
        <w:numPr>
          <w:ilvl w:val="0"/>
          <w:numId w:val="3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calculate the shortest path between every pair of vertices. </w:t>
      </w:r>
    </w:p>
    <w:p w14:paraId="53F9BAF0" w14:textId="77777777" w:rsidR="00AD2A85" w:rsidRPr="00AD2A85" w:rsidRDefault="00AD2A85" w:rsidP="00AD2A85">
      <w:pPr>
        <w:numPr>
          <w:ilvl w:val="0"/>
          <w:numId w:val="3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compare the outputs and update rules of both algorithms. </w:t>
      </w:r>
    </w:p>
    <w:p w14:paraId="2E8569FF" w14:textId="77777777" w:rsidR="00AD2A85" w:rsidRPr="00AD2A85" w:rsidRDefault="00AD2A85" w:rsidP="00AD2A85">
      <w:pPr>
        <w:numPr>
          <w:ilvl w:val="0"/>
          <w:numId w:val="3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To </w:t>
      </w:r>
      <w:proofErr w:type="spellStart"/>
      <w:r w:rsidRPr="00AD2A85">
        <w:rPr>
          <w:sz w:val="32"/>
          <w:szCs w:val="32"/>
          <w:lang w:val="en-IN"/>
        </w:rPr>
        <w:t>analyze</w:t>
      </w:r>
      <w:proofErr w:type="spellEnd"/>
      <w:r w:rsidRPr="00AD2A85">
        <w:rPr>
          <w:sz w:val="32"/>
          <w:szCs w:val="32"/>
          <w:lang w:val="en-IN"/>
        </w:rPr>
        <w:t xml:space="preserve"> their time and space complexity. </w:t>
      </w:r>
    </w:p>
    <w:p w14:paraId="4F402930" w14:textId="09B5FA89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6B78F033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3. Input Representation</w:t>
      </w:r>
    </w:p>
    <w:p w14:paraId="03308454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19A3C599" w14:textId="118DACF2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The graph is represented using an </w:t>
      </w:r>
      <w:r w:rsidRPr="00AD2A85">
        <w:rPr>
          <w:b/>
          <w:bCs/>
          <w:sz w:val="32"/>
          <w:szCs w:val="32"/>
          <w:lang w:val="en-IN"/>
        </w:rPr>
        <w:t>adjacency matrix</w:t>
      </w:r>
      <w:r w:rsidRPr="00AD2A85">
        <w:rPr>
          <w:sz w:val="32"/>
          <w:szCs w:val="32"/>
          <w:lang w:val="en-IN"/>
        </w:rPr>
        <w:t>.</w:t>
      </w:r>
    </w:p>
    <w:p w14:paraId="3AE035CE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For the given example, the input begins with:</w:t>
      </w:r>
    </w:p>
    <w:p w14:paraId="467CF4A8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4</w:t>
      </w:r>
    </w:p>
    <w:p w14:paraId="42C29C2F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0 3 0 7</w:t>
      </w:r>
    </w:p>
    <w:p w14:paraId="3EEE9808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8 0 2 0</w:t>
      </w:r>
    </w:p>
    <w:p w14:paraId="624B4664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5 0 0 1</w:t>
      </w:r>
    </w:p>
    <w:p w14:paraId="7CD86236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2 0 0 1</w:t>
      </w:r>
    </w:p>
    <w:p w14:paraId="143CA370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Here, 4 represents the number of vertices. The remaining values represent connections and their weights.</w:t>
      </w:r>
    </w:p>
    <w:p w14:paraId="7556AFDD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lastRenderedPageBreak/>
        <w:t>A value of 0 may indicate that there is no direct connection, depending on the representation used by the program.</w:t>
      </w:r>
    </w:p>
    <w:p w14:paraId="036907D1" w14:textId="08CDB4BA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 xml:space="preserve">4. </w:t>
      </w:r>
      <w:proofErr w:type="spellStart"/>
      <w:r w:rsidRPr="00AD2A85">
        <w:rPr>
          <w:b/>
          <w:bCs/>
          <w:sz w:val="32"/>
          <w:szCs w:val="32"/>
          <w:lang w:val="en-IN"/>
        </w:rPr>
        <w:t>Warshall’s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Algorithm</w:t>
      </w:r>
    </w:p>
    <w:p w14:paraId="1B43C29C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6F5D823D" w14:textId="28F35D01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sz w:val="32"/>
          <w:szCs w:val="32"/>
          <w:lang w:val="en-IN"/>
        </w:rPr>
        <w:t>Warshall’s</w:t>
      </w:r>
      <w:proofErr w:type="spellEnd"/>
      <w:r w:rsidRPr="00AD2A85">
        <w:rPr>
          <w:sz w:val="32"/>
          <w:szCs w:val="32"/>
          <w:lang w:val="en-IN"/>
        </w:rPr>
        <w:t xml:space="preserve"> algorithm determines </w:t>
      </w:r>
      <w:r w:rsidRPr="00AD2A85">
        <w:rPr>
          <w:b/>
          <w:bCs/>
          <w:sz w:val="32"/>
          <w:szCs w:val="32"/>
          <w:lang w:val="en-IN"/>
        </w:rPr>
        <w:t>reachability</w:t>
      </w:r>
      <w:r w:rsidRPr="00AD2A85">
        <w:rPr>
          <w:sz w:val="32"/>
          <w:szCs w:val="32"/>
          <w:lang w:val="en-IN"/>
        </w:rPr>
        <w:t xml:space="preserve"> between every pair of vertices.</w:t>
      </w:r>
    </w:p>
    <w:p w14:paraId="715A4988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It answers the question:</w:t>
      </w:r>
    </w:p>
    <w:p w14:paraId="2FC3CB7C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“Can vertex 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 reach vertex j?”</w:t>
      </w:r>
    </w:p>
    <w:p w14:paraId="05622F3D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The algorithm maintains a Boolean matrix called the </w:t>
      </w:r>
      <w:r w:rsidRPr="00AD2A85">
        <w:rPr>
          <w:b/>
          <w:bCs/>
          <w:sz w:val="32"/>
          <w:szCs w:val="32"/>
          <w:lang w:val="en-IN"/>
        </w:rPr>
        <w:t>reachability matrix</w:t>
      </w:r>
      <w:r w:rsidRPr="00AD2A85">
        <w:rPr>
          <w:sz w:val="32"/>
          <w:szCs w:val="32"/>
          <w:lang w:val="en-IN"/>
        </w:rPr>
        <w:t>.</w:t>
      </w:r>
    </w:p>
    <w:p w14:paraId="22BAECD0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 basic update rule is:</w:t>
      </w:r>
    </w:p>
    <w:p w14:paraId="781B9D22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Reach[i][</w:t>
      </w:r>
      <w:proofErr w:type="gramStart"/>
      <w:r w:rsidRPr="00AD2A85">
        <w:rPr>
          <w:sz w:val="32"/>
          <w:szCs w:val="32"/>
          <w:lang w:val="en-IN"/>
        </w:rPr>
        <w:t>j]=</w:t>
      </w:r>
      <w:proofErr w:type="gramEnd"/>
      <w:r w:rsidRPr="00AD2A85">
        <w:rPr>
          <w:sz w:val="32"/>
          <w:szCs w:val="32"/>
          <w:lang w:val="en-IN"/>
        </w:rPr>
        <w:t>Reach[i][j] OR (Reach[i][k] AND Reach[k][j</w:t>
      </w:r>
      <w:proofErr w:type="gramStart"/>
      <w:r w:rsidRPr="00AD2A85">
        <w:rPr>
          <w:sz w:val="32"/>
          <w:szCs w:val="32"/>
          <w:lang w:val="en-IN"/>
        </w:rPr>
        <w:t>])Reach</w:t>
      </w:r>
      <w:proofErr w:type="gramEnd"/>
      <w:r w:rsidRPr="00AD2A85">
        <w:rPr>
          <w:sz w:val="32"/>
          <w:szCs w:val="32"/>
          <w:lang w:val="en-IN"/>
        </w:rPr>
        <w:t>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][j] = Reach[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][j] \ OR\ (Reach[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][k] \ AND\ Reach[k][j]) </w:t>
      </w:r>
    </w:p>
    <w:p w14:paraId="56681CAF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For every intermediate vertex k, the algorithm checks whether a path from 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 to j can be formed through k.</w:t>
      </w:r>
    </w:p>
    <w:p w14:paraId="6CBCDCB7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73213ED0" w14:textId="655AF02D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Result</w:t>
      </w:r>
    </w:p>
    <w:p w14:paraId="15318CCD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5D739836" w14:textId="5DD6D18A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The output is a </w:t>
      </w:r>
      <w:r w:rsidRPr="00AD2A85">
        <w:rPr>
          <w:b/>
          <w:bCs/>
          <w:sz w:val="32"/>
          <w:szCs w:val="32"/>
          <w:lang w:val="en-IN"/>
        </w:rPr>
        <w:t>transitive closure matrix</w:t>
      </w:r>
      <w:r w:rsidRPr="00AD2A85">
        <w:rPr>
          <w:sz w:val="32"/>
          <w:szCs w:val="32"/>
          <w:lang w:val="en-IN"/>
        </w:rPr>
        <w:t>, containing 1 when a vertex is reachable and 0 otherwise.</w:t>
      </w:r>
    </w:p>
    <w:p w14:paraId="36A34A20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In the screenshot, the transitive closure is:</w:t>
      </w:r>
    </w:p>
    <w:p w14:paraId="315F86CA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1 1 1 1</w:t>
      </w:r>
    </w:p>
    <w:p w14:paraId="38C2D311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1 1 1 1</w:t>
      </w:r>
    </w:p>
    <w:p w14:paraId="25280B4B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1 1 1 1</w:t>
      </w:r>
    </w:p>
    <w:p w14:paraId="0C46071A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1 1 1 1</w:t>
      </w:r>
    </w:p>
    <w:p w14:paraId="758B3587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This indicates that all vertices are reachable from one another in the given graph.</w:t>
      </w:r>
    </w:p>
    <w:p w14:paraId="78916803" w14:textId="112590FE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7D50318C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5. Floyd’s Algorithm</w:t>
      </w:r>
    </w:p>
    <w:p w14:paraId="2A6773EB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0889CECF" w14:textId="0F938BD0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Floyd’s algorithm calculates the </w:t>
      </w:r>
      <w:r w:rsidRPr="00AD2A85">
        <w:rPr>
          <w:b/>
          <w:bCs/>
          <w:sz w:val="32"/>
          <w:szCs w:val="32"/>
          <w:lang w:val="en-IN"/>
        </w:rPr>
        <w:t>shortest path between every pair of vertices</w:t>
      </w:r>
      <w:r w:rsidRPr="00AD2A85">
        <w:rPr>
          <w:sz w:val="32"/>
          <w:szCs w:val="32"/>
          <w:lang w:val="en-IN"/>
        </w:rPr>
        <w:t>.</w:t>
      </w:r>
    </w:p>
    <w:p w14:paraId="29CF93EC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Instead of simply checking whether a path exists, it calculates the minimum possible distance.</w:t>
      </w:r>
    </w:p>
    <w:p w14:paraId="1B6A8B78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 update rule is:</w:t>
      </w:r>
    </w:p>
    <w:p w14:paraId="6175400D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D[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</w:t>
      </w:r>
      <w:proofErr w:type="gramStart"/>
      <w:r w:rsidRPr="00AD2A85">
        <w:rPr>
          <w:sz w:val="32"/>
          <w:szCs w:val="32"/>
          <w:lang w:val="en-IN"/>
        </w:rPr>
        <w:t>j]=</w:t>
      </w:r>
      <w:proofErr w:type="gramEnd"/>
      <w:r w:rsidRPr="00AD2A85">
        <w:rPr>
          <w:sz w:val="32"/>
          <w:szCs w:val="32"/>
          <w:lang w:val="en-IN"/>
        </w:rPr>
        <w:t>min⁡(D[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][j</w:t>
      </w:r>
      <w:proofErr w:type="gramStart"/>
      <w:r w:rsidRPr="00AD2A85">
        <w:rPr>
          <w:sz w:val="32"/>
          <w:szCs w:val="32"/>
          <w:lang w:val="en-IN"/>
        </w:rPr>
        <w:t>],D</w:t>
      </w:r>
      <w:proofErr w:type="gramEnd"/>
      <w:r w:rsidRPr="00AD2A85">
        <w:rPr>
          <w:sz w:val="32"/>
          <w:szCs w:val="32"/>
          <w:lang w:val="en-IN"/>
        </w:rPr>
        <w:t>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</w:t>
      </w:r>
      <w:proofErr w:type="gramStart"/>
      <w:r w:rsidRPr="00AD2A85">
        <w:rPr>
          <w:sz w:val="32"/>
          <w:szCs w:val="32"/>
          <w:lang w:val="en-IN"/>
        </w:rPr>
        <w:t>k]+</w:t>
      </w:r>
      <w:proofErr w:type="gramEnd"/>
      <w:r w:rsidRPr="00AD2A85">
        <w:rPr>
          <w:sz w:val="32"/>
          <w:szCs w:val="32"/>
          <w:lang w:val="en-IN"/>
        </w:rPr>
        <w:t>D[k][j</w:t>
      </w:r>
      <w:proofErr w:type="gramStart"/>
      <w:r w:rsidRPr="00AD2A85">
        <w:rPr>
          <w:sz w:val="32"/>
          <w:szCs w:val="32"/>
          <w:lang w:val="en-IN"/>
        </w:rPr>
        <w:t>])D</w:t>
      </w:r>
      <w:proofErr w:type="gramEnd"/>
      <w:r w:rsidRPr="00AD2A85">
        <w:rPr>
          <w:sz w:val="32"/>
          <w:szCs w:val="32"/>
          <w:lang w:val="en-IN"/>
        </w:rPr>
        <w:t>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][j] = \min(D[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>][j], D[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][k] + D[k][j]) </w:t>
      </w:r>
    </w:p>
    <w:p w14:paraId="6A271B2C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Here:</w:t>
      </w:r>
    </w:p>
    <w:p w14:paraId="794A48C3" w14:textId="77777777" w:rsidR="00AD2A85" w:rsidRPr="00AD2A85" w:rsidRDefault="00AD2A85" w:rsidP="00AD2A85">
      <w:pPr>
        <w:numPr>
          <w:ilvl w:val="0"/>
          <w:numId w:val="4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D[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][j] = current shortest distance from 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 to j </w:t>
      </w:r>
    </w:p>
    <w:p w14:paraId="31D6629E" w14:textId="77777777" w:rsidR="00AD2A85" w:rsidRPr="00AD2A85" w:rsidRDefault="00AD2A85" w:rsidP="00AD2A85">
      <w:pPr>
        <w:numPr>
          <w:ilvl w:val="0"/>
          <w:numId w:val="4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D[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][k] = distance from </w:t>
      </w:r>
      <w:proofErr w:type="spellStart"/>
      <w:r w:rsidRPr="00AD2A85">
        <w:rPr>
          <w:sz w:val="32"/>
          <w:szCs w:val="32"/>
          <w:lang w:val="en-IN"/>
        </w:rPr>
        <w:t>i</w:t>
      </w:r>
      <w:proofErr w:type="spellEnd"/>
      <w:r w:rsidRPr="00AD2A85">
        <w:rPr>
          <w:sz w:val="32"/>
          <w:szCs w:val="32"/>
          <w:lang w:val="en-IN"/>
        </w:rPr>
        <w:t xml:space="preserve"> to k </w:t>
      </w:r>
    </w:p>
    <w:p w14:paraId="089211F5" w14:textId="77777777" w:rsidR="00AD2A85" w:rsidRPr="00AD2A85" w:rsidRDefault="00AD2A85" w:rsidP="00AD2A85">
      <w:pPr>
        <w:numPr>
          <w:ilvl w:val="0"/>
          <w:numId w:val="4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D[k][j] = distance from k to j </w:t>
      </w:r>
    </w:p>
    <w:p w14:paraId="66C78D36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If travelling through vertex k gives a shorter route, the matrix is updated.</w:t>
      </w:r>
    </w:p>
    <w:p w14:paraId="10814D14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 final matrix therefore contains the shortest distances between all pairs of vertices.</w:t>
      </w:r>
    </w:p>
    <w:p w14:paraId="4B76A06D" w14:textId="693825CE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57FC6852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46B714A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4AD04D8B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0F55D3A" w14:textId="18E60165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 xml:space="preserve">6. Comparison of </w:t>
      </w:r>
      <w:proofErr w:type="spellStart"/>
      <w:r w:rsidRPr="00AD2A85">
        <w:rPr>
          <w:b/>
          <w:bCs/>
          <w:sz w:val="32"/>
          <w:szCs w:val="32"/>
          <w:lang w:val="en-IN"/>
        </w:rPr>
        <w:t>Warshall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and Floyd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073"/>
        <w:gridCol w:w="3088"/>
      </w:tblGrid>
      <w:tr w:rsidR="00AD2A85" w:rsidRPr="00AD2A85" w14:paraId="252B12B0" w14:textId="77777777" w:rsidTr="00AD2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A1226" w14:textId="77777777" w:rsidR="00AD2A85" w:rsidRDefault="00AD2A85" w:rsidP="00AD2A85">
            <w:pPr>
              <w:tabs>
                <w:tab w:val="left" w:pos="2184"/>
              </w:tabs>
              <w:rPr>
                <w:b/>
                <w:bCs/>
                <w:sz w:val="32"/>
                <w:szCs w:val="32"/>
                <w:lang w:val="en-IN"/>
              </w:rPr>
            </w:pPr>
          </w:p>
          <w:p w14:paraId="00063591" w14:textId="343B9CC5" w:rsidR="00AD2A85" w:rsidRPr="00AD2A85" w:rsidRDefault="00AD2A85" w:rsidP="00AD2A85">
            <w:pPr>
              <w:tabs>
                <w:tab w:val="left" w:pos="2184"/>
              </w:tabs>
              <w:rPr>
                <w:b/>
                <w:bCs/>
                <w:sz w:val="32"/>
                <w:szCs w:val="32"/>
                <w:lang w:val="en-IN"/>
              </w:rPr>
            </w:pPr>
            <w:r w:rsidRPr="00AD2A85">
              <w:rPr>
                <w:b/>
                <w:bCs/>
                <w:sz w:val="32"/>
                <w:szCs w:val="32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1B7B2" w14:textId="77777777" w:rsidR="00AD2A85" w:rsidRPr="00AD2A85" w:rsidRDefault="00AD2A85" w:rsidP="00AD2A85">
            <w:pPr>
              <w:tabs>
                <w:tab w:val="left" w:pos="2184"/>
              </w:tabs>
              <w:rPr>
                <w:b/>
                <w:bCs/>
                <w:sz w:val="32"/>
                <w:szCs w:val="32"/>
                <w:lang w:val="en-IN"/>
              </w:rPr>
            </w:pPr>
            <w:proofErr w:type="spellStart"/>
            <w:r w:rsidRPr="00AD2A85">
              <w:rPr>
                <w:b/>
                <w:bCs/>
                <w:sz w:val="32"/>
                <w:szCs w:val="32"/>
                <w:lang w:val="en-IN"/>
              </w:rPr>
              <w:t>Warshall’s</w:t>
            </w:r>
            <w:proofErr w:type="spellEnd"/>
            <w:r w:rsidRPr="00AD2A85">
              <w:rPr>
                <w:b/>
                <w:bCs/>
                <w:sz w:val="32"/>
                <w:szCs w:val="32"/>
                <w:lang w:val="en-IN"/>
              </w:rPr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14:paraId="3930EE19" w14:textId="77777777" w:rsidR="00AD2A85" w:rsidRPr="00AD2A85" w:rsidRDefault="00AD2A85" w:rsidP="00AD2A85">
            <w:pPr>
              <w:tabs>
                <w:tab w:val="left" w:pos="2184"/>
              </w:tabs>
              <w:rPr>
                <w:b/>
                <w:bCs/>
                <w:sz w:val="32"/>
                <w:szCs w:val="32"/>
                <w:lang w:val="en-IN"/>
              </w:rPr>
            </w:pPr>
            <w:r w:rsidRPr="00AD2A85">
              <w:rPr>
                <w:b/>
                <w:bCs/>
                <w:sz w:val="32"/>
                <w:szCs w:val="32"/>
                <w:lang w:val="en-IN"/>
              </w:rPr>
              <w:t>Floyd’s Algorithm</w:t>
            </w:r>
          </w:p>
        </w:tc>
      </w:tr>
      <w:tr w:rsidR="00AD2A85" w:rsidRPr="00AD2A85" w14:paraId="2B3BAF1D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B6E5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20D1136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Transitive closure</w:t>
            </w:r>
          </w:p>
        </w:tc>
        <w:tc>
          <w:tcPr>
            <w:tcW w:w="0" w:type="auto"/>
            <w:vAlign w:val="center"/>
            <w:hideMark/>
          </w:tcPr>
          <w:p w14:paraId="3A5A09ED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Shortest paths</w:t>
            </w:r>
          </w:p>
        </w:tc>
      </w:tr>
      <w:tr w:rsidR="00AD2A85" w:rsidRPr="00AD2A85" w14:paraId="340571FF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BDCF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Determines</w:t>
            </w:r>
          </w:p>
        </w:tc>
        <w:tc>
          <w:tcPr>
            <w:tcW w:w="0" w:type="auto"/>
            <w:vAlign w:val="center"/>
            <w:hideMark/>
          </w:tcPr>
          <w:p w14:paraId="0FB3729D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Reachability</w:t>
            </w:r>
          </w:p>
        </w:tc>
        <w:tc>
          <w:tcPr>
            <w:tcW w:w="0" w:type="auto"/>
            <w:vAlign w:val="center"/>
            <w:hideMark/>
          </w:tcPr>
          <w:p w14:paraId="72409E4A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Minimum distance</w:t>
            </w:r>
          </w:p>
        </w:tc>
      </w:tr>
      <w:tr w:rsidR="00AD2A85" w:rsidRPr="00AD2A85" w14:paraId="3A331540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19E1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Matrix type</w:t>
            </w:r>
          </w:p>
        </w:tc>
        <w:tc>
          <w:tcPr>
            <w:tcW w:w="0" w:type="auto"/>
            <w:vAlign w:val="center"/>
            <w:hideMark/>
          </w:tcPr>
          <w:p w14:paraId="3C34A933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Boolean matrix</w:t>
            </w:r>
          </w:p>
        </w:tc>
        <w:tc>
          <w:tcPr>
            <w:tcW w:w="0" w:type="auto"/>
            <w:vAlign w:val="center"/>
            <w:hideMark/>
          </w:tcPr>
          <w:p w14:paraId="4B4BE8E9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Distance matrix</w:t>
            </w:r>
          </w:p>
        </w:tc>
      </w:tr>
      <w:tr w:rsidR="00AD2A85" w:rsidRPr="00AD2A85" w14:paraId="2309D21B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1396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5AD34B71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OR / AND</w:t>
            </w:r>
          </w:p>
        </w:tc>
        <w:tc>
          <w:tcPr>
            <w:tcW w:w="0" w:type="auto"/>
            <w:vAlign w:val="center"/>
            <w:hideMark/>
          </w:tcPr>
          <w:p w14:paraId="770201BE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MIN / addition</w:t>
            </w:r>
          </w:p>
        </w:tc>
      </w:tr>
      <w:tr w:rsidR="00AD2A85" w:rsidRPr="00AD2A85" w14:paraId="183F44C2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27DB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1DBD26D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0 or 1</w:t>
            </w:r>
          </w:p>
        </w:tc>
        <w:tc>
          <w:tcPr>
            <w:tcW w:w="0" w:type="auto"/>
            <w:vAlign w:val="center"/>
            <w:hideMark/>
          </w:tcPr>
          <w:p w14:paraId="49247F95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Shortest distances</w:t>
            </w:r>
          </w:p>
        </w:tc>
      </w:tr>
      <w:tr w:rsidR="00AD2A85" w:rsidRPr="00AD2A85" w14:paraId="08301006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80D8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884CB6B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097C7F66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Dynamic Programming</w:t>
            </w:r>
          </w:p>
        </w:tc>
      </w:tr>
      <w:tr w:rsidR="00AD2A85" w:rsidRPr="00AD2A85" w14:paraId="453F9F59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70D9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E6D174A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O(n³)</w:t>
            </w:r>
          </w:p>
        </w:tc>
        <w:tc>
          <w:tcPr>
            <w:tcW w:w="0" w:type="auto"/>
            <w:vAlign w:val="center"/>
            <w:hideMark/>
          </w:tcPr>
          <w:p w14:paraId="4A233F49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O(n³)</w:t>
            </w:r>
          </w:p>
        </w:tc>
      </w:tr>
      <w:tr w:rsidR="00AD2A85" w:rsidRPr="00AD2A85" w14:paraId="6A1388CE" w14:textId="77777777" w:rsidTr="00AD2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EC47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E053C8E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9F0E87B" w14:textId="77777777" w:rsidR="00AD2A85" w:rsidRPr="00AD2A85" w:rsidRDefault="00AD2A85" w:rsidP="00AD2A85">
            <w:pPr>
              <w:tabs>
                <w:tab w:val="left" w:pos="2184"/>
              </w:tabs>
              <w:rPr>
                <w:sz w:val="32"/>
                <w:szCs w:val="32"/>
                <w:lang w:val="en-IN"/>
              </w:rPr>
            </w:pPr>
            <w:r w:rsidRPr="00AD2A85">
              <w:rPr>
                <w:sz w:val="32"/>
                <w:szCs w:val="32"/>
                <w:lang w:val="en-IN"/>
              </w:rPr>
              <w:t>O(n²)</w:t>
            </w:r>
          </w:p>
        </w:tc>
      </w:tr>
    </w:tbl>
    <w:p w14:paraId="0A7423AD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Both algorithms have the same asymptotic complexity, but they solve different graph problems.</w:t>
      </w:r>
    </w:p>
    <w:p w14:paraId="24895959" w14:textId="2A0F3F42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44357955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7. Dynamic Programming Approach</w:t>
      </w:r>
    </w:p>
    <w:p w14:paraId="3435D0AF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527C8F17" w14:textId="2164D46B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Both algorithms follow the dynamic programming principle of gradually considering vertices as possible intermediate points.</w:t>
      </w:r>
    </w:p>
    <w:p w14:paraId="0F8A3DB3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Initially, the matrix contains direct connections. Then vertex 0 is considered as an intermediate vertex, followed by vertex 1, vertex 2, and so on.</w:t>
      </w:r>
    </w:p>
    <w:p w14:paraId="456DB56C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For </w:t>
      </w:r>
      <w:proofErr w:type="spellStart"/>
      <w:r w:rsidRPr="00AD2A85">
        <w:rPr>
          <w:sz w:val="32"/>
          <w:szCs w:val="32"/>
          <w:lang w:val="en-IN"/>
        </w:rPr>
        <w:t>Warshall</w:t>
      </w:r>
      <w:proofErr w:type="spellEnd"/>
      <w:r w:rsidRPr="00AD2A85">
        <w:rPr>
          <w:sz w:val="32"/>
          <w:szCs w:val="32"/>
          <w:lang w:val="en-IN"/>
        </w:rPr>
        <w:t>, the matrix is updated using logical operations:</w:t>
      </w:r>
    </w:p>
    <w:p w14:paraId="1306D10B" w14:textId="25FA7E4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078E480D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8. Complexity Analysis</w:t>
      </w:r>
    </w:p>
    <w:p w14:paraId="544976F1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786EBEE9" w14:textId="4C362580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Both algorithms use three nested loops over the number of vertices.</w:t>
      </w:r>
    </w:p>
    <w:p w14:paraId="4B9EE695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Therefore, their time complexity is:</w:t>
      </w:r>
    </w:p>
    <w:p w14:paraId="2A00B85F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O(n</w:t>
      </w:r>
      <w:proofErr w:type="gramStart"/>
      <w:r w:rsidRPr="00AD2A85">
        <w:rPr>
          <w:sz w:val="32"/>
          <w:szCs w:val="32"/>
          <w:lang w:val="en-IN"/>
        </w:rPr>
        <w:t>3)\</w:t>
      </w:r>
      <w:proofErr w:type="gramEnd"/>
      <w:r w:rsidRPr="00AD2A85">
        <w:rPr>
          <w:sz w:val="32"/>
          <w:szCs w:val="32"/>
          <w:lang w:val="en-IN"/>
        </w:rPr>
        <w:t xml:space="preserve">boxed{O(n^3)} </w:t>
      </w:r>
    </w:p>
    <w:p w14:paraId="78ADF0F8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If the graph contains n vertices, approximately n3n^3 matrix operations may be performed.</w:t>
      </w:r>
    </w:p>
    <w:p w14:paraId="44025FD7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The matrices require:</w:t>
      </w:r>
    </w:p>
    <w:p w14:paraId="2A239DCA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O(n</w:t>
      </w:r>
      <w:proofErr w:type="gramStart"/>
      <w:r w:rsidRPr="00AD2A85">
        <w:rPr>
          <w:sz w:val="32"/>
          <w:szCs w:val="32"/>
          <w:lang w:val="en-IN"/>
        </w:rPr>
        <w:t>2)\</w:t>
      </w:r>
      <w:proofErr w:type="gramEnd"/>
      <w:r w:rsidRPr="00AD2A85">
        <w:rPr>
          <w:sz w:val="32"/>
          <w:szCs w:val="32"/>
          <w:lang w:val="en-IN"/>
        </w:rPr>
        <w:t xml:space="preserve">boxed{O(n^2)} </w:t>
      </w:r>
    </w:p>
    <w:p w14:paraId="33690A54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space.</w:t>
      </w:r>
    </w:p>
    <w:p w14:paraId="5FBDF7FA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This makes both algorithms suitable for small and medium-sized graphs. For very large graphs, other graph algorithms may be more efficient depending on the problem.</w:t>
      </w:r>
    </w:p>
    <w:p w14:paraId="15DF2C42" w14:textId="15CB1F38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7EABA1C3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051DF0E8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34340120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F218635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DB18BD0" w14:textId="4A1BFF64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9. Applications</w:t>
      </w:r>
    </w:p>
    <w:p w14:paraId="10FCC59F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0F4D6802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proofErr w:type="spellStart"/>
      <w:r w:rsidRPr="00AD2A85">
        <w:rPr>
          <w:b/>
          <w:bCs/>
          <w:sz w:val="32"/>
          <w:szCs w:val="32"/>
          <w:lang w:val="en-IN"/>
        </w:rPr>
        <w:t>Warshall’s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Algorithm</w:t>
      </w:r>
    </w:p>
    <w:p w14:paraId="279BC61B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sz w:val="32"/>
          <w:szCs w:val="32"/>
          <w:lang w:val="en-IN"/>
        </w:rPr>
        <w:t>Warshall’s</w:t>
      </w:r>
      <w:proofErr w:type="spellEnd"/>
      <w:r w:rsidRPr="00AD2A85">
        <w:rPr>
          <w:sz w:val="32"/>
          <w:szCs w:val="32"/>
          <w:lang w:val="en-IN"/>
        </w:rPr>
        <w:t xml:space="preserve"> algorithm can be used in:</w:t>
      </w:r>
    </w:p>
    <w:p w14:paraId="1E0BC830" w14:textId="77777777" w:rsidR="00AD2A85" w:rsidRPr="00AD2A85" w:rsidRDefault="00AD2A85" w:rsidP="00AD2A85">
      <w:pPr>
        <w:numPr>
          <w:ilvl w:val="0"/>
          <w:numId w:val="5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Network connectivity analysis </w:t>
      </w:r>
    </w:p>
    <w:p w14:paraId="450B8CC3" w14:textId="77777777" w:rsidR="00AD2A85" w:rsidRPr="00AD2A85" w:rsidRDefault="00AD2A85" w:rsidP="00AD2A85">
      <w:pPr>
        <w:numPr>
          <w:ilvl w:val="0"/>
          <w:numId w:val="5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Route availability </w:t>
      </w:r>
    </w:p>
    <w:p w14:paraId="6723FEF0" w14:textId="77777777" w:rsidR="00AD2A85" w:rsidRPr="00AD2A85" w:rsidRDefault="00AD2A85" w:rsidP="00AD2A85">
      <w:pPr>
        <w:numPr>
          <w:ilvl w:val="0"/>
          <w:numId w:val="5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Dependency analysis </w:t>
      </w:r>
    </w:p>
    <w:p w14:paraId="6AF81ED1" w14:textId="77777777" w:rsidR="00AD2A85" w:rsidRPr="00AD2A85" w:rsidRDefault="00AD2A85" w:rsidP="00AD2A85">
      <w:pPr>
        <w:numPr>
          <w:ilvl w:val="0"/>
          <w:numId w:val="5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Social network reachability </w:t>
      </w:r>
    </w:p>
    <w:p w14:paraId="4BC32BC4" w14:textId="77777777" w:rsidR="00AD2A85" w:rsidRPr="00AD2A85" w:rsidRDefault="00AD2A85" w:rsidP="00AD2A85">
      <w:pPr>
        <w:numPr>
          <w:ilvl w:val="0"/>
          <w:numId w:val="5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Finding connected relationships </w:t>
      </w:r>
    </w:p>
    <w:p w14:paraId="20B96F25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1972D127" w14:textId="05657801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Floyd’s Algorithm</w:t>
      </w:r>
    </w:p>
    <w:p w14:paraId="64CE7B90" w14:textId="77777777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>Floyd’s algorithm can be used in:</w:t>
      </w:r>
    </w:p>
    <w:p w14:paraId="60673E91" w14:textId="77777777" w:rsidR="00AD2A85" w:rsidRPr="00AD2A85" w:rsidRDefault="00AD2A85" w:rsidP="00AD2A85">
      <w:pPr>
        <w:numPr>
          <w:ilvl w:val="0"/>
          <w:numId w:val="6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Road and transportation networks </w:t>
      </w:r>
    </w:p>
    <w:p w14:paraId="73D83928" w14:textId="77777777" w:rsidR="00AD2A85" w:rsidRPr="00AD2A85" w:rsidRDefault="00AD2A85" w:rsidP="00AD2A85">
      <w:pPr>
        <w:numPr>
          <w:ilvl w:val="0"/>
          <w:numId w:val="6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Computer networks </w:t>
      </w:r>
    </w:p>
    <w:p w14:paraId="4915B6BB" w14:textId="77777777" w:rsidR="00AD2A85" w:rsidRPr="00AD2A85" w:rsidRDefault="00AD2A85" w:rsidP="00AD2A85">
      <w:pPr>
        <w:numPr>
          <w:ilvl w:val="0"/>
          <w:numId w:val="6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Routing systems </w:t>
      </w:r>
    </w:p>
    <w:p w14:paraId="610FFFDE" w14:textId="77777777" w:rsidR="00AD2A85" w:rsidRPr="00AD2A85" w:rsidRDefault="00AD2A85" w:rsidP="00AD2A85">
      <w:pPr>
        <w:numPr>
          <w:ilvl w:val="0"/>
          <w:numId w:val="6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Flight route optimization </w:t>
      </w:r>
    </w:p>
    <w:p w14:paraId="3DD7E2FB" w14:textId="77777777" w:rsidR="00AD2A85" w:rsidRPr="00AD2A85" w:rsidRDefault="00AD2A85" w:rsidP="00AD2A85">
      <w:pPr>
        <w:numPr>
          <w:ilvl w:val="0"/>
          <w:numId w:val="6"/>
        </w:numPr>
        <w:tabs>
          <w:tab w:val="left" w:pos="2184"/>
        </w:tabs>
        <w:rPr>
          <w:sz w:val="32"/>
          <w:szCs w:val="32"/>
          <w:lang w:val="en-IN"/>
        </w:rPr>
      </w:pPr>
      <w:r w:rsidRPr="00AD2A85">
        <w:rPr>
          <w:sz w:val="32"/>
          <w:szCs w:val="32"/>
          <w:lang w:val="en-IN"/>
        </w:rPr>
        <w:t xml:space="preserve">Finding shortest paths between locations </w:t>
      </w:r>
    </w:p>
    <w:p w14:paraId="1E2B9047" w14:textId="2C796E61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084AA626" w14:textId="77777777" w:rsidR="00AD2A85" w:rsidRP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  <w:r w:rsidRPr="00AD2A85">
        <w:rPr>
          <w:b/>
          <w:bCs/>
          <w:sz w:val="32"/>
          <w:szCs w:val="32"/>
          <w:lang w:val="en-IN"/>
        </w:rPr>
        <w:t>10. Conclusion</w:t>
      </w:r>
    </w:p>
    <w:p w14:paraId="782D8573" w14:textId="77777777" w:rsid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</w:p>
    <w:p w14:paraId="32D4B5AE" w14:textId="1363D6A0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sz w:val="32"/>
          <w:szCs w:val="32"/>
          <w:lang w:val="en-IN"/>
        </w:rPr>
        <w:t>Warshall’s</w:t>
      </w:r>
      <w:proofErr w:type="spellEnd"/>
      <w:r w:rsidRPr="00AD2A85">
        <w:rPr>
          <w:sz w:val="32"/>
          <w:szCs w:val="32"/>
          <w:lang w:val="en-IN"/>
        </w:rPr>
        <w:t xml:space="preserve"> and Floyd’s algorithms are matrix-based dynamic programming algorithms with similar structures but different purposes.</w:t>
      </w:r>
    </w:p>
    <w:p w14:paraId="23A1DB39" w14:textId="77777777" w:rsidR="00AD2A85" w:rsidRDefault="00AD2A85" w:rsidP="00AD2A85">
      <w:pPr>
        <w:tabs>
          <w:tab w:val="left" w:pos="2184"/>
        </w:tabs>
        <w:rPr>
          <w:b/>
          <w:bCs/>
          <w:sz w:val="32"/>
          <w:szCs w:val="32"/>
          <w:lang w:val="en-IN"/>
        </w:rPr>
      </w:pPr>
    </w:p>
    <w:p w14:paraId="254A9EB1" w14:textId="498C3A35" w:rsidR="00AD2A85" w:rsidRPr="00AD2A85" w:rsidRDefault="00AD2A85" w:rsidP="00AD2A85">
      <w:pPr>
        <w:tabs>
          <w:tab w:val="left" w:pos="2184"/>
        </w:tabs>
        <w:rPr>
          <w:sz w:val="32"/>
          <w:szCs w:val="32"/>
          <w:lang w:val="en-IN"/>
        </w:rPr>
      </w:pPr>
      <w:proofErr w:type="spellStart"/>
      <w:r w:rsidRPr="00AD2A85">
        <w:rPr>
          <w:b/>
          <w:bCs/>
          <w:sz w:val="32"/>
          <w:szCs w:val="32"/>
          <w:lang w:val="en-IN"/>
        </w:rPr>
        <w:t>Warshall’s</w:t>
      </w:r>
      <w:proofErr w:type="spellEnd"/>
      <w:r w:rsidRPr="00AD2A85">
        <w:rPr>
          <w:b/>
          <w:bCs/>
          <w:sz w:val="32"/>
          <w:szCs w:val="32"/>
          <w:lang w:val="en-IN"/>
        </w:rPr>
        <w:t xml:space="preserve"> algorithm</w:t>
      </w:r>
      <w:r w:rsidRPr="00AD2A85">
        <w:rPr>
          <w:sz w:val="32"/>
          <w:szCs w:val="32"/>
          <w:lang w:val="en-IN"/>
        </w:rPr>
        <w:t xml:space="preserve"> focuses on </w:t>
      </w:r>
      <w:r w:rsidRPr="00AD2A85">
        <w:rPr>
          <w:b/>
          <w:bCs/>
          <w:sz w:val="32"/>
          <w:szCs w:val="32"/>
          <w:lang w:val="en-IN"/>
        </w:rPr>
        <w:t>reachability</w:t>
      </w:r>
      <w:r w:rsidRPr="00AD2A85">
        <w:rPr>
          <w:sz w:val="32"/>
          <w:szCs w:val="32"/>
          <w:lang w:val="en-IN"/>
        </w:rPr>
        <w:t xml:space="preserve">, producing a transitive closure matrix that indicates whether a path exists between two vertices. </w:t>
      </w:r>
      <w:r w:rsidRPr="00AD2A85">
        <w:rPr>
          <w:b/>
          <w:bCs/>
          <w:sz w:val="32"/>
          <w:szCs w:val="32"/>
          <w:lang w:val="en-IN"/>
        </w:rPr>
        <w:t>Floyd’s algorithm</w:t>
      </w:r>
      <w:r w:rsidRPr="00AD2A85">
        <w:rPr>
          <w:sz w:val="32"/>
          <w:szCs w:val="32"/>
          <w:lang w:val="en-IN"/>
        </w:rPr>
        <w:t xml:space="preserve"> focuses on </w:t>
      </w:r>
      <w:r w:rsidRPr="00AD2A85">
        <w:rPr>
          <w:b/>
          <w:bCs/>
          <w:sz w:val="32"/>
          <w:szCs w:val="32"/>
          <w:lang w:val="en-IN"/>
        </w:rPr>
        <w:t>distance</w:t>
      </w:r>
      <w:r w:rsidRPr="00AD2A85">
        <w:rPr>
          <w:sz w:val="32"/>
          <w:szCs w:val="32"/>
          <w:lang w:val="en-IN"/>
        </w:rPr>
        <w:t>, producing a shortest-path matrix containing the minimum distance between every pair of vertices.</w:t>
      </w:r>
    </w:p>
    <w:p w14:paraId="2342C752" w14:textId="01BC875E" w:rsidR="00AD2A85" w:rsidRPr="00AD2A85" w:rsidRDefault="00AD2A85" w:rsidP="00AD2A85">
      <w:pPr>
        <w:tabs>
          <w:tab w:val="left" w:pos="2184"/>
        </w:tabs>
        <w:rPr>
          <w:sz w:val="32"/>
          <w:szCs w:val="32"/>
        </w:rPr>
      </w:pPr>
    </w:p>
    <w:sectPr w:rsidR="00AD2A85" w:rsidRPr="00AD2A85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85E"/>
    <w:multiLevelType w:val="multilevel"/>
    <w:tmpl w:val="8AC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F60F9"/>
    <w:multiLevelType w:val="multilevel"/>
    <w:tmpl w:val="069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15A1D"/>
    <w:multiLevelType w:val="multilevel"/>
    <w:tmpl w:val="C66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12C0B"/>
    <w:multiLevelType w:val="multilevel"/>
    <w:tmpl w:val="BF1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A23B3"/>
    <w:multiLevelType w:val="hybridMultilevel"/>
    <w:tmpl w:val="6164C08A"/>
    <w:lvl w:ilvl="0" w:tplc="083428B6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546D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1B60815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3DCC11C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2D0F92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E7264C3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AB3A3E3C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ED92BCC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EB8EC02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986615"/>
    <w:multiLevelType w:val="multilevel"/>
    <w:tmpl w:val="F37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50231">
    <w:abstractNumId w:val="4"/>
  </w:num>
  <w:num w:numId="2" w16cid:durableId="1607350815">
    <w:abstractNumId w:val="5"/>
  </w:num>
  <w:num w:numId="3" w16cid:durableId="1855267483">
    <w:abstractNumId w:val="3"/>
  </w:num>
  <w:num w:numId="4" w16cid:durableId="1344668876">
    <w:abstractNumId w:val="2"/>
  </w:num>
  <w:num w:numId="5" w16cid:durableId="1191576126">
    <w:abstractNumId w:val="0"/>
  </w:num>
  <w:num w:numId="6" w16cid:durableId="8395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46"/>
    <w:rsid w:val="002D4DFF"/>
    <w:rsid w:val="005A6A46"/>
    <w:rsid w:val="0087377B"/>
    <w:rsid w:val="00AD2A85"/>
    <w:rsid w:val="00D23474"/>
    <w:rsid w:val="00DB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D147"/>
  <w15:docId w15:val="{319BF04F-1C82-486A-A6ED-BBCA98CD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A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AD2A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2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7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06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0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5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9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3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73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2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1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4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1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62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69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987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50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66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066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389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628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0221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31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7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1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0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4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85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19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75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791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042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59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31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821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561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3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7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4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4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9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4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1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1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5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4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1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0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22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2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9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94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4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6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75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0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959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05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454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26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659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5414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003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87072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5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1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8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8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86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018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46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809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74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6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844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05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5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3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0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DIVYASREE</cp:lastModifiedBy>
  <cp:revision>2</cp:revision>
  <dcterms:created xsi:type="dcterms:W3CDTF">2026-09-02T17:58:00Z</dcterms:created>
  <dcterms:modified xsi:type="dcterms:W3CDTF">2026-09-02T17:58:00Z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