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C1AE" w14:textId="77777777" w:rsidR="00776E9E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53CF0361" w14:textId="77777777" w:rsidR="00776E9E" w:rsidRDefault="00000000">
      <w:pPr>
        <w:spacing w:before="2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47C191E8" w14:textId="77777777" w:rsidR="00776E9E" w:rsidRDefault="00000000">
      <w:pPr>
        <w:pStyle w:val="Heading2"/>
        <w:spacing w:before="79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A0043A" wp14:editId="3CCF1324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B5955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6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Industry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Problem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Solving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4"/>
        </w:rPr>
        <w:t>Task</w:t>
      </w:r>
    </w:p>
    <w:p w14:paraId="680739CF" w14:textId="77777777" w:rsidR="00776E9E" w:rsidRDefault="00776E9E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776E9E" w14:paraId="7D9FB93E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7841B3CE" w14:textId="77777777" w:rsidR="00776E9E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B9BDE79" w14:textId="77777777" w:rsidR="00776E9E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75B28C83" w14:textId="77777777" w:rsidR="00776E9E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DC58582" w14:textId="77777777" w:rsidR="00776E9E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776E9E" w14:paraId="73CD213C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73928ABD" w14:textId="77777777" w:rsidR="00776E9E" w:rsidRDefault="00000000"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57E16161" w14:textId="77777777" w:rsidR="00776E9E" w:rsidRDefault="00000000"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7C61B5A7" w14:textId="77777777" w:rsidR="00776E9E" w:rsidRDefault="00000000"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B82CBB1" w14:textId="77777777" w:rsidR="00776E9E" w:rsidRDefault="00000000">
            <w:pPr>
              <w:pStyle w:val="TableParagraph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Industry Problem Solving Task</w:t>
            </w:r>
          </w:p>
        </w:tc>
      </w:tr>
      <w:tr w:rsidR="00776E9E" w14:paraId="75602B1E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1F80F622" w14:textId="77777777" w:rsidR="00776E9E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16F293B" w14:textId="77777777" w:rsidR="00776E9E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108D7CBA" w14:textId="77777777" w:rsidR="00776E9E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EF69934" w14:textId="77777777" w:rsidR="00776E9E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776E9E" w14:paraId="242B3C96" w14:textId="77777777">
        <w:trPr>
          <w:trHeight w:val="417"/>
        </w:trPr>
        <w:tc>
          <w:tcPr>
            <w:tcW w:w="1800" w:type="dxa"/>
            <w:shd w:val="clear" w:color="auto" w:fill="D5E3EF"/>
          </w:tcPr>
          <w:p w14:paraId="056305D4" w14:textId="77777777" w:rsidR="00776E9E" w:rsidRDefault="00000000">
            <w:pPr>
              <w:pStyle w:val="TableParagraph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2E34718" w14:textId="77777777" w:rsidR="00776E9E" w:rsidRDefault="00000000">
            <w:pPr>
              <w:pStyle w:val="TableParagraph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776E9E" w14:paraId="1399909C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29C00A4E" w14:textId="77777777" w:rsidR="00776E9E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7581493" w14:textId="69D3D7FD" w:rsidR="00776E9E" w:rsidRDefault="00EF593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DIVYASREE.P</w:t>
            </w:r>
          </w:p>
        </w:tc>
        <w:tc>
          <w:tcPr>
            <w:tcW w:w="1800" w:type="dxa"/>
            <w:shd w:val="clear" w:color="auto" w:fill="D5E3EF"/>
          </w:tcPr>
          <w:p w14:paraId="191A14C3" w14:textId="77777777" w:rsidR="00776E9E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89B29A6" w14:textId="7479D975" w:rsidR="00776E9E" w:rsidRDefault="00523D7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1925</w:t>
            </w:r>
            <w:r w:rsidR="00EF5930">
              <w:rPr>
                <w:sz w:val="20"/>
              </w:rPr>
              <w:t>65016</w:t>
            </w:r>
          </w:p>
        </w:tc>
      </w:tr>
      <w:tr w:rsidR="00776E9E" w14:paraId="061AC26A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054D7935" w14:textId="77777777" w:rsidR="00776E9E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082F9324" w14:textId="16472B16" w:rsidR="00776E9E" w:rsidRDefault="00523D7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2025</w:t>
            </w:r>
          </w:p>
        </w:tc>
        <w:tc>
          <w:tcPr>
            <w:tcW w:w="1800" w:type="dxa"/>
            <w:shd w:val="clear" w:color="auto" w:fill="D5E3EF"/>
          </w:tcPr>
          <w:p w14:paraId="242C77FD" w14:textId="77777777" w:rsidR="00776E9E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903E952" w14:textId="08A63A62" w:rsidR="00523D7E" w:rsidRDefault="00523D7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22/08/2026</w:t>
            </w:r>
          </w:p>
        </w:tc>
      </w:tr>
    </w:tbl>
    <w:p w14:paraId="4BA104E5" w14:textId="77777777" w:rsidR="00776E9E" w:rsidRDefault="00000000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1E1F65" wp14:editId="71A7654B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803C6A" w14:textId="77777777" w:rsidR="00776E9E" w:rsidRDefault="00000000">
                            <w:pPr>
                              <w:spacing w:before="97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159A5EFD" w14:textId="77777777" w:rsidR="00776E9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5E3AD764" w14:textId="77777777" w:rsidR="00776E9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1265FC1C" w14:textId="77777777" w:rsidR="00776E9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 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needed.</w:t>
                            </w:r>
                          </w:p>
                          <w:p w14:paraId="6D857D69" w14:textId="77777777" w:rsidR="00776E9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issues.</w:t>
                            </w:r>
                          </w:p>
                          <w:p w14:paraId="35290AAC" w14:textId="77777777" w:rsidR="00776E9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thorough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analysis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evaluation.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1E1F6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93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K+1QEAALMDAAAOAAAAZHJzL2Uyb0RvYy54bWysU9uO0zAQfUfiHyy/0ySl7G6jpitoCUJa&#10;AdIuH+A4ThPheIzHbdK/Z+ymLZflBfHijO3xmXPOTFb3Y6/ZQTnswBQ8m6WcKSOh7syu4F+fyld3&#10;nKEXphYajCr4USG/X798sRpsrubQgq6VYwRiMB9swVvvbZ4kKFvVC5yBVYYuG3C98LR1u6R2YiD0&#10;XifzNL1JBnC1dSAVIp1uT5d8HfGbRkn/uWlQeaYLTtx8XF1cq7Am65XId07YtpMTDfEPLHrRGSp6&#10;gdoKL9jedX9A9Z10gND4mYQ+gabppIoaSE2W/qbmsRVWRS1kDtqLTfj/YOWnw6P94pgf38FIDYwi&#10;0D6A/IbkTTJYzKec4CnmSNlB6Ni4PnxJAqOH5O3x4qcaPZN0eLNI5+ktXUm6y7K7xTKLjifX59ah&#10;/6CgZyEouKOGRQri8IA+EBD5OSVUQ9BdXXZax43bVRvt2EFQc8uyfL3Zhn7Sk1/StGEDcUmXb07i&#10;/gqRlYv3t8vnIAKFrcD2VCqiT2naTCadfAkO+bEaiUYIK6iPZO5A81Vw/L4XTnGmPxpqYBjGc+DO&#10;QXUOnNcbiCMbhBp4u/fQdNGQK+5UmSYjip6mOIzez/uYdf3X1j8AAAD//wMAUEsDBBQABgAIAAAA&#10;IQCjFV0y4AAAAAsBAAAPAAAAZHJzL2Rvd25yZXYueG1sTI9BT4NAEIXvJv6HzZh4MXahTbEiS6NN&#10;jDGpMVK9D+wIRHYX2S3gv3d60tu8mZc338u2s+nESINvnVUQLyIQZCunW1sreD88Xm9A+IBWY+cs&#10;KfghD9v8/CzDVLvJvtFYhFpwiPUpKmhC6FMpfdWQQb9wPVm+fbrBYGA51FIPOHG46eQyihJpsLX8&#10;ocGedg1VX8XRKHjevepiWj+srspvHJ/2h+EDX0qlLi/m+zsQgebwZ4YTPqNDzkylO1rtRcc62qzZ&#10;qmB5ewPiZIjjhKeSN3GyApln8n+H/BcAAP//AwBQSwECLQAUAAYACAAAACEAtoM4kv4AAADhAQAA&#10;EwAAAAAAAAAAAAAAAAAAAAAAW0NvbnRlbnRfVHlwZXNdLnhtbFBLAQItABQABgAIAAAAIQA4/SH/&#10;1gAAAJQBAAALAAAAAAAAAAAAAAAAAC8BAABfcmVscy8ucmVsc1BLAQItABQABgAIAAAAIQBdTlK+&#10;1QEAALMDAAAOAAAAAAAAAAAAAAAAAC4CAABkcnMvZTJvRG9jLnhtbFBLAQItABQABgAIAAAAIQCj&#10;FV0y4AAAAAsBAAAPAAAAAAAAAAAAAAAAAC8EAABkcnMvZG93bnJldi54bWxQSwUGAAAAAAQABADz&#10;AAAAPAUAAAAA&#10;" fillcolor="#fff3cd" strokecolor="#1f4e79" strokeweight=".16931mm">
                <v:path arrowok="t"/>
                <v:textbox inset="0,0,0,0">
                  <w:txbxContent>
                    <w:p w14:paraId="1F803C6A" w14:textId="77777777" w:rsidR="00776E9E" w:rsidRDefault="00000000">
                      <w:pPr>
                        <w:spacing w:before="97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159A5EFD" w14:textId="77777777" w:rsidR="00776E9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5E3AD764" w14:textId="77777777" w:rsidR="00776E9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1265FC1C" w14:textId="77777777" w:rsidR="00776E9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 with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sample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r>
                        <w:rPr>
                          <w:color w:val="000000"/>
                          <w:spacing w:val="-2"/>
                        </w:rPr>
                        <w:t>needed.</w:t>
                      </w:r>
                    </w:p>
                    <w:p w14:paraId="6D857D69" w14:textId="77777777" w:rsidR="00776E9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issues.</w:t>
                      </w:r>
                    </w:p>
                    <w:p w14:paraId="35290AAC" w14:textId="77777777" w:rsidR="00776E9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thorough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analysis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validated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performance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evaluation.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459B5B" w14:textId="77777777" w:rsidR="00776E9E" w:rsidRDefault="00776E9E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776E9E" w14:paraId="15A48D0B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3865EDEA" w14:textId="77777777" w:rsidR="00776E9E" w:rsidRDefault="00000000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39650D97" w14:textId="77777777" w:rsidR="00776E9E" w:rsidRDefault="00000000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74C71CB0" w14:textId="77777777" w:rsidR="00776E9E" w:rsidRDefault="00000000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776E9E" w14:paraId="49639CB8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4C39145" w14:textId="77777777" w:rsidR="00776E9E" w:rsidRDefault="00000000">
            <w:pPr>
              <w:pStyle w:val="TableParagraph"/>
              <w:spacing w:before="110"/>
              <w:ind w:left="119" w:right="7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Industry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Problem Solving 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DA8FFB3" w14:textId="77777777" w:rsidR="00776E9E" w:rsidRDefault="00000000"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dynamic programming and greedy strategies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6644A1" w14:textId="77777777" w:rsidR="00776E9E" w:rsidRDefault="00000000">
            <w:pPr>
              <w:pStyle w:val="TableParagraph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0D801C95" w14:textId="77777777" w:rsidR="00776E9E" w:rsidRDefault="00776E9E">
      <w:pPr>
        <w:pStyle w:val="BodyText"/>
        <w:spacing w:before="77"/>
        <w:rPr>
          <w:rFonts w:ascii="Arial"/>
          <w:b/>
        </w:rPr>
      </w:pPr>
    </w:p>
    <w:p w14:paraId="06D53C86" w14:textId="77777777" w:rsidR="00776E9E" w:rsidRDefault="00000000">
      <w:pPr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E5D4F9" wp14:editId="35282F7F">
                <wp:simplePos x="0" y="0"/>
                <wp:positionH relativeFrom="page">
                  <wp:posOffset>667512</wp:posOffset>
                </wp:positionH>
                <wp:positionV relativeFrom="paragraph">
                  <wp:posOffset>172480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6A901" id="Graphic 3" o:spid="_x0000_s1026" style="position:absolute;margin-left:52.55pt;margin-top:13.6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KOM6bfdAAAACgEAAA8AAABkcnMvZG93bnJldi54bWxM&#10;j8FOwzAQRO9I/IO1SNyoE0uUNo1TIRASUtQDhQNHN97GEfE6xE4b/p7tCY4z+zQ7U25n34sTjrEL&#10;pCFfZCCQmmA7ajV8vL/crUDEZMiaPhBq+MEI2+r6qjSFDWd6w9M+tYJDKBZGg0tpKKSMjUNv4iIM&#10;SHw7htGbxHJspR3NmcN9L1WWLaU3HfEHZwZ8cth87SfPKX69ROPVzj1Pdf5dq8+23r1qfXszP25A&#10;JJzTHwyX+lwdKu50CBPZKHrW2X3OqAb1oEBcgDxfs3NgZ6VAVqX8P6H6BQAA//8DAFBLAQItABQA&#10;BgAIAAAAIQC2gziS/gAAAOEBAAATAAAAAAAAAAAAAAAAAAAAAABbQ29udGVudF9UeXBlc10ueG1s&#10;UEsBAi0AFAAGAAgAAAAhADj9If/WAAAAlAEAAAsAAAAAAAAAAAAAAAAALwEAAF9yZWxzLy5yZWxz&#10;UEsBAi0AFAAGAAgAAAAhABRFuSglAgAAvQQAAA4AAAAAAAAAAAAAAAAALgIAAGRycy9lMm9Eb2Mu&#10;eG1sUEsBAi0AFAAGAAgAAAAhAKOM6bfdAAAACgEAAA8AAAAAAAAAAAAAAAAAfwQAAGRycy9kb3du&#10;cmV2LnhtbFBLBQYAAAAABAAEAPMAAACJBQAAAAA=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10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1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Industry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color w:val="1F4E79"/>
        </w:rPr>
        <w:t>Problem</w:t>
      </w:r>
      <w:r>
        <w:rPr>
          <w:rFonts w:ascii="Arial" w:hAnsi="Arial"/>
          <w:b/>
          <w:color w:val="1F4E79"/>
          <w:spacing w:val="-5"/>
        </w:rPr>
        <w:t xml:space="preserve"> </w:t>
      </w:r>
      <w:r>
        <w:rPr>
          <w:rFonts w:ascii="Arial" w:hAnsi="Arial"/>
          <w:b/>
          <w:color w:val="1F4E79"/>
        </w:rPr>
        <w:t>Solving</w:t>
      </w:r>
      <w:r>
        <w:rPr>
          <w:rFonts w:ascii="Arial" w:hAnsi="Arial"/>
          <w:b/>
          <w:color w:val="1F4E79"/>
          <w:spacing w:val="-7"/>
        </w:rPr>
        <w:t xml:space="preserve"> </w:t>
      </w:r>
      <w:r>
        <w:rPr>
          <w:rFonts w:ascii="Arial" w:hAnsi="Arial"/>
          <w:b/>
          <w:color w:val="1F4E79"/>
          <w:spacing w:val="-4"/>
        </w:rPr>
        <w:t>Task</w:t>
      </w:r>
    </w:p>
    <w:p w14:paraId="3D7FA397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64B3B98F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5DE29DC1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59CAEA26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5885A95E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1ABF54C4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39239FF9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26BCD2D9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34F19BEF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33F7F625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4AAAA682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0FC2A47E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392D3264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15F2FE26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260CA6C9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4E674296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6A725EF7" w14:textId="77777777" w:rsidR="00776E9E" w:rsidRDefault="00776E9E">
      <w:pPr>
        <w:pStyle w:val="BodyText"/>
        <w:rPr>
          <w:rFonts w:ascii="Arial"/>
          <w:b/>
          <w:sz w:val="20"/>
        </w:rPr>
      </w:pPr>
    </w:p>
    <w:p w14:paraId="40B207D7" w14:textId="77777777" w:rsidR="00776E9E" w:rsidRDefault="00000000">
      <w:pPr>
        <w:pStyle w:val="BodyText"/>
        <w:spacing w:before="20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1B2E936" wp14:editId="27A9A0CC">
                <wp:simplePos x="0" y="0"/>
                <wp:positionH relativeFrom="page">
                  <wp:posOffset>688848</wp:posOffset>
                </wp:positionH>
                <wp:positionV relativeFrom="paragraph">
                  <wp:posOffset>295897</wp:posOffset>
                </wp:positionV>
                <wp:extent cx="6402070" cy="9372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3726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34338C" w14:textId="77777777" w:rsidR="00776E9E" w:rsidRDefault="00000000">
                            <w:pPr>
                              <w:spacing w:before="12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 xml:space="preserve">of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51AA600C" w14:textId="1BEA14F6" w:rsidR="00776E9E" w:rsidRDefault="00000000">
                            <w:pPr>
                              <w:tabs>
                                <w:tab w:val="left" w:pos="2940"/>
                              </w:tabs>
                              <w:ind w:left="19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EF5930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DIVYASREE.P</w:t>
                            </w:r>
                            <w:r w:rsidR="00523D7E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(1925</w:t>
                            </w:r>
                            <w:r w:rsidR="00EF5930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65016</w:t>
                            </w:r>
                            <w:r w:rsidR="00523D7E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10338334" w14:textId="77777777" w:rsidR="00776E9E" w:rsidRDefault="00000000">
                            <w:pPr>
                              <w:tabs>
                                <w:tab w:val="left" w:pos="4781"/>
                              </w:tabs>
                              <w:spacing w:before="80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B2E936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7" type="#_x0000_t202" style="position:absolute;margin-left:54.25pt;margin-top:23.3pt;width:504.1pt;height:73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RO2AEAALkDAAAOAAAAZHJzL2Uyb0RvYy54bWysU9uO0zAQfUfiHyy/06RlabdR0xVsNwhp&#10;tSAtfIDrOI2F4zEet0n/nrGbtlxfEC+O7RmfOefMZHU3dIYdlEcNtuTTSc6ZshJqbXcl//K5enXL&#10;GQZha2HAqpIfFfK79csXq94VagYtmFp5RiAWi96VvA3BFVmGslWdwAk4ZSnYgO9EoKPfZbUXPaF3&#10;Jpvl+TzrwdfOg1SIdLs5Bfk64TeNkuFj06AKzJScuIW0+rRu45qtV6LYeeFaLUca4h9YdEJbKnqB&#10;2ogg2N7r36A6LT0gNGEiocugabRUSQOpmea/qHluhVNJC5mD7mIT/j9Y+XR4dp88C8M7GKiBSQS6&#10;R5BfkbzJeofFmBM9xQIpOwodGt/FL0lg9JC8PV78VENgki7nN/ksX1BIUmz5ejGbJ8Oz62vnMbxX&#10;0LG4KbmnfiUG4vCIIdYXxTklFkMwuq60Mengd9t749lBUG+rqrp9mMd20pOf0oxlPVHJl29O2v4K&#10;Ma1uHhbLP0FEChuB7alUQh/TjB09OtkSDQrDdmC6jl4Sm3izhfpIFvc0ZSXHb3vhFWfmg6U2xpE8&#10;b/x5sz1vfDD3kAY36rXwdh+g0cmXK+5IgOYjaR9nOQ7gj+eUdf3j1t8BAAD//wMAUEsDBBQABgAI&#10;AAAAIQB03NJY3QAAAAsBAAAPAAAAZHJzL2Rvd25yZXYueG1sTI/BTsMwDIbvSLxDZCRuLOm0hVGa&#10;ThNod7rBPWtCU0icqsm2jqfHO8HNv/zp9+dqPQXPTnZMfUQFxUwAs9hG02On4H2/fVgBS1mj0T6i&#10;VXCxCdb17U2lSxPP2NjTLneMSjCVWoHLeSg5T62zQadZHCzS7jOOQWeKY8fNqM9UHjyfCyF50D3S&#10;BacH++Js+707BgV+2w0X/eWxkM3mdSl+3Pj20Sh1fzdtnoFlO+U/GK76pA41OR3iEU1inrJYLQlV&#10;sJAS2BUoCvkI7EDT02IOvK74/x/qXwAAAP//AwBQSwECLQAUAAYACAAAACEAtoM4kv4AAADhAQAA&#10;EwAAAAAAAAAAAAAAAAAAAAAAW0NvbnRlbnRfVHlwZXNdLnhtbFBLAQItABQABgAIAAAAIQA4/SH/&#10;1gAAAJQBAAALAAAAAAAAAAAAAAAAAC8BAABfcmVscy8ucmVsc1BLAQItABQABgAIAAAAIQAuLLRO&#10;2AEAALkDAAAOAAAAAAAAAAAAAAAAAC4CAABkcnMvZTJvRG9jLnhtbFBLAQItABQABgAIAAAAIQB0&#10;3NJY3QAAAAsBAAAPAAAAAAAAAAAAAAAAADIEAABkcnMvZG93bnJldi54bWxQSwUGAAAAAAQABADz&#10;AAAAPAUAAAAA&#10;" fillcolor="#fff8e6" strokecolor="#1f4e79" strokeweight=".16931mm">
                <v:path arrowok="t"/>
                <v:textbox inset="0,0,0,0">
                  <w:txbxContent>
                    <w:p w14:paraId="3434338C" w14:textId="77777777" w:rsidR="00776E9E" w:rsidRDefault="00000000">
                      <w:pPr>
                        <w:spacing w:before="120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 xml:space="preserve">of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51AA600C" w14:textId="1BEA14F6" w:rsidR="00776E9E" w:rsidRDefault="00000000">
                      <w:pPr>
                        <w:tabs>
                          <w:tab w:val="left" w:pos="2940"/>
                        </w:tabs>
                        <w:ind w:left="19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EF5930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DIVYASREE.P</w:t>
                      </w:r>
                      <w:r w:rsidR="00523D7E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(1925</w:t>
                      </w:r>
                      <w:r w:rsidR="00EF5930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65016</w:t>
                      </w:r>
                      <w:r w:rsidR="00523D7E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10338334" w14:textId="77777777" w:rsidR="00776E9E" w:rsidRDefault="00000000">
                      <w:pPr>
                        <w:tabs>
                          <w:tab w:val="left" w:pos="4781"/>
                        </w:tabs>
                        <w:spacing w:before="80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E3A258" w14:textId="77777777" w:rsidR="00776E9E" w:rsidRDefault="00776E9E">
      <w:pPr>
        <w:pStyle w:val="BodyText"/>
        <w:rPr>
          <w:rFonts w:ascii="Arial"/>
          <w:b/>
          <w:sz w:val="20"/>
        </w:rPr>
        <w:sectPr w:rsidR="00776E9E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FD7B847" w14:textId="77777777" w:rsidR="00776E9E" w:rsidRDefault="00000000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318A8654" wp14:editId="2A5024A6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AEB30" id="Graphic 5" o:spid="_x0000_s1026" style="position:absolute;margin-left:52.55pt;margin-top:16.9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31C53903" w14:textId="77777777" w:rsidR="00776E9E" w:rsidRDefault="00000000">
      <w:pPr>
        <w:pStyle w:val="Heading2"/>
        <w:spacing w:before="61"/>
        <w:ind w:left="5" w:right="361"/>
        <w:jc w:val="center"/>
        <w:rPr>
          <w:rFonts w:ascii="Times New Roman"/>
        </w:rPr>
      </w:pPr>
      <w:r>
        <w:rPr>
          <w:rFonts w:ascii="Times New Roman"/>
        </w:rPr>
        <w:t>Industry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Problem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Solving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Task</w:t>
      </w:r>
    </w:p>
    <w:p w14:paraId="7628EAEC" w14:textId="77777777" w:rsidR="00776E9E" w:rsidRDefault="00776E9E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1143"/>
        <w:gridCol w:w="1990"/>
        <w:gridCol w:w="1813"/>
        <w:gridCol w:w="1710"/>
        <w:gridCol w:w="1729"/>
      </w:tblGrid>
      <w:tr w:rsidR="00776E9E" w14:paraId="7AC61555" w14:textId="77777777">
        <w:trPr>
          <w:trHeight w:val="460"/>
        </w:trPr>
        <w:tc>
          <w:tcPr>
            <w:tcW w:w="1690" w:type="dxa"/>
            <w:shd w:val="clear" w:color="auto" w:fill="B8CCE3"/>
          </w:tcPr>
          <w:p w14:paraId="1AC960D7" w14:textId="77777777" w:rsidR="00776E9E" w:rsidRDefault="00000000">
            <w:pPr>
              <w:pStyle w:val="TableParagraph"/>
              <w:spacing w:before="116"/>
              <w:ind w:left="21" w:righ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3" w:type="dxa"/>
            <w:shd w:val="clear" w:color="auto" w:fill="B8CCE3"/>
          </w:tcPr>
          <w:p w14:paraId="3A94CA62" w14:textId="77777777" w:rsidR="00776E9E" w:rsidRDefault="00000000">
            <w:pPr>
              <w:pStyle w:val="TableParagraph"/>
              <w:spacing w:before="116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990" w:type="dxa"/>
            <w:shd w:val="clear" w:color="auto" w:fill="B8CCE3"/>
          </w:tcPr>
          <w:p w14:paraId="7924E6DE" w14:textId="77777777" w:rsidR="00776E9E" w:rsidRDefault="00000000">
            <w:pPr>
              <w:pStyle w:val="TableParagraph"/>
              <w:spacing w:before="116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813" w:type="dxa"/>
            <w:shd w:val="clear" w:color="auto" w:fill="B8CCE3"/>
          </w:tcPr>
          <w:p w14:paraId="17B9C79D" w14:textId="77777777" w:rsidR="00776E9E" w:rsidRDefault="00000000">
            <w:pPr>
              <w:pStyle w:val="TableParagraph"/>
              <w:spacing w:line="230" w:lineRule="atLeast"/>
              <w:ind w:left="481" w:right="476" w:firstLine="3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10" w:type="dxa"/>
            <w:shd w:val="clear" w:color="auto" w:fill="B8CCE3"/>
          </w:tcPr>
          <w:p w14:paraId="4D2B9A57" w14:textId="77777777" w:rsidR="00776E9E" w:rsidRDefault="00000000">
            <w:pPr>
              <w:pStyle w:val="TableParagraph"/>
              <w:spacing w:line="230" w:lineRule="atLeast"/>
              <w:ind w:left="375" w:right="368" w:firstLine="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29" w:type="dxa"/>
            <w:shd w:val="clear" w:color="auto" w:fill="B8CCE3"/>
          </w:tcPr>
          <w:p w14:paraId="1CCCE050" w14:textId="77777777" w:rsidR="00776E9E" w:rsidRDefault="00000000">
            <w:pPr>
              <w:pStyle w:val="TableParagraph"/>
              <w:spacing w:line="230" w:lineRule="atLeast"/>
              <w:ind w:left="427" w:right="423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776E9E" w14:paraId="11F562F6" w14:textId="77777777">
        <w:trPr>
          <w:trHeight w:val="1149"/>
        </w:trPr>
        <w:tc>
          <w:tcPr>
            <w:tcW w:w="1690" w:type="dxa"/>
          </w:tcPr>
          <w:p w14:paraId="1C2D4788" w14:textId="77777777" w:rsidR="00776E9E" w:rsidRDefault="00776E9E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101DE462" w14:textId="77777777" w:rsidR="00776E9E" w:rsidRDefault="00000000">
            <w:pPr>
              <w:pStyle w:val="TableParagraph"/>
              <w:spacing w:before="1"/>
              <w:ind w:left="146" w:right="132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Industry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1143" w:type="dxa"/>
          </w:tcPr>
          <w:p w14:paraId="65CF2B03" w14:textId="77777777" w:rsidR="00776E9E" w:rsidRDefault="00776E9E">
            <w:pPr>
              <w:pStyle w:val="TableParagraph"/>
              <w:rPr>
                <w:b/>
                <w:sz w:val="20"/>
              </w:rPr>
            </w:pPr>
          </w:p>
          <w:p w14:paraId="57B200C2" w14:textId="77777777" w:rsidR="00776E9E" w:rsidRDefault="00776E9E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62D3F72E" w14:textId="77777777" w:rsidR="00776E9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90" w:type="dxa"/>
          </w:tcPr>
          <w:p w14:paraId="78BE7E58" w14:textId="77777777" w:rsidR="00776E9E" w:rsidRDefault="00000000">
            <w:pPr>
              <w:pStyle w:val="TableParagraph"/>
              <w:spacing w:before="115"/>
              <w:ind w:left="220" w:right="207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Comprehensive </w:t>
            </w:r>
            <w:r>
              <w:rPr>
                <w:sz w:val="20"/>
              </w:rPr>
              <w:t>understanding of real-world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 and constraints</w:t>
            </w:r>
          </w:p>
        </w:tc>
        <w:tc>
          <w:tcPr>
            <w:tcW w:w="1813" w:type="dxa"/>
          </w:tcPr>
          <w:p w14:paraId="3F01DF9E" w14:textId="77777777" w:rsidR="00776E9E" w:rsidRDefault="00000000">
            <w:pPr>
              <w:pStyle w:val="TableParagraph"/>
              <w:spacing w:before="115"/>
              <w:ind w:left="133" w:right="129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minor gaps in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710" w:type="dxa"/>
          </w:tcPr>
          <w:p w14:paraId="45EC8EBC" w14:textId="77777777" w:rsidR="00776E9E" w:rsidRDefault="00000000">
            <w:pPr>
              <w:pStyle w:val="TableParagraph"/>
              <w:ind w:left="258" w:right="251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pacing w:val="-4"/>
                <w:sz w:val="20"/>
              </w:rPr>
              <w:t>some</w:t>
            </w:r>
          </w:p>
          <w:p w14:paraId="1F2C9013" w14:textId="77777777" w:rsidR="00776E9E" w:rsidRDefault="00000000">
            <w:pPr>
              <w:pStyle w:val="TableParagraph"/>
              <w:spacing w:line="228" w:lineRule="exact"/>
              <w:ind w:left="132" w:right="1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requirements unclear</w:t>
            </w:r>
          </w:p>
        </w:tc>
        <w:tc>
          <w:tcPr>
            <w:tcW w:w="1729" w:type="dxa"/>
          </w:tcPr>
          <w:p w14:paraId="0B9FF136" w14:textId="77777777" w:rsidR="00776E9E" w:rsidRDefault="00000000">
            <w:pPr>
              <w:pStyle w:val="TableParagraph"/>
              <w:spacing w:before="115"/>
              <w:ind w:left="209" w:right="201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misinterprets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</w:p>
        </w:tc>
      </w:tr>
      <w:tr w:rsidR="00776E9E" w14:paraId="10A19435" w14:textId="77777777">
        <w:trPr>
          <w:trHeight w:val="921"/>
        </w:trPr>
        <w:tc>
          <w:tcPr>
            <w:tcW w:w="1690" w:type="dxa"/>
          </w:tcPr>
          <w:p w14:paraId="0DE22FA4" w14:textId="77777777" w:rsidR="00776E9E" w:rsidRDefault="00000000">
            <w:pPr>
              <w:pStyle w:val="TableParagraph"/>
              <w:spacing w:before="115"/>
              <w:ind w:left="21" w:right="14"/>
              <w:jc w:val="center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Engineering Concepts</w:t>
            </w:r>
          </w:p>
        </w:tc>
        <w:tc>
          <w:tcPr>
            <w:tcW w:w="1143" w:type="dxa"/>
          </w:tcPr>
          <w:p w14:paraId="394A69DD" w14:textId="77777777" w:rsidR="00776E9E" w:rsidRDefault="00776E9E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76CC2178" w14:textId="77777777" w:rsidR="00776E9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90" w:type="dxa"/>
          </w:tcPr>
          <w:p w14:paraId="102CDECD" w14:textId="77777777" w:rsidR="00776E9E" w:rsidRDefault="00000000">
            <w:pPr>
              <w:pStyle w:val="TableParagraph"/>
              <w:spacing w:line="230" w:lineRule="atLeast"/>
              <w:ind w:left="129" w:right="116" w:hanging="2"/>
              <w:jc w:val="center"/>
              <w:rPr>
                <w:sz w:val="20"/>
              </w:rPr>
            </w:pPr>
            <w:r>
              <w:rPr>
                <w:sz w:val="20"/>
              </w:rPr>
              <w:t>Applies advanced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concepts effectively to solve the problem</w:t>
            </w:r>
          </w:p>
        </w:tc>
        <w:tc>
          <w:tcPr>
            <w:tcW w:w="1813" w:type="dxa"/>
          </w:tcPr>
          <w:p w14:paraId="246C08A9" w14:textId="77777777" w:rsidR="00776E9E" w:rsidRDefault="00000000">
            <w:pPr>
              <w:pStyle w:val="TableParagraph"/>
              <w:spacing w:line="230" w:lineRule="atLeast"/>
              <w:ind w:left="352" w:right="344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</w:t>
            </w:r>
            <w:r>
              <w:rPr>
                <w:sz w:val="20"/>
              </w:rPr>
              <w:t>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710" w:type="dxa"/>
          </w:tcPr>
          <w:p w14:paraId="5F94F8FC" w14:textId="77777777" w:rsidR="00776E9E" w:rsidRDefault="00000000">
            <w:pPr>
              <w:pStyle w:val="TableParagraph"/>
              <w:spacing w:before="115"/>
              <w:ind w:left="132" w:right="1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29" w:type="dxa"/>
          </w:tcPr>
          <w:p w14:paraId="7120C139" w14:textId="77777777" w:rsidR="00776E9E" w:rsidRDefault="00000000">
            <w:pPr>
              <w:pStyle w:val="TableParagraph"/>
              <w:spacing w:before="115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application of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776E9E" w14:paraId="1CEAE3CA" w14:textId="77777777">
        <w:trPr>
          <w:trHeight w:val="919"/>
        </w:trPr>
        <w:tc>
          <w:tcPr>
            <w:tcW w:w="1690" w:type="dxa"/>
          </w:tcPr>
          <w:p w14:paraId="21BF6955" w14:textId="77777777" w:rsidR="00776E9E" w:rsidRDefault="00776E9E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7389E92" w14:textId="77777777" w:rsidR="00776E9E" w:rsidRDefault="00000000">
            <w:pPr>
              <w:pStyle w:val="TableParagraph"/>
              <w:spacing w:before="1"/>
              <w:ind w:left="21" w:right="14"/>
              <w:jc w:val="center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143" w:type="dxa"/>
          </w:tcPr>
          <w:p w14:paraId="622825D2" w14:textId="77777777" w:rsidR="00776E9E" w:rsidRDefault="00776E9E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393FE0E0" w14:textId="77777777" w:rsidR="00776E9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90" w:type="dxa"/>
          </w:tcPr>
          <w:p w14:paraId="62A2C751" w14:textId="77777777" w:rsidR="00776E9E" w:rsidRDefault="00000000">
            <w:pPr>
              <w:pStyle w:val="TableParagraph"/>
              <w:ind w:left="143" w:right="135" w:firstLine="2"/>
              <w:jc w:val="center"/>
              <w:rPr>
                <w:sz w:val="20"/>
              </w:rPr>
            </w:pPr>
            <w:r>
              <w:rPr>
                <w:sz w:val="20"/>
              </w:rPr>
              <w:t>Innovative,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practical, and feasible solution</w:t>
            </w:r>
          </w:p>
          <w:p w14:paraId="19C55561" w14:textId="77777777" w:rsidR="00776E9E" w:rsidRDefault="00000000">
            <w:pPr>
              <w:pStyle w:val="TableParagraph"/>
              <w:spacing w:line="228" w:lineRule="exact"/>
              <w:ind w:left="143" w:right="135"/>
              <w:jc w:val="center"/>
              <w:rPr>
                <w:sz w:val="20"/>
              </w:rPr>
            </w:pPr>
            <w:r>
              <w:rPr>
                <w:sz w:val="20"/>
              </w:rPr>
              <w:t>aligned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industry </w:t>
            </w:r>
            <w:r>
              <w:rPr>
                <w:spacing w:val="-2"/>
                <w:sz w:val="20"/>
              </w:rPr>
              <w:t>standards</w:t>
            </w:r>
          </w:p>
        </w:tc>
        <w:tc>
          <w:tcPr>
            <w:tcW w:w="1813" w:type="dxa"/>
          </w:tcPr>
          <w:p w14:paraId="426933BE" w14:textId="77777777" w:rsidR="00776E9E" w:rsidRDefault="00000000">
            <w:pPr>
              <w:pStyle w:val="TableParagraph"/>
              <w:spacing w:before="115"/>
              <w:ind w:left="246" w:right="233" w:firstLine="182"/>
              <w:rPr>
                <w:sz w:val="20"/>
              </w:rPr>
            </w:pPr>
            <w:r>
              <w:rPr>
                <w:sz w:val="20"/>
              </w:rPr>
              <w:t>Logical and feasible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solution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10" w:type="dxa"/>
          </w:tcPr>
          <w:p w14:paraId="58F2E121" w14:textId="77777777" w:rsidR="00776E9E" w:rsidRDefault="00000000">
            <w:pPr>
              <w:pStyle w:val="TableParagraph"/>
              <w:spacing w:before="115"/>
              <w:ind w:left="133" w:right="126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solution with limited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1729" w:type="dxa"/>
          </w:tcPr>
          <w:p w14:paraId="78B39869" w14:textId="77777777" w:rsidR="00776E9E" w:rsidRDefault="00000000">
            <w:pPr>
              <w:pStyle w:val="TableParagraph"/>
              <w:spacing w:before="115"/>
              <w:ind w:left="411" w:right="40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impractical solution</w:t>
            </w:r>
          </w:p>
        </w:tc>
      </w:tr>
      <w:tr w:rsidR="00776E9E" w14:paraId="13A342FA" w14:textId="77777777">
        <w:trPr>
          <w:trHeight w:val="921"/>
        </w:trPr>
        <w:tc>
          <w:tcPr>
            <w:tcW w:w="1690" w:type="dxa"/>
          </w:tcPr>
          <w:p w14:paraId="7A3188BB" w14:textId="77777777" w:rsidR="00776E9E" w:rsidRDefault="00776E9E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95771A8" w14:textId="77777777" w:rsidR="00776E9E" w:rsidRDefault="00000000">
            <w:pPr>
              <w:pStyle w:val="TableParagraph"/>
              <w:spacing w:before="1"/>
              <w:ind w:left="21" w:right="14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143" w:type="dxa"/>
          </w:tcPr>
          <w:p w14:paraId="0AB02076" w14:textId="77777777" w:rsidR="00776E9E" w:rsidRDefault="00776E9E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21DA0DF5" w14:textId="77777777" w:rsidR="00776E9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90" w:type="dxa"/>
          </w:tcPr>
          <w:p w14:paraId="45564798" w14:textId="77777777" w:rsidR="00776E9E" w:rsidRDefault="00000000">
            <w:pPr>
              <w:pStyle w:val="TableParagraph"/>
              <w:spacing w:line="230" w:lineRule="atLeast"/>
              <w:ind w:left="119" w:right="108" w:firstLine="1"/>
              <w:jc w:val="center"/>
              <w:rPr>
                <w:sz w:val="20"/>
              </w:rPr>
            </w:pPr>
            <w:r>
              <w:rPr>
                <w:sz w:val="20"/>
              </w:rPr>
              <w:t>Effective use of modern tools, technologies,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real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813" w:type="dxa"/>
          </w:tcPr>
          <w:p w14:paraId="1A057906" w14:textId="77777777" w:rsidR="00776E9E" w:rsidRDefault="00000000">
            <w:pPr>
              <w:pStyle w:val="TableParagraph"/>
              <w:spacing w:before="115"/>
              <w:ind w:left="203" w:right="148" w:hanging="51"/>
              <w:jc w:val="both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tools with correct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710" w:type="dxa"/>
          </w:tcPr>
          <w:p w14:paraId="5F0096BF" w14:textId="77777777" w:rsidR="00776E9E" w:rsidRDefault="00000000">
            <w:pPr>
              <w:pStyle w:val="TableParagraph"/>
              <w:spacing w:before="115"/>
              <w:ind w:left="217" w:right="210" w:hanging="4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729" w:type="dxa"/>
          </w:tcPr>
          <w:p w14:paraId="34A406BD" w14:textId="77777777" w:rsidR="00776E9E" w:rsidRDefault="00000000">
            <w:pPr>
              <w:pStyle w:val="TableParagraph"/>
              <w:spacing w:before="115"/>
              <w:ind w:left="238" w:right="235" w:firstLine="3"/>
              <w:jc w:val="center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776E9E" w14:paraId="5DC1EFE5" w14:textId="77777777">
        <w:trPr>
          <w:trHeight w:val="918"/>
        </w:trPr>
        <w:tc>
          <w:tcPr>
            <w:tcW w:w="1690" w:type="dxa"/>
          </w:tcPr>
          <w:p w14:paraId="794D1AC7" w14:textId="77777777" w:rsidR="00776E9E" w:rsidRDefault="00776E9E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1E0939B5" w14:textId="77777777" w:rsidR="00776E9E" w:rsidRDefault="00000000">
            <w:pPr>
              <w:pStyle w:val="TableParagraph"/>
              <w:spacing w:before="1"/>
              <w:ind w:left="22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43" w:type="dxa"/>
          </w:tcPr>
          <w:p w14:paraId="62F7A081" w14:textId="77777777" w:rsidR="00776E9E" w:rsidRDefault="00776E9E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0D56734" w14:textId="77777777" w:rsidR="00776E9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990" w:type="dxa"/>
          </w:tcPr>
          <w:p w14:paraId="25E516C6" w14:textId="77777777" w:rsidR="00776E9E" w:rsidRDefault="00000000">
            <w:pPr>
              <w:pStyle w:val="TableParagraph"/>
              <w:ind w:left="138" w:right="128" w:firstLine="2"/>
              <w:jc w:val="center"/>
              <w:rPr>
                <w:sz w:val="20"/>
              </w:rPr>
            </w:pPr>
            <w:r>
              <w:rPr>
                <w:sz w:val="20"/>
              </w:rPr>
              <w:t>Thorough analysis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validated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results and performance</w:t>
            </w:r>
          </w:p>
          <w:p w14:paraId="60A77E72" w14:textId="77777777" w:rsidR="00776E9E" w:rsidRDefault="00000000">
            <w:pPr>
              <w:pStyle w:val="TableParagraph"/>
              <w:spacing w:line="209" w:lineRule="exact"/>
              <w:ind w:left="143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813" w:type="dxa"/>
          </w:tcPr>
          <w:p w14:paraId="14AAD76C" w14:textId="77777777" w:rsidR="00776E9E" w:rsidRDefault="00000000">
            <w:pPr>
              <w:pStyle w:val="TableParagraph"/>
              <w:spacing w:before="115"/>
              <w:ind w:left="116" w:right="111"/>
              <w:jc w:val="center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validation</w:t>
            </w:r>
          </w:p>
        </w:tc>
        <w:tc>
          <w:tcPr>
            <w:tcW w:w="1710" w:type="dxa"/>
          </w:tcPr>
          <w:p w14:paraId="7917154F" w14:textId="77777777" w:rsidR="00776E9E" w:rsidRDefault="00000000">
            <w:pPr>
              <w:pStyle w:val="TableParagraph"/>
              <w:spacing w:before="115"/>
              <w:ind w:left="132" w:right="126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1729" w:type="dxa"/>
          </w:tcPr>
          <w:p w14:paraId="0599780E" w14:textId="77777777" w:rsidR="00776E9E" w:rsidRDefault="00776E9E">
            <w:pPr>
              <w:pStyle w:val="TableParagraph"/>
              <w:rPr>
                <w:b/>
                <w:sz w:val="20"/>
              </w:rPr>
            </w:pPr>
          </w:p>
          <w:p w14:paraId="6B9F6A67" w14:textId="77777777" w:rsidR="00776E9E" w:rsidRDefault="00000000">
            <w:pPr>
              <w:pStyle w:val="TableParagraph"/>
              <w:ind w:left="540" w:right="423" w:hanging="104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776E9E" w14:paraId="6808876C" w14:textId="77777777">
        <w:trPr>
          <w:trHeight w:val="921"/>
        </w:trPr>
        <w:tc>
          <w:tcPr>
            <w:tcW w:w="1690" w:type="dxa"/>
          </w:tcPr>
          <w:p w14:paraId="741D1568" w14:textId="77777777" w:rsidR="00776E9E" w:rsidRDefault="00776E9E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1ACB223B" w14:textId="77777777" w:rsidR="00776E9E" w:rsidRDefault="00000000">
            <w:pPr>
              <w:pStyle w:val="TableParagraph"/>
              <w:spacing w:before="1"/>
              <w:ind w:left="22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143" w:type="dxa"/>
          </w:tcPr>
          <w:p w14:paraId="7DECF730" w14:textId="77777777" w:rsidR="00776E9E" w:rsidRDefault="00776E9E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06D3F0C4" w14:textId="77777777" w:rsidR="00776E9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990" w:type="dxa"/>
          </w:tcPr>
          <w:p w14:paraId="0BC83A4A" w14:textId="77777777" w:rsidR="00776E9E" w:rsidRDefault="00000000">
            <w:pPr>
              <w:pStyle w:val="TableParagraph"/>
              <w:spacing w:line="230" w:lineRule="atLeast"/>
              <w:ind w:left="143" w:right="1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professional, </w:t>
            </w:r>
            <w:r>
              <w:rPr>
                <w:spacing w:val="-2"/>
                <w:sz w:val="20"/>
              </w:rPr>
              <w:t xml:space="preserve">well-documented,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presented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813" w:type="dxa"/>
          </w:tcPr>
          <w:p w14:paraId="1B70ED5F" w14:textId="77777777" w:rsidR="00776E9E" w:rsidRDefault="00000000">
            <w:pPr>
              <w:pStyle w:val="TableParagraph"/>
              <w:spacing w:before="115"/>
              <w:ind w:left="141" w:right="134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z w:val="20"/>
              </w:rPr>
              <w:t>documentation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710" w:type="dxa"/>
          </w:tcPr>
          <w:p w14:paraId="564F09BC" w14:textId="77777777" w:rsidR="00776E9E" w:rsidRDefault="00000000">
            <w:pPr>
              <w:pStyle w:val="TableParagraph"/>
              <w:spacing w:before="115"/>
              <w:ind w:left="229" w:right="223" w:firstLine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29" w:type="dxa"/>
          </w:tcPr>
          <w:p w14:paraId="3135624A" w14:textId="77777777" w:rsidR="00776E9E" w:rsidRDefault="00000000">
            <w:pPr>
              <w:pStyle w:val="TableParagraph"/>
              <w:spacing w:before="115"/>
              <w:ind w:left="204" w:right="197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</w:p>
        </w:tc>
      </w:tr>
    </w:tbl>
    <w:p w14:paraId="2A403292" w14:textId="77777777" w:rsidR="00776E9E" w:rsidRDefault="00776E9E">
      <w:pPr>
        <w:pStyle w:val="BodyText"/>
        <w:spacing w:before="2"/>
        <w:rPr>
          <w:b/>
        </w:rPr>
      </w:pPr>
    </w:p>
    <w:p w14:paraId="7BE0D9EF" w14:textId="77777777" w:rsidR="00776E9E" w:rsidRDefault="00000000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776E9E" w14:paraId="1B349B76" w14:textId="77777777">
        <w:trPr>
          <w:trHeight w:val="617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7C15B04A" w14:textId="77777777" w:rsidR="00776E9E" w:rsidRDefault="00000000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6718FA7F" w14:textId="77777777" w:rsidR="00776E9E" w:rsidRDefault="00000000">
            <w:pPr>
              <w:pStyle w:val="TableParagraph"/>
              <w:spacing w:before="19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444EBE77" w14:textId="77777777" w:rsidR="00776E9E" w:rsidRDefault="00000000">
            <w:pPr>
              <w:pStyle w:val="TableParagraph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BEDBD64" w14:textId="77777777" w:rsidR="00776E9E" w:rsidRDefault="00000000">
            <w:pPr>
              <w:pStyle w:val="TableParagraph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0A8756DC" w14:textId="77777777" w:rsidR="00776E9E" w:rsidRDefault="00000000">
            <w:pPr>
              <w:pStyle w:val="TableParagraph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051BEBE0" w14:textId="77777777" w:rsidR="00776E9E" w:rsidRDefault="00000000">
            <w:pPr>
              <w:pStyle w:val="TableParagraph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776E9E" w14:paraId="53FBFCA4" w14:textId="77777777">
        <w:trPr>
          <w:trHeight w:val="474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C3CC25A" w14:textId="77777777" w:rsidR="00776E9E" w:rsidRDefault="00000000">
            <w:pPr>
              <w:pStyle w:val="TableParagraph"/>
              <w:spacing w:before="117"/>
              <w:ind w:left="119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Industry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1F8D148" w14:textId="77777777" w:rsidR="00776E9E" w:rsidRDefault="00000000">
            <w:pPr>
              <w:pStyle w:val="TableParagraph"/>
              <w:spacing w:before="11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181A826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61C9058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0DA784E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8461763" w14:textId="77777777" w:rsidR="00776E9E" w:rsidRDefault="00776E9E">
            <w:pPr>
              <w:pStyle w:val="TableParagraph"/>
              <w:rPr>
                <w:sz w:val="18"/>
              </w:rPr>
            </w:pPr>
          </w:p>
        </w:tc>
      </w:tr>
      <w:tr w:rsidR="00776E9E" w14:paraId="02D27024" w14:textId="77777777">
        <w:trPr>
          <w:trHeight w:val="42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5180AF4" w14:textId="77777777" w:rsidR="00776E9E" w:rsidRDefault="00000000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668F149" w14:textId="77777777" w:rsidR="00776E9E" w:rsidRDefault="00000000">
            <w:pPr>
              <w:pStyle w:val="TableParagraph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2FD2B4E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5730223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825D866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EEBB02D" w14:textId="77777777" w:rsidR="00776E9E" w:rsidRDefault="00776E9E">
            <w:pPr>
              <w:pStyle w:val="TableParagraph"/>
              <w:rPr>
                <w:sz w:val="18"/>
              </w:rPr>
            </w:pPr>
          </w:p>
        </w:tc>
      </w:tr>
      <w:tr w:rsidR="00776E9E" w14:paraId="29769B4F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E24B49F" w14:textId="77777777" w:rsidR="00776E9E" w:rsidRDefault="00000000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13223A9" w14:textId="77777777" w:rsidR="00776E9E" w:rsidRDefault="00000000">
            <w:pPr>
              <w:pStyle w:val="TableParagraph"/>
              <w:spacing w:before="6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B8EEA74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4C538BB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D1E60E8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78919B" w14:textId="77777777" w:rsidR="00776E9E" w:rsidRDefault="00776E9E">
            <w:pPr>
              <w:pStyle w:val="TableParagraph"/>
              <w:rPr>
                <w:sz w:val="18"/>
              </w:rPr>
            </w:pPr>
          </w:p>
        </w:tc>
      </w:tr>
      <w:tr w:rsidR="00776E9E" w14:paraId="7D5F8139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63101C9" w14:textId="77777777" w:rsidR="00776E9E" w:rsidRDefault="00000000">
            <w:pPr>
              <w:pStyle w:val="TableParagraph"/>
              <w:spacing w:before="88"/>
              <w:ind w:left="11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11E5EEC" w14:textId="77777777" w:rsidR="00776E9E" w:rsidRDefault="00000000">
            <w:pPr>
              <w:pStyle w:val="TableParagraph"/>
              <w:spacing w:before="8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52C7AF1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6756F60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23EB16F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A29B709" w14:textId="77777777" w:rsidR="00776E9E" w:rsidRDefault="00776E9E">
            <w:pPr>
              <w:pStyle w:val="TableParagraph"/>
              <w:rPr>
                <w:sz w:val="18"/>
              </w:rPr>
            </w:pPr>
          </w:p>
        </w:tc>
      </w:tr>
      <w:tr w:rsidR="00776E9E" w14:paraId="5A3CBFAB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3ED674F" w14:textId="77777777" w:rsidR="00776E9E" w:rsidRDefault="00000000">
            <w:pPr>
              <w:pStyle w:val="TableParagraph"/>
              <w:spacing w:before="67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5A1286D" w14:textId="77777777" w:rsidR="00776E9E" w:rsidRDefault="00000000"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298B890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7ED336B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1DA782C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54103D4" w14:textId="77777777" w:rsidR="00776E9E" w:rsidRDefault="00776E9E">
            <w:pPr>
              <w:pStyle w:val="TableParagraph"/>
              <w:rPr>
                <w:sz w:val="18"/>
              </w:rPr>
            </w:pPr>
          </w:p>
        </w:tc>
      </w:tr>
      <w:tr w:rsidR="00776E9E" w14:paraId="5CB8AA9B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791F370" w14:textId="77777777" w:rsidR="00776E9E" w:rsidRDefault="00000000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534F43D" w14:textId="77777777" w:rsidR="00776E9E" w:rsidRDefault="00000000">
            <w:pPr>
              <w:pStyle w:val="TableParagraph"/>
              <w:spacing w:before="6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B8ABF39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4D6B93C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C8D103B" w14:textId="77777777" w:rsidR="00776E9E" w:rsidRDefault="00776E9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AB494AE" w14:textId="77777777" w:rsidR="00776E9E" w:rsidRDefault="00776E9E">
            <w:pPr>
              <w:pStyle w:val="TableParagraph"/>
              <w:rPr>
                <w:sz w:val="18"/>
              </w:rPr>
            </w:pPr>
          </w:p>
        </w:tc>
      </w:tr>
      <w:tr w:rsidR="00776E9E" w14:paraId="5E2EE76A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375DC85" w14:textId="77777777" w:rsidR="00776E9E" w:rsidRDefault="00000000"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B99967C" w14:textId="77777777" w:rsidR="00776E9E" w:rsidRDefault="00776E9E">
            <w:pPr>
              <w:pStyle w:val="TableParagraph"/>
              <w:rPr>
                <w:sz w:val="18"/>
              </w:rPr>
            </w:pPr>
          </w:p>
        </w:tc>
      </w:tr>
    </w:tbl>
    <w:p w14:paraId="4870BB94" w14:textId="77777777" w:rsidR="00776E9E" w:rsidRDefault="00776E9E">
      <w:pPr>
        <w:pStyle w:val="BodyText"/>
        <w:spacing w:before="64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776E9E" w14:paraId="04E4E2FE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27D8F016" w14:textId="77777777" w:rsidR="00776E9E" w:rsidRDefault="00000000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487F553B" w14:textId="77777777" w:rsidR="00776E9E" w:rsidRDefault="00000000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57F59F16" w14:textId="77777777" w:rsidR="00776E9E" w:rsidRDefault="00000000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776E9E" w14:paraId="310278F6" w14:textId="77777777">
        <w:trPr>
          <w:trHeight w:val="472"/>
        </w:trPr>
        <w:tc>
          <w:tcPr>
            <w:tcW w:w="3361" w:type="dxa"/>
          </w:tcPr>
          <w:p w14:paraId="5BE4CF23" w14:textId="77777777" w:rsidR="00776E9E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3EB59A3" w14:textId="77777777" w:rsidR="00776E9E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6DABFF2" w14:textId="77777777" w:rsidR="00776E9E" w:rsidRDefault="00000000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776E9E" w14:paraId="047594E5" w14:textId="77777777">
        <w:trPr>
          <w:trHeight w:val="347"/>
        </w:trPr>
        <w:tc>
          <w:tcPr>
            <w:tcW w:w="3361" w:type="dxa"/>
          </w:tcPr>
          <w:p w14:paraId="46E74B3C" w14:textId="77777777" w:rsidR="00776E9E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23E1CC8" w14:textId="77777777" w:rsidR="00776E9E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3E2F249" w14:textId="77777777" w:rsidR="00776E9E" w:rsidRDefault="00000000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776E9E" w14:paraId="199C3AD5" w14:textId="77777777">
        <w:trPr>
          <w:trHeight w:val="347"/>
        </w:trPr>
        <w:tc>
          <w:tcPr>
            <w:tcW w:w="3361" w:type="dxa"/>
          </w:tcPr>
          <w:p w14:paraId="2DDDB569" w14:textId="77777777" w:rsidR="00776E9E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D855B08" w14:textId="77777777" w:rsidR="00776E9E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0020C3C" w14:textId="77777777" w:rsidR="00776E9E" w:rsidRDefault="00000000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289849DB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</w:p>
    <w:p w14:paraId="028958E6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</w:p>
    <w:p w14:paraId="0954E515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</w:p>
    <w:p w14:paraId="25292656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</w:p>
    <w:p w14:paraId="56B15782" w14:textId="0CFA6409" w:rsidR="00091F8E" w:rsidRDefault="00EF5930" w:rsidP="00091F8E">
      <w:pPr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7CDC77E5" wp14:editId="08F6828C">
            <wp:extent cx="7086600" cy="8855075"/>
            <wp:effectExtent l="0" t="0" r="0" b="3175"/>
            <wp:docPr id="408739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39330" name="Picture 4087393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9620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</w:p>
    <w:p w14:paraId="3701E6B3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</w:p>
    <w:p w14:paraId="5DAC1628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>REPORT</w:t>
      </w:r>
    </w:p>
    <w:p w14:paraId="3EC6730A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</w:p>
    <w:p w14:paraId="5FE4A7E1" w14:textId="2DDAD267" w:rsidR="00091F8E" w:rsidRPr="00091F8E" w:rsidRDefault="00091F8E" w:rsidP="00091F8E">
      <w:pPr>
        <w:jc w:val="both"/>
        <w:rPr>
          <w:sz w:val="32"/>
          <w:szCs w:val="32"/>
          <w:lang w:val="en-IN"/>
        </w:rPr>
      </w:pPr>
      <w:r w:rsidRPr="00091F8E">
        <w:rPr>
          <w:b/>
          <w:bCs/>
          <w:sz w:val="32"/>
          <w:szCs w:val="32"/>
          <w:lang w:val="en-IN"/>
        </w:rPr>
        <w:t>Title:</w:t>
      </w:r>
      <w:r w:rsidRPr="00091F8E">
        <w:rPr>
          <w:sz w:val="32"/>
          <w:szCs w:val="32"/>
          <w:lang w:val="en-IN"/>
        </w:rPr>
        <w:t xml:space="preserve"> Smart Water Distribution Optimization</w:t>
      </w:r>
    </w:p>
    <w:p w14:paraId="2BFFEB62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</w:p>
    <w:p w14:paraId="590049F5" w14:textId="77777777" w:rsidR="00091F8E" w:rsidRDefault="00091F8E" w:rsidP="00091F8E">
      <w:pPr>
        <w:jc w:val="both"/>
        <w:rPr>
          <w:sz w:val="32"/>
          <w:szCs w:val="32"/>
          <w:lang w:val="en-IN"/>
        </w:rPr>
      </w:pPr>
      <w:r w:rsidRPr="00091F8E">
        <w:rPr>
          <w:b/>
          <w:bCs/>
          <w:sz w:val="32"/>
          <w:szCs w:val="32"/>
          <w:lang w:val="en-IN"/>
        </w:rPr>
        <w:t>Objective:</w:t>
      </w:r>
      <w:r w:rsidRPr="00091F8E">
        <w:rPr>
          <w:sz w:val="32"/>
          <w:szCs w:val="32"/>
          <w:lang w:val="en-IN"/>
        </w:rPr>
        <w:br/>
      </w:r>
    </w:p>
    <w:p w14:paraId="62095D78" w14:textId="13F5D530" w:rsidR="00091F8E" w:rsidRPr="00091F8E" w:rsidRDefault="00091F8E" w:rsidP="00091F8E">
      <w:pPr>
        <w:jc w:val="both"/>
        <w:rPr>
          <w:sz w:val="32"/>
          <w:szCs w:val="32"/>
          <w:lang w:val="en-IN"/>
        </w:rPr>
      </w:pPr>
      <w:r w:rsidRPr="00091F8E">
        <w:rPr>
          <w:sz w:val="32"/>
          <w:szCs w:val="32"/>
          <w:lang w:val="en-IN"/>
        </w:rPr>
        <w:t>To maximize water distribution across different regions while respecting pipeline capacities and water-supply limits.</w:t>
      </w:r>
    </w:p>
    <w:p w14:paraId="691989B2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</w:p>
    <w:p w14:paraId="6DDED688" w14:textId="77777777" w:rsidR="00091F8E" w:rsidRDefault="00091F8E" w:rsidP="00091F8E">
      <w:pPr>
        <w:jc w:val="both"/>
        <w:rPr>
          <w:sz w:val="32"/>
          <w:szCs w:val="32"/>
          <w:lang w:val="en-IN"/>
        </w:rPr>
      </w:pPr>
      <w:r w:rsidRPr="00091F8E">
        <w:rPr>
          <w:b/>
          <w:bCs/>
          <w:sz w:val="32"/>
          <w:szCs w:val="32"/>
          <w:lang w:val="en-IN"/>
        </w:rPr>
        <w:t>Algorithm:</w:t>
      </w:r>
      <w:r w:rsidRPr="00091F8E">
        <w:rPr>
          <w:sz w:val="32"/>
          <w:szCs w:val="32"/>
          <w:lang w:val="en-IN"/>
        </w:rPr>
        <w:br/>
      </w:r>
    </w:p>
    <w:p w14:paraId="1C53B2AA" w14:textId="13C45433" w:rsidR="00091F8E" w:rsidRPr="00091F8E" w:rsidRDefault="00091F8E" w:rsidP="00091F8E">
      <w:pPr>
        <w:jc w:val="both"/>
        <w:rPr>
          <w:sz w:val="32"/>
          <w:szCs w:val="32"/>
          <w:lang w:val="en-IN"/>
        </w:rPr>
      </w:pPr>
      <w:r w:rsidRPr="00091F8E">
        <w:rPr>
          <w:sz w:val="32"/>
          <w:szCs w:val="32"/>
          <w:lang w:val="en-IN"/>
        </w:rPr>
        <w:t xml:space="preserve">The problem is solved using the </w:t>
      </w:r>
      <w:r w:rsidRPr="00091F8E">
        <w:rPr>
          <w:b/>
          <w:bCs/>
          <w:sz w:val="32"/>
          <w:szCs w:val="32"/>
          <w:lang w:val="en-IN"/>
        </w:rPr>
        <w:t>Maximum Flow algorithm (Edmonds-Karp)</w:t>
      </w:r>
      <w:r w:rsidRPr="00091F8E">
        <w:rPr>
          <w:sz w:val="32"/>
          <w:szCs w:val="32"/>
          <w:lang w:val="en-IN"/>
        </w:rPr>
        <w:t xml:space="preserve"> with </w:t>
      </w:r>
      <w:r w:rsidRPr="00091F8E">
        <w:rPr>
          <w:b/>
          <w:bCs/>
          <w:sz w:val="32"/>
          <w:szCs w:val="32"/>
          <w:lang w:val="en-IN"/>
        </w:rPr>
        <w:t>BFS</w:t>
      </w:r>
      <w:r w:rsidRPr="00091F8E">
        <w:rPr>
          <w:sz w:val="32"/>
          <w:szCs w:val="32"/>
          <w:lang w:val="en-IN"/>
        </w:rPr>
        <w:t xml:space="preserve"> to find augmenting paths.</w:t>
      </w:r>
    </w:p>
    <w:p w14:paraId="59E6D4B7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</w:p>
    <w:p w14:paraId="51F9F714" w14:textId="18D90D7B" w:rsidR="00091F8E" w:rsidRPr="00091F8E" w:rsidRDefault="00091F8E" w:rsidP="00091F8E">
      <w:pPr>
        <w:jc w:val="both"/>
        <w:rPr>
          <w:sz w:val="32"/>
          <w:szCs w:val="32"/>
          <w:lang w:val="en-IN"/>
        </w:rPr>
      </w:pPr>
      <w:r w:rsidRPr="00091F8E">
        <w:rPr>
          <w:b/>
          <w:bCs/>
          <w:sz w:val="32"/>
          <w:szCs w:val="32"/>
          <w:lang w:val="en-IN"/>
        </w:rPr>
        <w:t>Constraints:</w:t>
      </w:r>
    </w:p>
    <w:p w14:paraId="7D889380" w14:textId="6549483A" w:rsidR="00091F8E" w:rsidRPr="00091F8E" w:rsidRDefault="00091F8E" w:rsidP="00091F8E">
      <w:pPr>
        <w:numPr>
          <w:ilvl w:val="0"/>
          <w:numId w:val="2"/>
        </w:numPr>
        <w:jc w:val="both"/>
        <w:rPr>
          <w:sz w:val="32"/>
          <w:szCs w:val="32"/>
          <w:lang w:val="en-IN"/>
        </w:rPr>
      </w:pPr>
      <w:r w:rsidRPr="00091F8E">
        <w:rPr>
          <w:sz w:val="32"/>
          <w:szCs w:val="32"/>
          <w:lang w:val="en-IN"/>
        </w:rPr>
        <w:t>Limited pipeline capacity</w:t>
      </w:r>
    </w:p>
    <w:p w14:paraId="7B8FA283" w14:textId="4764C74A" w:rsidR="00091F8E" w:rsidRPr="00091F8E" w:rsidRDefault="00091F8E" w:rsidP="00091F8E">
      <w:pPr>
        <w:numPr>
          <w:ilvl w:val="0"/>
          <w:numId w:val="2"/>
        </w:numPr>
        <w:jc w:val="both"/>
        <w:rPr>
          <w:sz w:val="32"/>
          <w:szCs w:val="32"/>
          <w:lang w:val="en-IN"/>
        </w:rPr>
      </w:pPr>
      <w:r w:rsidRPr="00091F8E">
        <w:rPr>
          <w:sz w:val="32"/>
          <w:szCs w:val="32"/>
          <w:lang w:val="en-IN"/>
        </w:rPr>
        <w:t>Limited water supply</w:t>
      </w:r>
    </w:p>
    <w:p w14:paraId="505A7619" w14:textId="003E4325" w:rsidR="00091F8E" w:rsidRPr="00091F8E" w:rsidRDefault="00091F8E" w:rsidP="00091F8E">
      <w:pPr>
        <w:numPr>
          <w:ilvl w:val="0"/>
          <w:numId w:val="2"/>
        </w:numPr>
        <w:jc w:val="both"/>
        <w:rPr>
          <w:sz w:val="32"/>
          <w:szCs w:val="32"/>
          <w:lang w:val="en-IN"/>
        </w:rPr>
      </w:pPr>
      <w:r w:rsidRPr="00091F8E">
        <w:rPr>
          <w:sz w:val="32"/>
          <w:szCs w:val="32"/>
          <w:lang w:val="en-IN"/>
        </w:rPr>
        <w:t>Different regional demands</w:t>
      </w:r>
    </w:p>
    <w:p w14:paraId="39717653" w14:textId="6FA28D13" w:rsidR="00091F8E" w:rsidRPr="00091F8E" w:rsidRDefault="00091F8E" w:rsidP="00091F8E">
      <w:pPr>
        <w:numPr>
          <w:ilvl w:val="0"/>
          <w:numId w:val="2"/>
        </w:numPr>
        <w:jc w:val="both"/>
        <w:rPr>
          <w:sz w:val="32"/>
          <w:szCs w:val="32"/>
          <w:lang w:val="en-IN"/>
        </w:rPr>
      </w:pPr>
      <w:r w:rsidRPr="00091F8E">
        <w:rPr>
          <w:sz w:val="32"/>
          <w:szCs w:val="32"/>
          <w:lang w:val="en-IN"/>
        </w:rPr>
        <w:t>Network connectivity</w:t>
      </w:r>
    </w:p>
    <w:p w14:paraId="20D35278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</w:p>
    <w:p w14:paraId="50D50E71" w14:textId="077B50B1" w:rsidR="00091F8E" w:rsidRPr="00091F8E" w:rsidRDefault="00091F8E" w:rsidP="00091F8E">
      <w:pPr>
        <w:jc w:val="both"/>
        <w:rPr>
          <w:sz w:val="32"/>
          <w:szCs w:val="32"/>
          <w:lang w:val="en-IN"/>
        </w:rPr>
      </w:pPr>
      <w:r w:rsidRPr="00091F8E">
        <w:rPr>
          <w:b/>
          <w:bCs/>
          <w:sz w:val="32"/>
          <w:szCs w:val="32"/>
          <w:lang w:val="en-IN"/>
        </w:rPr>
        <w:t>Performance:</w:t>
      </w:r>
    </w:p>
    <w:p w14:paraId="1897D90C" w14:textId="4A0AF94E" w:rsidR="00091F8E" w:rsidRPr="00091F8E" w:rsidRDefault="00091F8E" w:rsidP="00091F8E">
      <w:pPr>
        <w:numPr>
          <w:ilvl w:val="0"/>
          <w:numId w:val="3"/>
        </w:numPr>
        <w:jc w:val="both"/>
        <w:rPr>
          <w:sz w:val="32"/>
          <w:szCs w:val="32"/>
          <w:lang w:val="en-IN"/>
        </w:rPr>
      </w:pPr>
      <w:r w:rsidRPr="00091F8E">
        <w:rPr>
          <w:sz w:val="32"/>
          <w:szCs w:val="32"/>
          <w:lang w:val="en-IN"/>
        </w:rPr>
        <w:t xml:space="preserve">Time Complexity: </w:t>
      </w:r>
      <w:r w:rsidRPr="00091F8E">
        <w:rPr>
          <w:b/>
          <w:bCs/>
          <w:sz w:val="32"/>
          <w:szCs w:val="32"/>
          <w:lang w:val="en-IN"/>
        </w:rPr>
        <w:t>O(VE²)</w:t>
      </w:r>
    </w:p>
    <w:p w14:paraId="146E6C97" w14:textId="220B00AD" w:rsidR="00091F8E" w:rsidRPr="00091F8E" w:rsidRDefault="00091F8E" w:rsidP="00091F8E">
      <w:pPr>
        <w:numPr>
          <w:ilvl w:val="0"/>
          <w:numId w:val="3"/>
        </w:numPr>
        <w:jc w:val="both"/>
        <w:rPr>
          <w:sz w:val="32"/>
          <w:szCs w:val="32"/>
          <w:lang w:val="en-IN"/>
        </w:rPr>
      </w:pPr>
      <w:r w:rsidRPr="00091F8E">
        <w:rPr>
          <w:sz w:val="32"/>
          <w:szCs w:val="32"/>
          <w:lang w:val="en-IN"/>
        </w:rPr>
        <w:t xml:space="preserve">Space Complexity: </w:t>
      </w:r>
      <w:proofErr w:type="gramStart"/>
      <w:r w:rsidRPr="00091F8E">
        <w:rPr>
          <w:b/>
          <w:bCs/>
          <w:sz w:val="32"/>
          <w:szCs w:val="32"/>
          <w:lang w:val="en-IN"/>
        </w:rPr>
        <w:t>O(</w:t>
      </w:r>
      <w:proofErr w:type="gramEnd"/>
      <w:r w:rsidRPr="00091F8E">
        <w:rPr>
          <w:b/>
          <w:bCs/>
          <w:sz w:val="32"/>
          <w:szCs w:val="32"/>
          <w:lang w:val="en-IN"/>
        </w:rPr>
        <w:t>V + E)</w:t>
      </w:r>
    </w:p>
    <w:p w14:paraId="7F92606F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</w:p>
    <w:p w14:paraId="34C431F8" w14:textId="77777777" w:rsidR="00091F8E" w:rsidRDefault="00091F8E" w:rsidP="00091F8E">
      <w:pPr>
        <w:jc w:val="both"/>
        <w:rPr>
          <w:sz w:val="32"/>
          <w:szCs w:val="32"/>
          <w:lang w:val="en-IN"/>
        </w:rPr>
      </w:pPr>
      <w:r w:rsidRPr="00091F8E">
        <w:rPr>
          <w:b/>
          <w:bCs/>
          <w:sz w:val="32"/>
          <w:szCs w:val="32"/>
          <w:lang w:val="en-IN"/>
        </w:rPr>
        <w:t>Result:</w:t>
      </w:r>
      <w:r w:rsidRPr="00091F8E">
        <w:rPr>
          <w:sz w:val="32"/>
          <w:szCs w:val="32"/>
          <w:lang w:val="en-IN"/>
        </w:rPr>
        <w:br/>
      </w:r>
    </w:p>
    <w:p w14:paraId="6B489E6A" w14:textId="2D8A7C02" w:rsidR="00091F8E" w:rsidRPr="00091F8E" w:rsidRDefault="00091F8E" w:rsidP="00091F8E">
      <w:pPr>
        <w:jc w:val="both"/>
        <w:rPr>
          <w:sz w:val="32"/>
          <w:szCs w:val="32"/>
          <w:lang w:val="en-IN"/>
        </w:rPr>
      </w:pPr>
      <w:r w:rsidRPr="00091F8E">
        <w:rPr>
          <w:sz w:val="32"/>
          <w:szCs w:val="32"/>
          <w:lang w:val="en-IN"/>
        </w:rPr>
        <w:t xml:space="preserve">The maximum water distributed is </w:t>
      </w:r>
      <w:r w:rsidRPr="00091F8E">
        <w:rPr>
          <w:b/>
          <w:bCs/>
          <w:sz w:val="32"/>
          <w:szCs w:val="32"/>
          <w:lang w:val="en-IN"/>
        </w:rPr>
        <w:t>120 units</w:t>
      </w:r>
      <w:r w:rsidRPr="00091F8E">
        <w:rPr>
          <w:sz w:val="32"/>
          <w:szCs w:val="32"/>
          <w:lang w:val="en-IN"/>
        </w:rPr>
        <w:t>.</w:t>
      </w:r>
    </w:p>
    <w:p w14:paraId="3A30FE99" w14:textId="77777777" w:rsidR="00091F8E" w:rsidRDefault="00091F8E" w:rsidP="00091F8E">
      <w:pPr>
        <w:jc w:val="both"/>
        <w:rPr>
          <w:b/>
          <w:bCs/>
          <w:sz w:val="32"/>
          <w:szCs w:val="32"/>
          <w:lang w:val="en-IN"/>
        </w:rPr>
      </w:pPr>
    </w:p>
    <w:p w14:paraId="22733320" w14:textId="77777777" w:rsidR="00091F8E" w:rsidRDefault="00091F8E" w:rsidP="00091F8E">
      <w:pPr>
        <w:jc w:val="both"/>
        <w:rPr>
          <w:sz w:val="32"/>
          <w:szCs w:val="32"/>
          <w:lang w:val="en-IN"/>
        </w:rPr>
      </w:pPr>
      <w:r w:rsidRPr="00091F8E">
        <w:rPr>
          <w:b/>
          <w:bCs/>
          <w:sz w:val="32"/>
          <w:szCs w:val="32"/>
          <w:lang w:val="en-IN"/>
        </w:rPr>
        <w:t>Conclusion:</w:t>
      </w:r>
      <w:r w:rsidRPr="00091F8E">
        <w:rPr>
          <w:sz w:val="32"/>
          <w:szCs w:val="32"/>
          <w:lang w:val="en-IN"/>
        </w:rPr>
        <w:br/>
      </w:r>
    </w:p>
    <w:p w14:paraId="5BF2463C" w14:textId="04A3FED0" w:rsidR="00091F8E" w:rsidRPr="00091F8E" w:rsidRDefault="00091F8E" w:rsidP="00091F8E">
      <w:pPr>
        <w:jc w:val="both"/>
        <w:rPr>
          <w:sz w:val="32"/>
          <w:szCs w:val="32"/>
          <w:lang w:val="en-IN"/>
        </w:rPr>
      </w:pPr>
      <w:r w:rsidRPr="00091F8E">
        <w:rPr>
          <w:sz w:val="32"/>
          <w:szCs w:val="32"/>
          <w:lang w:val="en-IN"/>
        </w:rPr>
        <w:t>Network-flow algorithms efficiently optimize water distribution, identify bottlenecks, and support sustainable management of urban water infrastructure.</w:t>
      </w:r>
    </w:p>
    <w:p w14:paraId="1989B98D" w14:textId="46DFA1C1" w:rsidR="00B767A2" w:rsidRPr="00091F8E" w:rsidRDefault="00B767A2" w:rsidP="00091F8E">
      <w:pPr>
        <w:jc w:val="both"/>
        <w:rPr>
          <w:sz w:val="32"/>
          <w:szCs w:val="32"/>
        </w:rPr>
      </w:pPr>
    </w:p>
    <w:sectPr w:rsidR="00B767A2" w:rsidRPr="00091F8E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970EA"/>
    <w:multiLevelType w:val="multilevel"/>
    <w:tmpl w:val="0A0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42FE0"/>
    <w:multiLevelType w:val="hybridMultilevel"/>
    <w:tmpl w:val="ABEE40FE"/>
    <w:lvl w:ilvl="0" w:tplc="9B50DCC2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BD5020D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4D62F800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BA1446CA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1A98978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9064E114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665C5FA0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02F000FC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12EEB6E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65B77EA"/>
    <w:multiLevelType w:val="multilevel"/>
    <w:tmpl w:val="527C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598549">
    <w:abstractNumId w:val="1"/>
  </w:num>
  <w:num w:numId="2" w16cid:durableId="1728840245">
    <w:abstractNumId w:val="0"/>
  </w:num>
  <w:num w:numId="3" w16cid:durableId="757753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9E"/>
    <w:rsid w:val="00091F8E"/>
    <w:rsid w:val="002D4DFF"/>
    <w:rsid w:val="00523D7E"/>
    <w:rsid w:val="00776E9E"/>
    <w:rsid w:val="0087377B"/>
    <w:rsid w:val="00B767A2"/>
    <w:rsid w:val="00EF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31F7"/>
  <w15:docId w15:val="{319BF04F-1C82-486A-A6ED-BBCA98CD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3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2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4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DIVYASREE</cp:lastModifiedBy>
  <cp:revision>2</cp:revision>
  <dcterms:created xsi:type="dcterms:W3CDTF">2026-09-02T17:53:00Z</dcterms:created>
  <dcterms:modified xsi:type="dcterms:W3CDTF">2026-09-02T17:53:00Z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2024</vt:lpwstr>
  </property>
</Properties>
</file>