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5501" w14:textId="77777777" w:rsidR="00B71211" w:rsidRDefault="00B71211" w:rsidP="00B71211">
      <w:r>
        <w:t>BONUS 2</w:t>
      </w:r>
    </w:p>
    <w:p w14:paraId="3E7E6411" w14:textId="38DB4E87" w:rsidR="00B71211" w:rsidRPr="00B71211" w:rsidRDefault="00B71211" w:rsidP="00B71211">
      <w:r w:rsidRPr="00B71211">
        <w:br/>
        <w:t>* Use your data to determine whether the mean or the median summarizes the data more meaningfully.</w:t>
      </w:r>
    </w:p>
    <w:p w14:paraId="11D1C88E" w14:textId="77777777" w:rsidR="00B71211" w:rsidRPr="00B71211" w:rsidRDefault="00B71211" w:rsidP="00B71211">
      <w:r w:rsidRPr="00B71211">
        <w:t xml:space="preserve">The mean </w:t>
      </w:r>
      <w:proofErr w:type="spellStart"/>
      <w:r w:rsidRPr="00B71211">
        <w:t>summerizes</w:t>
      </w:r>
      <w:proofErr w:type="spellEnd"/>
      <w:r w:rsidRPr="00B71211">
        <w:t xml:space="preserve"> the data more </w:t>
      </w:r>
      <w:proofErr w:type="spellStart"/>
      <w:r w:rsidRPr="00B71211">
        <w:t>meanifully</w:t>
      </w:r>
      <w:proofErr w:type="spellEnd"/>
      <w:r w:rsidRPr="00B71211">
        <w:t xml:space="preserve">, knowing the middle number value of both successful campaigns and </w:t>
      </w:r>
      <w:proofErr w:type="spellStart"/>
      <w:r w:rsidRPr="00B71211">
        <w:t>unsuccesful</w:t>
      </w:r>
      <w:proofErr w:type="spellEnd"/>
      <w:r w:rsidRPr="00B71211">
        <w:t xml:space="preserve"> campaigns does not seem to provide much insight. </w:t>
      </w:r>
    </w:p>
    <w:p w14:paraId="3807A409" w14:textId="77777777" w:rsidR="00B71211" w:rsidRPr="00B71211" w:rsidRDefault="00B71211" w:rsidP="00B71211">
      <w:r w:rsidRPr="00B71211">
        <w:br/>
        <w:t>* Use your data to determine if there is more variability with successful or unsuccessful campaigns. Does this make sense? Why or why not?</w:t>
      </w:r>
    </w:p>
    <w:p w14:paraId="182CCCCE" w14:textId="77777777" w:rsidR="00B71211" w:rsidRPr="00B71211" w:rsidRDefault="00B71211" w:rsidP="00B71211">
      <w:r w:rsidRPr="00B71211">
        <w:t xml:space="preserve">Variability looks identical assuming I wrote the expressions correctly. Despite having a different average number of backers, the median, min, max, and standard deviation are all identical... thus the variance is also identical for both successful and </w:t>
      </w:r>
      <w:proofErr w:type="spellStart"/>
      <w:r w:rsidRPr="00B71211">
        <w:t>unsucessful</w:t>
      </w:r>
      <w:proofErr w:type="spellEnd"/>
      <w:r w:rsidRPr="00B71211">
        <w:t xml:space="preserve"> campaigns. </w:t>
      </w:r>
    </w:p>
    <w:p w14:paraId="0188CC3B" w14:textId="77777777" w:rsidR="00870CED" w:rsidRDefault="00870CED"/>
    <w:sectPr w:rsidR="0087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11"/>
    <w:rsid w:val="00870CED"/>
    <w:rsid w:val="00B71211"/>
    <w:rsid w:val="00EA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86A5"/>
  <w15:chartTrackingRefBased/>
  <w15:docId w15:val="{57B57A77-4EA7-4EE3-AECF-527413DF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cabaza</dc:creator>
  <cp:keywords/>
  <dc:description/>
  <cp:lastModifiedBy>tim cabaza</cp:lastModifiedBy>
  <cp:revision>1</cp:revision>
  <dcterms:created xsi:type="dcterms:W3CDTF">2022-03-30T04:27:00Z</dcterms:created>
  <dcterms:modified xsi:type="dcterms:W3CDTF">2022-03-30T04:28:00Z</dcterms:modified>
</cp:coreProperties>
</file>