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0D9" w:rsidRDefault="008C20D9"/>
    <w:sectPr w:rsidR="008C20D9" w:rsidSect="008C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4783"/>
    <w:rsid w:val="000D4783"/>
    <w:rsid w:val="008C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Burton</dc:creator>
  <cp:lastModifiedBy>Gabrielle Burton</cp:lastModifiedBy>
  <cp:revision>1</cp:revision>
  <dcterms:created xsi:type="dcterms:W3CDTF">2016-10-11T17:52:00Z</dcterms:created>
  <dcterms:modified xsi:type="dcterms:W3CDTF">2016-10-11T17:53:00Z</dcterms:modified>
</cp:coreProperties>
</file>