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  <w:tr w:rsidR="009B0054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9B0054" w:rsidRPr="005A2D97" w:rsidRDefault="009B0054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9B0054" w:rsidRDefault="009B005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Nein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F543DB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97840" w:history="1">
            <w:r w:rsidR="00F543DB" w:rsidRPr="00247D71">
              <w:rPr>
                <w:rStyle w:val="Hyperlink"/>
              </w:rPr>
              <w:t>1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Einleitung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_Toc531597840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1" w:history="1">
            <w:r w:rsidR="00F543DB" w:rsidRPr="00247D71">
              <w:rPr>
                <w:rStyle w:val="Hyperlink"/>
              </w:rPr>
              <w:t>1.1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Zweck des Dokuments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_Toc531597841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2" w:history="1">
            <w:r w:rsidR="00F543DB" w:rsidRPr="00247D71">
              <w:rPr>
                <w:rStyle w:val="Hyperlink"/>
              </w:rPr>
              <w:t>1.2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Zielsetzung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_Toc531597842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3" w:history="1">
            <w:r w:rsidR="00F543DB" w:rsidRPr="00247D71">
              <w:rPr>
                <w:rStyle w:val="Hyperlink"/>
              </w:rPr>
              <w:t>2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Funktionen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_Toc531597843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4" w:history="1">
            <w:r w:rsidR="00F543DB" w:rsidRPr="00247D71">
              <w:rPr>
                <w:rStyle w:val="Hyperlink"/>
              </w:rPr>
              <w:t>2.1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Station Textsuche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_Toc531597844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5" w:history="1">
            <w:r w:rsidR="00F543DB" w:rsidRPr="00247D71">
              <w:rPr>
                <w:rStyle w:val="Hyperlink"/>
              </w:rPr>
              <w:t>2.2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Verbindungen suchen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_Toc531597845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6" w:history="1">
            <w:r w:rsidR="00F543DB" w:rsidRPr="00247D71">
              <w:rPr>
                <w:rStyle w:val="Hyperlink"/>
              </w:rPr>
              <w:t>2.3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Abfahrtstafel anzeigen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_Toc531597846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5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7" w:history="1">
            <w:r w:rsidR="00F543DB" w:rsidRPr="00247D71">
              <w:rPr>
                <w:rStyle w:val="Hyperlink"/>
              </w:rPr>
              <w:t>3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Bugs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_Toc531597847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6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8" w:history="1">
            <w:r w:rsidR="00F543DB" w:rsidRPr="00247D71">
              <w:rPr>
                <w:rStyle w:val="Hyperlink"/>
              </w:rPr>
              <w:t>3.1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GUI Responsiv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_Toc531597848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6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9" w:history="1">
            <w:r w:rsidR="00F543DB" w:rsidRPr="00247D71">
              <w:rPr>
                <w:rStyle w:val="Hyperlink"/>
              </w:rPr>
              <w:t>4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Planung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_Toc531597849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7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0" w:history="1">
            <w:r w:rsidR="00F543DB" w:rsidRPr="00247D71">
              <w:rPr>
                <w:rStyle w:val="Hyperlink"/>
                <w:lang w:eastAsia="de-CH"/>
              </w:rPr>
              <w:t>4.1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Use Case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_Toc531597850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7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1" w:history="1">
            <w:r w:rsidR="00F543DB" w:rsidRPr="00247D71">
              <w:rPr>
                <w:rStyle w:val="Hyperlink"/>
              </w:rPr>
              <w:t>4.2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Aktivitätsdiagramm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_Toc531597851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8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2" w:history="1">
            <w:r w:rsidR="00F543DB" w:rsidRPr="00247D71">
              <w:rPr>
                <w:rStyle w:val="Hyperlink"/>
              </w:rPr>
              <w:t>4.3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Klassendiagramm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_Toc531597852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8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3" w:history="1">
            <w:r w:rsidR="00F543DB" w:rsidRPr="00247D71">
              <w:rPr>
                <w:rStyle w:val="Hyperlink"/>
              </w:rPr>
              <w:t>4.4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Mock-Up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_Toc531597853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9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54" w:history="1">
            <w:r w:rsidR="00F543DB" w:rsidRPr="00247D71">
              <w:rPr>
                <w:rStyle w:val="Hyperlink"/>
              </w:rPr>
              <w:t>5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Testfälle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_Toc531597854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10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1E0621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55" w:history="1">
            <w:r w:rsidR="00F543DB" w:rsidRPr="00247D71">
              <w:rPr>
                <w:rStyle w:val="Hyperlink"/>
              </w:rPr>
              <w:t>6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Installationsanleitung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_Toc531597855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12</w:t>
            </w:r>
            <w:r w:rsidR="00F543DB"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1E0621" w:rsidP="00B52866"/>
      </w:sdtContent>
    </w:sdt>
    <w:p w:rsidR="006B78E5" w:rsidRDefault="00AE3636" w:rsidP="00AE3636">
      <w:pPr>
        <w:pStyle w:val="berschrift1"/>
      </w:pPr>
      <w:bookmarkStart w:id="22" w:name="_Toc531597840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597841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F66593" w:rsidP="00F66593">
      <w:pPr>
        <w:pStyle w:val="berschrift2"/>
      </w:pPr>
      <w:bookmarkStart w:id="24" w:name="_Toc531597842"/>
      <w:r>
        <w:t>Zielsetzung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Vorgaben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 schön wenn es die gebe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597843"/>
      <w:r>
        <w:lastRenderedPageBreak/>
        <w:t>Funktionen</w:t>
      </w:r>
      <w:bookmarkEnd w:id="25"/>
    </w:p>
    <w:p w:rsidR="00F357C0" w:rsidRDefault="00CC67C8" w:rsidP="00F357C0">
      <w:pPr>
        <w:pStyle w:val="berschrift2"/>
      </w:pPr>
      <w:bookmarkStart w:id="26" w:name="_Toc531597844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868F25C" wp14:editId="0D266E2B">
            <wp:simplePos x="0" y="0"/>
            <wp:positionH relativeFrom="column">
              <wp:posOffset>3665855</wp:posOffset>
            </wp:positionH>
            <wp:positionV relativeFrom="paragraph">
              <wp:posOffset>-354330</wp:posOffset>
            </wp:positionV>
            <wp:extent cx="2628900" cy="1752600"/>
            <wp:effectExtent l="19050" t="19050" r="19050" b="19050"/>
            <wp:wrapSquare wrapText="bothSides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26388" b="15112"/>
                    <a:stretch/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7C0">
        <w:t>Station Textsuche</w:t>
      </w:r>
      <w:bookmarkEnd w:id="26"/>
    </w:p>
    <w:p w:rsidR="00F357C0" w:rsidRPr="00F357C0" w:rsidRDefault="00890A7A" w:rsidP="00F357C0">
      <w:pPr>
        <w:pStyle w:val="Textkrper"/>
      </w:pPr>
      <w:r>
        <w:t>Mithilfe der Textsuche kann der Benutzer ein Teil des Station Namen eingeben. Dabei erhält er nachher Vorschläge für den gesamten Namen der Stationen.</w:t>
      </w:r>
      <w:r w:rsidR="00D55F70">
        <w:br/>
        <w:t>Dies ist hilfreich, wenn er teile des Namens vergessen hatte.</w:t>
      </w:r>
    </w:p>
    <w:p w:rsidR="00F357C0" w:rsidRDefault="00F357C0" w:rsidP="00F357C0">
      <w:pPr>
        <w:pStyle w:val="berschrift2"/>
      </w:pPr>
      <w:bookmarkStart w:id="27" w:name="_Toc531597845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 angeben und erhält danach die nächsten Verbindungen. In den meisten Fällen werden die nächsten Vier Verbindungen angezeigt.</w:t>
      </w:r>
      <w:r>
        <w:br/>
        <w:t>Im der Grafik unten sieht man die Verbindungen von Sursee nach Luzern. Dieses Bild wurde am Montag, 3. Dezember 2018 um 9:10 Uhr gemacht.</w:t>
      </w:r>
    </w:p>
    <w:p w:rsidR="00F357C0" w:rsidRDefault="00CC67C8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165D2AAF" wp14:editId="0F3B44DB">
            <wp:extent cx="6276975" cy="3265109"/>
            <wp:effectExtent l="19050" t="19050" r="9525" b="12065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4" r="21907"/>
                    <a:stretch/>
                  </pic:blipFill>
                  <pic:spPr bwMode="auto">
                    <a:xfrm>
                      <a:off x="0" y="0"/>
                      <a:ext cx="6292721" cy="3273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597846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985A4D">
        <w:br/>
        <w:t>In der Grafik unten sieht man die Abfahrtstafel von Sursee am Montag, 3. Dezember 2018 um 9:25 Uhr.</w:t>
      </w:r>
    </w:p>
    <w:p w:rsidR="004C6DF8" w:rsidRDefault="00820938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6FCD51C2" wp14:editId="32C67544">
            <wp:extent cx="6280785" cy="2422900"/>
            <wp:effectExtent l="19050" t="19050" r="24765" b="1587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88" cy="2445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r>
        <w:t>Station Textsuche während dem Schreiben</w:t>
      </w:r>
    </w:p>
    <w:p w:rsidR="004C6DF8" w:rsidRDefault="007B565C" w:rsidP="004C6DF8">
      <w:pPr>
        <w:pStyle w:val="Textkrper"/>
      </w:pPr>
      <w:r>
        <w:t xml:space="preserve">Nachdem man Drei Buchstaben eingegeben hat, wird rechts in der List Box Vorschläge angezeigt, für mögliche </w:t>
      </w:r>
      <w:r w:rsidR="00654DD1">
        <w:t>Station Namen</w:t>
      </w:r>
      <w:r>
        <w:t>.</w:t>
      </w:r>
      <w:r w:rsidR="00654DD1">
        <w:t xml:space="preserve"> Dabei kann man ein Element in der List Box</w:t>
      </w:r>
      <w:r w:rsidR="00AA242F">
        <w:t xml:space="preserve"> auswählen. D</w:t>
      </w:r>
      <w:r w:rsidR="00654DD1">
        <w:t>ies</w:t>
      </w:r>
      <w:r w:rsidR="00AA242F">
        <w:t xml:space="preserve"> macht</w:t>
      </w:r>
      <w:r w:rsidR="00F2743F">
        <w:t xml:space="preserve"> man</w:t>
      </w:r>
      <w:r w:rsidR="00654DD1">
        <w:t xml:space="preserve"> mithilfe der Maus oder mithilfe von</w:t>
      </w:r>
      <w:r w:rsidR="000774AB">
        <w:t xml:space="preserve"> der Taste</w:t>
      </w:r>
      <w:r w:rsidR="00654DD1">
        <w:t xml:space="preserve"> </w:t>
      </w:r>
      <w:r w:rsidR="000774AB">
        <w:t>"</w:t>
      </w:r>
      <w:r w:rsidR="00654DD1">
        <w:t>Tab</w:t>
      </w:r>
      <w:r w:rsidR="000774AB">
        <w:t>"</w:t>
      </w:r>
      <w:bookmarkStart w:id="29" w:name="_GoBack"/>
      <w:bookmarkEnd w:id="29"/>
      <w:r w:rsidR="00654DD1">
        <w:t xml:space="preserve"> und Pfeiltasten. Nachdem es blau markiert ist, kann man die Taste "Enter" klicken und schon ist es Links in der Combobox gespeichert.</w:t>
      </w:r>
    </w:p>
    <w:p w:rsidR="007B565C" w:rsidRPr="004C6DF8" w:rsidRDefault="007B565C" w:rsidP="004C6DF8">
      <w:pPr>
        <w:pStyle w:val="Textkrper"/>
      </w:pPr>
      <w:r w:rsidRPr="007B565C">
        <w:drawing>
          <wp:inline distT="0" distB="0" distL="0" distR="0" wp14:anchorId="1612F5AC" wp14:editId="01952DBA">
            <wp:extent cx="4615834" cy="1819910"/>
            <wp:effectExtent l="19050" t="19050" r="13335" b="279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1237" cy="18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64395851">
            <wp:extent cx="4615815" cy="1772178"/>
            <wp:effectExtent l="19050" t="19050" r="13335" b="190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67" cy="180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r>
        <w:lastRenderedPageBreak/>
        <w:t>Verbindungen zu bestimmter Zeit suchen</w:t>
      </w:r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8A79B9" w:rsidRPr="008A79B9">
        <w:rPr>
          <w:noProof/>
          <w:lang w:eastAsia="de-CH"/>
        </w:rPr>
        <w:t xml:space="preserve"> </w:t>
      </w:r>
      <w:r w:rsidR="008A79B9" w:rsidRPr="008A79B9">
        <w:drawing>
          <wp:inline distT="0" distB="0" distL="0" distR="0" wp14:anchorId="0A52C93C" wp14:editId="0EBE9B57">
            <wp:extent cx="6300470" cy="3054985"/>
            <wp:effectExtent l="19050" t="19050" r="24130" b="1206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5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9553AC" w:rsidP="00F357C0">
      <w:pPr>
        <w:pStyle w:val="berschrift1"/>
      </w:pPr>
      <w:bookmarkStart w:id="30" w:name="_Toc531597847"/>
      <w:r>
        <w:lastRenderedPageBreak/>
        <w:t>Bugs</w:t>
      </w:r>
      <w:bookmarkEnd w:id="30"/>
    </w:p>
    <w:p w:rsidR="00C173D9" w:rsidRDefault="00C173D9" w:rsidP="001A5601">
      <w:pPr>
        <w:pStyle w:val="berschrift2"/>
      </w:pPr>
      <w:bookmarkStart w:id="31" w:name="_Toc531597848"/>
      <w:r>
        <w:t>GUI Responsiv</w:t>
      </w:r>
      <w:bookmarkEnd w:id="31"/>
    </w:p>
    <w:p w:rsidR="009E0F70" w:rsidRPr="009E0F70" w:rsidRDefault="009E0F70" w:rsidP="009E0F70">
      <w:pPr>
        <w:pStyle w:val="Textkrper"/>
      </w:pPr>
      <w:r>
        <w:t xml:space="preserve">Das GUI verfügt über eine feste Grösse. Daher kann es 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C21F6" w:rsidRPr="00BC21F6">
        <w:rPr>
          <w:noProof/>
          <w:lang w:eastAsia="de-CH"/>
        </w:rPr>
        <w:drawing>
          <wp:inline distT="0" distB="0" distL="0" distR="0" wp14:anchorId="028D79DD" wp14:editId="0888C3B1">
            <wp:extent cx="6300470" cy="3292475"/>
            <wp:effectExtent l="0" t="0" r="5080" b="317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2" w:name="_Toc531597849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01C81DD2" wp14:editId="752CB474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2886710" cy="1540510"/>
            <wp:effectExtent l="19050" t="19050" r="27940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2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3" w:name="_Toc531597850"/>
      <w:r>
        <w:t>Use Case</w:t>
      </w:r>
      <w:bookmarkEnd w:id="33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8C45E6" w:rsidP="008C45E6">
      <w:pPr>
        <w:pStyle w:val="Textkrper"/>
        <w:rPr>
          <w:lang w:eastAsia="de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34" w:name="_Toc531597851"/>
      <w:r>
        <w:lastRenderedPageBreak/>
        <w:t>Aktivitätsdiagramm</w:t>
      </w:r>
      <w:bookmarkEnd w:id="34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4F13B969" wp14:editId="42BCD0FA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35" w:name="_Toc531597852"/>
      <w:r>
        <w:t>Klassendiagramm</w:t>
      </w:r>
      <w:bookmarkEnd w:id="35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60A9ECDF" wp14:editId="71F10FFC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36" w:name="_Toc531597853"/>
      <w:r>
        <w:lastRenderedPageBreak/>
        <w:t>Mock-Up</w:t>
      </w:r>
      <w:bookmarkEnd w:id="36"/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47FF22BE" wp14:editId="21E4B7F4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5E71D8D1" wp14:editId="5097A736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37" w:name="_Toc531597854"/>
      <w:r>
        <w:lastRenderedPageBreak/>
        <w:t>Testfälle</w:t>
      </w:r>
      <w:bookmarkEnd w:id="37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17067A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17067A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C22E12" w:rsidP="005551F1">
            <w:pPr>
              <w:pStyle w:val="Textkrper"/>
            </w:pPr>
            <w:r>
              <w:t xml:space="preserve">Eine existente Station wird eingegeben. </w:t>
            </w:r>
            <w:r w:rsidR="00A4380D">
              <w:br/>
            </w:r>
            <w:r>
              <w:t>Diese wird in den Vorschlägen angezeigt.</w:t>
            </w:r>
          </w:p>
        </w:tc>
        <w:tc>
          <w:tcPr>
            <w:tcW w:w="6373" w:type="dxa"/>
          </w:tcPr>
          <w:p w:rsidR="005551F1" w:rsidRDefault="004879EF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64F6A1ED" wp14:editId="64AEDCBC">
                  <wp:extent cx="2543810" cy="723900"/>
                  <wp:effectExtent l="19050" t="19050" r="27940" b="1905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81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635D1B" w:rsidP="005551F1">
            <w:pPr>
              <w:pStyle w:val="Textkrper"/>
            </w:pPr>
            <w:r>
              <w:t>Einen Teil</w:t>
            </w:r>
            <w:r w:rsidR="004879EF">
              <w:t xml:space="preserve"> einer existenten Station wird eingegeben. </w:t>
            </w:r>
            <w:r w:rsidR="00A4380D">
              <w:br/>
            </w:r>
            <w:r w:rsidR="004879EF">
              <w:t xml:space="preserve">Es </w:t>
            </w:r>
            <w:r w:rsidR="00A4380D">
              <w:t>werden</w:t>
            </w:r>
            <w:r w:rsidR="004879EF">
              <w:t xml:space="preserve"> Vorschläge erscheinen.</w:t>
            </w:r>
          </w:p>
        </w:tc>
        <w:tc>
          <w:tcPr>
            <w:tcW w:w="6373" w:type="dxa"/>
          </w:tcPr>
          <w:p w:rsidR="005551F1" w:rsidRDefault="00635D1B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2356F7C2" wp14:editId="5A6B90B0">
                  <wp:extent cx="1943100" cy="371384"/>
                  <wp:effectExtent l="19050" t="19050" r="19050" b="1016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41" cy="391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 wp14:anchorId="6B9A8727" wp14:editId="223FCD7E">
                  <wp:extent cx="1845417" cy="1285875"/>
                  <wp:effectExtent l="19050" t="19050" r="21590" b="9525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73" cy="12939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13D3B" w:rsidRDefault="001C0CDB" w:rsidP="005551F1">
            <w:pPr>
              <w:pStyle w:val="Textkrper"/>
            </w:pPr>
            <w:r>
              <w:t>Zwei existente Stationen werden eingegeben, welche Verbindungen haben.</w:t>
            </w:r>
            <w:r w:rsidR="00713D3B">
              <w:br/>
              <w:t xml:space="preserve">Die Verbindungen werden </w:t>
            </w:r>
            <w:r w:rsidR="00471C07">
              <w:t>angezeigt</w:t>
            </w:r>
            <w:r w:rsidR="00F10A4A">
              <w:t>.</w:t>
            </w:r>
          </w:p>
          <w:p w:rsidR="001C0CDB" w:rsidRDefault="001C0CDB" w:rsidP="005551F1">
            <w:pPr>
              <w:pStyle w:val="Textkrper"/>
            </w:pPr>
            <w:r>
              <w:t xml:space="preserve">Wichtig: Die </w:t>
            </w:r>
            <w:r w:rsidR="00D51A56">
              <w:t>Verbindungen</w:t>
            </w:r>
            <w:r>
              <w:t xml:space="preserve"> werden in Zukunft und zu anderen Zeiten </w:t>
            </w:r>
            <w:r w:rsidR="005474CC">
              <w:t>variieren</w:t>
            </w:r>
            <w:r>
              <w:t>.</w:t>
            </w:r>
          </w:p>
        </w:tc>
        <w:tc>
          <w:tcPr>
            <w:tcW w:w="6373" w:type="dxa"/>
          </w:tcPr>
          <w:p w:rsidR="001C0CDB" w:rsidRDefault="001C0CDB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4BB2B07" wp14:editId="1B6E4D43">
                  <wp:extent cx="3826510" cy="1541303"/>
                  <wp:effectExtent l="19050" t="19050" r="21590" b="20955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891" cy="1551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5474CC" w:rsidP="005551F1">
            <w:pPr>
              <w:pStyle w:val="Textkrper"/>
            </w:pPr>
            <w:r>
              <w:t xml:space="preserve">Eine inexistente </w:t>
            </w:r>
            <w:r w:rsidR="00516B2E">
              <w:t>Starts</w:t>
            </w:r>
            <w:r>
              <w:t xml:space="preserve">tation wird ausgegeben und eine existente </w:t>
            </w:r>
            <w:r w:rsidR="00516B2E">
              <w:t>Ends</w:t>
            </w:r>
            <w:r>
              <w:t>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474CC" w:rsidRDefault="00516B2E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196D323" wp14:editId="422ED0B6">
                  <wp:extent cx="3826510" cy="1089315"/>
                  <wp:effectExtent l="19050" t="19050" r="21590" b="15875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064" cy="11042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Default="009A13D8" w:rsidP="005551F1">
            <w:pPr>
              <w:pStyle w:val="Textkrper"/>
            </w:pPr>
            <w:r>
              <w:t>Eine existente Startstation wird ausgegeben und eine inexistente Endstation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16B2E" w:rsidRDefault="00A44310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A44310">
              <w:rPr>
                <w:noProof/>
                <w:lang w:eastAsia="de-CH"/>
              </w:rPr>
              <w:drawing>
                <wp:inline distT="0" distB="0" distL="0" distR="0" wp14:anchorId="1909BEA5" wp14:editId="25E38254">
                  <wp:extent cx="3826510" cy="952963"/>
                  <wp:effectExtent l="19050" t="19050" r="21590" b="1905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984" cy="9752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Default="009A13D8" w:rsidP="005551F1">
            <w:pPr>
              <w:pStyle w:val="Textkrper"/>
            </w:pPr>
            <w:r>
              <w:t>Zwei inexistente Stationen werden ausgegeben.</w:t>
            </w:r>
            <w:r>
              <w:br/>
              <w:t>Eine Fehlermeldung soll erscheinen.</w:t>
            </w:r>
          </w:p>
        </w:tc>
        <w:tc>
          <w:tcPr>
            <w:tcW w:w="6373" w:type="dxa"/>
          </w:tcPr>
          <w:p w:rsidR="009A13D8" w:rsidRDefault="00A44310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40BA7CF" wp14:editId="6E317B20">
                  <wp:extent cx="3826510" cy="1118966"/>
                  <wp:effectExtent l="19050" t="19050" r="21590" b="2413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298" cy="11349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A44310" w:rsidP="005551F1">
            <w:pPr>
              <w:pStyle w:val="Textkrper"/>
            </w:pPr>
            <w:r>
              <w:lastRenderedPageBreak/>
              <w:t>Eine existierende Station wird angegeben.</w:t>
            </w:r>
            <w:r>
              <w:br/>
              <w:t>Die Abfahrtstafel erscheint.</w:t>
            </w:r>
          </w:p>
        </w:tc>
        <w:tc>
          <w:tcPr>
            <w:tcW w:w="6373" w:type="dxa"/>
          </w:tcPr>
          <w:p w:rsidR="00A44310" w:rsidRDefault="00A44310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B4D6D0A" wp14:editId="645D008E">
                  <wp:extent cx="3819525" cy="1467112"/>
                  <wp:effectExtent l="19050" t="19050" r="9525" b="1905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537" cy="14913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AF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Default="0024185C" w:rsidP="005551F1">
            <w:pPr>
              <w:pStyle w:val="Textkrper"/>
            </w:pPr>
            <w:r>
              <w:t>Eine erfundene Station wird eigegeben.</w:t>
            </w:r>
            <w:r>
              <w:br/>
            </w:r>
            <w:r w:rsidR="008E39A1">
              <w:t>Fehlermeldung erscheint.</w:t>
            </w:r>
          </w:p>
        </w:tc>
        <w:tc>
          <w:tcPr>
            <w:tcW w:w="6373" w:type="dxa"/>
          </w:tcPr>
          <w:p w:rsidR="008E39A1" w:rsidRDefault="00C679AF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C679AF">
              <w:rPr>
                <w:noProof/>
                <w:lang w:eastAsia="de-CH"/>
              </w:rPr>
              <w:drawing>
                <wp:inline distT="0" distB="0" distL="0" distR="0" wp14:anchorId="5EEB4564" wp14:editId="02D1E632">
                  <wp:extent cx="3819525" cy="556645"/>
                  <wp:effectExtent l="19050" t="19050" r="9525" b="1524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906" cy="573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AF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Default="00C679AF" w:rsidP="005551F1">
            <w:pPr>
              <w:pStyle w:val="Textkrper"/>
            </w:pPr>
            <w:r>
              <w:t>Der Button "Anzeigetafel"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C679AF" w:rsidRPr="00C679AF" w:rsidRDefault="0017067A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978CFF9" wp14:editId="3ACF6C0F">
                  <wp:extent cx="3819525" cy="1991844"/>
                  <wp:effectExtent l="19050" t="19050" r="9525" b="2794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560" cy="20132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Default="0017067A" w:rsidP="005551F1">
            <w:pPr>
              <w:pStyle w:val="Textkrper"/>
            </w:pPr>
            <w:r>
              <w:t>Der Button "</w:t>
            </w:r>
            <w:r w:rsidR="00771183">
              <w:t>Verbindung</w:t>
            </w:r>
            <w:r>
              <w:t>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17067A" w:rsidRDefault="00771183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771183">
              <w:rPr>
                <w:noProof/>
                <w:lang w:eastAsia="de-CH"/>
              </w:rPr>
              <w:drawing>
                <wp:inline distT="0" distB="0" distL="0" distR="0" wp14:anchorId="42715BCF" wp14:editId="11DBDE4E">
                  <wp:extent cx="3819525" cy="1991758"/>
                  <wp:effectExtent l="19050" t="19050" r="9525" b="2794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557" cy="20194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Pr="005551F1" w:rsidRDefault="005551F1" w:rsidP="005551F1">
      <w:pPr>
        <w:pStyle w:val="Textkrper"/>
      </w:pPr>
    </w:p>
    <w:p w:rsidR="00BA4AF9" w:rsidRPr="00BA4AF9" w:rsidRDefault="00BA4AF9" w:rsidP="00BA4AF9">
      <w:pPr>
        <w:pStyle w:val="berschrift1"/>
      </w:pPr>
      <w:bookmarkStart w:id="38" w:name="_Toc531597855"/>
      <w:r>
        <w:lastRenderedPageBreak/>
        <w:t>Installationsanleitung</w:t>
      </w:r>
      <w:bookmarkEnd w:id="38"/>
    </w:p>
    <w:sectPr w:rsidR="00BA4AF9" w:rsidRPr="00BA4AF9" w:rsidSect="003D6C6D">
      <w:headerReference w:type="default" r:id="rId39"/>
      <w:footerReference w:type="default" r:id="rId40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21" w:rsidRDefault="001E0621" w:rsidP="00206D7C">
      <w:r>
        <w:separator/>
      </w:r>
    </w:p>
  </w:endnote>
  <w:endnote w:type="continuationSeparator" w:id="0">
    <w:p w:rsidR="001E0621" w:rsidRDefault="001E0621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2AE179C1" wp14:editId="2708AB4B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3C2E76">
      <w:rPr>
        <w:szCs w:val="18"/>
      </w:rPr>
      <w:t>03.12.2018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0774AB">
      <w:rPr>
        <w:b/>
        <w:noProof/>
        <w:szCs w:val="18"/>
      </w:rPr>
      <w:t>5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0774AB">
      <w:rPr>
        <w:b/>
        <w:noProof/>
        <w:szCs w:val="18"/>
      </w:rPr>
      <w:t>13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21" w:rsidRDefault="001E0621" w:rsidP="00206D7C">
      <w:r>
        <w:separator/>
      </w:r>
    </w:p>
  </w:footnote>
  <w:footnote w:type="continuationSeparator" w:id="0">
    <w:p w:rsidR="001E0621" w:rsidRDefault="001E0621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044B8EAE" wp14:editId="61AD5AD0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5281C0D7" wp14:editId="56CFEBCB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4F41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B58FB"/>
    <w:rsid w:val="000B7DF7"/>
    <w:rsid w:val="000C407B"/>
    <w:rsid w:val="000C6C3A"/>
    <w:rsid w:val="000C7C85"/>
    <w:rsid w:val="000D0BDD"/>
    <w:rsid w:val="000D7DE8"/>
    <w:rsid w:val="000E3C83"/>
    <w:rsid w:val="000F3103"/>
    <w:rsid w:val="00114B7B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710"/>
    <w:rsid w:val="00174C26"/>
    <w:rsid w:val="00183F69"/>
    <w:rsid w:val="00184AC9"/>
    <w:rsid w:val="001922FE"/>
    <w:rsid w:val="00192FC0"/>
    <w:rsid w:val="00193AC3"/>
    <w:rsid w:val="00194B75"/>
    <w:rsid w:val="001A33F8"/>
    <w:rsid w:val="001A5601"/>
    <w:rsid w:val="001B2943"/>
    <w:rsid w:val="001C0CDB"/>
    <w:rsid w:val="001C4821"/>
    <w:rsid w:val="001D06F7"/>
    <w:rsid w:val="001E0621"/>
    <w:rsid w:val="001E6CFD"/>
    <w:rsid w:val="00200B3D"/>
    <w:rsid w:val="00203604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90008"/>
    <w:rsid w:val="00291031"/>
    <w:rsid w:val="00291A5C"/>
    <w:rsid w:val="00293BE1"/>
    <w:rsid w:val="002A62E3"/>
    <w:rsid w:val="002A7725"/>
    <w:rsid w:val="002B3D4D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10D0B"/>
    <w:rsid w:val="00315A66"/>
    <w:rsid w:val="00325678"/>
    <w:rsid w:val="00327E47"/>
    <w:rsid w:val="00332257"/>
    <w:rsid w:val="00332410"/>
    <w:rsid w:val="0033526E"/>
    <w:rsid w:val="00340C41"/>
    <w:rsid w:val="00353F0A"/>
    <w:rsid w:val="00371473"/>
    <w:rsid w:val="0037680D"/>
    <w:rsid w:val="003835E0"/>
    <w:rsid w:val="00384E27"/>
    <w:rsid w:val="00392EB4"/>
    <w:rsid w:val="0039386E"/>
    <w:rsid w:val="003A09F6"/>
    <w:rsid w:val="003A4D59"/>
    <w:rsid w:val="003B3DF4"/>
    <w:rsid w:val="003B7753"/>
    <w:rsid w:val="003C072A"/>
    <w:rsid w:val="003C2E76"/>
    <w:rsid w:val="003C4A4F"/>
    <w:rsid w:val="003C5DF0"/>
    <w:rsid w:val="003D6C6D"/>
    <w:rsid w:val="003D7450"/>
    <w:rsid w:val="003E19D1"/>
    <w:rsid w:val="003F005C"/>
    <w:rsid w:val="003F2CF3"/>
    <w:rsid w:val="00401CFF"/>
    <w:rsid w:val="00406315"/>
    <w:rsid w:val="00411BFC"/>
    <w:rsid w:val="00421C3F"/>
    <w:rsid w:val="00424540"/>
    <w:rsid w:val="00425758"/>
    <w:rsid w:val="004257AE"/>
    <w:rsid w:val="00432E5D"/>
    <w:rsid w:val="004330A5"/>
    <w:rsid w:val="00434EB6"/>
    <w:rsid w:val="00440ADE"/>
    <w:rsid w:val="004432E3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74C3"/>
    <w:rsid w:val="004C0D05"/>
    <w:rsid w:val="004C6DF8"/>
    <w:rsid w:val="004D3E86"/>
    <w:rsid w:val="004D496C"/>
    <w:rsid w:val="0050385A"/>
    <w:rsid w:val="005050EA"/>
    <w:rsid w:val="00506340"/>
    <w:rsid w:val="00516B2E"/>
    <w:rsid w:val="0052014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D407D"/>
    <w:rsid w:val="005D46A1"/>
    <w:rsid w:val="005E6AC9"/>
    <w:rsid w:val="005E6C60"/>
    <w:rsid w:val="006006D7"/>
    <w:rsid w:val="00603109"/>
    <w:rsid w:val="0060767D"/>
    <w:rsid w:val="00607A59"/>
    <w:rsid w:val="00612A40"/>
    <w:rsid w:val="00622BED"/>
    <w:rsid w:val="00626700"/>
    <w:rsid w:val="00630EE1"/>
    <w:rsid w:val="00632864"/>
    <w:rsid w:val="00633289"/>
    <w:rsid w:val="00635D1B"/>
    <w:rsid w:val="006447BF"/>
    <w:rsid w:val="00654DD1"/>
    <w:rsid w:val="00665D1E"/>
    <w:rsid w:val="006677F3"/>
    <w:rsid w:val="0067270F"/>
    <w:rsid w:val="00674F63"/>
    <w:rsid w:val="0067633F"/>
    <w:rsid w:val="00684D48"/>
    <w:rsid w:val="0069101C"/>
    <w:rsid w:val="00692DB7"/>
    <w:rsid w:val="006A1906"/>
    <w:rsid w:val="006A34F6"/>
    <w:rsid w:val="006A6EBD"/>
    <w:rsid w:val="006B1594"/>
    <w:rsid w:val="006B3CBD"/>
    <w:rsid w:val="006B74D9"/>
    <w:rsid w:val="006B78E5"/>
    <w:rsid w:val="006C3B2C"/>
    <w:rsid w:val="006D2953"/>
    <w:rsid w:val="006D6A64"/>
    <w:rsid w:val="006F6E2D"/>
    <w:rsid w:val="00700968"/>
    <w:rsid w:val="007012FB"/>
    <w:rsid w:val="00704A67"/>
    <w:rsid w:val="007068B4"/>
    <w:rsid w:val="007103DF"/>
    <w:rsid w:val="0071075B"/>
    <w:rsid w:val="00712759"/>
    <w:rsid w:val="00713D3B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84C7F"/>
    <w:rsid w:val="0079127C"/>
    <w:rsid w:val="00796388"/>
    <w:rsid w:val="007A16E0"/>
    <w:rsid w:val="007A5060"/>
    <w:rsid w:val="007A601C"/>
    <w:rsid w:val="007B565C"/>
    <w:rsid w:val="007C2A56"/>
    <w:rsid w:val="007D4E5E"/>
    <w:rsid w:val="007E2BB8"/>
    <w:rsid w:val="007E637F"/>
    <w:rsid w:val="007F69F9"/>
    <w:rsid w:val="00801B8A"/>
    <w:rsid w:val="008065B0"/>
    <w:rsid w:val="00820938"/>
    <w:rsid w:val="00820F82"/>
    <w:rsid w:val="00822373"/>
    <w:rsid w:val="008276D0"/>
    <w:rsid w:val="00827C1B"/>
    <w:rsid w:val="00832301"/>
    <w:rsid w:val="00832658"/>
    <w:rsid w:val="00843210"/>
    <w:rsid w:val="00852638"/>
    <w:rsid w:val="00852AD8"/>
    <w:rsid w:val="00882B32"/>
    <w:rsid w:val="008851AE"/>
    <w:rsid w:val="00890A7A"/>
    <w:rsid w:val="008A12FF"/>
    <w:rsid w:val="008A4FE7"/>
    <w:rsid w:val="008A62D8"/>
    <w:rsid w:val="008A6D09"/>
    <w:rsid w:val="008A79B9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7D3B"/>
    <w:rsid w:val="00910598"/>
    <w:rsid w:val="00912949"/>
    <w:rsid w:val="009259CC"/>
    <w:rsid w:val="00931502"/>
    <w:rsid w:val="009402DC"/>
    <w:rsid w:val="00951C57"/>
    <w:rsid w:val="009553AC"/>
    <w:rsid w:val="0096057E"/>
    <w:rsid w:val="009660D7"/>
    <w:rsid w:val="009818B8"/>
    <w:rsid w:val="00984E3C"/>
    <w:rsid w:val="00985A4D"/>
    <w:rsid w:val="00987DFB"/>
    <w:rsid w:val="009A13D8"/>
    <w:rsid w:val="009A7670"/>
    <w:rsid w:val="009B0054"/>
    <w:rsid w:val="009B5F31"/>
    <w:rsid w:val="009C08AC"/>
    <w:rsid w:val="009D4B5A"/>
    <w:rsid w:val="009E07A0"/>
    <w:rsid w:val="009E0F70"/>
    <w:rsid w:val="009E0F9C"/>
    <w:rsid w:val="009E4C34"/>
    <w:rsid w:val="009F0ADE"/>
    <w:rsid w:val="009F2C85"/>
    <w:rsid w:val="00A00402"/>
    <w:rsid w:val="00A03E2B"/>
    <w:rsid w:val="00A07BA9"/>
    <w:rsid w:val="00A342FC"/>
    <w:rsid w:val="00A3561C"/>
    <w:rsid w:val="00A4380D"/>
    <w:rsid w:val="00A44310"/>
    <w:rsid w:val="00A46F1B"/>
    <w:rsid w:val="00A506C7"/>
    <w:rsid w:val="00A50BF7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5798"/>
    <w:rsid w:val="00AC337E"/>
    <w:rsid w:val="00AD67CA"/>
    <w:rsid w:val="00AE0003"/>
    <w:rsid w:val="00AE3636"/>
    <w:rsid w:val="00AF0202"/>
    <w:rsid w:val="00AF1049"/>
    <w:rsid w:val="00AF33B2"/>
    <w:rsid w:val="00B1143C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A0EA4"/>
    <w:rsid w:val="00BA4AF9"/>
    <w:rsid w:val="00BA4CA9"/>
    <w:rsid w:val="00BA57A8"/>
    <w:rsid w:val="00BA6E81"/>
    <w:rsid w:val="00BA7535"/>
    <w:rsid w:val="00BA7663"/>
    <w:rsid w:val="00BB106C"/>
    <w:rsid w:val="00BB757C"/>
    <w:rsid w:val="00BC21F6"/>
    <w:rsid w:val="00BC3DB8"/>
    <w:rsid w:val="00BC56B2"/>
    <w:rsid w:val="00BF1191"/>
    <w:rsid w:val="00C173D9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1F68"/>
    <w:rsid w:val="00C56B51"/>
    <w:rsid w:val="00C57D91"/>
    <w:rsid w:val="00C679AF"/>
    <w:rsid w:val="00C67F30"/>
    <w:rsid w:val="00C77077"/>
    <w:rsid w:val="00C87AB3"/>
    <w:rsid w:val="00C935EC"/>
    <w:rsid w:val="00C93847"/>
    <w:rsid w:val="00CA3064"/>
    <w:rsid w:val="00CA4BE9"/>
    <w:rsid w:val="00CB0453"/>
    <w:rsid w:val="00CB629B"/>
    <w:rsid w:val="00CC059B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5067"/>
    <w:rsid w:val="00D705BF"/>
    <w:rsid w:val="00D71D30"/>
    <w:rsid w:val="00D75877"/>
    <w:rsid w:val="00D75913"/>
    <w:rsid w:val="00D82517"/>
    <w:rsid w:val="00D93ACD"/>
    <w:rsid w:val="00D949E7"/>
    <w:rsid w:val="00DA2178"/>
    <w:rsid w:val="00DB7605"/>
    <w:rsid w:val="00DC7D9A"/>
    <w:rsid w:val="00DD1840"/>
    <w:rsid w:val="00DE1B70"/>
    <w:rsid w:val="00DF14B3"/>
    <w:rsid w:val="00E10A1A"/>
    <w:rsid w:val="00E239A9"/>
    <w:rsid w:val="00E24268"/>
    <w:rsid w:val="00E247F6"/>
    <w:rsid w:val="00E3169B"/>
    <w:rsid w:val="00E34A8F"/>
    <w:rsid w:val="00E355B1"/>
    <w:rsid w:val="00E35A68"/>
    <w:rsid w:val="00E45C4E"/>
    <w:rsid w:val="00E4627D"/>
    <w:rsid w:val="00E57B10"/>
    <w:rsid w:val="00E61050"/>
    <w:rsid w:val="00E618AA"/>
    <w:rsid w:val="00E64307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6A25"/>
    <w:rsid w:val="00F21752"/>
    <w:rsid w:val="00F2743F"/>
    <w:rsid w:val="00F320E9"/>
    <w:rsid w:val="00F357C0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A160B"/>
    <w:rsid w:val="00FA517C"/>
    <w:rsid w:val="00FA6000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FFA65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295ABF"/>
    <w:rsid w:val="003653B7"/>
    <w:rsid w:val="00531A3F"/>
    <w:rsid w:val="0058569E"/>
    <w:rsid w:val="00687395"/>
    <w:rsid w:val="007B41ED"/>
    <w:rsid w:val="00A05403"/>
    <w:rsid w:val="00A17CC6"/>
    <w:rsid w:val="00A4014A"/>
    <w:rsid w:val="00B0231F"/>
    <w:rsid w:val="00E56E2A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03FACA1-4968-4C98-9CFC-75D58A07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13</Pages>
  <Words>1122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330</cp:revision>
  <cp:lastPrinted>2017-01-23T14:51:00Z</cp:lastPrinted>
  <dcterms:created xsi:type="dcterms:W3CDTF">2018-09-17T06:02:00Z</dcterms:created>
  <dcterms:modified xsi:type="dcterms:W3CDTF">2018-12-03T13:55:00Z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