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EE1935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Dokumentation</w:t>
      </w:r>
      <w:r w:rsidR="00C77077">
        <w:rPr>
          <w:b/>
          <w:color w:val="000000"/>
          <w:sz w:val="40"/>
          <w:szCs w:val="36"/>
        </w:rPr>
        <w:t xml:space="preserve"> ÜK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C77077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</w:t>
      </w:r>
      <w:r w:rsidR="00EE1935">
        <w:rPr>
          <w:color w:val="000000"/>
          <w:sz w:val="28"/>
          <w:szCs w:val="18"/>
        </w:rPr>
        <w:t>318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371473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Dokumentation ÜK 318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Montag, 3. Dezember 2018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Montag, 3. Dezember 2018</w:t>
            </w:r>
          </w:p>
        </w:tc>
      </w:tr>
      <w:tr w:rsidR="00D75913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034AB9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Ghezzi Lars</w:t>
            </w:r>
          </w:p>
        </w:tc>
      </w:tr>
      <w:tr w:rsidR="009B0054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9B0054" w:rsidRPr="005A2D97" w:rsidRDefault="009B0054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Freigegeben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9B0054" w:rsidRDefault="009B005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Nein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693"/>
      <w:bookmarkStart w:id="11" w:name="_Toc32113694"/>
      <w:bookmarkStart w:id="12" w:name="_Toc32113695"/>
      <w:bookmarkStart w:id="13" w:name="_Toc32113696"/>
      <w:bookmarkStart w:id="14" w:name="_Toc32113698"/>
      <w:bookmarkStart w:id="15" w:name="_Toc32113700"/>
      <w:bookmarkStart w:id="16" w:name="_Toc32113701"/>
      <w:bookmarkStart w:id="17" w:name="_Ref32114106"/>
      <w:bookmarkStart w:id="18" w:name="_Ref32114080"/>
      <w:bookmarkStart w:id="19" w:name="_Toc321137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Ref472918885" w:displacedByCustomXml="next"/>
    <w:bookmarkStart w:id="21" w:name="_Toc472921481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F543DB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597840" w:history="1">
            <w:r w:rsidR="00F543DB" w:rsidRPr="00247D71">
              <w:rPr>
                <w:rStyle w:val="Hyperlink"/>
              </w:rPr>
              <w:t>1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Einleitung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_Toc531597840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3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74734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1" w:history="1">
            <w:r w:rsidR="00F543DB" w:rsidRPr="00247D71">
              <w:rPr>
                <w:rStyle w:val="Hyperlink"/>
              </w:rPr>
              <w:t>1.1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Zweck des Dokuments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_Toc531597841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3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74734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2" w:history="1">
            <w:r w:rsidR="00F543DB" w:rsidRPr="00247D71">
              <w:rPr>
                <w:rStyle w:val="Hyperlink"/>
              </w:rPr>
              <w:t>1.2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Zielsetzung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_Toc531597842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3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74734D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43" w:history="1">
            <w:r w:rsidR="00F543DB" w:rsidRPr="00247D71">
              <w:rPr>
                <w:rStyle w:val="Hyperlink"/>
              </w:rPr>
              <w:t>2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Funktionen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_Toc531597843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4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74734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4" w:history="1">
            <w:r w:rsidR="00F543DB" w:rsidRPr="00247D71">
              <w:rPr>
                <w:rStyle w:val="Hyperlink"/>
              </w:rPr>
              <w:t>2.1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Station Textsuche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_Toc531597844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4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74734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5" w:history="1">
            <w:r w:rsidR="00F543DB" w:rsidRPr="00247D71">
              <w:rPr>
                <w:rStyle w:val="Hyperlink"/>
              </w:rPr>
              <w:t>2.2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Verbindungen suchen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_Toc531597845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4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74734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6" w:history="1">
            <w:r w:rsidR="00F543DB" w:rsidRPr="00247D71">
              <w:rPr>
                <w:rStyle w:val="Hyperlink"/>
              </w:rPr>
              <w:t>2.3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Abfahrtstafel anzeigen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_Toc531597846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5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74734D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47" w:history="1">
            <w:r w:rsidR="00F543DB" w:rsidRPr="00247D71">
              <w:rPr>
                <w:rStyle w:val="Hyperlink"/>
              </w:rPr>
              <w:t>3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Bugs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_Toc531597847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6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74734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8" w:history="1">
            <w:r w:rsidR="00F543DB" w:rsidRPr="00247D71">
              <w:rPr>
                <w:rStyle w:val="Hyperlink"/>
              </w:rPr>
              <w:t>3.1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GUI Responsiv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_Toc531597848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6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74734D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49" w:history="1">
            <w:r w:rsidR="00F543DB" w:rsidRPr="00247D71">
              <w:rPr>
                <w:rStyle w:val="Hyperlink"/>
              </w:rPr>
              <w:t>4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Planung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_Toc531597849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7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74734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50" w:history="1">
            <w:r w:rsidR="00F543DB" w:rsidRPr="00247D71">
              <w:rPr>
                <w:rStyle w:val="Hyperlink"/>
                <w:lang w:eastAsia="de-CH"/>
              </w:rPr>
              <w:t>4.1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Use Case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_Toc531597850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7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74734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51" w:history="1">
            <w:r w:rsidR="00F543DB" w:rsidRPr="00247D71">
              <w:rPr>
                <w:rStyle w:val="Hyperlink"/>
              </w:rPr>
              <w:t>4.2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Aktivitätsdiagramm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_Toc531597851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8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74734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52" w:history="1">
            <w:r w:rsidR="00F543DB" w:rsidRPr="00247D71">
              <w:rPr>
                <w:rStyle w:val="Hyperlink"/>
              </w:rPr>
              <w:t>4.3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Klassendiagramm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_Toc531597852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8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74734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53" w:history="1">
            <w:r w:rsidR="00F543DB" w:rsidRPr="00247D71">
              <w:rPr>
                <w:rStyle w:val="Hyperlink"/>
              </w:rPr>
              <w:t>4.4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Mock-Up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_Toc531597853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9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74734D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54" w:history="1">
            <w:r w:rsidR="00F543DB" w:rsidRPr="00247D71">
              <w:rPr>
                <w:rStyle w:val="Hyperlink"/>
              </w:rPr>
              <w:t>5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Testfälle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_Toc531597854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10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74734D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55" w:history="1">
            <w:r w:rsidR="00F543DB" w:rsidRPr="00247D71">
              <w:rPr>
                <w:rStyle w:val="Hyperlink"/>
              </w:rPr>
              <w:t>6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Installationsanleitung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_Toc531597855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12</w:t>
            </w:r>
            <w:r w:rsidR="00F543DB">
              <w:rPr>
                <w:webHidden/>
              </w:rPr>
              <w:fldChar w:fldCharType="end"/>
            </w:r>
          </w:hyperlink>
        </w:p>
        <w:p w:rsidR="00762BC5" w:rsidRDefault="00B52866" w:rsidP="00B52866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  <w:p w:rsidR="00B52866" w:rsidRPr="00B52866" w:rsidRDefault="0074734D" w:rsidP="00B52866"/>
      </w:sdtContent>
    </w:sdt>
    <w:p w:rsidR="006B78E5" w:rsidRDefault="00AE3636" w:rsidP="00AE3636">
      <w:pPr>
        <w:pStyle w:val="berschrift1"/>
      </w:pPr>
      <w:bookmarkStart w:id="22" w:name="_Toc531597840"/>
      <w:bookmarkEnd w:id="21"/>
      <w:bookmarkEnd w:id="20"/>
      <w:r>
        <w:lastRenderedPageBreak/>
        <w:t>Einleitung</w:t>
      </w:r>
      <w:bookmarkEnd w:id="22"/>
    </w:p>
    <w:p w:rsidR="008D2EA5" w:rsidRDefault="008D2EA5" w:rsidP="008D2EA5">
      <w:pPr>
        <w:pStyle w:val="berschrift2"/>
      </w:pPr>
      <w:bookmarkStart w:id="23" w:name="_Toc531597841"/>
      <w:r>
        <w:t>Zweck des Dokuments</w:t>
      </w:r>
      <w:bookmarkEnd w:id="23"/>
    </w:p>
    <w:p w:rsidR="00F66593" w:rsidRDefault="00910598" w:rsidP="00910598">
      <w:pPr>
        <w:pStyle w:val="Textkrper"/>
      </w:pPr>
      <w:r>
        <w:t>Dieses Dokument soll die Projektarbeit des 5. Überbetrieblichen Kurs erklären und aufzeigen, was erledigt wurde</w:t>
      </w:r>
      <w:r w:rsidR="00D41DA5">
        <w:t>, wo es Fehler gab, wie es zu Installieren ist und wie es geplant wurde.</w:t>
      </w:r>
    </w:p>
    <w:p w:rsidR="00F66593" w:rsidRDefault="00F66593" w:rsidP="00F66593">
      <w:pPr>
        <w:pStyle w:val="berschrift2"/>
      </w:pPr>
      <w:bookmarkStart w:id="24" w:name="_Toc531597842"/>
      <w:r>
        <w:t>Zielsetzung</w:t>
      </w:r>
      <w:bookmarkEnd w:id="24"/>
    </w:p>
    <w:p w:rsidR="00827C1B" w:rsidRPr="00827C1B" w:rsidRDefault="00827C1B" w:rsidP="00827C1B">
      <w:pPr>
        <w:pStyle w:val="Textkrper"/>
      </w:pPr>
      <w:r>
        <w:t xml:space="preserve">Diese Acht Vorgaben wurden zu </w:t>
      </w:r>
      <w:r w:rsidR="00603109">
        <w:t>Beginn</w:t>
      </w:r>
      <w:r>
        <w:t xml:space="preserve"> definiert. Dabei müssen solche mit Priorität Eins unbedingt erledigt werden, solche mit Priorität Zwei sollten dabei sein und die mit Priorität drei wäre schön wenn es die gebe</w:t>
      </w:r>
      <w:r w:rsidR="004D3E86">
        <w:t>.</w:t>
      </w:r>
      <w:r>
        <w:t xml:space="preserve"> 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8359"/>
        <w:gridCol w:w="1553"/>
      </w:tblGrid>
      <w:tr w:rsidR="006677F3" w:rsidTr="0082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Pr="00827C1B" w:rsidRDefault="006677F3" w:rsidP="00827C1B">
            <w:pPr>
              <w:pStyle w:val="Text"/>
              <w:spacing w:before="120" w:after="12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Beschreibung</w:t>
            </w:r>
          </w:p>
        </w:tc>
        <w:tc>
          <w:tcPr>
            <w:tcW w:w="1553" w:type="dxa"/>
          </w:tcPr>
          <w:p w:rsidR="006677F3" w:rsidRPr="00827C1B" w:rsidRDefault="006677F3" w:rsidP="00827C1B">
            <w:pPr>
              <w:pStyle w:val="Text"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Priorität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Start- und Endstation mittels Textsuche suchen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können, damit ich nicht alle Stationsnamen auswendig lernen muss.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die aktuellen, d.h. mindestens die nächsten vier bis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fünf Verbindungen zwischen den beiden gefundenen und ausgewählten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Stationen sehen, damit ich weiss wann ich zur Station muss, um den für mich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idealen Anschluss zu erwischen.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sehen, welche Verbindungen ab einer bestimmten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 vorhanden sind, damit ich bei mir zuhause eine Art Abfahrtstafel haben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ich, dass schon während meiner Eingabe erste Suchresultate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erscheinen, damit ich effizienter nach Stationen suchen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Als ÖV-Benutzer möchte ich nicht nur aktuelle Verbindungen suchen können,</w:t>
            </w:r>
          </w:p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sondern auch solche zu einem beliebigen anderen Zeitpunkt, damit ich</w:t>
            </w:r>
          </w:p>
          <w:p w:rsidR="006677F3" w:rsidRDefault="006677F3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zukünftige Reisen planen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spacing w:before="120" w:after="120"/>
            </w:pPr>
            <w:r>
              <w:t>Als ÖV-Benutzer möchte ich sehen, wo sich eine Station befindet, damit ich mir</w:t>
            </w:r>
          </w:p>
          <w:p w:rsidR="006677F3" w:rsidRDefault="00301EF0" w:rsidP="00827C1B">
            <w:pPr>
              <w:pStyle w:val="Text"/>
              <w:spacing w:before="120" w:after="120"/>
            </w:pPr>
            <w:r>
              <w:t>besser vorstellen kann, wie die Situation vor Ort aussieht.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tabs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Als ÖV-Benutzer möchte Stationen finden, die sich ganz in der Nähe meiner</w:t>
            </w:r>
          </w:p>
          <w:p w:rsidR="006677F3" w:rsidRDefault="00301EF0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aktuellen Position befinden, damit ich schnell einen Anschluss erreichen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827C1B" w:rsidRDefault="00827C1B" w:rsidP="00827C1B">
            <w:pPr>
              <w:pStyle w:val="Text"/>
              <w:spacing w:before="120" w:after="120"/>
            </w:pPr>
            <w:r>
              <w:t>Ich möchte meine gefundenen Resultate via Mail weiterleiten können, damit</w:t>
            </w:r>
          </w:p>
          <w:p w:rsidR="006677F3" w:rsidRDefault="00827C1B" w:rsidP="00827C1B">
            <w:pPr>
              <w:pStyle w:val="Text"/>
              <w:spacing w:before="120" w:after="120"/>
            </w:pPr>
            <w:r>
              <w:t>auch andere von meinen Recherchen profitieren können.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910598" w:rsidRDefault="00910598" w:rsidP="00F66593">
      <w:pPr>
        <w:pStyle w:val="Text"/>
      </w:pPr>
    </w:p>
    <w:p w:rsidR="009553AC" w:rsidRDefault="009553AC" w:rsidP="009553AC">
      <w:pPr>
        <w:pStyle w:val="berschrift1"/>
      </w:pPr>
      <w:bookmarkStart w:id="25" w:name="_Toc531597843"/>
      <w:r>
        <w:lastRenderedPageBreak/>
        <w:t>Funktionen</w:t>
      </w:r>
      <w:bookmarkEnd w:id="25"/>
    </w:p>
    <w:p w:rsidR="00F357C0" w:rsidRDefault="00CC67C8" w:rsidP="00F357C0">
      <w:pPr>
        <w:pStyle w:val="berschrift2"/>
      </w:pPr>
      <w:bookmarkStart w:id="26" w:name="_Toc531597844"/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1868F25C" wp14:editId="0D266E2B">
            <wp:simplePos x="0" y="0"/>
            <wp:positionH relativeFrom="column">
              <wp:posOffset>3665855</wp:posOffset>
            </wp:positionH>
            <wp:positionV relativeFrom="paragraph">
              <wp:posOffset>-354330</wp:posOffset>
            </wp:positionV>
            <wp:extent cx="2628900" cy="1752600"/>
            <wp:effectExtent l="19050" t="19050" r="19050" b="19050"/>
            <wp:wrapSquare wrapText="bothSides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" t="26388" b="15112"/>
                    <a:stretch/>
                  </pic:blipFill>
                  <pic:spPr bwMode="auto"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7C0">
        <w:t>Station Textsuche</w:t>
      </w:r>
      <w:bookmarkEnd w:id="26"/>
    </w:p>
    <w:p w:rsidR="00F357C0" w:rsidRPr="00F357C0" w:rsidRDefault="00890A7A" w:rsidP="00F357C0">
      <w:pPr>
        <w:pStyle w:val="Textkrper"/>
      </w:pPr>
      <w:r>
        <w:t>Mithilfe der Textsuche kann der Benutzer ein Teil des Station Namen eingeben. Dabei erhält er nachher Vorschläge für den gesamten Namen der Stationen.</w:t>
      </w:r>
      <w:r w:rsidR="00D55F70">
        <w:br/>
        <w:t>Dies ist hilfreich, wenn er teile des Namens vergessen hatte.</w:t>
      </w:r>
    </w:p>
    <w:p w:rsidR="00F357C0" w:rsidRDefault="00F357C0" w:rsidP="00F357C0">
      <w:pPr>
        <w:pStyle w:val="berschrift2"/>
      </w:pPr>
      <w:bookmarkStart w:id="27" w:name="_Toc531597845"/>
      <w:r>
        <w:t>Verbindungen suchen</w:t>
      </w:r>
      <w:bookmarkEnd w:id="27"/>
    </w:p>
    <w:p w:rsidR="00CC67C8" w:rsidRPr="00CC67C8" w:rsidRDefault="00CC67C8" w:rsidP="00CC67C8">
      <w:pPr>
        <w:pStyle w:val="Textkrper"/>
      </w:pPr>
      <w:r>
        <w:t>Der Benutzer kann Zwei Stationen angeben und erhält danach die nächsten Verbindungen. In den meisten Fällen werden die nächsten Vier Verbindungen angezeigt.</w:t>
      </w:r>
      <w:r>
        <w:br/>
        <w:t>Im der Grafik unten sieht man die Verbindungen von Sursee nach Luzern. Dieses Bild wurde am Montag, 3. Dezember 2018 um 9:10 Uhr gemacht.</w:t>
      </w:r>
    </w:p>
    <w:p w:rsidR="00F357C0" w:rsidRDefault="00CC67C8" w:rsidP="00F357C0">
      <w:pPr>
        <w:pStyle w:val="Textkrper"/>
      </w:pPr>
      <w:r>
        <w:rPr>
          <w:noProof/>
          <w:lang w:eastAsia="de-CH"/>
        </w:rPr>
        <w:drawing>
          <wp:inline distT="0" distB="0" distL="0" distR="0" wp14:anchorId="165D2AAF" wp14:editId="0F3B44DB">
            <wp:extent cx="6276975" cy="3265109"/>
            <wp:effectExtent l="19050" t="19050" r="9525" b="12065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04" r="21907"/>
                    <a:stretch/>
                  </pic:blipFill>
                  <pic:spPr bwMode="auto">
                    <a:xfrm>
                      <a:off x="0" y="0"/>
                      <a:ext cx="6292721" cy="32732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938" w:rsidRDefault="00820938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F357C0" w:rsidRDefault="00F357C0" w:rsidP="00F357C0">
      <w:pPr>
        <w:pStyle w:val="berschrift2"/>
      </w:pPr>
      <w:bookmarkStart w:id="28" w:name="_Toc531597846"/>
      <w:r>
        <w:lastRenderedPageBreak/>
        <w:t>Abfahrtstafel anzeigen</w:t>
      </w:r>
      <w:bookmarkEnd w:id="28"/>
    </w:p>
    <w:p w:rsidR="00820938" w:rsidRPr="00820938" w:rsidRDefault="00820938" w:rsidP="00820938">
      <w:pPr>
        <w:pStyle w:val="Textkrper"/>
      </w:pPr>
      <w:r>
        <w:t xml:space="preserve">Mithilfe der Abfahrtstafel sieht der Benutzer die nächsten Verbindungen ab einer Bestimmten Station. Dies ist zu Vergleichen mit der Anzeige am </w:t>
      </w:r>
      <w:r w:rsidR="00985A4D">
        <w:t>Bahnhof</w:t>
      </w:r>
      <w:r>
        <w:t>.</w:t>
      </w:r>
      <w:r w:rsidR="00985A4D">
        <w:br/>
        <w:t>In der Grafik unten sieht man die Abfahrtstafel von Sursee am Montag, 3. Dezember 2018 um 9:25 Uhr.</w:t>
      </w:r>
    </w:p>
    <w:p w:rsidR="00F357C0" w:rsidRDefault="00820938" w:rsidP="00F357C0">
      <w:pPr>
        <w:pStyle w:val="Textkrper"/>
      </w:pPr>
      <w:r>
        <w:rPr>
          <w:noProof/>
          <w:lang w:eastAsia="de-CH"/>
        </w:rPr>
        <w:drawing>
          <wp:inline distT="0" distB="0" distL="0" distR="0" wp14:anchorId="6FCD51C2" wp14:editId="32C67544">
            <wp:extent cx="6280785" cy="2422900"/>
            <wp:effectExtent l="19050" t="19050" r="24765" b="15875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188" cy="24458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DB7" w:rsidRDefault="00692DB7" w:rsidP="00692DB7">
      <w:pPr>
        <w:pStyle w:val="berschrift2"/>
      </w:pPr>
      <w:r>
        <w:t>Verbindungen zu bestimmter Zeit suchen</w:t>
      </w:r>
      <w:bookmarkStart w:id="29" w:name="_GoBack"/>
      <w:bookmarkEnd w:id="29"/>
    </w:p>
    <w:p w:rsidR="00DF14B3" w:rsidRPr="00DF14B3" w:rsidRDefault="00FA160B" w:rsidP="00DF14B3">
      <w:pPr>
        <w:pStyle w:val="Textkrper"/>
      </w:pPr>
      <w:r>
        <w:t>Beim Feature Verbindungen suchen (Kapitel 2.2) kann man jetzt noch ein bestimmtes Datum und eine bestimmte Zeit mitgeben.</w:t>
      </w:r>
      <w:r w:rsidR="008A79B9" w:rsidRPr="008A79B9">
        <w:rPr>
          <w:noProof/>
          <w:lang w:eastAsia="de-CH"/>
        </w:rPr>
        <w:t xml:space="preserve"> </w:t>
      </w:r>
      <w:r w:rsidR="008A79B9" w:rsidRPr="008A79B9">
        <w:drawing>
          <wp:inline distT="0" distB="0" distL="0" distR="0" wp14:anchorId="0A52C93C" wp14:editId="0EBE9B57">
            <wp:extent cx="6300470" cy="3054985"/>
            <wp:effectExtent l="19050" t="19050" r="24130" b="1206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54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53AC" w:rsidRDefault="009553AC" w:rsidP="00F357C0">
      <w:pPr>
        <w:pStyle w:val="berschrift1"/>
      </w:pPr>
      <w:bookmarkStart w:id="30" w:name="_Toc531597847"/>
      <w:r>
        <w:lastRenderedPageBreak/>
        <w:t>Bugs</w:t>
      </w:r>
      <w:bookmarkEnd w:id="30"/>
    </w:p>
    <w:p w:rsidR="00C173D9" w:rsidRDefault="00C173D9" w:rsidP="001A5601">
      <w:pPr>
        <w:pStyle w:val="berschrift2"/>
      </w:pPr>
      <w:bookmarkStart w:id="31" w:name="_Toc531597848"/>
      <w:r>
        <w:t>GUI Responsiv</w:t>
      </w:r>
      <w:bookmarkEnd w:id="31"/>
    </w:p>
    <w:p w:rsidR="009E0F70" w:rsidRPr="009E0F70" w:rsidRDefault="009E0F70" w:rsidP="009E0F70">
      <w:pPr>
        <w:pStyle w:val="Textkrper"/>
      </w:pPr>
      <w:r>
        <w:t xml:space="preserve">Das GUI verfügt über eine feste Grösse. Daher kann es kommen, dass Elemente, welche einen langen Namen haben, nicht vollumfänglich in der </w:t>
      </w:r>
      <w:r w:rsidR="000D7DE8">
        <w:t>List Box</w:t>
      </w:r>
      <w:r>
        <w:t xml:space="preserve"> ersichtlich sind.</w:t>
      </w:r>
      <w:r w:rsidR="00BC21F6">
        <w:br/>
        <w:t>Dieser Fehler, wie unten im Screenshot zu sehen, kommt nur sehr selten vor und oft auch</w:t>
      </w:r>
      <w:r w:rsidR="004C0D05">
        <w:t xml:space="preserve"> meistens</w:t>
      </w:r>
      <w:r w:rsidR="00BC21F6">
        <w:t xml:space="preserve"> nur, wenn man </w:t>
      </w:r>
      <w:r w:rsidR="004C0D05">
        <w:t xml:space="preserve">nach </w:t>
      </w:r>
      <w:r w:rsidR="0072376F">
        <w:t>irgendeiner</w:t>
      </w:r>
      <w:r w:rsidR="004C0D05">
        <w:t xml:space="preserve"> Firma sucht, wie man im Screenshot erkennen kann.</w:t>
      </w:r>
      <w:r w:rsidR="00BC21F6">
        <w:rPr>
          <w:noProof/>
          <w:lang w:eastAsia="de-CH"/>
        </w:rPr>
        <w:br/>
      </w:r>
      <w:r w:rsidR="00BC21F6" w:rsidRPr="00BC21F6">
        <w:rPr>
          <w:noProof/>
          <w:lang w:eastAsia="de-CH"/>
        </w:rPr>
        <w:drawing>
          <wp:inline distT="0" distB="0" distL="0" distR="0" wp14:anchorId="028D79DD" wp14:editId="0888C3B1">
            <wp:extent cx="6300470" cy="3292475"/>
            <wp:effectExtent l="0" t="0" r="5080" b="3175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AC" w:rsidRDefault="008C45E6" w:rsidP="009553AC">
      <w:pPr>
        <w:pStyle w:val="berschrift1"/>
      </w:pPr>
      <w:bookmarkStart w:id="32" w:name="_Toc531597849"/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0" locked="0" layoutInCell="1" allowOverlap="1" wp14:anchorId="01C81DD2" wp14:editId="752CB474">
            <wp:simplePos x="0" y="0"/>
            <wp:positionH relativeFrom="column">
              <wp:posOffset>2827655</wp:posOffset>
            </wp:positionH>
            <wp:positionV relativeFrom="paragraph">
              <wp:posOffset>0</wp:posOffset>
            </wp:positionV>
            <wp:extent cx="2886710" cy="1540510"/>
            <wp:effectExtent l="19050" t="19050" r="27940" b="21590"/>
            <wp:wrapSquare wrapText="bothSides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540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601">
        <w:t>Planung</w:t>
      </w:r>
      <w:bookmarkEnd w:id="32"/>
    </w:p>
    <w:p w:rsidR="009553AC" w:rsidRDefault="009553AC" w:rsidP="001C4821">
      <w:pPr>
        <w:pStyle w:val="berschrift2"/>
        <w:rPr>
          <w:noProof/>
          <w:lang w:eastAsia="de-CH"/>
        </w:rPr>
      </w:pPr>
      <w:bookmarkStart w:id="33" w:name="_Toc531597850"/>
      <w:r>
        <w:t>Use Case</w:t>
      </w:r>
      <w:bookmarkEnd w:id="33"/>
      <w:r w:rsidR="001C4821" w:rsidRPr="001C4821">
        <w:rPr>
          <w:noProof/>
          <w:lang w:eastAsia="de-CH"/>
        </w:rPr>
        <w:t xml:space="preserve"> </w:t>
      </w:r>
    </w:p>
    <w:p w:rsidR="008C45E6" w:rsidRPr="008C45E6" w:rsidRDefault="008C45E6" w:rsidP="008C45E6">
      <w:pPr>
        <w:pStyle w:val="Textkrper"/>
        <w:rPr>
          <w:lang w:eastAsia="de-CH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64DD">
              <w:t>Station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kann nach Stationen Namen suchen und erhält dabei Vorschläge für ähnliche Station Namen.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weiss den genauen Namen der Station nicht.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einige Anfangsbuchstaben einer Station an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Vorschläge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den genauen Namen der Station.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zwischen Zwei Stationen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die nächsten Vier Verbindungen zwischen Zwei Stationen erhalten.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von einer Station zur nächsten fahren.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Startstation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Endstation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die Information, wann der nächste Bus oder Zug, von einer bestimmten Station zu einer anderen, bestimmten Station fährt.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Anzeigetafel einer Station anzeigen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gewissen Station angezeigt bekommen.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Station sehen.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eine 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line="259" w:lineRule="auto"/>
              <w:ind w:left="714" w:hanging="35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sieht alle Züge und/oder Busse, welche ab dieser Station fahren.</w:t>
            </w:r>
          </w:p>
        </w:tc>
      </w:tr>
    </w:tbl>
    <w:p w:rsidR="00B2267F" w:rsidRDefault="00B2267F" w:rsidP="00B2267F"/>
    <w:p w:rsidR="009553AC" w:rsidRDefault="009553AC" w:rsidP="009553AC">
      <w:pPr>
        <w:pStyle w:val="berschrift2"/>
      </w:pPr>
      <w:bookmarkStart w:id="34" w:name="_Toc531597851"/>
      <w:r>
        <w:lastRenderedPageBreak/>
        <w:t>Aktivitätsdiagramm</w:t>
      </w:r>
      <w:bookmarkEnd w:id="34"/>
    </w:p>
    <w:p w:rsidR="00E247F6" w:rsidRPr="00E247F6" w:rsidRDefault="00E247F6" w:rsidP="00E247F6">
      <w:pPr>
        <w:pStyle w:val="Textkrper"/>
      </w:pPr>
      <w:r>
        <w:t>Unterhalb in der Grafik ist dargestellt, wie das Programm funktionieren soll, wenn der Benutzer nach einer Verbindung suchen will.</w:t>
      </w:r>
    </w:p>
    <w:p w:rsidR="00A03E2B" w:rsidRDefault="00A03E2B" w:rsidP="00A03E2B">
      <w:pPr>
        <w:pStyle w:val="Textkrper"/>
      </w:pPr>
      <w:r w:rsidRPr="00A03E2B">
        <w:rPr>
          <w:noProof/>
          <w:lang w:eastAsia="de-CH"/>
        </w:rPr>
        <w:drawing>
          <wp:inline distT="0" distB="0" distL="0" distR="0" wp14:anchorId="4F13B969" wp14:editId="42BCD0FA">
            <wp:extent cx="6300470" cy="1291590"/>
            <wp:effectExtent l="19050" t="19050" r="24130" b="2286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 w:rsidP="0072376F">
      <w:pPr>
        <w:pStyle w:val="berschrift2"/>
      </w:pPr>
      <w:bookmarkStart w:id="35" w:name="_Toc531597852"/>
      <w:r>
        <w:t>Klassendiagramm</w:t>
      </w:r>
      <w:bookmarkEnd w:id="35"/>
    </w:p>
    <w:p w:rsidR="00310D0B" w:rsidRPr="00310D0B" w:rsidRDefault="001E6CFD" w:rsidP="00310D0B">
      <w:pPr>
        <w:pStyle w:val="Textkrper"/>
      </w:pPr>
      <w:r>
        <w:t xml:space="preserve">Das Klassen Diagramm soll </w:t>
      </w:r>
      <w:r w:rsidR="007068B4">
        <w:t>darstellen</w:t>
      </w:r>
      <w:r>
        <w:t xml:space="preserve">, welche </w:t>
      </w:r>
      <w:r w:rsidR="007068B4">
        <w:t xml:space="preserve">Klassen das </w:t>
      </w:r>
      <w:r w:rsidR="00006EC2">
        <w:t>Programm</w:t>
      </w:r>
      <w:r w:rsidR="007068B4">
        <w:t xml:space="preserve"> habe soll und wie diese miteinander verbunden sind.</w:t>
      </w:r>
    </w:p>
    <w:p w:rsidR="00AB35FF" w:rsidRPr="00AB35FF" w:rsidRDefault="00A07BA9" w:rsidP="00AB35FF">
      <w:pPr>
        <w:pStyle w:val="Textkrper"/>
      </w:pPr>
      <w:r w:rsidRPr="00A07BA9">
        <w:rPr>
          <w:noProof/>
          <w:lang w:eastAsia="de-CH"/>
        </w:rPr>
        <w:drawing>
          <wp:inline distT="0" distB="0" distL="0" distR="0" wp14:anchorId="60A9ECDF" wp14:editId="71F10FFC">
            <wp:extent cx="6300470" cy="2749550"/>
            <wp:effectExtent l="19050" t="19050" r="24130" b="1270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D323AC" w:rsidRDefault="00D323AC" w:rsidP="0071075B">
      <w:pPr>
        <w:pStyle w:val="berschrift2"/>
      </w:pPr>
      <w:bookmarkStart w:id="36" w:name="_Toc531597853"/>
      <w:r>
        <w:lastRenderedPageBreak/>
        <w:t>Mock-</w:t>
      </w:r>
      <w:proofErr w:type="spellStart"/>
      <w:r>
        <w:t>Up</w:t>
      </w:r>
      <w:bookmarkEnd w:id="36"/>
      <w:proofErr w:type="spellEnd"/>
    </w:p>
    <w:p w:rsid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47FF22BE" wp14:editId="21E4B7F4">
            <wp:extent cx="5715000" cy="3639207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56" cy="3668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912" w:rsidRP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5E71D8D1" wp14:editId="5097A736">
            <wp:extent cx="5737619" cy="3662045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811" cy="3688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4C7F" w:rsidRDefault="00784C7F" w:rsidP="00784C7F">
      <w:pPr>
        <w:pStyle w:val="berschrift1"/>
      </w:pPr>
      <w:bookmarkStart w:id="37" w:name="_Toc531597854"/>
      <w:r>
        <w:lastRenderedPageBreak/>
        <w:t>Testfälle</w:t>
      </w:r>
      <w:bookmarkEnd w:id="37"/>
    </w:p>
    <w:tbl>
      <w:tblPr>
        <w:tblStyle w:val="Listentabelle3"/>
        <w:tblW w:w="0" w:type="auto"/>
        <w:tblBorders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39"/>
        <w:gridCol w:w="6373"/>
      </w:tblGrid>
      <w:tr w:rsidR="0017067A" w:rsidTr="0048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:rsidR="005551F1" w:rsidRDefault="005551F1" w:rsidP="005551F1">
            <w:pPr>
              <w:pStyle w:val="Textkrper"/>
            </w:pPr>
            <w:r>
              <w:t>Test</w:t>
            </w:r>
          </w:p>
        </w:tc>
        <w:tc>
          <w:tcPr>
            <w:tcW w:w="6373" w:type="dxa"/>
          </w:tcPr>
          <w:p w:rsidR="005551F1" w:rsidRDefault="005551F1" w:rsidP="005551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17067A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Default="00C22E12" w:rsidP="005551F1">
            <w:pPr>
              <w:pStyle w:val="Textkrper"/>
            </w:pPr>
            <w:r>
              <w:t xml:space="preserve">Eine existente Station wird eingegeben. </w:t>
            </w:r>
            <w:r w:rsidR="00A4380D">
              <w:br/>
            </w:r>
            <w:r>
              <w:t>Diese wird in den Vorschlägen angezeigt.</w:t>
            </w:r>
          </w:p>
        </w:tc>
        <w:tc>
          <w:tcPr>
            <w:tcW w:w="6373" w:type="dxa"/>
          </w:tcPr>
          <w:p w:rsidR="005551F1" w:rsidRDefault="004879EF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64F6A1ED" wp14:editId="64AEDCBC">
                  <wp:extent cx="2543810" cy="723900"/>
                  <wp:effectExtent l="19050" t="19050" r="27940" b="19050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81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67A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Default="00635D1B" w:rsidP="005551F1">
            <w:pPr>
              <w:pStyle w:val="Textkrper"/>
            </w:pPr>
            <w:r>
              <w:t>Einen Teil</w:t>
            </w:r>
            <w:r w:rsidR="004879EF">
              <w:t xml:space="preserve"> einer existenten Station wird eingegeben. </w:t>
            </w:r>
            <w:r w:rsidR="00A4380D">
              <w:br/>
            </w:r>
            <w:r w:rsidR="004879EF">
              <w:t xml:space="preserve">Es </w:t>
            </w:r>
            <w:r w:rsidR="00A4380D">
              <w:t>werden</w:t>
            </w:r>
            <w:r w:rsidR="004879EF">
              <w:t xml:space="preserve"> Vorschläge erscheinen.</w:t>
            </w:r>
          </w:p>
        </w:tc>
        <w:tc>
          <w:tcPr>
            <w:tcW w:w="6373" w:type="dxa"/>
          </w:tcPr>
          <w:p w:rsidR="005551F1" w:rsidRDefault="00635D1B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2356F7C2" wp14:editId="5A6B90B0">
                  <wp:extent cx="1943100" cy="371384"/>
                  <wp:effectExtent l="19050" t="19050" r="19050" b="1016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341" cy="391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CH"/>
              </w:rPr>
              <w:drawing>
                <wp:inline distT="0" distB="0" distL="0" distR="0" wp14:anchorId="6B9A8727" wp14:editId="223FCD7E">
                  <wp:extent cx="1845417" cy="1285875"/>
                  <wp:effectExtent l="19050" t="19050" r="21590" b="9525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073" cy="129399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D3B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13D3B" w:rsidRDefault="001C0CDB" w:rsidP="005551F1">
            <w:pPr>
              <w:pStyle w:val="Textkrper"/>
            </w:pPr>
            <w:r>
              <w:t>Zwei existente Stationen werden eingegeben, welche Verbindungen haben.</w:t>
            </w:r>
            <w:r w:rsidR="00713D3B">
              <w:br/>
              <w:t xml:space="preserve">Die Verbindungen werden </w:t>
            </w:r>
            <w:r w:rsidR="00471C07">
              <w:t>angezeigt</w:t>
            </w:r>
            <w:r w:rsidR="00F10A4A">
              <w:t>.</w:t>
            </w:r>
          </w:p>
          <w:p w:rsidR="001C0CDB" w:rsidRDefault="001C0CDB" w:rsidP="005551F1">
            <w:pPr>
              <w:pStyle w:val="Textkrper"/>
            </w:pPr>
            <w:r>
              <w:t xml:space="preserve">Wichtig: Die </w:t>
            </w:r>
            <w:r w:rsidR="00D51A56">
              <w:t>Verbindungen</w:t>
            </w:r>
            <w:r>
              <w:t xml:space="preserve"> werden in Zukunft und zu anderen Zeiten </w:t>
            </w:r>
            <w:r w:rsidR="005474CC">
              <w:t>variieren</w:t>
            </w:r>
            <w:r>
              <w:t>.</w:t>
            </w:r>
          </w:p>
        </w:tc>
        <w:tc>
          <w:tcPr>
            <w:tcW w:w="6373" w:type="dxa"/>
          </w:tcPr>
          <w:p w:rsidR="001C0CDB" w:rsidRDefault="001C0CDB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4BB2B07" wp14:editId="1B6E4D43">
                  <wp:extent cx="3826510" cy="1541303"/>
                  <wp:effectExtent l="19050" t="19050" r="21590" b="20955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2891" cy="15519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67A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Default="005474CC" w:rsidP="005551F1">
            <w:pPr>
              <w:pStyle w:val="Textkrper"/>
            </w:pPr>
            <w:r>
              <w:t xml:space="preserve">Eine inexistente </w:t>
            </w:r>
            <w:r w:rsidR="00516B2E">
              <w:t>Starts</w:t>
            </w:r>
            <w:r>
              <w:t xml:space="preserve">tation wird ausgegeben und eine existente </w:t>
            </w:r>
            <w:r w:rsidR="00516B2E">
              <w:t>Ends</w:t>
            </w:r>
            <w:r>
              <w:t>tation werden eingeben.</w:t>
            </w:r>
            <w:r w:rsidR="00A44310">
              <w:br/>
              <w:t>Eine Fehlermeldung soll erscheinen.</w:t>
            </w:r>
          </w:p>
        </w:tc>
        <w:tc>
          <w:tcPr>
            <w:tcW w:w="6373" w:type="dxa"/>
          </w:tcPr>
          <w:p w:rsidR="005474CC" w:rsidRDefault="00516B2E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196D323" wp14:editId="422ED0B6">
                  <wp:extent cx="3826510" cy="1089315"/>
                  <wp:effectExtent l="19050" t="19050" r="21590" b="15875"/>
                  <wp:docPr id="57" name="Grafi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064" cy="11042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D3B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16B2E" w:rsidRDefault="009A13D8" w:rsidP="005551F1">
            <w:pPr>
              <w:pStyle w:val="Textkrper"/>
            </w:pPr>
            <w:r>
              <w:t>Eine existente Startstation wird ausgegeben und eine inexistente Endstation werden eingeben.</w:t>
            </w:r>
            <w:r w:rsidR="00A44310">
              <w:br/>
              <w:t>Eine Fehlermeldung soll erscheinen.</w:t>
            </w:r>
          </w:p>
        </w:tc>
        <w:tc>
          <w:tcPr>
            <w:tcW w:w="6373" w:type="dxa"/>
          </w:tcPr>
          <w:p w:rsidR="00516B2E" w:rsidRDefault="00A44310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 w:rsidRPr="00A44310">
              <w:rPr>
                <w:noProof/>
                <w:lang w:eastAsia="de-CH"/>
              </w:rPr>
              <w:drawing>
                <wp:inline distT="0" distB="0" distL="0" distR="0" wp14:anchorId="1909BEA5" wp14:editId="25E38254">
                  <wp:extent cx="3826510" cy="952963"/>
                  <wp:effectExtent l="19050" t="19050" r="21590" b="19050"/>
                  <wp:docPr id="58" name="Grafik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984" cy="9752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D3B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A13D8" w:rsidRDefault="009A13D8" w:rsidP="005551F1">
            <w:pPr>
              <w:pStyle w:val="Textkrper"/>
            </w:pPr>
            <w:r>
              <w:t>Zwei inexistente Stationen werden ausgegeben.</w:t>
            </w:r>
            <w:r>
              <w:br/>
              <w:t>Eine Fehlermeldung soll erscheinen.</w:t>
            </w:r>
          </w:p>
        </w:tc>
        <w:tc>
          <w:tcPr>
            <w:tcW w:w="6373" w:type="dxa"/>
          </w:tcPr>
          <w:p w:rsidR="009A13D8" w:rsidRDefault="00A44310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240BA7CF" wp14:editId="6E317B20">
                  <wp:extent cx="3826510" cy="1118966"/>
                  <wp:effectExtent l="19050" t="19050" r="21590" b="24130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1298" cy="11349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67A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Default="00A44310" w:rsidP="005551F1">
            <w:pPr>
              <w:pStyle w:val="Textkrper"/>
            </w:pPr>
            <w:r>
              <w:lastRenderedPageBreak/>
              <w:t>Eine existierende Station wird angegeben.</w:t>
            </w:r>
            <w:r>
              <w:br/>
              <w:t>Die Abfahrtstafel erscheint.</w:t>
            </w:r>
          </w:p>
        </w:tc>
        <w:tc>
          <w:tcPr>
            <w:tcW w:w="6373" w:type="dxa"/>
          </w:tcPr>
          <w:p w:rsidR="00A44310" w:rsidRDefault="00A44310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B4D6D0A" wp14:editId="645D008E">
                  <wp:extent cx="3819525" cy="1467112"/>
                  <wp:effectExtent l="19050" t="19050" r="9525" b="19050"/>
                  <wp:docPr id="60" name="Grafik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2537" cy="14913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9AF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39A1" w:rsidRDefault="0024185C" w:rsidP="005551F1">
            <w:pPr>
              <w:pStyle w:val="Textkrper"/>
            </w:pPr>
            <w:r>
              <w:t>Eine erfundene Station wird eigegeben.</w:t>
            </w:r>
            <w:r>
              <w:br/>
            </w:r>
            <w:r w:rsidR="008E39A1">
              <w:t>Fehlermeldung erscheint.</w:t>
            </w:r>
          </w:p>
        </w:tc>
        <w:tc>
          <w:tcPr>
            <w:tcW w:w="6373" w:type="dxa"/>
          </w:tcPr>
          <w:p w:rsidR="008E39A1" w:rsidRDefault="00C679AF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 w:rsidRPr="00C679AF">
              <w:rPr>
                <w:noProof/>
                <w:lang w:eastAsia="de-CH"/>
              </w:rPr>
              <w:drawing>
                <wp:inline distT="0" distB="0" distL="0" distR="0" wp14:anchorId="5EEB4564" wp14:editId="02D1E632">
                  <wp:extent cx="3819525" cy="556645"/>
                  <wp:effectExtent l="19050" t="19050" r="9525" b="15240"/>
                  <wp:docPr id="61" name="Grafik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906" cy="5733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9AF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79AF" w:rsidRDefault="00C679AF" w:rsidP="005551F1">
            <w:pPr>
              <w:pStyle w:val="Textkrper"/>
            </w:pPr>
            <w:r>
              <w:t>Der Button "Anzeigetafel" wird gedrückt.</w:t>
            </w:r>
            <w:r>
              <w:br/>
              <w:t>Das GUI erscheint, wie vorgesehen.</w:t>
            </w:r>
          </w:p>
        </w:tc>
        <w:tc>
          <w:tcPr>
            <w:tcW w:w="6373" w:type="dxa"/>
          </w:tcPr>
          <w:p w:rsidR="00C679AF" w:rsidRPr="00C679AF" w:rsidRDefault="0017067A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978CFF9" wp14:editId="3ACF6C0F">
                  <wp:extent cx="3819525" cy="1991844"/>
                  <wp:effectExtent l="19050" t="19050" r="9525" b="2794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560" cy="20132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67A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7067A" w:rsidRDefault="0017067A" w:rsidP="005551F1">
            <w:pPr>
              <w:pStyle w:val="Textkrper"/>
            </w:pPr>
            <w:r>
              <w:t>Der Button "</w:t>
            </w:r>
            <w:r w:rsidR="00771183">
              <w:t>Verbindung</w:t>
            </w:r>
            <w:r>
              <w:t>" wird gedrückt.</w:t>
            </w:r>
            <w:r>
              <w:br/>
              <w:t>Das GUI erscheint, wie vorgesehen.</w:t>
            </w:r>
          </w:p>
        </w:tc>
        <w:tc>
          <w:tcPr>
            <w:tcW w:w="6373" w:type="dxa"/>
          </w:tcPr>
          <w:p w:rsidR="0017067A" w:rsidRDefault="00771183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 w:rsidRPr="00771183">
              <w:rPr>
                <w:noProof/>
                <w:lang w:eastAsia="de-CH"/>
              </w:rPr>
              <w:drawing>
                <wp:inline distT="0" distB="0" distL="0" distR="0" wp14:anchorId="42715BCF" wp14:editId="11DBDE4E">
                  <wp:extent cx="3819525" cy="1991758"/>
                  <wp:effectExtent l="19050" t="19050" r="9525" b="2794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557" cy="20194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51F1" w:rsidRPr="005551F1" w:rsidRDefault="005551F1" w:rsidP="005551F1">
      <w:pPr>
        <w:pStyle w:val="Textkrper"/>
      </w:pPr>
    </w:p>
    <w:p w:rsidR="00BA4AF9" w:rsidRPr="00BA4AF9" w:rsidRDefault="00BA4AF9" w:rsidP="00BA4AF9">
      <w:pPr>
        <w:pStyle w:val="berschrift1"/>
      </w:pPr>
      <w:bookmarkStart w:id="38" w:name="_Toc531597855"/>
      <w:r>
        <w:lastRenderedPageBreak/>
        <w:t>Installationsanleitung</w:t>
      </w:r>
      <w:bookmarkEnd w:id="38"/>
    </w:p>
    <w:sectPr w:rsidR="00BA4AF9" w:rsidRPr="00BA4AF9" w:rsidSect="003D6C6D">
      <w:headerReference w:type="default" r:id="rId37"/>
      <w:footerReference w:type="default" r:id="rId38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34D" w:rsidRDefault="0074734D" w:rsidP="00206D7C">
      <w:r>
        <w:separator/>
      </w:r>
    </w:p>
  </w:endnote>
  <w:endnote w:type="continuationSeparator" w:id="0">
    <w:p w:rsidR="0074734D" w:rsidRDefault="0074734D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7456" behindDoc="0" locked="0" layoutInCell="1" allowOverlap="1" wp14:anchorId="6E632CBA" wp14:editId="6DB7C49E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62F7E" id="Line 15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759576890"/>
        <w:placeholder>
          <w:docPart w:val="9F0AC44FA6314755882F71F75B4DEF2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12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7B10" w:rsidRDefault="00E57B1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>weiz AG, Allee 1A, 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E57B10" w:rsidRPr="003D6C6D" w:rsidRDefault="00E57B10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58 226 00 00, Fax +41 58 226 00 50 </w:t>
                          </w:r>
                        </w:p>
                        <w:p w:rsidR="00E57B10" w:rsidRPr="00BA6E81" w:rsidRDefault="00E57B1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lars.ghezzi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E57B10" w:rsidRDefault="00E57B10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>weiz AG, Allee 1A, 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E57B10" w:rsidRPr="003D6C6D" w:rsidRDefault="00E57B10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58 226 00 00, Fax +41 58 226 00 50 </w:t>
                    </w:r>
                  </w:p>
                  <w:p w:rsidR="00E57B10" w:rsidRPr="00BA6E81" w:rsidRDefault="00E57B1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lars.ghezzi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2AE179C1" wp14:editId="2708AB4B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8E445" id="Line 15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Z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DK&#10;ldZ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611388335"/>
        <w:placeholder>
          <w:docPart w:val="6A7E87F979204AE692763923C3B643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 w:rsidR="003C2E76">
      <w:rPr>
        <w:szCs w:val="18"/>
      </w:rPr>
      <w:t>03.12.2018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 w:rsidR="008A79B9">
      <w:rPr>
        <w:b/>
        <w:noProof/>
        <w:szCs w:val="18"/>
      </w:rPr>
      <w:t>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 w:rsidR="008A79B9">
      <w:rPr>
        <w:b/>
        <w:noProof/>
        <w:szCs w:val="18"/>
      </w:rPr>
      <w:t>12</w:t>
    </w:r>
    <w:r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34D" w:rsidRDefault="0074734D" w:rsidP="00206D7C">
      <w:r>
        <w:separator/>
      </w:r>
    </w:p>
  </w:footnote>
  <w:footnote w:type="continuationSeparator" w:id="0">
    <w:p w:rsidR="0074734D" w:rsidRDefault="0074734D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AF1C36" w:rsidRDefault="00E57B10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7B10" w:rsidRPr="00AF1C36" w:rsidRDefault="00E57B10">
    <w:pPr>
      <w:pStyle w:val="Kopfzeile"/>
      <w:rPr>
        <w:szCs w:val="18"/>
      </w:rPr>
    </w:pPr>
  </w:p>
  <w:p w:rsidR="00E57B10" w:rsidRPr="00B960E5" w:rsidRDefault="00E57B10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91D0C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>
      <w:t>Projektname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F437D2" w:rsidRDefault="00E57B10" w:rsidP="009259C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044B8EAE" wp14:editId="61AD5AD0">
          <wp:simplePos x="0" y="0"/>
          <wp:positionH relativeFrom="page">
            <wp:posOffset>5948045</wp:posOffset>
          </wp:positionH>
          <wp:positionV relativeFrom="page">
            <wp:posOffset>359674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45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5281C0D7" wp14:editId="56CFEBCB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EC21F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Pr="00F437D2">
      <w:rPr>
        <w:b/>
        <w:color w:val="000000"/>
        <w:szCs w:val="18"/>
      </w:rPr>
      <w:t xml:space="preserve"> </w:t>
    </w:r>
    <w:r w:rsidR="008C2912">
      <w:rPr>
        <w:color w:val="000000"/>
        <w:szCs w:val="18"/>
      </w:rPr>
      <w:t>Dokumentation 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776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72E"/>
    <w:multiLevelType w:val="hybridMultilevel"/>
    <w:tmpl w:val="356CDB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73FDF"/>
    <w:multiLevelType w:val="hybridMultilevel"/>
    <w:tmpl w:val="7B12C8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0C83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F7"/>
    <w:rsid w:val="00006EC2"/>
    <w:rsid w:val="00014F41"/>
    <w:rsid w:val="0002470E"/>
    <w:rsid w:val="00026972"/>
    <w:rsid w:val="000342E4"/>
    <w:rsid w:val="00034AB9"/>
    <w:rsid w:val="00036DB6"/>
    <w:rsid w:val="000424D8"/>
    <w:rsid w:val="000526C8"/>
    <w:rsid w:val="00066D2B"/>
    <w:rsid w:val="00067383"/>
    <w:rsid w:val="0007067E"/>
    <w:rsid w:val="00071B94"/>
    <w:rsid w:val="00083B07"/>
    <w:rsid w:val="00087061"/>
    <w:rsid w:val="00090F28"/>
    <w:rsid w:val="000A08F3"/>
    <w:rsid w:val="000A0D57"/>
    <w:rsid w:val="000A2F05"/>
    <w:rsid w:val="000A6270"/>
    <w:rsid w:val="000A671B"/>
    <w:rsid w:val="000B58FB"/>
    <w:rsid w:val="000B7DF7"/>
    <w:rsid w:val="000C407B"/>
    <w:rsid w:val="000C6C3A"/>
    <w:rsid w:val="000C7C85"/>
    <w:rsid w:val="000D0BDD"/>
    <w:rsid w:val="000D7DE8"/>
    <w:rsid w:val="000E3C83"/>
    <w:rsid w:val="000F3103"/>
    <w:rsid w:val="00114B7B"/>
    <w:rsid w:val="00133D45"/>
    <w:rsid w:val="00134392"/>
    <w:rsid w:val="00135F07"/>
    <w:rsid w:val="00141EA4"/>
    <w:rsid w:val="00157454"/>
    <w:rsid w:val="001671E3"/>
    <w:rsid w:val="0016788D"/>
    <w:rsid w:val="001678C3"/>
    <w:rsid w:val="0017067A"/>
    <w:rsid w:val="00170AFB"/>
    <w:rsid w:val="00173710"/>
    <w:rsid w:val="00174C26"/>
    <w:rsid w:val="00183F69"/>
    <w:rsid w:val="00184AC9"/>
    <w:rsid w:val="001922FE"/>
    <w:rsid w:val="00192FC0"/>
    <w:rsid w:val="00193AC3"/>
    <w:rsid w:val="00194B75"/>
    <w:rsid w:val="001A33F8"/>
    <w:rsid w:val="001A5601"/>
    <w:rsid w:val="001B2943"/>
    <w:rsid w:val="001C0CDB"/>
    <w:rsid w:val="001C4821"/>
    <w:rsid w:val="001D06F7"/>
    <w:rsid w:val="001E6CFD"/>
    <w:rsid w:val="00200B3D"/>
    <w:rsid w:val="00203604"/>
    <w:rsid w:val="00204EB9"/>
    <w:rsid w:val="00206D7C"/>
    <w:rsid w:val="00224337"/>
    <w:rsid w:val="00226A41"/>
    <w:rsid w:val="00232052"/>
    <w:rsid w:val="0024185C"/>
    <w:rsid w:val="002476FF"/>
    <w:rsid w:val="00250C38"/>
    <w:rsid w:val="00260076"/>
    <w:rsid w:val="002701CE"/>
    <w:rsid w:val="00290008"/>
    <w:rsid w:val="00291031"/>
    <w:rsid w:val="00291A5C"/>
    <w:rsid w:val="00293BE1"/>
    <w:rsid w:val="002A62E3"/>
    <w:rsid w:val="002A7725"/>
    <w:rsid w:val="002B3D4D"/>
    <w:rsid w:val="002C4B6E"/>
    <w:rsid w:val="002C6E7B"/>
    <w:rsid w:val="002D3BA0"/>
    <w:rsid w:val="002D6638"/>
    <w:rsid w:val="002E2912"/>
    <w:rsid w:val="002E4A1B"/>
    <w:rsid w:val="002E7F38"/>
    <w:rsid w:val="002F12E8"/>
    <w:rsid w:val="002F429F"/>
    <w:rsid w:val="002F44BD"/>
    <w:rsid w:val="00301EF0"/>
    <w:rsid w:val="00310D0B"/>
    <w:rsid w:val="00315A66"/>
    <w:rsid w:val="00325678"/>
    <w:rsid w:val="00327E47"/>
    <w:rsid w:val="00332257"/>
    <w:rsid w:val="00332410"/>
    <w:rsid w:val="0033526E"/>
    <w:rsid w:val="00340C41"/>
    <w:rsid w:val="00353F0A"/>
    <w:rsid w:val="00371473"/>
    <w:rsid w:val="0037680D"/>
    <w:rsid w:val="003835E0"/>
    <w:rsid w:val="00392EB4"/>
    <w:rsid w:val="0039386E"/>
    <w:rsid w:val="003A09F6"/>
    <w:rsid w:val="003A4D59"/>
    <w:rsid w:val="003B3DF4"/>
    <w:rsid w:val="003B7753"/>
    <w:rsid w:val="003C072A"/>
    <w:rsid w:val="003C2E76"/>
    <w:rsid w:val="003C4A4F"/>
    <w:rsid w:val="003C5DF0"/>
    <w:rsid w:val="003D6C6D"/>
    <w:rsid w:val="003D7450"/>
    <w:rsid w:val="003E19D1"/>
    <w:rsid w:val="003F005C"/>
    <w:rsid w:val="003F2CF3"/>
    <w:rsid w:val="00401CFF"/>
    <w:rsid w:val="00406315"/>
    <w:rsid w:val="00411BFC"/>
    <w:rsid w:val="00421C3F"/>
    <w:rsid w:val="00424540"/>
    <w:rsid w:val="00425758"/>
    <w:rsid w:val="004257AE"/>
    <w:rsid w:val="00432E5D"/>
    <w:rsid w:val="004330A5"/>
    <w:rsid w:val="00434EB6"/>
    <w:rsid w:val="00440ADE"/>
    <w:rsid w:val="004432E3"/>
    <w:rsid w:val="00451D78"/>
    <w:rsid w:val="00461A88"/>
    <w:rsid w:val="004666E4"/>
    <w:rsid w:val="00471C07"/>
    <w:rsid w:val="004748B2"/>
    <w:rsid w:val="00476E3B"/>
    <w:rsid w:val="00485AE7"/>
    <w:rsid w:val="004879EF"/>
    <w:rsid w:val="0049306F"/>
    <w:rsid w:val="004A0B33"/>
    <w:rsid w:val="004A7082"/>
    <w:rsid w:val="004A74E4"/>
    <w:rsid w:val="004B74C3"/>
    <w:rsid w:val="004C0D05"/>
    <w:rsid w:val="004D3E86"/>
    <w:rsid w:val="004D496C"/>
    <w:rsid w:val="005050EA"/>
    <w:rsid w:val="00506340"/>
    <w:rsid w:val="00516B2E"/>
    <w:rsid w:val="00520145"/>
    <w:rsid w:val="005332E2"/>
    <w:rsid w:val="00540619"/>
    <w:rsid w:val="005474CC"/>
    <w:rsid w:val="005514AD"/>
    <w:rsid w:val="00553F91"/>
    <w:rsid w:val="005551F1"/>
    <w:rsid w:val="0055593F"/>
    <w:rsid w:val="00563353"/>
    <w:rsid w:val="00571BD8"/>
    <w:rsid w:val="005753CE"/>
    <w:rsid w:val="00576BB2"/>
    <w:rsid w:val="00577412"/>
    <w:rsid w:val="00582B4D"/>
    <w:rsid w:val="005930F7"/>
    <w:rsid w:val="0059534C"/>
    <w:rsid w:val="005A546E"/>
    <w:rsid w:val="005A72A3"/>
    <w:rsid w:val="005B4416"/>
    <w:rsid w:val="005B6AE0"/>
    <w:rsid w:val="005D407D"/>
    <w:rsid w:val="005D46A1"/>
    <w:rsid w:val="005E6AC9"/>
    <w:rsid w:val="005E6C60"/>
    <w:rsid w:val="006006D7"/>
    <w:rsid w:val="00603109"/>
    <w:rsid w:val="0060767D"/>
    <w:rsid w:val="00607A59"/>
    <w:rsid w:val="00612A40"/>
    <w:rsid w:val="00622BED"/>
    <w:rsid w:val="00626700"/>
    <w:rsid w:val="00630EE1"/>
    <w:rsid w:val="00632864"/>
    <w:rsid w:val="00633289"/>
    <w:rsid w:val="00635D1B"/>
    <w:rsid w:val="006447BF"/>
    <w:rsid w:val="00665D1E"/>
    <w:rsid w:val="006677F3"/>
    <w:rsid w:val="0067270F"/>
    <w:rsid w:val="00674F63"/>
    <w:rsid w:val="0067633F"/>
    <w:rsid w:val="00684D48"/>
    <w:rsid w:val="0069101C"/>
    <w:rsid w:val="00692DB7"/>
    <w:rsid w:val="006A1906"/>
    <w:rsid w:val="006A34F6"/>
    <w:rsid w:val="006A6EBD"/>
    <w:rsid w:val="006B1594"/>
    <w:rsid w:val="006B3CBD"/>
    <w:rsid w:val="006B74D9"/>
    <w:rsid w:val="006B78E5"/>
    <w:rsid w:val="006C3B2C"/>
    <w:rsid w:val="006D2953"/>
    <w:rsid w:val="006D6A64"/>
    <w:rsid w:val="006F6E2D"/>
    <w:rsid w:val="00700968"/>
    <w:rsid w:val="007012FB"/>
    <w:rsid w:val="00704A67"/>
    <w:rsid w:val="007068B4"/>
    <w:rsid w:val="007103DF"/>
    <w:rsid w:val="0071075B"/>
    <w:rsid w:val="00712759"/>
    <w:rsid w:val="00713D3B"/>
    <w:rsid w:val="00720F5F"/>
    <w:rsid w:val="0072376F"/>
    <w:rsid w:val="00746582"/>
    <w:rsid w:val="0074734D"/>
    <w:rsid w:val="00750073"/>
    <w:rsid w:val="00762BC5"/>
    <w:rsid w:val="00766A17"/>
    <w:rsid w:val="007700DB"/>
    <w:rsid w:val="00771183"/>
    <w:rsid w:val="007729C6"/>
    <w:rsid w:val="00776892"/>
    <w:rsid w:val="00784C7F"/>
    <w:rsid w:val="0079127C"/>
    <w:rsid w:val="00796388"/>
    <w:rsid w:val="007A16E0"/>
    <w:rsid w:val="007A5060"/>
    <w:rsid w:val="007A601C"/>
    <w:rsid w:val="007C2A56"/>
    <w:rsid w:val="007D4E5E"/>
    <w:rsid w:val="007E2BB8"/>
    <w:rsid w:val="007E637F"/>
    <w:rsid w:val="007F69F9"/>
    <w:rsid w:val="00801B8A"/>
    <w:rsid w:val="008065B0"/>
    <w:rsid w:val="00820938"/>
    <w:rsid w:val="00820F82"/>
    <w:rsid w:val="00822373"/>
    <w:rsid w:val="008276D0"/>
    <w:rsid w:val="00827C1B"/>
    <w:rsid w:val="00832301"/>
    <w:rsid w:val="00832658"/>
    <w:rsid w:val="00843210"/>
    <w:rsid w:val="00852638"/>
    <w:rsid w:val="00852AD8"/>
    <w:rsid w:val="00882B32"/>
    <w:rsid w:val="008851AE"/>
    <w:rsid w:val="00890A7A"/>
    <w:rsid w:val="008A12FF"/>
    <w:rsid w:val="008A4FE7"/>
    <w:rsid w:val="008A62D8"/>
    <w:rsid w:val="008A6D09"/>
    <w:rsid w:val="008A79B9"/>
    <w:rsid w:val="008B49FB"/>
    <w:rsid w:val="008B4A1D"/>
    <w:rsid w:val="008C1C02"/>
    <w:rsid w:val="008C2912"/>
    <w:rsid w:val="008C45E6"/>
    <w:rsid w:val="008D0344"/>
    <w:rsid w:val="008D03CA"/>
    <w:rsid w:val="008D2EA5"/>
    <w:rsid w:val="008D53C4"/>
    <w:rsid w:val="008D5D4A"/>
    <w:rsid w:val="008E06E7"/>
    <w:rsid w:val="008E39A1"/>
    <w:rsid w:val="008E39C0"/>
    <w:rsid w:val="008F254E"/>
    <w:rsid w:val="0090152D"/>
    <w:rsid w:val="00907D3B"/>
    <w:rsid w:val="00910598"/>
    <w:rsid w:val="00912949"/>
    <w:rsid w:val="009259CC"/>
    <w:rsid w:val="00931502"/>
    <w:rsid w:val="009402DC"/>
    <w:rsid w:val="00951C57"/>
    <w:rsid w:val="009553AC"/>
    <w:rsid w:val="0096057E"/>
    <w:rsid w:val="009660D7"/>
    <w:rsid w:val="009818B8"/>
    <w:rsid w:val="00984E3C"/>
    <w:rsid w:val="00985A4D"/>
    <w:rsid w:val="00987DFB"/>
    <w:rsid w:val="009A13D8"/>
    <w:rsid w:val="009A7670"/>
    <w:rsid w:val="009B0054"/>
    <w:rsid w:val="009B5F31"/>
    <w:rsid w:val="009C08AC"/>
    <w:rsid w:val="009D4B5A"/>
    <w:rsid w:val="009E07A0"/>
    <w:rsid w:val="009E0F70"/>
    <w:rsid w:val="009E0F9C"/>
    <w:rsid w:val="009E4C34"/>
    <w:rsid w:val="009F0ADE"/>
    <w:rsid w:val="009F2C85"/>
    <w:rsid w:val="00A00402"/>
    <w:rsid w:val="00A03E2B"/>
    <w:rsid w:val="00A07BA9"/>
    <w:rsid w:val="00A342FC"/>
    <w:rsid w:val="00A3561C"/>
    <w:rsid w:val="00A4380D"/>
    <w:rsid w:val="00A44310"/>
    <w:rsid w:val="00A46F1B"/>
    <w:rsid w:val="00A506C7"/>
    <w:rsid w:val="00A50BF7"/>
    <w:rsid w:val="00A57B7B"/>
    <w:rsid w:val="00A61209"/>
    <w:rsid w:val="00A85B1C"/>
    <w:rsid w:val="00A90D46"/>
    <w:rsid w:val="00A91754"/>
    <w:rsid w:val="00A96527"/>
    <w:rsid w:val="00A973DE"/>
    <w:rsid w:val="00AA4485"/>
    <w:rsid w:val="00AA698A"/>
    <w:rsid w:val="00AB1AFC"/>
    <w:rsid w:val="00AB35FF"/>
    <w:rsid w:val="00AB5798"/>
    <w:rsid w:val="00AC337E"/>
    <w:rsid w:val="00AD67CA"/>
    <w:rsid w:val="00AE0003"/>
    <w:rsid w:val="00AE3636"/>
    <w:rsid w:val="00AF0202"/>
    <w:rsid w:val="00AF1049"/>
    <w:rsid w:val="00AF33B2"/>
    <w:rsid w:val="00B1143C"/>
    <w:rsid w:val="00B2267F"/>
    <w:rsid w:val="00B23D8F"/>
    <w:rsid w:val="00B24A38"/>
    <w:rsid w:val="00B4352B"/>
    <w:rsid w:val="00B52866"/>
    <w:rsid w:val="00B53F8D"/>
    <w:rsid w:val="00B76A20"/>
    <w:rsid w:val="00B82053"/>
    <w:rsid w:val="00B85A8D"/>
    <w:rsid w:val="00B9343C"/>
    <w:rsid w:val="00B9419E"/>
    <w:rsid w:val="00BA0EA4"/>
    <w:rsid w:val="00BA4AF9"/>
    <w:rsid w:val="00BA4CA9"/>
    <w:rsid w:val="00BA57A8"/>
    <w:rsid w:val="00BA6E81"/>
    <w:rsid w:val="00BA7535"/>
    <w:rsid w:val="00BA7663"/>
    <w:rsid w:val="00BB106C"/>
    <w:rsid w:val="00BB757C"/>
    <w:rsid w:val="00BC21F6"/>
    <w:rsid w:val="00BC3DB8"/>
    <w:rsid w:val="00BC56B2"/>
    <w:rsid w:val="00BF1191"/>
    <w:rsid w:val="00C173D9"/>
    <w:rsid w:val="00C22E12"/>
    <w:rsid w:val="00C25213"/>
    <w:rsid w:val="00C26B68"/>
    <w:rsid w:val="00C31704"/>
    <w:rsid w:val="00C353EB"/>
    <w:rsid w:val="00C41624"/>
    <w:rsid w:val="00C417FE"/>
    <w:rsid w:val="00C462D9"/>
    <w:rsid w:val="00C470C0"/>
    <w:rsid w:val="00C51F68"/>
    <w:rsid w:val="00C56B51"/>
    <w:rsid w:val="00C57D91"/>
    <w:rsid w:val="00C679AF"/>
    <w:rsid w:val="00C67F30"/>
    <w:rsid w:val="00C77077"/>
    <w:rsid w:val="00C87AB3"/>
    <w:rsid w:val="00C935EC"/>
    <w:rsid w:val="00C93847"/>
    <w:rsid w:val="00CA3064"/>
    <w:rsid w:val="00CA4BE9"/>
    <w:rsid w:val="00CB0453"/>
    <w:rsid w:val="00CB629B"/>
    <w:rsid w:val="00CC059B"/>
    <w:rsid w:val="00CC67C8"/>
    <w:rsid w:val="00CD02B2"/>
    <w:rsid w:val="00CD3508"/>
    <w:rsid w:val="00CE3A39"/>
    <w:rsid w:val="00CF1F2D"/>
    <w:rsid w:val="00CF6FC2"/>
    <w:rsid w:val="00D1480A"/>
    <w:rsid w:val="00D20746"/>
    <w:rsid w:val="00D24D20"/>
    <w:rsid w:val="00D254A6"/>
    <w:rsid w:val="00D31BB3"/>
    <w:rsid w:val="00D323AC"/>
    <w:rsid w:val="00D351D8"/>
    <w:rsid w:val="00D41DA5"/>
    <w:rsid w:val="00D4564A"/>
    <w:rsid w:val="00D51A56"/>
    <w:rsid w:val="00D53222"/>
    <w:rsid w:val="00D55DD1"/>
    <w:rsid w:val="00D55F70"/>
    <w:rsid w:val="00D65067"/>
    <w:rsid w:val="00D705BF"/>
    <w:rsid w:val="00D71D30"/>
    <w:rsid w:val="00D75877"/>
    <w:rsid w:val="00D75913"/>
    <w:rsid w:val="00D82517"/>
    <w:rsid w:val="00D93ACD"/>
    <w:rsid w:val="00D949E7"/>
    <w:rsid w:val="00DA2178"/>
    <w:rsid w:val="00DB7605"/>
    <w:rsid w:val="00DC7D9A"/>
    <w:rsid w:val="00DD1840"/>
    <w:rsid w:val="00DE1B70"/>
    <w:rsid w:val="00DF14B3"/>
    <w:rsid w:val="00E10A1A"/>
    <w:rsid w:val="00E239A9"/>
    <w:rsid w:val="00E24268"/>
    <w:rsid w:val="00E247F6"/>
    <w:rsid w:val="00E3169B"/>
    <w:rsid w:val="00E34A8F"/>
    <w:rsid w:val="00E355B1"/>
    <w:rsid w:val="00E35A68"/>
    <w:rsid w:val="00E45C4E"/>
    <w:rsid w:val="00E4627D"/>
    <w:rsid w:val="00E57B10"/>
    <w:rsid w:val="00E61050"/>
    <w:rsid w:val="00E618AA"/>
    <w:rsid w:val="00E64307"/>
    <w:rsid w:val="00E73C98"/>
    <w:rsid w:val="00E7756E"/>
    <w:rsid w:val="00E81332"/>
    <w:rsid w:val="00E86119"/>
    <w:rsid w:val="00E92A85"/>
    <w:rsid w:val="00E95294"/>
    <w:rsid w:val="00E96E15"/>
    <w:rsid w:val="00EA59A6"/>
    <w:rsid w:val="00EA77FF"/>
    <w:rsid w:val="00EB6C44"/>
    <w:rsid w:val="00ED1A9B"/>
    <w:rsid w:val="00ED2350"/>
    <w:rsid w:val="00ED387D"/>
    <w:rsid w:val="00ED6DF9"/>
    <w:rsid w:val="00ED782B"/>
    <w:rsid w:val="00EE1935"/>
    <w:rsid w:val="00EE1F26"/>
    <w:rsid w:val="00EE6978"/>
    <w:rsid w:val="00EF01D9"/>
    <w:rsid w:val="00EF3570"/>
    <w:rsid w:val="00EF7A00"/>
    <w:rsid w:val="00F00537"/>
    <w:rsid w:val="00F00AE9"/>
    <w:rsid w:val="00F10A4A"/>
    <w:rsid w:val="00F1403C"/>
    <w:rsid w:val="00F16A25"/>
    <w:rsid w:val="00F21752"/>
    <w:rsid w:val="00F320E9"/>
    <w:rsid w:val="00F357C0"/>
    <w:rsid w:val="00F437D2"/>
    <w:rsid w:val="00F46BE7"/>
    <w:rsid w:val="00F51DDB"/>
    <w:rsid w:val="00F52A5F"/>
    <w:rsid w:val="00F543DB"/>
    <w:rsid w:val="00F55022"/>
    <w:rsid w:val="00F57157"/>
    <w:rsid w:val="00F653AA"/>
    <w:rsid w:val="00F66593"/>
    <w:rsid w:val="00F70698"/>
    <w:rsid w:val="00F7560A"/>
    <w:rsid w:val="00F80BD0"/>
    <w:rsid w:val="00F90C87"/>
    <w:rsid w:val="00F911C5"/>
    <w:rsid w:val="00F94996"/>
    <w:rsid w:val="00FA160B"/>
    <w:rsid w:val="00FA517C"/>
    <w:rsid w:val="00FA6000"/>
    <w:rsid w:val="00FA7C11"/>
    <w:rsid w:val="00FB4D28"/>
    <w:rsid w:val="00FC02FD"/>
    <w:rsid w:val="00FC132C"/>
    <w:rsid w:val="00FC2221"/>
    <w:rsid w:val="00FC3EDF"/>
    <w:rsid w:val="00FC6978"/>
    <w:rsid w:val="00FD2A17"/>
    <w:rsid w:val="00FD2D81"/>
    <w:rsid w:val="00FD3647"/>
    <w:rsid w:val="00FD3AE4"/>
    <w:rsid w:val="00FD6BBA"/>
    <w:rsid w:val="00FE2F43"/>
    <w:rsid w:val="00FE43F4"/>
    <w:rsid w:val="00FE44D1"/>
    <w:rsid w:val="00FE66E5"/>
    <w:rsid w:val="00FF11A6"/>
    <w:rsid w:val="00FF2BEB"/>
    <w:rsid w:val="00FF35E3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FFA65"/>
  <w15:docId w15:val="{271AFD14-C3FD-4A28-B0D3-108676D8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69101C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3F2CF3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3F2CF3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sz w:val="20"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3F2CF3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3F2CF3"/>
    <w:rPr>
      <w:rFonts w:ascii="Verdana" w:eastAsia="PMingLiU" w:hAnsi="Verdana"/>
      <w:b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8B4A1D"/>
    <w:pPr>
      <w:tabs>
        <w:tab w:val="left" w:pos="170"/>
      </w:tabs>
      <w:spacing w:line="276" w:lineRule="auto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qFormat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table" w:customStyle="1" w:styleId="Tabellenraster1">
    <w:name w:val="Tabellenraster1"/>
    <w:basedOn w:val="NormaleTabelle"/>
    <w:next w:val="Tabellenraster"/>
    <w:rsid w:val="0069101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B2267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1hell">
    <w:name w:val="Grid Table 1 Light"/>
    <w:basedOn w:val="NormaleTabelle"/>
    <w:uiPriority w:val="46"/>
    <w:rsid w:val="00827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827C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">
    <w:name w:val="List Table 3"/>
    <w:basedOn w:val="NormaleTabelle"/>
    <w:uiPriority w:val="48"/>
    <w:rsid w:val="005551F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eader" Target="header3.xml"/><Relationship Id="rId40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fgaben\Arbeitsbuch\Buch\Vorlage_Arbeitsbuch_I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0AC44FA6314755882F71F75B4DEF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EA646E-A649-4FD4-AE09-DA3ECF7700F8}"/>
      </w:docPartPr>
      <w:docPartBody>
        <w:p w:rsidR="003653B7" w:rsidRDefault="00E56E2A">
          <w:pPr>
            <w:pStyle w:val="9F0AC44FA6314755882F71F75B4DEF2B"/>
          </w:pPr>
          <w:r w:rsidRPr="00E37290">
            <w:rPr>
              <w:rStyle w:val="Platzhaltertext"/>
            </w:rPr>
            <w:t>[Autor]</w:t>
          </w:r>
        </w:p>
      </w:docPartBody>
    </w:docPart>
    <w:docPart>
      <w:docPartPr>
        <w:name w:val="6A7E87F979204AE692763923C3B643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975E1F-D460-440C-A701-A362E046053D}"/>
      </w:docPartPr>
      <w:docPartBody>
        <w:p w:rsidR="003653B7" w:rsidRDefault="00E56E2A">
          <w:pPr>
            <w:pStyle w:val="6A7E87F979204AE692763923C3B64323"/>
          </w:pPr>
          <w:r w:rsidRPr="00E37290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2A"/>
    <w:rsid w:val="0005017D"/>
    <w:rsid w:val="00295ABF"/>
    <w:rsid w:val="003653B7"/>
    <w:rsid w:val="00531A3F"/>
    <w:rsid w:val="0058569E"/>
    <w:rsid w:val="00687395"/>
    <w:rsid w:val="007B41ED"/>
    <w:rsid w:val="00A05403"/>
    <w:rsid w:val="00A17CC6"/>
    <w:rsid w:val="00A4014A"/>
    <w:rsid w:val="00B0231F"/>
    <w:rsid w:val="00B10F7C"/>
    <w:rsid w:val="00E5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F0AC44FA6314755882F71F75B4DEF2B">
    <w:name w:val="9F0AC44FA6314755882F71F75B4DEF2B"/>
  </w:style>
  <w:style w:type="paragraph" w:customStyle="1" w:styleId="6A7E87F979204AE692763923C3B64323">
    <w:name w:val="6A7E87F979204AE692763923C3B64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42531CA-6FE1-4F6B-84EA-C170638B7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Vorlage_Arbeitsbuch_IPA.dotx</Template>
  <TotalTime>0</TotalTime>
  <Pages>12</Pages>
  <Words>1064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Arbeitsbuch und IPA für Lernende</vt:lpstr>
    </vt:vector>
  </TitlesOfParts>
  <Company>BISON Schweiz AG</Company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Arbeitsbuch und IPA für Lernende</dc:title>
  <dc:creator>Ghezzi Lars [Bison Schweiz AG]</dc:creator>
  <cp:lastModifiedBy>Ghezzi Lars [Bison Schweiz AG]</cp:lastModifiedBy>
  <cp:revision>322</cp:revision>
  <cp:lastPrinted>2017-01-23T14:51:00Z</cp:lastPrinted>
  <dcterms:created xsi:type="dcterms:W3CDTF">2018-09-17T06:02:00Z</dcterms:created>
  <dcterms:modified xsi:type="dcterms:W3CDTF">2018-12-03T10:38:00Z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