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E71843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6907" w:history="1">
            <w:r w:rsidR="00E71843" w:rsidRPr="00DC375C">
              <w:rPr>
                <w:rStyle w:val="Hyperlink"/>
              </w:rPr>
              <w:t>1</w:t>
            </w:r>
            <w:r w:rsidR="00E7184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E71843" w:rsidRPr="00DC375C">
              <w:rPr>
                <w:rStyle w:val="Hyperlink"/>
              </w:rPr>
              <w:t>Einleitung</w:t>
            </w:r>
            <w:r w:rsidR="00E71843">
              <w:rPr>
                <w:webHidden/>
              </w:rPr>
              <w:tab/>
            </w:r>
            <w:r w:rsidR="00E71843">
              <w:rPr>
                <w:webHidden/>
              </w:rPr>
              <w:fldChar w:fldCharType="begin"/>
            </w:r>
            <w:r w:rsidR="00E71843">
              <w:rPr>
                <w:webHidden/>
              </w:rPr>
              <w:instrText xml:space="preserve"> PAGEREF _Toc531676907 \h </w:instrText>
            </w:r>
            <w:r w:rsidR="00E71843">
              <w:rPr>
                <w:webHidden/>
              </w:rPr>
            </w:r>
            <w:r w:rsidR="00E71843">
              <w:rPr>
                <w:webHidden/>
              </w:rPr>
              <w:fldChar w:fldCharType="separate"/>
            </w:r>
            <w:r w:rsidR="00E71843">
              <w:rPr>
                <w:webHidden/>
              </w:rPr>
              <w:t>3</w:t>
            </w:r>
            <w:r w:rsidR="00E71843"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8" w:history="1">
            <w:r w:rsidRPr="00DC375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9" w:history="1">
            <w:r w:rsidRPr="00DC375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0" w:history="1">
            <w:r w:rsidRPr="00DC375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1" w:history="1">
            <w:r w:rsidRPr="00DC375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2" w:history="1">
            <w:r w:rsidRPr="00DC375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3" w:history="1">
            <w:r w:rsidRPr="00DC375C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4" w:history="1">
            <w:r w:rsidRPr="00DC375C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5" w:history="1">
            <w:r w:rsidRPr="00DC375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6" w:history="1">
            <w:r w:rsidRPr="00DC375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7" w:history="1">
            <w:r w:rsidRPr="00DC375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8" w:history="1">
            <w:r w:rsidRPr="00DC375C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76919" w:history="1">
            <w:r w:rsidRPr="00DC375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0" w:history="1">
            <w:r w:rsidRPr="00DC375C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1" w:history="1">
            <w:r w:rsidRPr="00DC375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2" w:history="1">
            <w:r w:rsidRPr="00DC375C">
              <w:rPr>
                <w:rStyle w:val="Hyperlink"/>
                <w:lang w:eastAsia="de-CH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3" w:history="1">
            <w:r w:rsidRPr="00DC375C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4" w:history="1">
            <w:r w:rsidRPr="00DC375C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5" w:history="1">
            <w:r w:rsidRPr="00DC375C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6" w:history="1">
            <w:r w:rsidRPr="00DC375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7" w:history="1">
            <w:r w:rsidRPr="00DC375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9D5EC6" w:rsidP="00B52866"/>
      </w:sdtContent>
    </w:sdt>
    <w:p w:rsidR="006B78E5" w:rsidRDefault="00AE3636" w:rsidP="00AE3636">
      <w:pPr>
        <w:pStyle w:val="berschrift1"/>
      </w:pPr>
      <w:bookmarkStart w:id="22" w:name="_Toc531676907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76908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76909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76910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76911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166B8F53" wp14:editId="37662A7C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76912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6578ADE3" wp14:editId="61B3CB4F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76913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498B7A7A" wp14:editId="06E67FED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76914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 xml:space="preserve">Links in der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53C66643" wp14:editId="7D4DF6E5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305B83D" wp14:editId="7D79B82D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76915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</w:t>
      </w:r>
      <w:r w:rsidR="00E1467C">
        <w:t xml:space="preserve">r </w:t>
      </w:r>
      <w:r w:rsidR="006A7CBB">
        <w:t>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419B8325" wp14:editId="0602F265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1" w:name="_Toc531676916"/>
      <w:r>
        <w:lastRenderedPageBreak/>
        <w:t>Bugs</w:t>
      </w:r>
      <w:bookmarkEnd w:id="31"/>
    </w:p>
    <w:p w:rsidR="00C173D9" w:rsidRDefault="00C173D9" w:rsidP="001A5601">
      <w:pPr>
        <w:pStyle w:val="berschrift2"/>
      </w:pPr>
      <w:bookmarkStart w:id="32" w:name="_Toc531676917"/>
      <w:r>
        <w:t>GUI Responsiv</w:t>
      </w:r>
      <w:bookmarkEnd w:id="32"/>
    </w:p>
    <w:p w:rsid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3A19B8E6" wp14:editId="07D72FD7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3" w:name="_Toc531676918"/>
      <w:r>
        <w:t>Performance</w:t>
      </w:r>
      <w:bookmarkEnd w:id="33"/>
    </w:p>
    <w:p w:rsidR="00444A51" w:rsidRPr="00444A51" w:rsidRDefault="00444A51" w:rsidP="00444A51">
      <w:pPr>
        <w:pStyle w:val="berschrift3"/>
      </w:pPr>
      <w:bookmarkStart w:id="34" w:name="_Toc531676919"/>
      <w:r>
        <w:t>Abfrage</w:t>
      </w:r>
      <w:bookmarkEnd w:id="34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011D15" w:rsidP="00011D15">
      <w:pPr>
        <w:pStyle w:val="Textkrper"/>
      </w:pPr>
      <w:r w:rsidRPr="00011D15">
        <w:drawing>
          <wp:inline distT="0" distB="0" distL="0" distR="0" wp14:anchorId="65530E3D" wp14:editId="3E5630C6">
            <wp:extent cx="6271260" cy="1631337"/>
            <wp:effectExtent l="19050" t="19050" r="1524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7406" cy="163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777E7E" w:rsidRDefault="00444A51" w:rsidP="00777E7E">
      <w:pPr>
        <w:pStyle w:val="berschrift2"/>
      </w:pPr>
      <w:bookmarkStart w:id="35" w:name="_Toc531676920"/>
      <w:r>
        <w:lastRenderedPageBreak/>
        <w:t>List Box</w:t>
      </w:r>
      <w:r w:rsidR="00777E7E">
        <w:t xml:space="preserve"> Elemente zu </w:t>
      </w:r>
      <w:r>
        <w:t>TextBox</w:t>
      </w:r>
      <w:bookmarkEnd w:id="35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0B99E404" wp14:editId="29CD16E4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6" w:name="_Toc531676921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3BF3ED77" wp14:editId="17E9B065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6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7" w:name="_Toc531676922"/>
      <w:r>
        <w:t>Use Case</w:t>
      </w:r>
      <w:bookmarkEnd w:id="37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8" w:name="_Toc531676923"/>
      <w:r>
        <w:lastRenderedPageBreak/>
        <w:t>Aktivitätsdiagramm</w:t>
      </w:r>
      <w:bookmarkEnd w:id="38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7B20D513" wp14:editId="359B378F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9" w:name="_Toc531676924"/>
      <w:r>
        <w:t>Klassendiagramm</w:t>
      </w:r>
      <w:bookmarkEnd w:id="39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1EAF33F4" wp14:editId="4268EAA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0" w:name="_Toc531676925"/>
      <w:r>
        <w:lastRenderedPageBreak/>
        <w:t>Mock-Up</w:t>
      </w:r>
      <w:bookmarkEnd w:id="40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DFF3920" wp14:editId="533F5166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3F22888D" wp14:editId="2ADD628A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1" w:name="_Toc531676926"/>
      <w:r>
        <w:lastRenderedPageBreak/>
        <w:t>Testfälle</w:t>
      </w:r>
      <w:bookmarkEnd w:id="41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0A1A0F65" wp14:editId="24CD3F34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70FE797E" wp14:editId="6D87BB2D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>Die</w:t>
            </w:r>
            <w:r w:rsidR="00E64D89">
              <w:t xml:space="preserve"> nächsten</w:t>
            </w:r>
            <w:r w:rsidR="00713D3B">
              <w:t xml:space="preserve"> Verbindungen werden </w:t>
            </w:r>
            <w:r w:rsidR="00471C07">
              <w:t>angezeigt</w:t>
            </w:r>
            <w:r w:rsidR="00F10A4A">
              <w:t>.</w:t>
            </w:r>
          </w:p>
        </w:tc>
        <w:tc>
          <w:tcPr>
            <w:tcW w:w="6373" w:type="dxa"/>
          </w:tcPr>
          <w:p w:rsidR="001C0CDB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B24967A" wp14:editId="15AD73CE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</w:t>
            </w:r>
            <w:r w:rsidR="00F37F41">
              <w:t>eingeben</w:t>
            </w:r>
            <w:r w:rsidR="00F37F41">
              <w:t xml:space="preserve"> </w:t>
            </w:r>
            <w:r>
              <w:t xml:space="preserve">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A406321" wp14:editId="5327B2CB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502EC5D" wp14:editId="4C3284BA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lastRenderedPageBreak/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1A9E59" wp14:editId="1D39A0D0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903EEC" w:rsidP="005551F1">
            <w:pPr>
              <w:pStyle w:val="Textkrper"/>
            </w:pPr>
            <w:r>
              <w:t>Zwei Existente Stationen werden eingegeben. Danach wird nach einer Verbindung in der Vergangenheit gesucht.</w:t>
            </w:r>
            <w:r>
              <w:br/>
              <w:t>Di</w:t>
            </w:r>
            <w:r w:rsidR="00CC218F">
              <w:t>e Verbindungen werden angezeigt 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356B71">
              <w:rPr>
                <w:noProof/>
                <w:lang w:eastAsia="de-CH"/>
              </w:rPr>
              <w:drawing>
                <wp:inline distT="0" distB="0" distL="0" distR="0" wp14:anchorId="46DB154B" wp14:editId="5DCCADE5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302114" w:rsidP="005551F1">
            <w:pPr>
              <w:pStyle w:val="Textkrper"/>
            </w:pPr>
            <w:r>
              <w:t>Zwei Existente Stationen werden eingegeben. Danach wird nach einer Verbindung in der Zukunft gesucht.</w:t>
            </w:r>
            <w:r>
              <w:br/>
              <w:t>Die Verbindungen werden angezeigt</w:t>
            </w:r>
            <w:r w:rsidR="00F95562">
              <w:t xml:space="preserve"> </w:t>
            </w:r>
            <w:r w:rsidR="00F95562">
              <w:t>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0380741" wp14:editId="507B1304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C956875" wp14:editId="2AD5087A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lastRenderedPageBreak/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B2FE18" wp14:editId="72CACD6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</w:r>
            <w:r w:rsidR="00443A59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C679AF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93633AB" wp14:editId="5F6905C1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</w:r>
            <w:r w:rsidR="002A2A83">
              <w:t>Nicht benötigte Controls werden disabled oder verschwinden. Nötige werden enabled.</w:t>
            </w:r>
            <w:bookmarkStart w:id="42" w:name="_GoBack"/>
            <w:bookmarkEnd w:id="42"/>
          </w:p>
        </w:tc>
        <w:tc>
          <w:tcPr>
            <w:tcW w:w="6373" w:type="dxa"/>
          </w:tcPr>
          <w:p w:rsidR="0017067A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B0EA6C3" wp14:editId="5C206506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Default="00BA4AF9" w:rsidP="00BA4AF9">
      <w:pPr>
        <w:pStyle w:val="berschrift1"/>
      </w:pPr>
      <w:bookmarkStart w:id="43" w:name="_Toc531676927"/>
      <w:r>
        <w:lastRenderedPageBreak/>
        <w:t>Installationsanleitung</w:t>
      </w:r>
      <w:bookmarkEnd w:id="43"/>
    </w:p>
    <w:p w:rsidR="003D0022" w:rsidRPr="003D0022" w:rsidRDefault="003D0022" w:rsidP="003D0022">
      <w:pPr>
        <w:pStyle w:val="Textkrper"/>
      </w:pPr>
    </w:p>
    <w:sectPr w:rsidR="003D0022" w:rsidRPr="003D0022" w:rsidSect="003D6C6D">
      <w:headerReference w:type="default" r:id="rId42"/>
      <w:footerReference w:type="default" r:id="rId43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EC6" w:rsidRDefault="009D5EC6" w:rsidP="00206D7C">
      <w:r>
        <w:separator/>
      </w:r>
    </w:p>
  </w:endnote>
  <w:endnote w:type="continuationSeparator" w:id="0">
    <w:p w:rsidR="009D5EC6" w:rsidRDefault="009D5EC6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6F5A03">
      <w:rPr>
        <w:b/>
        <w:noProof/>
        <w:szCs w:val="18"/>
      </w:rPr>
      <w:t>14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6F5A03">
      <w:rPr>
        <w:b/>
        <w:noProof/>
        <w:szCs w:val="18"/>
      </w:rPr>
      <w:t>15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EC6" w:rsidRDefault="009D5EC6" w:rsidP="00206D7C">
      <w:r>
        <w:separator/>
      </w:r>
    </w:p>
  </w:footnote>
  <w:footnote w:type="continuationSeparator" w:id="0">
    <w:p w:rsidR="009D5EC6" w:rsidRDefault="009D5EC6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1E7EF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2A83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3F0A"/>
    <w:rsid w:val="00356B71"/>
    <w:rsid w:val="00371473"/>
    <w:rsid w:val="0037680D"/>
    <w:rsid w:val="003835E0"/>
    <w:rsid w:val="00384E27"/>
    <w:rsid w:val="00392EB4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7D3B"/>
    <w:rsid w:val="00910598"/>
    <w:rsid w:val="00912949"/>
    <w:rsid w:val="009230A8"/>
    <w:rsid w:val="009259CC"/>
    <w:rsid w:val="00931502"/>
    <w:rsid w:val="009402DC"/>
    <w:rsid w:val="00945EDA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D55CD"/>
    <w:rsid w:val="009D5EC6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218F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37F41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D7161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2B572A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6DA1AF4-ED7A-461E-A075-83527648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15</Pages>
  <Words>1379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376</cp:revision>
  <cp:lastPrinted>2017-01-23T14:51:00Z</cp:lastPrinted>
  <dcterms:created xsi:type="dcterms:W3CDTF">2018-09-17T06:02:00Z</dcterms:created>
  <dcterms:modified xsi:type="dcterms:W3CDTF">2018-12-04T08:18:00Z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