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96" w:rsidRDefault="00991696" w:rsidP="0099169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CÓMO CREAR UN </w:t>
      </w:r>
      <w:hyperlink r:id="rId5" w:tooltip="Diario Reflexivo" w:history="1">
        <w:r>
          <w:rPr>
            <w:rStyle w:val="Hyperlink"/>
            <w:rFonts w:ascii="Arial" w:hAnsi="Arial" w:cs="Arial"/>
            <w:b/>
            <w:bCs/>
            <w:color w:val="1150AD"/>
            <w:sz w:val="27"/>
            <w:szCs w:val="27"/>
            <w:u w:val="none"/>
          </w:rPr>
          <w:t>DIARIO REFLEXIVO</w:t>
        </w:r>
      </w:hyperlink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br/>
        <w:t>El </w:t>
      </w:r>
      <w:hyperlink r:id="rId6" w:tooltip="Diario Reflexivo" w:history="1">
        <w:r>
          <w:rPr>
            <w:rStyle w:val="Hyperlink"/>
            <w:rFonts w:ascii="Arial" w:hAnsi="Arial" w:cs="Arial"/>
            <w:color w:val="1150AD"/>
            <w:sz w:val="27"/>
            <w:szCs w:val="27"/>
            <w:u w:val="none"/>
          </w:rPr>
          <w:t>diario reflexivo</w:t>
        </w:r>
      </w:hyperlink>
      <w:r>
        <w:rPr>
          <w:rFonts w:ascii="Arial" w:hAnsi="Arial" w:cs="Arial"/>
          <w:color w:val="444444"/>
          <w:sz w:val="27"/>
          <w:szCs w:val="27"/>
        </w:rPr>
        <w:t> es una técnica de evaluación a través de la cual, los estudiantes tienen la oportunidad de efectuar una reflexión diaria o por actividad de la clase o taller, sobre su desempeño, el de sus compañeros de trabajo y el del maestro.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La oportunidad de repensar sobre su desempeño, lo lleva a evaluar sus ideas y las de los demás, obligándolo a tomar decisiones. Además de tomar decisiones ayuda en el desarrollo de pensamiento crítico y de la meta cognición de los estudiantes. Permite: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Que el estudiante desarrolle destrezas de comunicación.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Contribuye al desarrollo del pensamiento crítico del estudiante (meta cognición).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Posibilita la comunicación individual y grupal del maestro con los estudiantes.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Proporciona al maestro un perfil general e individual de sus estudiantes.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Ayuda al estudiante en su desarrollo de los procesos de escritura.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Provee al maestro de información para llevar a cabo una evaluación formativa del proceso de enseñanza-aprendizaje.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No diferenciar entre reflexión sobre el proceso y narración del proceso</w:t>
      </w:r>
    </w:p>
    <w:p w:rsidR="00991696" w:rsidRPr="00991696" w:rsidRDefault="00991696" w:rsidP="009916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No dirigir la utilización del </w:t>
      </w:r>
      <w:hyperlink r:id="rId7" w:tooltip="Diario Reflexivo" w:history="1">
        <w:r w:rsidRPr="00991696">
          <w:rPr>
            <w:rStyle w:val="Hyperlink"/>
            <w:rFonts w:ascii="Arial" w:hAnsi="Arial" w:cs="Arial"/>
            <w:color w:val="1150AD"/>
            <w:sz w:val="27"/>
            <w:szCs w:val="27"/>
            <w:u w:val="none"/>
            <w:lang w:val="es-DO"/>
          </w:rPr>
          <w:t>diario reflexivo</w:t>
        </w:r>
      </w:hyperlink>
      <w:r w:rsidRPr="00991696">
        <w:rPr>
          <w:rFonts w:ascii="Arial" w:hAnsi="Arial" w:cs="Arial"/>
          <w:color w:val="444444"/>
          <w:sz w:val="27"/>
          <w:szCs w:val="27"/>
          <w:lang w:val="es-DO"/>
        </w:rPr>
        <w:t> hacia las necesidades particulares de los participantes en esta práctica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 xml:space="preserve"> Las representaciones que hace el alumno de su aprendizaje, 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puede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centrarse en uno o varios de los siguientes aspectos: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- El desarrollo conceptual logrado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- Los procesos mentales que se siguen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- Los sentimientos y actitudes experimentadas.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- La reflexión del estudiante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 xml:space="preserve">El diario es también una estrategia excelente para la transferencia de los aprendizajes. Se anima al alumnado que en su proceso de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autoreflexión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y autovaloración establezca conexiones con lo adquirido en otro aprendizaje y en otros contextos.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Según los autores referenciados, para lograr una mayor efectividad en esta técnica de evaluación, el </w:t>
      </w:r>
      <w:hyperlink r:id="rId8" w:tooltip="Diario Reflexivo" w:history="1">
        <w:r>
          <w:rPr>
            <w:rStyle w:val="Hyperlink"/>
            <w:rFonts w:ascii="Arial" w:hAnsi="Arial" w:cs="Arial"/>
            <w:color w:val="1150AD"/>
            <w:sz w:val="27"/>
            <w:szCs w:val="27"/>
            <w:u w:val="none"/>
          </w:rPr>
          <w:t>diario reflexivo</w:t>
        </w:r>
      </w:hyperlink>
      <w:r>
        <w:rPr>
          <w:rFonts w:ascii="Arial" w:hAnsi="Arial" w:cs="Arial"/>
          <w:color w:val="444444"/>
          <w:sz w:val="27"/>
          <w:szCs w:val="27"/>
        </w:rPr>
        <w:t> debe tener en cuenta las siguientes recomendaciones: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- Debe especificarse el objetivo del diario.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 xml:space="preserve">- Debe contener </w:t>
      </w:r>
      <w:r w:rsidR="00F43A4A">
        <w:rPr>
          <w:rFonts w:ascii="Arial" w:hAnsi="Arial" w:cs="Arial"/>
          <w:color w:val="444444"/>
          <w:sz w:val="27"/>
          <w:szCs w:val="27"/>
        </w:rPr>
        <w:t>determinadas pautas</w:t>
      </w:r>
      <w:r>
        <w:rPr>
          <w:rFonts w:ascii="Arial" w:hAnsi="Arial" w:cs="Arial"/>
          <w:color w:val="444444"/>
          <w:sz w:val="27"/>
          <w:szCs w:val="27"/>
        </w:rPr>
        <w:t xml:space="preserve"> a seguir en su realización.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7"/>
          <w:szCs w:val="27"/>
        </w:rPr>
        <w:t>- Deben aplicarse técnicas de observación y registro de los acontecimientos con el fin de plasmar la experiencia personal de cada estudiante.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 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Ventajas</w:t>
      </w:r>
    </w:p>
    <w:p w:rsidR="00991696" w:rsidRPr="00991696" w:rsidRDefault="00991696" w:rsidP="009916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Se observ</w:t>
      </w:r>
      <w:r w:rsidR="00E2205F">
        <w:rPr>
          <w:rFonts w:ascii="Arial" w:hAnsi="Arial" w:cs="Arial"/>
          <w:color w:val="444444"/>
          <w:sz w:val="27"/>
          <w:szCs w:val="27"/>
          <w:lang w:val="es-DO"/>
        </w:rPr>
        <w:t>a</w:t>
      </w:r>
      <w:r w:rsidRPr="00991696">
        <w:rPr>
          <w:rFonts w:ascii="Arial" w:hAnsi="Arial" w:cs="Arial"/>
          <w:color w:val="444444"/>
          <w:sz w:val="27"/>
          <w:szCs w:val="27"/>
          <w:lang w:val="es-DO"/>
        </w:rPr>
        <w:t xml:space="preserve"> el recuento de la</w:t>
      </w:r>
      <w:bookmarkStart w:id="0" w:name="_GoBack"/>
      <w:r w:rsidRPr="00991696">
        <w:rPr>
          <w:rFonts w:ascii="Arial" w:hAnsi="Arial" w:cs="Arial"/>
          <w:color w:val="444444"/>
          <w:sz w:val="27"/>
          <w:szCs w:val="27"/>
          <w:lang w:val="es-DO"/>
        </w:rPr>
        <w:t xml:space="preserve">s experiencias del alumno y cómo se relacionan con el aprendizaje </w:t>
      </w:r>
      <w:bookmarkEnd w:id="0"/>
      <w:r w:rsidRPr="00991696">
        <w:rPr>
          <w:rFonts w:ascii="Arial" w:hAnsi="Arial" w:cs="Arial"/>
          <w:color w:val="444444"/>
          <w:sz w:val="27"/>
          <w:szCs w:val="27"/>
          <w:lang w:val="es-DO"/>
        </w:rPr>
        <w:t>de conceptos y procesos.</w:t>
      </w:r>
    </w:p>
    <w:p w:rsidR="00991696" w:rsidRPr="00991696" w:rsidRDefault="00991696" w:rsidP="009916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Observan su progreso académico, actitudinal y de habilidades.</w:t>
      </w:r>
    </w:p>
    <w:p w:rsidR="00991696" w:rsidRPr="00991696" w:rsidRDefault="00991696" w:rsidP="009916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Permite a los alumnos sintetizar sus pensamientos y actos y compararlos con posteriores.</w:t>
      </w:r>
    </w:p>
    <w:p w:rsidR="00991696" w:rsidRPr="00991696" w:rsidRDefault="00991696" w:rsidP="009916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Sensibiliza al alumno sobre su manera de aprender.</w:t>
      </w:r>
    </w:p>
    <w:p w:rsidR="00991696" w:rsidRPr="00991696" w:rsidRDefault="00991696" w:rsidP="009916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Se puede llevar a cabo en diferentes situaciones (individual, grupal, debate, casos, proyectos, etc.).</w:t>
      </w:r>
    </w:p>
    <w:p w:rsidR="00991696" w:rsidRDefault="00991696" w:rsidP="009916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b/>
          <w:bCs/>
          <w:color w:val="444444"/>
          <w:sz w:val="27"/>
          <w:szCs w:val="27"/>
        </w:rPr>
        <w:t>Inconvenientes</w:t>
      </w:r>
    </w:p>
    <w:p w:rsidR="00991696" w:rsidRPr="00991696" w:rsidRDefault="00991696" w:rsidP="009916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Nivel de exhaustividad de la información presentada.</w:t>
      </w:r>
    </w:p>
    <w:p w:rsidR="00991696" w:rsidRPr="00991696" w:rsidRDefault="00991696" w:rsidP="009916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444444"/>
          <w:sz w:val="20"/>
          <w:szCs w:val="20"/>
          <w:lang w:val="es-DO"/>
        </w:rPr>
      </w:pPr>
      <w:r w:rsidRPr="00991696">
        <w:rPr>
          <w:rFonts w:ascii="Arial" w:hAnsi="Arial" w:cs="Arial"/>
          <w:color w:val="444444"/>
          <w:sz w:val="27"/>
          <w:szCs w:val="27"/>
          <w:lang w:val="es-DO"/>
        </w:rPr>
        <w:t>Tiempo por parte del profesor para su evaluación.</w:t>
      </w:r>
    </w:p>
    <w:p w:rsidR="00AA2460" w:rsidRPr="00991696" w:rsidRDefault="00AA2460" w:rsidP="00991696">
      <w:pPr>
        <w:rPr>
          <w:lang w:val="es-DO"/>
        </w:rPr>
      </w:pPr>
    </w:p>
    <w:sectPr w:rsidR="00AA2460" w:rsidRPr="00991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4235E"/>
    <w:multiLevelType w:val="multilevel"/>
    <w:tmpl w:val="2B7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26C41"/>
    <w:multiLevelType w:val="multilevel"/>
    <w:tmpl w:val="ABC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55C6B"/>
    <w:multiLevelType w:val="multilevel"/>
    <w:tmpl w:val="5800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81033"/>
    <w:multiLevelType w:val="multilevel"/>
    <w:tmpl w:val="5884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13"/>
    <w:rsid w:val="000E183E"/>
    <w:rsid w:val="00134624"/>
    <w:rsid w:val="00137A8A"/>
    <w:rsid w:val="003A0D4D"/>
    <w:rsid w:val="004030B9"/>
    <w:rsid w:val="0053383B"/>
    <w:rsid w:val="007571A7"/>
    <w:rsid w:val="00991696"/>
    <w:rsid w:val="00AA2460"/>
    <w:rsid w:val="00BA0E13"/>
    <w:rsid w:val="00E2205F"/>
    <w:rsid w:val="00E755A3"/>
    <w:rsid w:val="00F43A4A"/>
    <w:rsid w:val="00F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11C1E"/>
  <w15:chartTrackingRefBased/>
  <w15:docId w15:val="{B05029FB-5001-4A8E-A0D9-E566F4E8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  <w:style w:type="character" w:styleId="Strong">
    <w:name w:val="Strong"/>
    <w:basedOn w:val="DefaultParagraphFont"/>
    <w:uiPriority w:val="22"/>
    <w:qFormat/>
    <w:rsid w:val="000E183E"/>
    <w:rPr>
      <w:b/>
      <w:bCs/>
    </w:rPr>
  </w:style>
  <w:style w:type="character" w:styleId="Hyperlink">
    <w:name w:val="Hyperlink"/>
    <w:basedOn w:val="DefaultParagraphFont"/>
    <w:uiPriority w:val="99"/>
    <w:unhideWhenUsed/>
    <w:rsid w:val="00533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8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aformavirtual2.infotepvirtual.com/mod/page/view.php?id=94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ataformavirtual2.infotepvirtual.com/mod/page/view.php?id=94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taformavirtual2.infotepvirtual.com/mod/page/view.php?id=94168" TargetMode="External"/><Relationship Id="rId5" Type="http://schemas.openxmlformats.org/officeDocument/2006/relationships/hyperlink" Target="http://plataformavirtual2.infotepvirtual.com/mod/page/view.php?id=941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4</cp:revision>
  <dcterms:created xsi:type="dcterms:W3CDTF">2017-07-23T19:13:00Z</dcterms:created>
  <dcterms:modified xsi:type="dcterms:W3CDTF">2017-07-23T19:16:00Z</dcterms:modified>
</cp:coreProperties>
</file>