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 xml:space="preserve">eder los derechos de propiedad intelectual sobre las </w:t>
      </w:r>
      <w:bookmarkStart w:id="0" w:name="_GoBack"/>
      <w:bookmarkEnd w:id="0"/>
      <w:r w:rsidR="0008399B" w:rsidRPr="005B5FC9">
        <w:rPr>
          <w:sz w:val="16"/>
          <w:szCs w:val="16"/>
          <w:lang w:val="es-DO"/>
        </w:rPr>
        <w:t>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AC7B5A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="00B62EC7" w:rsidRPr="00B62EC7">
        <w:rPr>
          <w:b/>
          <w:sz w:val="16"/>
          <w:szCs w:val="16"/>
          <w:lang w:val="es-DO"/>
        </w:rPr>
        <w:t>_</w:t>
      </w:r>
      <w:proofErr w:type="spellStart"/>
      <w:r w:rsidR="00B62EC7" w:rsidRPr="00B62EC7">
        <w:rPr>
          <w:b/>
          <w:sz w:val="16"/>
          <w:szCs w:val="16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  <w:r w:rsidR="00C150C3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5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.GuiaGeneral.docx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AC7B5A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8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="00B62EC7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MI MATERIA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2C38EB">
        <w:rPr>
          <w:color w:val="833C0B" w:themeColor="accent2" w:themeShade="80"/>
          <w:sz w:val="16"/>
          <w:szCs w:val="16"/>
          <w:lang w:val="es-DO"/>
        </w:rPr>
        <w:t xml:space="preserve">,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Fec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. Lim. De ingreso a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Edmodo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 o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NotasTi</w:t>
      </w:r>
      <w:proofErr w:type="spellEnd"/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Cuestionario: </w:t>
      </w:r>
      <w:r w:rsidR="00906223">
        <w:rPr>
          <w:b/>
          <w:sz w:val="16"/>
          <w:szCs w:val="16"/>
          <w:lang w:val="es-DO"/>
        </w:rPr>
        <w:t>40</w:t>
      </w:r>
      <w:r w:rsidRPr="005B5FC9">
        <w:rPr>
          <w:sz w:val="16"/>
          <w:szCs w:val="16"/>
          <w:lang w:val="es-DO"/>
        </w:rPr>
        <w:t xml:space="preserve">, Examen: </w:t>
      </w:r>
      <w:r w:rsidR="00906223">
        <w:rPr>
          <w:b/>
          <w:sz w:val="16"/>
          <w:szCs w:val="16"/>
          <w:lang w:val="es-DO"/>
        </w:rPr>
        <w:t>3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906223">
        <w:rPr>
          <w:b/>
          <w:sz w:val="16"/>
          <w:szCs w:val="16"/>
          <w:lang w:val="es-DO"/>
        </w:rPr>
        <w:t>0</w:t>
      </w:r>
      <w:r w:rsidR="00ED3271" w:rsidRPr="005B5FC9">
        <w:rPr>
          <w:b/>
          <w:sz w:val="16"/>
          <w:szCs w:val="16"/>
          <w:lang w:val="es-DO"/>
        </w:rPr>
        <w:t>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112796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sectPr w:rsidR="005B5FC9" w:rsidRPr="0011279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B5A" w:rsidRDefault="00AC7B5A" w:rsidP="003B5A90">
      <w:pPr>
        <w:spacing w:after="0" w:line="240" w:lineRule="auto"/>
      </w:pPr>
      <w:r>
        <w:separator/>
      </w:r>
    </w:p>
  </w:endnote>
  <w:endnote w:type="continuationSeparator" w:id="0">
    <w:p w:rsidR="00AC7B5A" w:rsidRDefault="00AC7B5A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B5A" w:rsidRDefault="00AC7B5A" w:rsidP="003B5A90">
      <w:pPr>
        <w:spacing w:after="0" w:line="240" w:lineRule="auto"/>
      </w:pPr>
      <w:r>
        <w:separator/>
      </w:r>
    </w:p>
  </w:footnote>
  <w:footnote w:type="continuationSeparator" w:id="0">
    <w:p w:rsidR="00AC7B5A" w:rsidRDefault="00AC7B5A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25C8"/>
    <w:rsid w:val="000C75ED"/>
    <w:rsid w:val="000F07CA"/>
    <w:rsid w:val="00112796"/>
    <w:rsid w:val="00140DE2"/>
    <w:rsid w:val="00176BF3"/>
    <w:rsid w:val="001B3B21"/>
    <w:rsid w:val="001E7764"/>
    <w:rsid w:val="001F4DDC"/>
    <w:rsid w:val="002C38EB"/>
    <w:rsid w:val="00301D6E"/>
    <w:rsid w:val="0031470B"/>
    <w:rsid w:val="003240D2"/>
    <w:rsid w:val="00376599"/>
    <w:rsid w:val="003B5A90"/>
    <w:rsid w:val="003D60A7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06223"/>
    <w:rsid w:val="00916323"/>
    <w:rsid w:val="009753CA"/>
    <w:rsid w:val="009841F5"/>
    <w:rsid w:val="009A33DD"/>
    <w:rsid w:val="009B0BB4"/>
    <w:rsid w:val="009C593B"/>
    <w:rsid w:val="00A90E7C"/>
    <w:rsid w:val="00AC7B5A"/>
    <w:rsid w:val="00B02D9F"/>
    <w:rsid w:val="00B62EC7"/>
    <w:rsid w:val="00B7509A"/>
    <w:rsid w:val="00C150C3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14947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33</cp:revision>
  <cp:lastPrinted>2018-06-01T20:28:00Z</cp:lastPrinted>
  <dcterms:created xsi:type="dcterms:W3CDTF">2017-10-02T14:22:00Z</dcterms:created>
  <dcterms:modified xsi:type="dcterms:W3CDTF">2018-06-25T21:07:00Z</dcterms:modified>
</cp:coreProperties>
</file>