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86C11" w14:textId="2D1B66BF" w:rsidR="00E04450" w:rsidRPr="00995C89" w:rsidRDefault="00E04450" w:rsidP="005D5693">
      <w:pPr>
        <w:pStyle w:val="Title"/>
        <w:jc w:val="center"/>
        <w:rPr>
          <w:rFonts w:ascii="Cambria Math" w:hAnsi="Cambria Math"/>
          <w:b/>
          <w:bCs/>
        </w:rPr>
      </w:pPr>
      <w:r w:rsidRPr="00995C89">
        <w:rPr>
          <w:rFonts w:ascii="Cambria Math" w:hAnsi="Cambria Math"/>
          <w:b/>
          <w:bCs/>
        </w:rPr>
        <w:t>Project Name:</w:t>
      </w:r>
      <w:r w:rsidRPr="00995C89">
        <w:rPr>
          <w:rFonts w:ascii="Cambria Math" w:hAnsi="Cambria Math"/>
          <w:b/>
          <w:bCs/>
        </w:rPr>
        <w:br/>
      </w:r>
      <w:proofErr w:type="spellStart"/>
      <w:r w:rsidRPr="00995C89">
        <w:rPr>
          <w:rFonts w:ascii="Cambria Math" w:hAnsi="Cambria Math"/>
          <w:b/>
          <w:bCs/>
        </w:rPr>
        <w:t>DMart</w:t>
      </w:r>
      <w:proofErr w:type="spellEnd"/>
      <w:r w:rsidRPr="00995C89">
        <w:rPr>
          <w:rFonts w:ascii="Cambria Math" w:hAnsi="Cambria Math"/>
          <w:b/>
          <w:bCs/>
        </w:rPr>
        <w:t xml:space="preserve"> Sales</w:t>
      </w:r>
    </w:p>
    <w:p w14:paraId="7706876A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78B24D1D">
          <v:rect id="_x0000_i1025" style="width:0;height:1.5pt" o:hrstd="t" o:hr="t" fillcolor="#a0a0a0" stroked="f"/>
        </w:pict>
      </w:r>
    </w:p>
    <w:p w14:paraId="5085D309" w14:textId="77777777" w:rsidR="00E04450" w:rsidRPr="00E04450" w:rsidRDefault="00E04450" w:rsidP="003C2ACA">
      <w:pPr>
        <w:rPr>
          <w:rFonts w:ascii="Cambria Math" w:hAnsi="Cambria Math"/>
          <w:sz w:val="24"/>
          <w:szCs w:val="24"/>
        </w:rPr>
      </w:pPr>
      <w:r w:rsidRPr="00E04450">
        <w:rPr>
          <w:rStyle w:val="Heading1Char"/>
          <w:rFonts w:ascii="Cambria Math" w:hAnsi="Cambria Math"/>
          <w:b/>
          <w:bCs/>
        </w:rPr>
        <w:t>Description:</w:t>
      </w:r>
      <w:r w:rsidRPr="00E04450">
        <w:rPr>
          <w:rFonts w:ascii="Cambria Math" w:hAnsi="Cambria Math"/>
          <w:sz w:val="24"/>
          <w:szCs w:val="24"/>
        </w:rPr>
        <w:br/>
        <w:t xml:space="preserve">This Power BI project </w:t>
      </w:r>
      <w:proofErr w:type="spellStart"/>
      <w:r w:rsidRPr="00E04450">
        <w:rPr>
          <w:rFonts w:ascii="Cambria Math" w:hAnsi="Cambria Math"/>
          <w:sz w:val="24"/>
          <w:szCs w:val="24"/>
        </w:rPr>
        <w:t>analyzes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E04450">
        <w:rPr>
          <w:rFonts w:ascii="Cambria Math" w:hAnsi="Cambria Math"/>
          <w:sz w:val="24"/>
          <w:szCs w:val="24"/>
        </w:rPr>
        <w:t>DMart’s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sales, customer demographics, product performance, operational efficiency, and payment trends.</w:t>
      </w:r>
      <w:r w:rsidRPr="00E04450">
        <w:rPr>
          <w:rFonts w:ascii="Cambria Math" w:hAnsi="Cambria Math"/>
          <w:sz w:val="24"/>
          <w:szCs w:val="24"/>
        </w:rPr>
        <w:br/>
        <w:t>It brings raw sales and customer data into Power BI, cleans and shapes it using Power Query, builds a star schema data model, and creates interactive visuals to answer key business questions.</w:t>
      </w:r>
    </w:p>
    <w:p w14:paraId="38FDDEE8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6B454DB0">
          <v:rect id="_x0000_i1026" style="width:0;height:1.5pt" o:hrstd="t" o:hr="t" fillcolor="#a0a0a0" stroked="f"/>
        </w:pict>
      </w:r>
    </w:p>
    <w:p w14:paraId="7E5D2D90" w14:textId="77777777" w:rsidR="00E04450" w:rsidRPr="00E04450" w:rsidRDefault="00E04450" w:rsidP="003C2ACA">
      <w:pPr>
        <w:rPr>
          <w:rFonts w:ascii="Cambria Math" w:hAnsi="Cambria Math"/>
          <w:sz w:val="24"/>
          <w:szCs w:val="24"/>
        </w:rPr>
      </w:pPr>
      <w:r w:rsidRPr="00E04450">
        <w:rPr>
          <w:rStyle w:val="Heading1Char"/>
          <w:rFonts w:ascii="Cambria Math" w:hAnsi="Cambria Math"/>
          <w:b/>
          <w:bCs/>
        </w:rPr>
        <w:t>Purpose / Problem Statement:</w:t>
      </w:r>
      <w:r w:rsidRPr="00E04450">
        <w:rPr>
          <w:rFonts w:ascii="Cambria Math" w:hAnsi="Cambria Math"/>
          <w:sz w:val="24"/>
          <w:szCs w:val="24"/>
        </w:rPr>
        <w:br/>
      </w:r>
      <w:proofErr w:type="spellStart"/>
      <w:r w:rsidRPr="00E04450">
        <w:rPr>
          <w:rFonts w:ascii="Cambria Math" w:hAnsi="Cambria Math"/>
          <w:sz w:val="24"/>
          <w:szCs w:val="24"/>
        </w:rPr>
        <w:t>DMart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needs an easy-to-use dashboard to:</w:t>
      </w:r>
    </w:p>
    <w:p w14:paraId="57A9F1DC" w14:textId="77777777" w:rsidR="00E04450" w:rsidRPr="00E04450" w:rsidRDefault="00E04450" w:rsidP="003C2ACA">
      <w:pPr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Track monthly and yearly sales trends</w:t>
      </w:r>
    </w:p>
    <w:p w14:paraId="2DB06B33" w14:textId="77777777" w:rsidR="00E04450" w:rsidRPr="00E04450" w:rsidRDefault="00E04450" w:rsidP="003C2ACA">
      <w:pPr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 xml:space="preserve">Understand customer </w:t>
      </w:r>
      <w:proofErr w:type="spellStart"/>
      <w:r w:rsidRPr="00E04450">
        <w:rPr>
          <w:rFonts w:ascii="Cambria Math" w:hAnsi="Cambria Math"/>
          <w:sz w:val="24"/>
          <w:szCs w:val="24"/>
        </w:rPr>
        <w:t>behavior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by age, gender, and engagement (time on website, clicks)</w:t>
      </w:r>
    </w:p>
    <w:p w14:paraId="640D5B0B" w14:textId="77777777" w:rsidR="00E04450" w:rsidRPr="00E04450" w:rsidRDefault="00E04450" w:rsidP="003C2ACA">
      <w:pPr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Identify best-selling products and impact of discounts</w:t>
      </w:r>
    </w:p>
    <w:p w14:paraId="6F6A94D4" w14:textId="77777777" w:rsidR="00E04450" w:rsidRPr="00E04450" w:rsidRDefault="00E04450" w:rsidP="003C2ACA">
      <w:pPr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Monitor shipping performance and cancellations</w:t>
      </w:r>
    </w:p>
    <w:p w14:paraId="66DC6F11" w14:textId="77777777" w:rsidR="00E04450" w:rsidRPr="00E04450" w:rsidRDefault="00E04450" w:rsidP="003C2ACA">
      <w:pPr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Analyze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payment method preferences and order status patterns</w:t>
      </w:r>
    </w:p>
    <w:p w14:paraId="319DC84D" w14:textId="77777777" w:rsidR="00E04450" w:rsidRPr="00E04450" w:rsidRDefault="00E04450" w:rsidP="003C2ACA">
      <w:p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Without this, analysis is slow and scattered across multiple files, making decision-making harder.</w:t>
      </w:r>
    </w:p>
    <w:p w14:paraId="0D1A05BF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5CC25864">
          <v:rect id="_x0000_i1027" style="width:0;height:1.5pt" o:hrstd="t" o:hr="t" fillcolor="#a0a0a0" stroked="f"/>
        </w:pict>
      </w:r>
    </w:p>
    <w:p w14:paraId="3A5B26B6" w14:textId="77777777" w:rsidR="00E04450" w:rsidRPr="00995C89" w:rsidRDefault="00E04450" w:rsidP="003C2ACA">
      <w:pPr>
        <w:pStyle w:val="Heading1"/>
        <w:rPr>
          <w:rFonts w:ascii="Cambria Math" w:hAnsi="Cambria Math"/>
          <w:b/>
          <w:bCs/>
        </w:rPr>
      </w:pPr>
      <w:r w:rsidRPr="00995C89">
        <w:rPr>
          <w:rFonts w:ascii="Cambria Math" w:hAnsi="Cambria Math"/>
          <w:b/>
          <w:bCs/>
        </w:rPr>
        <w:t>Scope:</w:t>
      </w:r>
    </w:p>
    <w:p w14:paraId="6234963D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 xml:space="preserve">Importing and cleaning </w:t>
      </w:r>
      <w:proofErr w:type="spellStart"/>
      <w:r w:rsidRPr="00E04450">
        <w:rPr>
          <w:rFonts w:ascii="Cambria Math" w:hAnsi="Cambria Math"/>
          <w:sz w:val="24"/>
          <w:szCs w:val="24"/>
        </w:rPr>
        <w:t>DMart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CSV dataset in Power BI</w:t>
      </w:r>
    </w:p>
    <w:p w14:paraId="16747EA0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Handling missing and incorrect values (e.g., replacing “Cancelled” text in numeric columns with nulls)</w:t>
      </w:r>
    </w:p>
    <w:p w14:paraId="0E2A7926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Creating calculated columns (Discount %, Delivery Days, Month-Year, Status Flags, Time Spent Buckets)</w:t>
      </w:r>
    </w:p>
    <w:p w14:paraId="0E76630D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Building a star schema with fact and dimension tables</w:t>
      </w:r>
    </w:p>
    <w:p w14:paraId="6EC29EB2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Creating DAX measures for KPIs (Total Sales, Orders, AOV, Cancellation Rate, etc.)</w:t>
      </w:r>
    </w:p>
    <w:p w14:paraId="3B4EFC9D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Building visuals to answer business questions</w:t>
      </w:r>
    </w:p>
    <w:p w14:paraId="603DE6E1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Applying filters (e.g., Completed orders only for certain charts)</w:t>
      </w:r>
    </w:p>
    <w:p w14:paraId="41CF2965" w14:textId="77777777" w:rsidR="00E04450" w:rsidRPr="00E04450" w:rsidRDefault="00E04450" w:rsidP="003C2ACA">
      <w:pPr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lastRenderedPageBreak/>
        <w:t>Formatting visuals for clear, interactive dashboards</w:t>
      </w:r>
    </w:p>
    <w:p w14:paraId="7C391DC3" w14:textId="77777777" w:rsidR="00E04450" w:rsidRPr="00E04450" w:rsidRDefault="00E04450" w:rsidP="003C2ACA">
      <w:pPr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Integration with external APIs</w:t>
      </w:r>
    </w:p>
    <w:p w14:paraId="3637B1EF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26C5CD1F">
          <v:rect id="_x0000_i1028" style="width:0;height:1.5pt" o:hrstd="t" o:hr="t" fillcolor="#a0a0a0" stroked="f"/>
        </w:pict>
      </w:r>
    </w:p>
    <w:p w14:paraId="11B1ED7A" w14:textId="0089C9C7" w:rsidR="00E04450" w:rsidRPr="00995C89" w:rsidRDefault="00E04450" w:rsidP="003C2ACA">
      <w:pPr>
        <w:pStyle w:val="Heading1"/>
        <w:rPr>
          <w:rFonts w:ascii="Cambria Math" w:hAnsi="Cambria Math"/>
          <w:b/>
          <w:bCs/>
        </w:rPr>
      </w:pPr>
      <w:r w:rsidRPr="00995C89">
        <w:rPr>
          <w:rFonts w:ascii="Cambria Math" w:hAnsi="Cambria Math"/>
          <w:b/>
          <w:bCs/>
        </w:rPr>
        <w:t>Steps Performed</w:t>
      </w:r>
      <w:r w:rsidR="00995C89">
        <w:rPr>
          <w:rFonts w:ascii="Cambria Math" w:hAnsi="Cambria Math"/>
          <w:b/>
          <w:bCs/>
        </w:rPr>
        <w:t>:</w:t>
      </w:r>
    </w:p>
    <w:p w14:paraId="71F01804" w14:textId="77777777" w:rsidR="00E04450" w:rsidRPr="00E04450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>Data Import</w:t>
      </w:r>
    </w:p>
    <w:p w14:paraId="22D64239" w14:textId="77777777" w:rsidR="00E04450" w:rsidRPr="00E04450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Loaded Dmart+Dataset_Tableau.csv into Power BI.</w:t>
      </w:r>
    </w:p>
    <w:p w14:paraId="10B7466C" w14:textId="77777777" w:rsidR="00E04450" w:rsidRPr="00E04450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>Data Cleaning in Power Query</w:t>
      </w:r>
    </w:p>
    <w:p w14:paraId="62155C2C" w14:textId="77777777" w:rsidR="00E04450" w:rsidRPr="00E04450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Removed extra spaces, fixed text case.</w:t>
      </w:r>
    </w:p>
    <w:p w14:paraId="687DF400" w14:textId="77777777" w:rsidR="00E04450" w:rsidRPr="00E04450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Replaced text values (“Cancelled”, “Returned”) in numeric columns with nulls.</w:t>
      </w:r>
    </w:p>
    <w:p w14:paraId="29078153" w14:textId="4AFA2719" w:rsidR="00D65746" w:rsidRPr="00995C89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Converted data types (currency to decimal, dates to date format).</w:t>
      </w:r>
    </w:p>
    <w:p w14:paraId="13B4132A" w14:textId="323A6864" w:rsidR="00D65746" w:rsidRPr="00E04450" w:rsidRDefault="00D65746" w:rsidP="003C2ACA">
      <w:p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114E444A" wp14:editId="107200D1">
            <wp:extent cx="5731510" cy="3009265"/>
            <wp:effectExtent l="0" t="0" r="2540" b="635"/>
            <wp:docPr id="100436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0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E2D" w14:textId="77777777" w:rsidR="00E04450" w:rsidRPr="00E04450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>Data Transformation</w:t>
      </w:r>
    </w:p>
    <w:p w14:paraId="3F1524BE" w14:textId="77777777" w:rsidR="00E04450" w:rsidRPr="00995C89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Added calculated columns:</w:t>
      </w:r>
    </w:p>
    <w:p w14:paraId="7A50D6DF" w14:textId="147D0C94" w:rsidR="00BA6211" w:rsidRPr="00995C89" w:rsidRDefault="00BA6211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DiscountPercent</w:t>
      </w:r>
      <w:proofErr w:type="spellEnd"/>
    </w:p>
    <w:p w14:paraId="23BB7935" w14:textId="77777777" w:rsidR="00BA6211" w:rsidRPr="00BA6211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 xml:space="preserve">if [MRP] &lt;&gt; null and [MRP] &lt;&gt; 0 </w:t>
      </w:r>
    </w:p>
    <w:p w14:paraId="6A25B899" w14:textId="77777777" w:rsidR="00BA6211" w:rsidRPr="00BA6211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 xml:space="preserve">then ([MRP] - [Discount Price]) / [MRP] </w:t>
      </w:r>
    </w:p>
    <w:p w14:paraId="036E1FF4" w14:textId="4427B753" w:rsidR="00BA6211" w:rsidRPr="00E04450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else null</w:t>
      </w:r>
    </w:p>
    <w:p w14:paraId="292F522F" w14:textId="472A9FD3" w:rsidR="00E04450" w:rsidRPr="00995C89" w:rsidRDefault="00E04450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DiscountAmount</w:t>
      </w:r>
      <w:proofErr w:type="spellEnd"/>
    </w:p>
    <w:p w14:paraId="64AE2334" w14:textId="77777777" w:rsidR="00BA6211" w:rsidRPr="00BA6211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 xml:space="preserve">if [MRP] &lt;&gt; null and [Discount Price] &lt;&gt; null </w:t>
      </w:r>
    </w:p>
    <w:p w14:paraId="07897A87" w14:textId="77777777" w:rsidR="00BA6211" w:rsidRPr="00BA6211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 xml:space="preserve">then [MRP] - [Discount Price] </w:t>
      </w:r>
    </w:p>
    <w:p w14:paraId="0ABADBED" w14:textId="3D93CC58" w:rsidR="00BA6211" w:rsidRPr="00E04450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else null</w:t>
      </w:r>
    </w:p>
    <w:p w14:paraId="1770A1A7" w14:textId="77777777" w:rsidR="00E04450" w:rsidRPr="00995C89" w:rsidRDefault="00E04450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DeliveryDays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(Delivery Date − Order Date)</w:t>
      </w:r>
    </w:p>
    <w:p w14:paraId="296B95C3" w14:textId="77777777" w:rsidR="00BA6211" w:rsidRPr="00995C89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 xml:space="preserve">if [Order Date] &lt;&gt; null and [Delivery Date] &lt;&gt; null </w:t>
      </w:r>
    </w:p>
    <w:p w14:paraId="1F5D334F" w14:textId="77777777" w:rsidR="00BA6211" w:rsidRPr="00995C89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 xml:space="preserve">then </w:t>
      </w:r>
      <w:proofErr w:type="spellStart"/>
      <w:r w:rsidRPr="00995C89">
        <w:rPr>
          <w:rFonts w:ascii="Cambria Math" w:hAnsi="Cambria Math"/>
          <w:sz w:val="24"/>
          <w:szCs w:val="24"/>
        </w:rPr>
        <w:t>Duration.Days</w:t>
      </w:r>
      <w:proofErr w:type="spellEnd"/>
      <w:r w:rsidRPr="00995C89">
        <w:rPr>
          <w:rFonts w:ascii="Cambria Math" w:hAnsi="Cambria Math"/>
          <w:sz w:val="24"/>
          <w:szCs w:val="24"/>
        </w:rPr>
        <w:t xml:space="preserve">([Delivery Date] - [Order Date]) </w:t>
      </w:r>
    </w:p>
    <w:p w14:paraId="2ADD28E6" w14:textId="55861AEA" w:rsidR="00BA6211" w:rsidRPr="00E04450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else null</w:t>
      </w:r>
    </w:p>
    <w:p w14:paraId="56F64F92" w14:textId="77777777" w:rsidR="00E04450" w:rsidRPr="00995C89" w:rsidRDefault="00E04450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Order_MonthYear</w:t>
      </w:r>
      <w:proofErr w:type="spellEnd"/>
    </w:p>
    <w:p w14:paraId="08021D96" w14:textId="546F0738" w:rsidR="00BA6211" w:rsidRPr="00E04450" w:rsidRDefault="00BA6211" w:rsidP="003C2ACA">
      <w:pPr>
        <w:ind w:left="2880"/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Text.From</w:t>
      </w:r>
      <w:proofErr w:type="spellEnd"/>
      <w:r w:rsidRPr="00995C89">
        <w:rPr>
          <w:rFonts w:ascii="Cambria Math" w:hAnsi="Cambria Math"/>
          <w:sz w:val="24"/>
          <w:szCs w:val="24"/>
        </w:rPr>
        <w:t xml:space="preserve">([Year]) &amp; "-" &amp; </w:t>
      </w:r>
      <w:proofErr w:type="spellStart"/>
      <w:r w:rsidRPr="00995C89">
        <w:rPr>
          <w:rFonts w:ascii="Cambria Math" w:hAnsi="Cambria Math"/>
          <w:sz w:val="24"/>
          <w:szCs w:val="24"/>
        </w:rPr>
        <w:t>Text.PadStart</w:t>
      </w:r>
      <w:proofErr w:type="spellEnd"/>
      <w:r w:rsidRPr="00995C89">
        <w:rPr>
          <w:rFonts w:ascii="Cambria Math" w:hAnsi="Cambria Math"/>
          <w:sz w:val="24"/>
          <w:szCs w:val="24"/>
        </w:rPr>
        <w:t>(</w:t>
      </w:r>
      <w:proofErr w:type="spellStart"/>
      <w:r w:rsidRPr="00995C89">
        <w:rPr>
          <w:rFonts w:ascii="Cambria Math" w:hAnsi="Cambria Math"/>
          <w:sz w:val="24"/>
          <w:szCs w:val="24"/>
        </w:rPr>
        <w:t>Text.From</w:t>
      </w:r>
      <w:proofErr w:type="spellEnd"/>
      <w:r w:rsidRPr="00995C89">
        <w:rPr>
          <w:rFonts w:ascii="Cambria Math" w:hAnsi="Cambria Math"/>
          <w:sz w:val="24"/>
          <w:szCs w:val="24"/>
        </w:rPr>
        <w:t>([Month]), 2, "0")</w:t>
      </w:r>
    </w:p>
    <w:p w14:paraId="42576DF4" w14:textId="77777777" w:rsidR="00E04450" w:rsidRPr="00995C89" w:rsidRDefault="00E04450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OrderStatusFlag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(Completed / Cancelled / Returned)</w:t>
      </w:r>
    </w:p>
    <w:p w14:paraId="0E263588" w14:textId="77777777" w:rsidR="00BA6211" w:rsidRPr="00995C89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if [Total Order Value] = null then "Check Status"</w:t>
      </w:r>
    </w:p>
    <w:p w14:paraId="6AE0579A" w14:textId="77777777" w:rsidR="00BA6211" w:rsidRPr="00995C89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 xml:space="preserve">else if </w:t>
      </w:r>
      <w:proofErr w:type="spellStart"/>
      <w:r w:rsidRPr="00995C89">
        <w:rPr>
          <w:rFonts w:ascii="Cambria Math" w:hAnsi="Cambria Math"/>
          <w:sz w:val="24"/>
          <w:szCs w:val="24"/>
        </w:rPr>
        <w:t>Text.Upper</w:t>
      </w:r>
      <w:proofErr w:type="spellEnd"/>
      <w:r w:rsidRPr="00995C89">
        <w:rPr>
          <w:rFonts w:ascii="Cambria Math" w:hAnsi="Cambria Math"/>
          <w:sz w:val="24"/>
          <w:szCs w:val="24"/>
        </w:rPr>
        <w:t>([Order Status]) = "CANCELLED" then "Cancelled"</w:t>
      </w:r>
    </w:p>
    <w:p w14:paraId="3B8DADCD" w14:textId="77777777" w:rsidR="00BA6211" w:rsidRPr="00995C89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 xml:space="preserve">else if </w:t>
      </w:r>
      <w:proofErr w:type="spellStart"/>
      <w:r w:rsidRPr="00995C89">
        <w:rPr>
          <w:rFonts w:ascii="Cambria Math" w:hAnsi="Cambria Math"/>
          <w:sz w:val="24"/>
          <w:szCs w:val="24"/>
        </w:rPr>
        <w:t>Text.Upper</w:t>
      </w:r>
      <w:proofErr w:type="spellEnd"/>
      <w:r w:rsidRPr="00995C89">
        <w:rPr>
          <w:rFonts w:ascii="Cambria Math" w:hAnsi="Cambria Math"/>
          <w:sz w:val="24"/>
          <w:szCs w:val="24"/>
        </w:rPr>
        <w:t>([Order Status]) = "RETURNED" then "Returned"</w:t>
      </w:r>
    </w:p>
    <w:p w14:paraId="23E767EB" w14:textId="455158E1" w:rsidR="00BA6211" w:rsidRPr="00E04450" w:rsidRDefault="00BA6211" w:rsidP="003C2ACA">
      <w:pPr>
        <w:ind w:left="28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else "Completed"</w:t>
      </w:r>
    </w:p>
    <w:p w14:paraId="2F220248" w14:textId="77777777" w:rsidR="00E04450" w:rsidRPr="00E04450" w:rsidRDefault="00E04450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E04450">
        <w:rPr>
          <w:rFonts w:ascii="Cambria Math" w:hAnsi="Cambria Math"/>
          <w:sz w:val="24"/>
          <w:szCs w:val="24"/>
        </w:rPr>
        <w:t>TimeSpentBucket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(grouped time on website into ranges)</w:t>
      </w:r>
    </w:p>
    <w:p w14:paraId="46BE596D" w14:textId="77777777" w:rsidR="00E04450" w:rsidRPr="00E04450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Created dimension tables for products, customers, payment, and shipping.</w:t>
      </w:r>
    </w:p>
    <w:p w14:paraId="0DF33B26" w14:textId="163EF09E" w:rsidR="00BA6211" w:rsidRPr="00E04450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 xml:space="preserve">Data </w:t>
      </w:r>
      <w:proofErr w:type="spellStart"/>
      <w:r w:rsidRPr="00E04450">
        <w:rPr>
          <w:rFonts w:ascii="Cambria Math" w:hAnsi="Cambria Math"/>
          <w:b/>
          <w:bCs/>
          <w:sz w:val="24"/>
          <w:szCs w:val="24"/>
        </w:rPr>
        <w:t>Modeling</w:t>
      </w:r>
      <w:proofErr w:type="spellEnd"/>
    </w:p>
    <w:p w14:paraId="5A325B95" w14:textId="77777777" w:rsidR="00BA6211" w:rsidRPr="00995C89" w:rsidRDefault="00BA6211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Connect dimensions to fact table</w:t>
      </w:r>
    </w:p>
    <w:p w14:paraId="17287C30" w14:textId="77777777" w:rsidR="00BA6211" w:rsidRPr="00995C89" w:rsidRDefault="00BA6211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dim_</w:t>
      </w:r>
      <w:proofErr w:type="gramStart"/>
      <w:r w:rsidRPr="00995C89">
        <w:rPr>
          <w:rFonts w:ascii="Cambria Math" w:hAnsi="Cambria Math"/>
          <w:sz w:val="24"/>
          <w:szCs w:val="24"/>
        </w:rPr>
        <w:t>Product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 xml:space="preserve">Product ID] → </w:t>
      </w:r>
      <w:proofErr w:type="spellStart"/>
      <w:r w:rsidRPr="00995C89">
        <w:rPr>
          <w:rFonts w:ascii="Cambria Math" w:hAnsi="Cambria Math"/>
          <w:sz w:val="24"/>
          <w:szCs w:val="24"/>
        </w:rPr>
        <w:t>stg_</w:t>
      </w:r>
      <w:proofErr w:type="gramStart"/>
      <w:r w:rsidRPr="00995C89">
        <w:rPr>
          <w:rFonts w:ascii="Cambria Math" w:hAnsi="Cambria Math"/>
          <w:sz w:val="24"/>
          <w:szCs w:val="24"/>
        </w:rPr>
        <w:t>Orders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>Product ID]</w:t>
      </w:r>
    </w:p>
    <w:p w14:paraId="0730E8C0" w14:textId="77777777" w:rsidR="00BA6211" w:rsidRPr="00995C89" w:rsidRDefault="00BA6211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dim_</w:t>
      </w:r>
      <w:proofErr w:type="gramStart"/>
      <w:r w:rsidRPr="00995C89">
        <w:rPr>
          <w:rFonts w:ascii="Cambria Math" w:hAnsi="Cambria Math"/>
          <w:sz w:val="24"/>
          <w:szCs w:val="24"/>
        </w:rPr>
        <w:t>Customer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 xml:space="preserve">Customer ID] → </w:t>
      </w:r>
      <w:proofErr w:type="spellStart"/>
      <w:r w:rsidRPr="00995C89">
        <w:rPr>
          <w:rFonts w:ascii="Cambria Math" w:hAnsi="Cambria Math"/>
          <w:sz w:val="24"/>
          <w:szCs w:val="24"/>
        </w:rPr>
        <w:t>stg_</w:t>
      </w:r>
      <w:proofErr w:type="gramStart"/>
      <w:r w:rsidRPr="00995C89">
        <w:rPr>
          <w:rFonts w:ascii="Cambria Math" w:hAnsi="Cambria Math"/>
          <w:sz w:val="24"/>
          <w:szCs w:val="24"/>
        </w:rPr>
        <w:t>Orders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>Customer ID]</w:t>
      </w:r>
    </w:p>
    <w:p w14:paraId="79B96084" w14:textId="77777777" w:rsidR="00BA6211" w:rsidRPr="00995C89" w:rsidRDefault="00BA6211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dim_</w:t>
      </w:r>
      <w:proofErr w:type="gramStart"/>
      <w:r w:rsidRPr="00995C89">
        <w:rPr>
          <w:rFonts w:ascii="Cambria Math" w:hAnsi="Cambria Math"/>
          <w:sz w:val="24"/>
          <w:szCs w:val="24"/>
        </w:rPr>
        <w:t>Payment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 xml:space="preserve">Payment Method] → </w:t>
      </w:r>
      <w:proofErr w:type="spellStart"/>
      <w:r w:rsidRPr="00995C89">
        <w:rPr>
          <w:rFonts w:ascii="Cambria Math" w:hAnsi="Cambria Math"/>
          <w:sz w:val="24"/>
          <w:szCs w:val="24"/>
        </w:rPr>
        <w:t>stg_</w:t>
      </w:r>
      <w:proofErr w:type="gramStart"/>
      <w:r w:rsidRPr="00995C89">
        <w:rPr>
          <w:rFonts w:ascii="Cambria Math" w:hAnsi="Cambria Math"/>
          <w:sz w:val="24"/>
          <w:szCs w:val="24"/>
        </w:rPr>
        <w:t>Orders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>Payment Method]</w:t>
      </w:r>
    </w:p>
    <w:p w14:paraId="527F00B7" w14:textId="6F7D4AF7" w:rsidR="00BA6211" w:rsidRPr="00995C89" w:rsidRDefault="00BA6211" w:rsidP="003C2ACA">
      <w:pPr>
        <w:numPr>
          <w:ilvl w:val="2"/>
          <w:numId w:val="4"/>
        </w:numPr>
        <w:rPr>
          <w:rFonts w:ascii="Cambria Math" w:hAnsi="Cambria Math"/>
          <w:sz w:val="24"/>
          <w:szCs w:val="24"/>
        </w:rPr>
      </w:pPr>
      <w:proofErr w:type="spellStart"/>
      <w:r w:rsidRPr="00995C89">
        <w:rPr>
          <w:rFonts w:ascii="Cambria Math" w:hAnsi="Cambria Math"/>
          <w:sz w:val="24"/>
          <w:szCs w:val="24"/>
        </w:rPr>
        <w:t>dim_</w:t>
      </w:r>
      <w:proofErr w:type="gramStart"/>
      <w:r w:rsidRPr="00995C89">
        <w:rPr>
          <w:rFonts w:ascii="Cambria Math" w:hAnsi="Cambria Math"/>
          <w:sz w:val="24"/>
          <w:szCs w:val="24"/>
        </w:rPr>
        <w:t>ShipMode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 xml:space="preserve">Ship Mode] → </w:t>
      </w:r>
      <w:proofErr w:type="spellStart"/>
      <w:r w:rsidRPr="00995C89">
        <w:rPr>
          <w:rFonts w:ascii="Cambria Math" w:hAnsi="Cambria Math"/>
          <w:sz w:val="24"/>
          <w:szCs w:val="24"/>
        </w:rPr>
        <w:t>stg_</w:t>
      </w:r>
      <w:proofErr w:type="gramStart"/>
      <w:r w:rsidRPr="00995C89">
        <w:rPr>
          <w:rFonts w:ascii="Cambria Math" w:hAnsi="Cambria Math"/>
          <w:sz w:val="24"/>
          <w:szCs w:val="24"/>
        </w:rPr>
        <w:t>Orders</w:t>
      </w:r>
      <w:proofErr w:type="spellEnd"/>
      <w:r w:rsidRPr="00995C89">
        <w:rPr>
          <w:rFonts w:ascii="Cambria Math" w:hAnsi="Cambria Math"/>
          <w:sz w:val="24"/>
          <w:szCs w:val="24"/>
        </w:rPr>
        <w:t>[</w:t>
      </w:r>
      <w:proofErr w:type="gramEnd"/>
      <w:r w:rsidRPr="00995C89">
        <w:rPr>
          <w:rFonts w:ascii="Cambria Math" w:hAnsi="Cambria Math"/>
          <w:sz w:val="24"/>
          <w:szCs w:val="24"/>
        </w:rPr>
        <w:t>Ship Mode]</w:t>
      </w:r>
    </w:p>
    <w:p w14:paraId="5AE102D3" w14:textId="637931CB" w:rsidR="00BA6211" w:rsidRPr="00995C89" w:rsidRDefault="00BA6211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 xml:space="preserve">Built a </w:t>
      </w:r>
      <w:r w:rsidRPr="00E04450">
        <w:rPr>
          <w:rFonts w:ascii="Cambria Math" w:hAnsi="Cambria Math"/>
          <w:b/>
          <w:bCs/>
          <w:sz w:val="24"/>
          <w:szCs w:val="24"/>
        </w:rPr>
        <w:t>star schema</w:t>
      </w:r>
      <w:r w:rsidRPr="00E04450">
        <w:rPr>
          <w:rFonts w:ascii="Cambria Math" w:hAnsi="Cambria Math"/>
          <w:sz w:val="24"/>
          <w:szCs w:val="24"/>
        </w:rPr>
        <w:t xml:space="preserve"> linking fact table to dimension tables.</w:t>
      </w:r>
    </w:p>
    <w:p w14:paraId="0D542267" w14:textId="7F2D065B" w:rsidR="00D65746" w:rsidRPr="00E04450" w:rsidRDefault="00D65746" w:rsidP="003C2ACA">
      <w:p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7D59D395" wp14:editId="60F066F6">
            <wp:extent cx="5731510" cy="3009265"/>
            <wp:effectExtent l="0" t="0" r="2540" b="635"/>
            <wp:docPr id="8963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3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2D37" w14:textId="77777777" w:rsidR="00E04450" w:rsidRPr="00995C89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 xml:space="preserve">Added a </w:t>
      </w:r>
      <w:r w:rsidRPr="00E04450">
        <w:rPr>
          <w:rFonts w:ascii="Cambria Math" w:hAnsi="Cambria Math"/>
          <w:b/>
          <w:bCs/>
          <w:sz w:val="24"/>
          <w:szCs w:val="24"/>
        </w:rPr>
        <w:t>Date Table</w:t>
      </w:r>
      <w:r w:rsidRPr="00E04450">
        <w:rPr>
          <w:rFonts w:ascii="Cambria Math" w:hAnsi="Cambria Math"/>
          <w:sz w:val="24"/>
          <w:szCs w:val="24"/>
        </w:rPr>
        <w:t xml:space="preserve"> for time-based analysis.</w:t>
      </w:r>
    </w:p>
    <w:p w14:paraId="09EF04D7" w14:textId="22C6909B" w:rsidR="00BA6211" w:rsidRPr="00995C89" w:rsidRDefault="00BA6211" w:rsidP="003C2ACA">
      <w:pPr>
        <w:ind w:left="216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>Date = CALENDAR(</w:t>
      </w:r>
      <w:proofErr w:type="gramStart"/>
      <w:r w:rsidRPr="00995C89">
        <w:rPr>
          <w:rFonts w:ascii="Cambria Math" w:hAnsi="Cambria Math"/>
          <w:sz w:val="24"/>
          <w:szCs w:val="24"/>
        </w:rPr>
        <w:t>DATE(</w:t>
      </w:r>
      <w:proofErr w:type="gramEnd"/>
      <w:r w:rsidRPr="00995C89">
        <w:rPr>
          <w:rFonts w:ascii="Cambria Math" w:hAnsi="Cambria Math"/>
          <w:sz w:val="24"/>
          <w:szCs w:val="24"/>
        </w:rPr>
        <w:t xml:space="preserve">2021,1,1), </w:t>
      </w:r>
      <w:proofErr w:type="gramStart"/>
      <w:r w:rsidRPr="00995C89">
        <w:rPr>
          <w:rFonts w:ascii="Cambria Math" w:hAnsi="Cambria Math"/>
          <w:sz w:val="24"/>
          <w:szCs w:val="24"/>
        </w:rPr>
        <w:t>DATE(</w:t>
      </w:r>
      <w:proofErr w:type="gramEnd"/>
      <w:r w:rsidRPr="00995C89">
        <w:rPr>
          <w:rFonts w:ascii="Cambria Math" w:hAnsi="Cambria Math"/>
          <w:sz w:val="24"/>
          <w:szCs w:val="24"/>
        </w:rPr>
        <w:t>2023,12,31))</w:t>
      </w:r>
    </w:p>
    <w:p w14:paraId="036AB81C" w14:textId="77777777" w:rsidR="00BA6211" w:rsidRPr="00BA6211" w:rsidRDefault="00BA6211" w:rsidP="003C2ACA">
      <w:pPr>
        <w:ind w:left="1440" w:firstLine="72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>Add columns in the Date table:</w:t>
      </w:r>
    </w:p>
    <w:p w14:paraId="3025B93A" w14:textId="2C40A8CE" w:rsidR="00BA6211" w:rsidRPr="00BA6211" w:rsidRDefault="00BA6211" w:rsidP="003C2ACA">
      <w:pPr>
        <w:ind w:left="2160"/>
        <w:rPr>
          <w:rFonts w:ascii="Cambria Math" w:hAnsi="Cambria Math"/>
          <w:sz w:val="24"/>
          <w:szCs w:val="24"/>
        </w:rPr>
      </w:pPr>
      <w:r w:rsidRPr="00BA6211">
        <w:rPr>
          <w:rFonts w:ascii="Cambria Math" w:hAnsi="Cambria Math"/>
          <w:sz w:val="24"/>
          <w:szCs w:val="24"/>
        </w:rPr>
        <w:t>Year = YEAR(</w:t>
      </w:r>
      <w:r w:rsidRPr="00995C89">
        <w:rPr>
          <w:rFonts w:ascii="Cambria Math" w:hAnsi="Cambria Math"/>
          <w:sz w:val="24"/>
          <w:szCs w:val="24"/>
        </w:rPr>
        <w:t>'Date'[Date])</w:t>
      </w:r>
    </w:p>
    <w:p w14:paraId="323FC29C" w14:textId="4798C46C" w:rsidR="00BA6211" w:rsidRPr="00BA6211" w:rsidRDefault="00BA6211" w:rsidP="003C2ACA">
      <w:pPr>
        <w:ind w:left="2160"/>
        <w:rPr>
          <w:rFonts w:ascii="Cambria Math" w:hAnsi="Cambria Math"/>
          <w:sz w:val="24"/>
          <w:szCs w:val="24"/>
        </w:rPr>
      </w:pPr>
      <w:proofErr w:type="spellStart"/>
      <w:r w:rsidRPr="00BA6211">
        <w:rPr>
          <w:rFonts w:ascii="Cambria Math" w:hAnsi="Cambria Math"/>
          <w:sz w:val="24"/>
          <w:szCs w:val="24"/>
        </w:rPr>
        <w:t>MonthNumber</w:t>
      </w:r>
      <w:proofErr w:type="spellEnd"/>
      <w:r w:rsidRPr="00BA6211">
        <w:rPr>
          <w:rFonts w:ascii="Cambria Math" w:hAnsi="Cambria Math"/>
          <w:sz w:val="24"/>
          <w:szCs w:val="24"/>
        </w:rPr>
        <w:t xml:space="preserve"> = MONTH(</w:t>
      </w:r>
      <w:r w:rsidRPr="00995C89">
        <w:rPr>
          <w:rFonts w:ascii="Cambria Math" w:hAnsi="Cambria Math"/>
          <w:sz w:val="24"/>
          <w:szCs w:val="24"/>
        </w:rPr>
        <w:t>'Date'[Date]</w:t>
      </w:r>
      <w:r w:rsidRPr="00BA6211">
        <w:rPr>
          <w:rFonts w:ascii="Cambria Math" w:hAnsi="Cambria Math"/>
          <w:sz w:val="24"/>
          <w:szCs w:val="24"/>
        </w:rPr>
        <w:t>)</w:t>
      </w:r>
    </w:p>
    <w:p w14:paraId="53199AA9" w14:textId="4AB4380E" w:rsidR="00BA6211" w:rsidRPr="00BA6211" w:rsidRDefault="00BA6211" w:rsidP="003C2ACA">
      <w:pPr>
        <w:ind w:left="2160"/>
        <w:rPr>
          <w:rFonts w:ascii="Cambria Math" w:hAnsi="Cambria Math"/>
          <w:sz w:val="24"/>
          <w:szCs w:val="24"/>
        </w:rPr>
      </w:pPr>
      <w:proofErr w:type="spellStart"/>
      <w:r w:rsidRPr="00BA6211">
        <w:rPr>
          <w:rFonts w:ascii="Cambria Math" w:hAnsi="Cambria Math"/>
          <w:sz w:val="24"/>
          <w:szCs w:val="24"/>
        </w:rPr>
        <w:t>MonthName</w:t>
      </w:r>
      <w:proofErr w:type="spellEnd"/>
      <w:r w:rsidRPr="00BA6211">
        <w:rPr>
          <w:rFonts w:ascii="Cambria Math" w:hAnsi="Cambria Math"/>
          <w:sz w:val="24"/>
          <w:szCs w:val="24"/>
        </w:rPr>
        <w:t xml:space="preserve"> = FORMAT(</w:t>
      </w:r>
      <w:r w:rsidRPr="00995C89">
        <w:rPr>
          <w:rFonts w:ascii="Cambria Math" w:hAnsi="Cambria Math"/>
          <w:sz w:val="24"/>
          <w:szCs w:val="24"/>
        </w:rPr>
        <w:t>'Date'[Date]</w:t>
      </w:r>
      <w:r w:rsidRPr="00BA6211">
        <w:rPr>
          <w:rFonts w:ascii="Cambria Math" w:hAnsi="Cambria Math"/>
          <w:sz w:val="24"/>
          <w:szCs w:val="24"/>
        </w:rPr>
        <w:t>"MMMM")</w:t>
      </w:r>
    </w:p>
    <w:p w14:paraId="26714D98" w14:textId="7ED73C3C" w:rsidR="00BA6211" w:rsidRPr="00995C89" w:rsidRDefault="00BA6211" w:rsidP="003C2ACA">
      <w:pPr>
        <w:ind w:left="2160"/>
        <w:rPr>
          <w:rFonts w:ascii="Cambria Math" w:hAnsi="Cambria Math"/>
          <w:sz w:val="24"/>
          <w:szCs w:val="24"/>
        </w:rPr>
      </w:pPr>
      <w:proofErr w:type="spellStart"/>
      <w:r w:rsidRPr="00BA6211">
        <w:rPr>
          <w:rFonts w:ascii="Cambria Math" w:hAnsi="Cambria Math"/>
          <w:sz w:val="24"/>
          <w:szCs w:val="24"/>
        </w:rPr>
        <w:t>MonthYear</w:t>
      </w:r>
      <w:proofErr w:type="spellEnd"/>
      <w:r w:rsidRPr="00BA6211">
        <w:rPr>
          <w:rFonts w:ascii="Cambria Math" w:hAnsi="Cambria Math"/>
          <w:sz w:val="24"/>
          <w:szCs w:val="24"/>
        </w:rPr>
        <w:t xml:space="preserve"> = FORMAT(</w:t>
      </w:r>
      <w:r w:rsidRPr="00995C89">
        <w:rPr>
          <w:rFonts w:ascii="Cambria Math" w:hAnsi="Cambria Math"/>
          <w:sz w:val="24"/>
          <w:szCs w:val="24"/>
        </w:rPr>
        <w:t>'Date'[Date]</w:t>
      </w:r>
      <w:r w:rsidRPr="00BA6211">
        <w:rPr>
          <w:rFonts w:ascii="Cambria Math" w:hAnsi="Cambria Math"/>
          <w:sz w:val="24"/>
          <w:szCs w:val="24"/>
        </w:rPr>
        <w:t>], "YYYY-MM")</w:t>
      </w:r>
    </w:p>
    <w:p w14:paraId="341F0CA4" w14:textId="44FE0318" w:rsidR="00D65746" w:rsidRPr="00E04450" w:rsidRDefault="00D65746" w:rsidP="003C2ACA">
      <w:p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5FC98369" wp14:editId="296BA3CE">
            <wp:extent cx="5731510" cy="3009265"/>
            <wp:effectExtent l="0" t="0" r="2540" b="635"/>
            <wp:docPr id="113931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12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5360" w14:textId="77777777" w:rsidR="00E04450" w:rsidRPr="00E04450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>DAX Measures</w:t>
      </w:r>
    </w:p>
    <w:p w14:paraId="0A944CCA" w14:textId="77777777" w:rsidR="00E04450" w:rsidRPr="00E04450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Total Sales, Total Orders, Average Order Value, Total Discount Amount</w:t>
      </w:r>
    </w:p>
    <w:p w14:paraId="79194788" w14:textId="2E3271E2" w:rsidR="00BC0363" w:rsidRPr="003C2ACA" w:rsidRDefault="00E04450" w:rsidP="003C2ACA">
      <w:pPr>
        <w:numPr>
          <w:ilvl w:val="1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>Cancellation Rate, Repeat Customer Rate</w:t>
      </w:r>
      <w:r w:rsidR="00BA6211" w:rsidRPr="00995C89">
        <w:rPr>
          <w:rFonts w:ascii="Cambria Math" w:hAnsi="Cambria Math"/>
          <w:sz w:val="24"/>
          <w:szCs w:val="24"/>
        </w:rPr>
        <w:t xml:space="preserve">, </w:t>
      </w:r>
      <w:r w:rsidR="00BA6211" w:rsidRPr="00E04450">
        <w:rPr>
          <w:rFonts w:ascii="Cambria Math" w:hAnsi="Cambria Math"/>
          <w:sz w:val="24"/>
          <w:szCs w:val="24"/>
        </w:rPr>
        <w:t xml:space="preserve">Repeat Customer </w:t>
      </w:r>
      <w:r w:rsidR="00BA6211" w:rsidRPr="00995C89">
        <w:rPr>
          <w:rFonts w:ascii="Cambria Math" w:hAnsi="Cambria Math"/>
          <w:sz w:val="24"/>
          <w:szCs w:val="24"/>
        </w:rPr>
        <w:t>Count</w:t>
      </w:r>
    </w:p>
    <w:p w14:paraId="22C5C4CC" w14:textId="3C9D3723" w:rsidR="00BC0363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 xml:space="preserve">Total Sales = </w:t>
      </w:r>
      <w:proofErr w:type="gramStart"/>
      <w:r w:rsidRPr="003C2ACA">
        <w:rPr>
          <w:rFonts w:ascii="Cambria Math" w:hAnsi="Cambria Math"/>
          <w:sz w:val="24"/>
          <w:szCs w:val="24"/>
        </w:rPr>
        <w:t>SUM(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>Total Order Value])</w:t>
      </w:r>
    </w:p>
    <w:p w14:paraId="534CF4E0" w14:textId="1A72F7A4" w:rsidR="00BC0363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 xml:space="preserve">Total Orders = </w:t>
      </w:r>
      <w:proofErr w:type="gramStart"/>
      <w:r w:rsidRPr="003C2ACA">
        <w:rPr>
          <w:rFonts w:ascii="Cambria Math" w:hAnsi="Cambria Math"/>
          <w:sz w:val="24"/>
          <w:szCs w:val="24"/>
        </w:rPr>
        <w:t>DISTINCTCOUNT(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>Order ID])</w:t>
      </w:r>
    </w:p>
    <w:p w14:paraId="6F779119" w14:textId="747947A2" w:rsidR="00BC0363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 xml:space="preserve">Average Order Value = </w:t>
      </w:r>
      <w:proofErr w:type="gramStart"/>
      <w:r w:rsidRPr="003C2ACA">
        <w:rPr>
          <w:rFonts w:ascii="Cambria Math" w:hAnsi="Cambria Math"/>
          <w:sz w:val="24"/>
          <w:szCs w:val="24"/>
        </w:rPr>
        <w:t>DIVIDE(</w:t>
      </w:r>
      <w:proofErr w:type="gramEnd"/>
      <w:r w:rsidRPr="003C2ACA">
        <w:rPr>
          <w:rFonts w:ascii="Cambria Math" w:hAnsi="Cambria Math"/>
          <w:sz w:val="24"/>
          <w:szCs w:val="24"/>
        </w:rPr>
        <w:t>[Total Sales], [Total Orders], 0)</w:t>
      </w:r>
    </w:p>
    <w:p w14:paraId="10FED3DA" w14:textId="4B5E81A8" w:rsidR="00D65746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 xml:space="preserve">Total Discount Amount = </w:t>
      </w:r>
      <w:proofErr w:type="gramStart"/>
      <w:r w:rsidRPr="003C2ACA">
        <w:rPr>
          <w:rFonts w:ascii="Cambria Math" w:hAnsi="Cambria Math"/>
          <w:sz w:val="24"/>
          <w:szCs w:val="24"/>
        </w:rPr>
        <w:t>SUM(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DiscountAmount</w:t>
      </w:r>
      <w:proofErr w:type="spellEnd"/>
      <w:r w:rsidRPr="003C2ACA">
        <w:rPr>
          <w:rFonts w:ascii="Cambria Math" w:hAnsi="Cambria Math"/>
          <w:sz w:val="24"/>
          <w:szCs w:val="24"/>
        </w:rPr>
        <w:t>])</w:t>
      </w:r>
    </w:p>
    <w:p w14:paraId="4D3BE03A" w14:textId="1BA436B0" w:rsidR="00BC0363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>Cancellation Rate =</w:t>
      </w:r>
      <w:proofErr w:type="gramStart"/>
      <w:r w:rsidRPr="003C2ACA">
        <w:rPr>
          <w:rFonts w:ascii="Cambria Math" w:hAnsi="Cambria Math"/>
          <w:sz w:val="24"/>
          <w:szCs w:val="24"/>
        </w:rPr>
        <w:t>DIVIDE(CALCULATE(DISTINCTCOUNT(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 xml:space="preserve">Order ID]), </w:t>
      </w:r>
      <w:proofErr w:type="spellStart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>Order Status] = "Cancelled"), [Total Orders], 0)</w:t>
      </w:r>
    </w:p>
    <w:p w14:paraId="406FBC89" w14:textId="4B38B280" w:rsidR="00BC0363" w:rsidRPr="003C2ACA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>Repeat Customer Count =</w:t>
      </w:r>
      <w:r w:rsidR="00995C89" w:rsidRPr="003C2ACA">
        <w:rPr>
          <w:rFonts w:ascii="Cambria Math" w:hAnsi="Cambria Math"/>
          <w:sz w:val="24"/>
          <w:szCs w:val="24"/>
        </w:rPr>
        <w:t xml:space="preserve"> </w:t>
      </w:r>
      <w:proofErr w:type="gramStart"/>
      <w:r w:rsidRPr="003C2ACA">
        <w:rPr>
          <w:rFonts w:ascii="Cambria Math" w:hAnsi="Cambria Math"/>
          <w:sz w:val="24"/>
          <w:szCs w:val="24"/>
        </w:rPr>
        <w:t>COUNTROWS(FILTER(VALUES(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>Customer ID]</w:t>
      </w:r>
      <w:proofErr w:type="gramStart"/>
      <w:r w:rsidRPr="003C2ACA">
        <w:rPr>
          <w:rFonts w:ascii="Cambria Math" w:hAnsi="Cambria Math"/>
          <w:sz w:val="24"/>
          <w:szCs w:val="24"/>
        </w:rPr>
        <w:t>),CALCULATE</w:t>
      </w:r>
      <w:proofErr w:type="gramEnd"/>
      <w:r w:rsidRPr="003C2ACA">
        <w:rPr>
          <w:rFonts w:ascii="Cambria Math" w:hAnsi="Cambria Math"/>
          <w:sz w:val="24"/>
          <w:szCs w:val="24"/>
        </w:rPr>
        <w:t>(</w:t>
      </w:r>
      <w:proofErr w:type="gramStart"/>
      <w:r w:rsidRPr="003C2ACA">
        <w:rPr>
          <w:rFonts w:ascii="Cambria Math" w:hAnsi="Cambria Math"/>
          <w:sz w:val="24"/>
          <w:szCs w:val="24"/>
        </w:rPr>
        <w:t>COUNTROWS(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stg_Orders</w:t>
      </w:r>
      <w:proofErr w:type="spellEnd"/>
      <w:r w:rsidRPr="003C2ACA">
        <w:rPr>
          <w:rFonts w:ascii="Cambria Math" w:hAnsi="Cambria Math"/>
          <w:sz w:val="24"/>
          <w:szCs w:val="24"/>
        </w:rPr>
        <w:t>)) &gt; 1))</w:t>
      </w:r>
    </w:p>
    <w:p w14:paraId="3FE4D0BD" w14:textId="48340E09" w:rsidR="00BC0363" w:rsidRDefault="00BC0363" w:rsidP="003C2ACA">
      <w:pPr>
        <w:pStyle w:val="ListParagraph"/>
        <w:numPr>
          <w:ilvl w:val="1"/>
          <w:numId w:val="13"/>
        </w:numPr>
        <w:rPr>
          <w:rFonts w:ascii="Cambria Math" w:hAnsi="Cambria Math"/>
          <w:sz w:val="24"/>
          <w:szCs w:val="24"/>
        </w:rPr>
      </w:pPr>
      <w:r w:rsidRPr="003C2ACA">
        <w:rPr>
          <w:rFonts w:ascii="Cambria Math" w:hAnsi="Cambria Math"/>
          <w:sz w:val="24"/>
          <w:szCs w:val="24"/>
        </w:rPr>
        <w:t>Repeat Customer Rate =</w:t>
      </w:r>
      <w:r w:rsidR="00995C89" w:rsidRPr="003C2ACA">
        <w:rPr>
          <w:rFonts w:ascii="Cambria Math" w:hAnsi="Cambria Math"/>
          <w:sz w:val="24"/>
          <w:szCs w:val="24"/>
        </w:rPr>
        <w:t xml:space="preserve"> </w:t>
      </w:r>
      <w:proofErr w:type="gramStart"/>
      <w:r w:rsidRPr="003C2ACA">
        <w:rPr>
          <w:rFonts w:ascii="Cambria Math" w:hAnsi="Cambria Math"/>
          <w:sz w:val="24"/>
          <w:szCs w:val="24"/>
        </w:rPr>
        <w:t>DIVIDE(</w:t>
      </w:r>
      <w:proofErr w:type="gramEnd"/>
      <w:r w:rsidRPr="003C2ACA">
        <w:rPr>
          <w:rFonts w:ascii="Cambria Math" w:hAnsi="Cambria Math"/>
          <w:sz w:val="24"/>
          <w:szCs w:val="24"/>
        </w:rPr>
        <w:t xml:space="preserve">[Repeat Customer Count], </w:t>
      </w:r>
      <w:proofErr w:type="gramStart"/>
      <w:r w:rsidRPr="003C2ACA">
        <w:rPr>
          <w:rFonts w:ascii="Cambria Math" w:hAnsi="Cambria Math"/>
          <w:sz w:val="24"/>
          <w:szCs w:val="24"/>
        </w:rPr>
        <w:t>DISTINCTCOUNT(</w:t>
      </w:r>
      <w:proofErr w:type="spellStart"/>
      <w:proofErr w:type="gramEnd"/>
      <w:r w:rsidRPr="003C2ACA">
        <w:rPr>
          <w:rFonts w:ascii="Cambria Math" w:hAnsi="Cambria Math"/>
          <w:sz w:val="24"/>
          <w:szCs w:val="24"/>
        </w:rPr>
        <w:t>stg_</w:t>
      </w:r>
      <w:proofErr w:type="gramStart"/>
      <w:r w:rsidRPr="003C2ACA">
        <w:rPr>
          <w:rFonts w:ascii="Cambria Math" w:hAnsi="Cambria Math"/>
          <w:sz w:val="24"/>
          <w:szCs w:val="24"/>
        </w:rPr>
        <w:t>Orders</w:t>
      </w:r>
      <w:proofErr w:type="spellEnd"/>
      <w:r w:rsidRPr="003C2ACA">
        <w:rPr>
          <w:rFonts w:ascii="Cambria Math" w:hAnsi="Cambria Math"/>
          <w:sz w:val="24"/>
          <w:szCs w:val="24"/>
        </w:rPr>
        <w:t>[</w:t>
      </w:r>
      <w:proofErr w:type="gramEnd"/>
      <w:r w:rsidRPr="003C2ACA">
        <w:rPr>
          <w:rFonts w:ascii="Cambria Math" w:hAnsi="Cambria Math"/>
          <w:sz w:val="24"/>
          <w:szCs w:val="24"/>
        </w:rPr>
        <w:t>Customer ID]), 0)</w:t>
      </w:r>
    </w:p>
    <w:p w14:paraId="1AC736F1" w14:textId="77777777" w:rsidR="003C2ACA" w:rsidRPr="003C2ACA" w:rsidRDefault="003C2ACA" w:rsidP="003C2ACA">
      <w:pPr>
        <w:pStyle w:val="ListParagraph"/>
        <w:ind w:left="1440"/>
        <w:rPr>
          <w:rFonts w:ascii="Cambria Math" w:hAnsi="Cambria Math"/>
          <w:sz w:val="24"/>
          <w:szCs w:val="24"/>
        </w:rPr>
      </w:pPr>
    </w:p>
    <w:p w14:paraId="5A536003" w14:textId="77777777" w:rsidR="00E04450" w:rsidRPr="00995C89" w:rsidRDefault="00E04450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b/>
          <w:bCs/>
          <w:sz w:val="24"/>
          <w:szCs w:val="24"/>
        </w:rPr>
        <w:t>Visualization</w:t>
      </w:r>
    </w:p>
    <w:p w14:paraId="33A3592C" w14:textId="77777777" w:rsidR="00B304D0" w:rsidRPr="00B304D0" w:rsidRDefault="00B304D0" w:rsidP="003C2ACA">
      <w:pPr>
        <w:ind w:left="720"/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The dashboard contains multiple interactive pages and visuals answering the key business questions.</w:t>
      </w:r>
      <w:r w:rsidRPr="00B304D0">
        <w:rPr>
          <w:rFonts w:ascii="Cambria Math" w:hAnsi="Cambria Math"/>
          <w:sz w:val="24"/>
          <w:szCs w:val="24"/>
        </w:rPr>
        <w:br/>
        <w:t>Each visual is designed for quick interpretation and filtering by year, category, state, and payment mode.</w:t>
      </w:r>
    </w:p>
    <w:p w14:paraId="1CA0CED8" w14:textId="37865383" w:rsidR="003C2ACA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0A748C47">
          <v:rect id="_x0000_i1029" style="width:0;height:1.5pt" o:hrstd="t" o:hr="t" fillcolor="#a0a0a0" stroked="f"/>
        </w:pict>
      </w:r>
    </w:p>
    <w:p w14:paraId="0D66B04E" w14:textId="7943439F" w:rsidR="00B304D0" w:rsidRPr="00B304D0" w:rsidRDefault="003C2ACA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 w:type="page"/>
      </w:r>
    </w:p>
    <w:p w14:paraId="602BF07C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1. Sales Performance</w:t>
      </w:r>
    </w:p>
    <w:p w14:paraId="10B5B1D9" w14:textId="77777777" w:rsidR="00B304D0" w:rsidRPr="00995C89" w:rsidRDefault="00B304D0" w:rsidP="003C2ACA">
      <w:pPr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Sales by Month &amp; Year</w:t>
      </w:r>
      <w:r w:rsidRPr="00B304D0">
        <w:rPr>
          <w:rFonts w:ascii="Cambria Math" w:hAnsi="Cambria Math"/>
          <w:sz w:val="24"/>
          <w:szCs w:val="24"/>
        </w:rPr>
        <w:t xml:space="preserve"> (Line/Column chart)</w:t>
      </w:r>
      <w:r w:rsidRPr="00B304D0">
        <w:rPr>
          <w:rFonts w:ascii="Cambria Math" w:hAnsi="Cambria Math"/>
          <w:sz w:val="24"/>
          <w:szCs w:val="24"/>
        </w:rPr>
        <w:br/>
        <w:t>Displays monthly sales trends for 2021, 2022, and 2023, allowing year-over-year and seasonal comparisons.</w:t>
      </w:r>
    </w:p>
    <w:p w14:paraId="41C5D9B0" w14:textId="679389C6" w:rsidR="003C2ACA" w:rsidRPr="00B304D0" w:rsidRDefault="0060606A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4298AC1B" wp14:editId="54A457A8">
            <wp:extent cx="3364783" cy="2690037"/>
            <wp:effectExtent l="0" t="0" r="7620" b="0"/>
            <wp:docPr id="54604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6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0734" cy="26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7B6B" w14:textId="77777777" w:rsidR="00B304D0" w:rsidRPr="00B304D0" w:rsidRDefault="00B304D0" w:rsidP="003C2ACA">
      <w:pPr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Sales by Category</w:t>
      </w:r>
      <w:r w:rsidRPr="00B304D0">
        <w:rPr>
          <w:rFonts w:ascii="Cambria Math" w:hAnsi="Cambria Math"/>
          <w:sz w:val="24"/>
          <w:szCs w:val="24"/>
        </w:rPr>
        <w:t xml:space="preserve"> (Donut chart)</w:t>
      </w:r>
      <w:r w:rsidRPr="00B304D0">
        <w:rPr>
          <w:rFonts w:ascii="Cambria Math" w:hAnsi="Cambria Math"/>
          <w:sz w:val="24"/>
          <w:szCs w:val="24"/>
        </w:rPr>
        <w:br/>
        <w:t>Shows revenue contribution by category:</w:t>
      </w:r>
    </w:p>
    <w:p w14:paraId="00AF8A72" w14:textId="77777777" w:rsidR="00B304D0" w:rsidRPr="00B304D0" w:rsidRDefault="00B304D0" w:rsidP="003C2ACA">
      <w:pPr>
        <w:numPr>
          <w:ilvl w:val="1"/>
          <w:numId w:val="6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Local (50.03%)</w:t>
      </w:r>
    </w:p>
    <w:p w14:paraId="695EF155" w14:textId="77777777" w:rsidR="00B304D0" w:rsidRPr="00B304D0" w:rsidRDefault="00B304D0" w:rsidP="003C2ACA">
      <w:pPr>
        <w:numPr>
          <w:ilvl w:val="1"/>
          <w:numId w:val="6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Branded (30.23%)</w:t>
      </w:r>
    </w:p>
    <w:p w14:paraId="7A5D3360" w14:textId="77777777" w:rsidR="00B304D0" w:rsidRPr="00995C89" w:rsidRDefault="00B304D0" w:rsidP="003C2ACA">
      <w:pPr>
        <w:numPr>
          <w:ilvl w:val="1"/>
          <w:numId w:val="6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Imported (19.74%)</w:t>
      </w:r>
    </w:p>
    <w:p w14:paraId="339A861D" w14:textId="6C5E8890" w:rsidR="00E266A4" w:rsidRPr="00B304D0" w:rsidRDefault="00E266A4" w:rsidP="003C2ACA">
      <w:pPr>
        <w:ind w:left="108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01A9EA3D" wp14:editId="7005EC3C">
            <wp:extent cx="3317567" cy="2615166"/>
            <wp:effectExtent l="0" t="0" r="0" b="0"/>
            <wp:docPr id="12540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7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23" cy="26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EBF3" w14:textId="7AFCB71F" w:rsidR="003C2ACA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3436269B">
          <v:rect id="_x0000_i1030" style="width:0;height:1.5pt" o:hrstd="t" o:hr="t" fillcolor="#a0a0a0" stroked="f"/>
        </w:pict>
      </w:r>
    </w:p>
    <w:p w14:paraId="42F98F56" w14:textId="3AC03016" w:rsidR="00B304D0" w:rsidRPr="00B304D0" w:rsidRDefault="003C2ACA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 w:type="page"/>
      </w:r>
    </w:p>
    <w:p w14:paraId="73D0AFB4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 xml:space="preserve">2. Customer Demographics &amp; </w:t>
      </w:r>
      <w:proofErr w:type="spellStart"/>
      <w:r w:rsidRPr="00B304D0">
        <w:rPr>
          <w:rFonts w:ascii="Cambria Math" w:hAnsi="Cambria Math"/>
          <w:b/>
          <w:bCs/>
          <w:sz w:val="24"/>
          <w:szCs w:val="24"/>
        </w:rPr>
        <w:t>Behavior</w:t>
      </w:r>
      <w:proofErr w:type="spellEnd"/>
    </w:p>
    <w:p w14:paraId="27F171D8" w14:textId="77777777" w:rsidR="00B304D0" w:rsidRPr="00995C89" w:rsidRDefault="00B304D0" w:rsidP="003C2ACA">
      <w:pPr>
        <w:numPr>
          <w:ilvl w:val="0"/>
          <w:numId w:val="7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Orders by Customer Age and Gender</w:t>
      </w:r>
      <w:r w:rsidRPr="00B304D0">
        <w:rPr>
          <w:rFonts w:ascii="Cambria Math" w:hAnsi="Cambria Math"/>
          <w:sz w:val="24"/>
          <w:szCs w:val="24"/>
        </w:rPr>
        <w:t xml:space="preserve"> (Clustered bar chart)</w:t>
      </w:r>
      <w:r w:rsidRPr="00B304D0">
        <w:rPr>
          <w:rFonts w:ascii="Cambria Math" w:hAnsi="Cambria Math"/>
          <w:sz w:val="24"/>
          <w:szCs w:val="24"/>
        </w:rPr>
        <w:br/>
        <w:t>Breaks down order counts by customer age groups for male and female customers.</w:t>
      </w:r>
    </w:p>
    <w:p w14:paraId="06213892" w14:textId="7A018711" w:rsidR="003C2ACA" w:rsidRPr="00B304D0" w:rsidRDefault="00E266A4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3CCC1CCD" wp14:editId="52F616A5">
            <wp:extent cx="3457133" cy="2700670"/>
            <wp:effectExtent l="0" t="0" r="0" b="4445"/>
            <wp:docPr id="79428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87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306" cy="27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335" w14:textId="77777777" w:rsidR="00B304D0" w:rsidRPr="00995C89" w:rsidRDefault="00B304D0" w:rsidP="003C2ACA">
      <w:pPr>
        <w:numPr>
          <w:ilvl w:val="0"/>
          <w:numId w:val="7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Total Sales &amp; No. of Clicks by Category and Time Spent on Website</w:t>
      </w:r>
      <w:r w:rsidRPr="00B304D0">
        <w:rPr>
          <w:rFonts w:ascii="Cambria Math" w:hAnsi="Cambria Math"/>
          <w:sz w:val="24"/>
          <w:szCs w:val="24"/>
        </w:rPr>
        <w:t xml:space="preserve"> (Clustered column with legend)</w:t>
      </w:r>
      <w:r w:rsidRPr="00B304D0">
        <w:rPr>
          <w:rFonts w:ascii="Cambria Math" w:hAnsi="Cambria Math"/>
          <w:sz w:val="24"/>
          <w:szCs w:val="24"/>
        </w:rPr>
        <w:br/>
      </w:r>
      <w:proofErr w:type="spellStart"/>
      <w:r w:rsidRPr="00B304D0">
        <w:rPr>
          <w:rFonts w:ascii="Cambria Math" w:hAnsi="Cambria Math"/>
          <w:sz w:val="24"/>
          <w:szCs w:val="24"/>
        </w:rPr>
        <w:t>Analyzes</w:t>
      </w:r>
      <w:proofErr w:type="spellEnd"/>
      <w:r w:rsidRPr="00B304D0">
        <w:rPr>
          <w:rFonts w:ascii="Cambria Math" w:hAnsi="Cambria Math"/>
          <w:sz w:val="24"/>
          <w:szCs w:val="24"/>
        </w:rPr>
        <w:t xml:space="preserve"> how engagement (time spent online and number of clicks) correlates with sales across Branded, Imported, and Local products.</w:t>
      </w:r>
    </w:p>
    <w:p w14:paraId="46D93A2C" w14:textId="66E263FE" w:rsidR="00E266A4" w:rsidRPr="00B304D0" w:rsidRDefault="00814F85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1622F4AC" wp14:editId="700AFD36">
            <wp:extent cx="3561907" cy="2803828"/>
            <wp:effectExtent l="0" t="0" r="635" b="0"/>
            <wp:docPr id="14380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85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248" cy="28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CFF" w14:textId="661BB8AF" w:rsidR="003C2ACA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1C73E599">
          <v:rect id="_x0000_i1031" style="width:0;height:1.5pt" o:hrstd="t" o:hr="t" fillcolor="#a0a0a0" stroked="f"/>
        </w:pict>
      </w:r>
    </w:p>
    <w:p w14:paraId="636CF5B9" w14:textId="333CEAD5" w:rsidR="00B304D0" w:rsidRPr="00B304D0" w:rsidRDefault="003C2ACA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 w:type="page"/>
      </w:r>
    </w:p>
    <w:p w14:paraId="1824B61D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3. Product Insights</w:t>
      </w:r>
    </w:p>
    <w:p w14:paraId="536B4835" w14:textId="77777777" w:rsidR="00B304D0" w:rsidRPr="00995C89" w:rsidRDefault="00B304D0" w:rsidP="003C2ACA">
      <w:pPr>
        <w:numPr>
          <w:ilvl w:val="0"/>
          <w:numId w:val="8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Total Sales by Product Name</w:t>
      </w:r>
      <w:r w:rsidRPr="00B304D0">
        <w:rPr>
          <w:rFonts w:ascii="Cambria Math" w:hAnsi="Cambria Math"/>
          <w:sz w:val="24"/>
          <w:szCs w:val="24"/>
        </w:rPr>
        <w:t xml:space="preserve"> (Stacked bar chart)</w:t>
      </w:r>
      <w:r w:rsidRPr="00B304D0">
        <w:rPr>
          <w:rFonts w:ascii="Cambria Math" w:hAnsi="Cambria Math"/>
          <w:sz w:val="24"/>
          <w:szCs w:val="24"/>
        </w:rPr>
        <w:br/>
        <w:t xml:space="preserve">Ranks products such as Harpic Bathroom Cleaner, Parle </w:t>
      </w:r>
      <w:proofErr w:type="spellStart"/>
      <w:r w:rsidRPr="00B304D0">
        <w:rPr>
          <w:rFonts w:ascii="Cambria Math" w:hAnsi="Cambria Math"/>
          <w:sz w:val="24"/>
          <w:szCs w:val="24"/>
        </w:rPr>
        <w:t>Nutricrunch</w:t>
      </w:r>
      <w:proofErr w:type="spellEnd"/>
      <w:r w:rsidRPr="00B304D0">
        <w:rPr>
          <w:rFonts w:ascii="Cambria Math" w:hAnsi="Cambria Math"/>
          <w:sz w:val="24"/>
          <w:szCs w:val="24"/>
        </w:rPr>
        <w:t xml:space="preserve">, Wagh Bakri Tea, </w:t>
      </w:r>
      <w:proofErr w:type="spellStart"/>
      <w:r w:rsidRPr="00B304D0">
        <w:rPr>
          <w:rFonts w:ascii="Cambria Math" w:hAnsi="Cambria Math"/>
          <w:sz w:val="24"/>
          <w:szCs w:val="24"/>
        </w:rPr>
        <w:t>Nimyle</w:t>
      </w:r>
      <w:proofErr w:type="spellEnd"/>
      <w:r w:rsidRPr="00B304D0">
        <w:rPr>
          <w:rFonts w:ascii="Cambria Math" w:hAnsi="Cambria Math"/>
          <w:sz w:val="24"/>
          <w:szCs w:val="24"/>
        </w:rPr>
        <w:t xml:space="preserve"> Herbal, and Tata </w:t>
      </w:r>
      <w:proofErr w:type="spellStart"/>
      <w:r w:rsidRPr="00B304D0">
        <w:rPr>
          <w:rFonts w:ascii="Cambria Math" w:hAnsi="Cambria Math"/>
          <w:sz w:val="24"/>
          <w:szCs w:val="24"/>
        </w:rPr>
        <w:t>Sampann</w:t>
      </w:r>
      <w:proofErr w:type="spellEnd"/>
      <w:r w:rsidRPr="00B304D0">
        <w:rPr>
          <w:rFonts w:ascii="Cambria Math" w:hAnsi="Cambria Math"/>
          <w:sz w:val="24"/>
          <w:szCs w:val="24"/>
        </w:rPr>
        <w:t xml:space="preserve"> based on sales share.</w:t>
      </w:r>
    </w:p>
    <w:p w14:paraId="28067FCD" w14:textId="4309B2FD" w:rsidR="003C2ACA" w:rsidRPr="00B304D0" w:rsidRDefault="00814F85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0B64B0D9" wp14:editId="326DF967">
            <wp:extent cx="3657600" cy="2910358"/>
            <wp:effectExtent l="0" t="0" r="0" b="4445"/>
            <wp:docPr id="151211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6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3" cy="29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F2A4" w14:textId="77777777" w:rsidR="00B304D0" w:rsidRPr="00995C89" w:rsidRDefault="00B304D0" w:rsidP="003C2ACA">
      <w:pPr>
        <w:numPr>
          <w:ilvl w:val="0"/>
          <w:numId w:val="8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Count of Rating &amp; Repeat Customer Rate by Discount Percent</w:t>
      </w:r>
      <w:r w:rsidRPr="00B304D0">
        <w:rPr>
          <w:rFonts w:ascii="Cambria Math" w:hAnsi="Cambria Math"/>
          <w:sz w:val="24"/>
          <w:szCs w:val="24"/>
        </w:rPr>
        <w:t xml:space="preserve"> (Dual-axis combo chart)</w:t>
      </w:r>
      <w:r w:rsidRPr="00B304D0">
        <w:rPr>
          <w:rFonts w:ascii="Cambria Math" w:hAnsi="Cambria Math"/>
          <w:sz w:val="24"/>
          <w:szCs w:val="24"/>
        </w:rPr>
        <w:br/>
        <w:t>Compares the number of ratings and repeat purchase rate across varying discount levels.</w:t>
      </w:r>
    </w:p>
    <w:p w14:paraId="372A351C" w14:textId="45C51C63" w:rsidR="00814F85" w:rsidRPr="00B304D0" w:rsidRDefault="00A308B9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35DEDF7A" wp14:editId="3660C163">
            <wp:extent cx="3710763" cy="2927992"/>
            <wp:effectExtent l="0" t="0" r="4445" b="5715"/>
            <wp:docPr id="132193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8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460" cy="29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722A" w14:textId="77777777" w:rsidR="00B304D0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253BD788">
          <v:rect id="_x0000_i1032" style="width:0;height:1.5pt" o:hrstd="t" o:hr="t" fillcolor="#a0a0a0" stroked="f"/>
        </w:pict>
      </w:r>
    </w:p>
    <w:p w14:paraId="30E62E02" w14:textId="77777777" w:rsidR="003C2ACA" w:rsidRDefault="003C2ACA" w:rsidP="003C2ACA">
      <w:pPr>
        <w:ind w:left="720"/>
        <w:rPr>
          <w:rFonts w:ascii="Cambria Math" w:hAnsi="Cambria Math"/>
          <w:sz w:val="24"/>
          <w:szCs w:val="24"/>
        </w:rPr>
      </w:pPr>
    </w:p>
    <w:p w14:paraId="1D1AA15E" w14:textId="77777777" w:rsidR="003C2ACA" w:rsidRPr="00B304D0" w:rsidRDefault="003C2ACA" w:rsidP="003C2ACA">
      <w:pPr>
        <w:ind w:left="720"/>
        <w:rPr>
          <w:rFonts w:ascii="Cambria Math" w:hAnsi="Cambria Math"/>
          <w:sz w:val="24"/>
          <w:szCs w:val="24"/>
        </w:rPr>
      </w:pPr>
    </w:p>
    <w:p w14:paraId="25B2A760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4. Operational Performance</w:t>
      </w:r>
    </w:p>
    <w:p w14:paraId="51CBD9ED" w14:textId="77777777" w:rsidR="00B304D0" w:rsidRPr="00B304D0" w:rsidRDefault="00B304D0" w:rsidP="003C2ACA">
      <w:pPr>
        <w:numPr>
          <w:ilvl w:val="0"/>
          <w:numId w:val="9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Total Orders by Ship Mode</w:t>
      </w:r>
      <w:r w:rsidRPr="00B304D0">
        <w:rPr>
          <w:rFonts w:ascii="Cambria Math" w:hAnsi="Cambria Math"/>
          <w:sz w:val="24"/>
          <w:szCs w:val="24"/>
        </w:rPr>
        <w:t xml:space="preserve"> (Donut chart)</w:t>
      </w:r>
      <w:r w:rsidRPr="00B304D0">
        <w:rPr>
          <w:rFonts w:ascii="Cambria Math" w:hAnsi="Cambria Math"/>
          <w:sz w:val="24"/>
          <w:szCs w:val="24"/>
        </w:rPr>
        <w:br/>
        <w:t>Distribution of orders by shipping type:</w:t>
      </w:r>
    </w:p>
    <w:p w14:paraId="147440F4" w14:textId="77777777" w:rsidR="00B304D0" w:rsidRPr="00B304D0" w:rsidRDefault="00B304D0" w:rsidP="003C2ACA">
      <w:pPr>
        <w:numPr>
          <w:ilvl w:val="1"/>
          <w:numId w:val="9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Free (56.62%)</w:t>
      </w:r>
    </w:p>
    <w:p w14:paraId="4AEC7AAD" w14:textId="77777777" w:rsidR="00B304D0" w:rsidRPr="00B304D0" w:rsidRDefault="00B304D0" w:rsidP="003C2ACA">
      <w:pPr>
        <w:numPr>
          <w:ilvl w:val="1"/>
          <w:numId w:val="9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Priority (24.8%)</w:t>
      </w:r>
    </w:p>
    <w:p w14:paraId="468041B4" w14:textId="06DD2DEB" w:rsidR="00A308B9" w:rsidRPr="00995C89" w:rsidRDefault="00B304D0" w:rsidP="003C2ACA">
      <w:pPr>
        <w:numPr>
          <w:ilvl w:val="1"/>
          <w:numId w:val="9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Express Plus (18.51%)</w:t>
      </w:r>
    </w:p>
    <w:p w14:paraId="15CE0087" w14:textId="0484C22F" w:rsidR="00A308B9" w:rsidRPr="00B304D0" w:rsidRDefault="00A308B9" w:rsidP="003C2ACA">
      <w:p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sz w:val="24"/>
          <w:szCs w:val="24"/>
        </w:rPr>
        <w:t xml:space="preserve">              </w:t>
      </w: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683BEDBD" wp14:editId="05C44FD7">
            <wp:extent cx="3457381" cy="2707759"/>
            <wp:effectExtent l="0" t="0" r="0" b="0"/>
            <wp:docPr id="44310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6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418" cy="27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035" w14:textId="77777777" w:rsidR="00B304D0" w:rsidRPr="00995C89" w:rsidRDefault="00B304D0" w:rsidP="003C2ACA">
      <w:pPr>
        <w:numPr>
          <w:ilvl w:val="0"/>
          <w:numId w:val="9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Count of Order Status by Category</w:t>
      </w:r>
      <w:r w:rsidRPr="00B304D0">
        <w:rPr>
          <w:rFonts w:ascii="Cambria Math" w:hAnsi="Cambria Math"/>
          <w:sz w:val="24"/>
          <w:szCs w:val="24"/>
        </w:rPr>
        <w:t xml:space="preserve"> (Clustered column chart)</w:t>
      </w:r>
      <w:r w:rsidRPr="00B304D0">
        <w:rPr>
          <w:rFonts w:ascii="Cambria Math" w:hAnsi="Cambria Math"/>
          <w:sz w:val="24"/>
          <w:szCs w:val="24"/>
        </w:rPr>
        <w:br/>
        <w:t>Shows completed, shipped, and cancelled order counts for Local, Branded, and Imported categories.</w:t>
      </w:r>
    </w:p>
    <w:p w14:paraId="2C0C9580" w14:textId="2581517A" w:rsidR="00A308B9" w:rsidRPr="00B304D0" w:rsidRDefault="00A308B9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6D1F748F" wp14:editId="5CA046D3">
            <wp:extent cx="3955312" cy="3093347"/>
            <wp:effectExtent l="0" t="0" r="7620" b="0"/>
            <wp:docPr id="147861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9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800" cy="3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C6B6" w14:textId="5FEBF31C" w:rsidR="003C2ACA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03C831AF">
          <v:rect id="_x0000_i1033" style="width:0;height:1.5pt" o:hrstd="t" o:hr="t" fillcolor="#a0a0a0" stroked="f"/>
        </w:pict>
      </w:r>
    </w:p>
    <w:p w14:paraId="0FD455CA" w14:textId="47AF6BC3" w:rsidR="00B304D0" w:rsidRPr="00B304D0" w:rsidRDefault="003C2ACA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 w:type="page"/>
      </w:r>
    </w:p>
    <w:p w14:paraId="142D1C92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5. Payments &amp; Order Status</w:t>
      </w:r>
    </w:p>
    <w:p w14:paraId="21ADC876" w14:textId="77777777" w:rsidR="00B304D0" w:rsidRPr="00B304D0" w:rsidRDefault="00B304D0" w:rsidP="003C2ACA">
      <w:pPr>
        <w:numPr>
          <w:ilvl w:val="0"/>
          <w:numId w:val="10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Total Orders by Payment Method</w:t>
      </w:r>
      <w:r w:rsidRPr="00B304D0">
        <w:rPr>
          <w:rFonts w:ascii="Cambria Math" w:hAnsi="Cambria Math"/>
          <w:sz w:val="24"/>
          <w:szCs w:val="24"/>
        </w:rPr>
        <w:t xml:space="preserve"> (Donut chart)</w:t>
      </w:r>
      <w:r w:rsidRPr="00B304D0">
        <w:rPr>
          <w:rFonts w:ascii="Cambria Math" w:hAnsi="Cambria Math"/>
          <w:sz w:val="24"/>
          <w:szCs w:val="24"/>
        </w:rPr>
        <w:br/>
        <w:t>Payment method breakdown:</w:t>
      </w:r>
    </w:p>
    <w:p w14:paraId="22F00BEB" w14:textId="77777777" w:rsidR="00B304D0" w:rsidRPr="00B304D0" w:rsidRDefault="00B304D0" w:rsidP="003C2ACA">
      <w:pPr>
        <w:numPr>
          <w:ilvl w:val="1"/>
          <w:numId w:val="10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UPI (75.08%)</w:t>
      </w:r>
    </w:p>
    <w:p w14:paraId="6E0600EC" w14:textId="77777777" w:rsidR="00B304D0" w:rsidRPr="00995C89" w:rsidRDefault="00B304D0" w:rsidP="003C2ACA">
      <w:pPr>
        <w:numPr>
          <w:ilvl w:val="1"/>
          <w:numId w:val="10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COD (24.92%)</w:t>
      </w:r>
    </w:p>
    <w:p w14:paraId="5D374EF3" w14:textId="379AB84F" w:rsidR="00A308B9" w:rsidRPr="00B304D0" w:rsidRDefault="00A5029F" w:rsidP="003C2ACA">
      <w:pPr>
        <w:ind w:left="36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459D8086" wp14:editId="37C799AA">
            <wp:extent cx="4146698" cy="3259104"/>
            <wp:effectExtent l="0" t="0" r="6350" b="0"/>
            <wp:docPr id="119371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2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742" cy="32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3AB" w14:textId="77777777" w:rsidR="00B304D0" w:rsidRPr="00995C89" w:rsidRDefault="00B304D0" w:rsidP="003C2ACA">
      <w:pPr>
        <w:numPr>
          <w:ilvl w:val="0"/>
          <w:numId w:val="10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Total Sales by Category and Order Status</w:t>
      </w:r>
      <w:r w:rsidRPr="00B304D0">
        <w:rPr>
          <w:rFonts w:ascii="Cambria Math" w:hAnsi="Cambria Math"/>
          <w:sz w:val="24"/>
          <w:szCs w:val="24"/>
        </w:rPr>
        <w:t xml:space="preserve"> (Stacked bar chart)</w:t>
      </w:r>
      <w:r w:rsidRPr="00B304D0">
        <w:rPr>
          <w:rFonts w:ascii="Cambria Math" w:hAnsi="Cambria Math"/>
          <w:sz w:val="24"/>
          <w:szCs w:val="24"/>
        </w:rPr>
        <w:br/>
        <w:t>Compares sales amounts across product categories, segmented by order status (Delivered, Shipped).</w:t>
      </w:r>
    </w:p>
    <w:p w14:paraId="73876FDC" w14:textId="61466D95" w:rsidR="00A5029F" w:rsidRPr="00B304D0" w:rsidRDefault="00A5029F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65E6E4A3" wp14:editId="6F6211EE">
            <wp:extent cx="3817088" cy="3010196"/>
            <wp:effectExtent l="0" t="0" r="0" b="0"/>
            <wp:docPr id="99552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2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641" cy="30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3B9" w14:textId="77777777" w:rsidR="00B304D0" w:rsidRPr="00B304D0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3226BFAC">
          <v:rect id="_x0000_i1034" style="width:0;height:1.5pt" o:hrstd="t" o:hr="t" fillcolor="#a0a0a0" stroked="f"/>
        </w:pict>
      </w:r>
    </w:p>
    <w:p w14:paraId="7CAD931A" w14:textId="77777777" w:rsidR="00B304D0" w:rsidRPr="00B304D0" w:rsidRDefault="00B304D0" w:rsidP="003C2ACA">
      <w:pPr>
        <w:ind w:left="720"/>
        <w:rPr>
          <w:rFonts w:ascii="Cambria Math" w:hAnsi="Cambria Math"/>
          <w:b/>
          <w:bCs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6. Interactive Filters</w:t>
      </w:r>
    </w:p>
    <w:p w14:paraId="29F1593D" w14:textId="77777777" w:rsidR="00B304D0" w:rsidRPr="00B304D0" w:rsidRDefault="00B304D0" w:rsidP="003C2ACA">
      <w:pPr>
        <w:ind w:left="720"/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sz w:val="24"/>
          <w:szCs w:val="24"/>
        </w:rPr>
        <w:t>Slicers allow real-time filtering of all visuals by:</w:t>
      </w:r>
    </w:p>
    <w:p w14:paraId="2AF93854" w14:textId="77777777" w:rsidR="00B304D0" w:rsidRPr="00995C89" w:rsidRDefault="00B304D0" w:rsidP="003C2ACA">
      <w:pPr>
        <w:numPr>
          <w:ilvl w:val="0"/>
          <w:numId w:val="11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Year:</w:t>
      </w:r>
      <w:r w:rsidRPr="00B304D0">
        <w:rPr>
          <w:rFonts w:ascii="Cambria Math" w:hAnsi="Cambria Math"/>
          <w:sz w:val="24"/>
          <w:szCs w:val="24"/>
        </w:rPr>
        <w:t xml:space="preserve"> 2021, 2022, 2023</w:t>
      </w:r>
    </w:p>
    <w:p w14:paraId="310ADA41" w14:textId="43802641" w:rsidR="00DB01BE" w:rsidRPr="00B304D0" w:rsidRDefault="00DB01BE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264865C1" wp14:editId="262AF230">
            <wp:extent cx="723014" cy="1603677"/>
            <wp:effectExtent l="0" t="0" r="1270" b="0"/>
            <wp:docPr id="883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5060" cy="16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A6B6" w14:textId="77777777" w:rsidR="00B304D0" w:rsidRPr="00995C89" w:rsidRDefault="00B304D0" w:rsidP="003C2ACA">
      <w:pPr>
        <w:numPr>
          <w:ilvl w:val="0"/>
          <w:numId w:val="11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Category:</w:t>
      </w:r>
      <w:r w:rsidRPr="00B304D0">
        <w:rPr>
          <w:rFonts w:ascii="Cambria Math" w:hAnsi="Cambria Math"/>
          <w:sz w:val="24"/>
          <w:szCs w:val="24"/>
        </w:rPr>
        <w:t xml:space="preserve"> Branded, Imported, Local</w:t>
      </w:r>
    </w:p>
    <w:p w14:paraId="167CBA70" w14:textId="42F3E10D" w:rsidR="00DB01BE" w:rsidRPr="00B304D0" w:rsidRDefault="00DB01BE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210D988D" wp14:editId="4F5EB9BA">
            <wp:extent cx="722630" cy="1497713"/>
            <wp:effectExtent l="0" t="0" r="1270" b="7620"/>
            <wp:docPr id="156981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0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702" cy="1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76CC" w14:textId="77777777" w:rsidR="00B304D0" w:rsidRPr="00995C89" w:rsidRDefault="00B304D0" w:rsidP="003C2ACA">
      <w:pPr>
        <w:numPr>
          <w:ilvl w:val="0"/>
          <w:numId w:val="11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State:</w:t>
      </w:r>
      <w:r w:rsidRPr="00B304D0">
        <w:rPr>
          <w:rFonts w:ascii="Cambria Math" w:hAnsi="Cambria Math"/>
          <w:sz w:val="24"/>
          <w:szCs w:val="24"/>
        </w:rPr>
        <w:t xml:space="preserve"> Andhra Pradesh, Gujarat, Maharashtra, Telangana</w:t>
      </w:r>
    </w:p>
    <w:p w14:paraId="3F914A08" w14:textId="785AE54D" w:rsidR="00DB01BE" w:rsidRPr="00B304D0" w:rsidRDefault="00DB01BE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521BB5C8" wp14:editId="71B2C543">
            <wp:extent cx="840015" cy="1616149"/>
            <wp:effectExtent l="0" t="0" r="0" b="3175"/>
            <wp:docPr id="135228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6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5302" cy="16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526A" w14:textId="77777777" w:rsidR="00B304D0" w:rsidRPr="00995C89" w:rsidRDefault="00B304D0" w:rsidP="003C2ACA">
      <w:pPr>
        <w:numPr>
          <w:ilvl w:val="0"/>
          <w:numId w:val="11"/>
        </w:numPr>
        <w:rPr>
          <w:rFonts w:ascii="Cambria Math" w:hAnsi="Cambria Math"/>
          <w:sz w:val="24"/>
          <w:szCs w:val="24"/>
        </w:rPr>
      </w:pPr>
      <w:r w:rsidRPr="00B304D0">
        <w:rPr>
          <w:rFonts w:ascii="Cambria Math" w:hAnsi="Cambria Math"/>
          <w:b/>
          <w:bCs/>
          <w:sz w:val="24"/>
          <w:szCs w:val="24"/>
        </w:rPr>
        <w:t>Payment Mode:</w:t>
      </w:r>
      <w:r w:rsidRPr="00B304D0">
        <w:rPr>
          <w:rFonts w:ascii="Cambria Math" w:hAnsi="Cambria Math"/>
          <w:sz w:val="24"/>
          <w:szCs w:val="24"/>
        </w:rPr>
        <w:t xml:space="preserve"> Cancelled, COD, Credit, Debit, </w:t>
      </w:r>
      <w:proofErr w:type="spellStart"/>
      <w:r w:rsidRPr="00B304D0">
        <w:rPr>
          <w:rFonts w:ascii="Cambria Math" w:hAnsi="Cambria Math"/>
          <w:sz w:val="24"/>
          <w:szCs w:val="24"/>
        </w:rPr>
        <w:t>Netbanking</w:t>
      </w:r>
      <w:proofErr w:type="spellEnd"/>
      <w:r w:rsidRPr="00B304D0">
        <w:rPr>
          <w:rFonts w:ascii="Cambria Math" w:hAnsi="Cambria Math"/>
          <w:sz w:val="24"/>
          <w:szCs w:val="24"/>
        </w:rPr>
        <w:t>, UPI</w:t>
      </w:r>
    </w:p>
    <w:p w14:paraId="427BC3B1" w14:textId="248A7112" w:rsidR="00DB01BE" w:rsidRPr="00B304D0" w:rsidRDefault="00DB01BE" w:rsidP="003C2ACA">
      <w:pPr>
        <w:ind w:left="72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6E208C90" wp14:editId="633EFFF1">
            <wp:extent cx="1459865" cy="1462729"/>
            <wp:effectExtent l="0" t="0" r="6985" b="4445"/>
            <wp:docPr id="51478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81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769" cy="14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4E7A" w14:textId="53A45A2B" w:rsidR="00B304D0" w:rsidRPr="00995C89" w:rsidRDefault="00000000" w:rsidP="003C2ACA">
      <w:pPr>
        <w:ind w:left="72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1393ECB3">
          <v:rect id="_x0000_i1035" style="width:0;height:1.5pt" o:hrstd="t" o:hr="t" fillcolor="#a0a0a0" stroked="f"/>
        </w:pict>
      </w:r>
    </w:p>
    <w:p w14:paraId="0383EEAF" w14:textId="1F4DE0CB" w:rsidR="00E04450" w:rsidRPr="00995C89" w:rsidRDefault="007B0C9C" w:rsidP="003C2ACA">
      <w:pPr>
        <w:numPr>
          <w:ilvl w:val="0"/>
          <w:numId w:val="4"/>
        </w:numPr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b/>
          <w:bCs/>
          <w:sz w:val="24"/>
          <w:szCs w:val="24"/>
        </w:rPr>
        <w:t>Dashboard</w:t>
      </w:r>
    </w:p>
    <w:p w14:paraId="1DB0B649" w14:textId="505E9D74" w:rsidR="007B0C9C" w:rsidRPr="00E04450" w:rsidRDefault="007B0C9C" w:rsidP="007A31FA">
      <w:pPr>
        <w:ind w:left="360"/>
        <w:rPr>
          <w:rFonts w:ascii="Cambria Math" w:hAnsi="Cambria Math"/>
          <w:sz w:val="24"/>
          <w:szCs w:val="24"/>
        </w:rPr>
      </w:pPr>
      <w:r w:rsidRPr="00995C89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58CB38D7" wp14:editId="2516CE89">
            <wp:extent cx="5731510" cy="3750310"/>
            <wp:effectExtent l="0" t="0" r="2540" b="2540"/>
            <wp:docPr id="7281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0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DF6D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0D5ADB1B">
          <v:rect id="_x0000_i1036" style="width:0;height:1.5pt" o:hrstd="t" o:hr="t" fillcolor="#a0a0a0" stroked="f"/>
        </w:pict>
      </w:r>
    </w:p>
    <w:p w14:paraId="5F2E411F" w14:textId="77777777" w:rsidR="00E04450" w:rsidRPr="00995C89" w:rsidRDefault="00E04450" w:rsidP="003C2ACA">
      <w:pPr>
        <w:pStyle w:val="Heading1"/>
        <w:rPr>
          <w:rFonts w:ascii="Cambria Math" w:hAnsi="Cambria Math"/>
          <w:b/>
          <w:bCs/>
        </w:rPr>
      </w:pPr>
      <w:r w:rsidRPr="00995C89">
        <w:rPr>
          <w:rFonts w:ascii="Cambria Math" w:hAnsi="Cambria Math"/>
          <w:b/>
          <w:bCs/>
        </w:rPr>
        <w:t>Conclusion</w:t>
      </w:r>
    </w:p>
    <w:p w14:paraId="0C852B17" w14:textId="07CCF144" w:rsidR="00E04450" w:rsidRPr="00E04450" w:rsidRDefault="00E04450" w:rsidP="003C2ACA">
      <w:pPr>
        <w:rPr>
          <w:rFonts w:ascii="Cambria Math" w:hAnsi="Cambria Math"/>
          <w:sz w:val="24"/>
          <w:szCs w:val="24"/>
        </w:rPr>
      </w:pPr>
      <w:r w:rsidRPr="00E04450">
        <w:rPr>
          <w:rFonts w:ascii="Cambria Math" w:hAnsi="Cambria Math"/>
          <w:sz w:val="24"/>
          <w:szCs w:val="24"/>
        </w:rPr>
        <w:t xml:space="preserve">This project successfully transformed </w:t>
      </w:r>
      <w:proofErr w:type="spellStart"/>
      <w:r w:rsidRPr="00E04450">
        <w:rPr>
          <w:rFonts w:ascii="Cambria Math" w:hAnsi="Cambria Math"/>
          <w:sz w:val="24"/>
          <w:szCs w:val="24"/>
        </w:rPr>
        <w:t>DMart’s</w:t>
      </w:r>
      <w:proofErr w:type="spellEnd"/>
      <w:r w:rsidRPr="00E04450">
        <w:rPr>
          <w:rFonts w:ascii="Cambria Math" w:hAnsi="Cambria Math"/>
          <w:sz w:val="24"/>
          <w:szCs w:val="24"/>
        </w:rPr>
        <w:t xml:space="preserve"> raw sales dataset into a clear, interactive Power BI dashboard.</w:t>
      </w:r>
      <w:r w:rsidRPr="00E04450">
        <w:rPr>
          <w:rFonts w:ascii="Cambria Math" w:hAnsi="Cambria Math"/>
          <w:sz w:val="24"/>
          <w:szCs w:val="24"/>
        </w:rPr>
        <w:br/>
        <w:t xml:space="preserve">It provides management with quick insights into sales performance, customer </w:t>
      </w:r>
      <w:r w:rsidR="00D65746" w:rsidRPr="00995C89">
        <w:rPr>
          <w:rFonts w:ascii="Cambria Math" w:hAnsi="Cambria Math"/>
          <w:sz w:val="24"/>
          <w:szCs w:val="24"/>
        </w:rPr>
        <w:t>behaviour</w:t>
      </w:r>
      <w:r w:rsidRPr="00E04450">
        <w:rPr>
          <w:rFonts w:ascii="Cambria Math" w:hAnsi="Cambria Math"/>
          <w:sz w:val="24"/>
          <w:szCs w:val="24"/>
        </w:rPr>
        <w:t>, product trends, operational metrics, and payment patterns.</w:t>
      </w:r>
      <w:r w:rsidRPr="00E04450">
        <w:rPr>
          <w:rFonts w:ascii="Cambria Math" w:hAnsi="Cambria Math"/>
          <w:sz w:val="24"/>
          <w:szCs w:val="24"/>
        </w:rPr>
        <w:br/>
        <w:t>The dashboard is easy to filter, supports data-driven decision-making, and is structured for future expansion, such as live data updates and advanced analytics.</w:t>
      </w:r>
    </w:p>
    <w:p w14:paraId="6BD2C940" w14:textId="77777777" w:rsidR="00E04450" w:rsidRPr="00E04450" w:rsidRDefault="00000000" w:rsidP="003C2AC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pict w14:anchorId="7194612A">
          <v:rect id="_x0000_i1037" style="width:0;height:1.5pt" o:hrstd="t" o:hr="t" fillcolor="#a0a0a0" stroked="f"/>
        </w:pict>
      </w:r>
    </w:p>
    <w:p w14:paraId="305F5D50" w14:textId="77777777" w:rsidR="009D4E59" w:rsidRPr="00995C89" w:rsidRDefault="009D4E59" w:rsidP="003C2ACA">
      <w:pPr>
        <w:rPr>
          <w:rFonts w:ascii="Cambria Math" w:hAnsi="Cambria Math"/>
          <w:sz w:val="24"/>
          <w:szCs w:val="24"/>
        </w:rPr>
      </w:pPr>
    </w:p>
    <w:sectPr w:rsidR="009D4E59" w:rsidRPr="0099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2397"/>
    <w:multiLevelType w:val="multilevel"/>
    <w:tmpl w:val="5E12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50E33"/>
    <w:multiLevelType w:val="multilevel"/>
    <w:tmpl w:val="DFEA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81F70"/>
    <w:multiLevelType w:val="multilevel"/>
    <w:tmpl w:val="687CE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969C7"/>
    <w:multiLevelType w:val="multilevel"/>
    <w:tmpl w:val="AC1EA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A57096"/>
    <w:multiLevelType w:val="multilevel"/>
    <w:tmpl w:val="0A84E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B21FC"/>
    <w:multiLevelType w:val="multilevel"/>
    <w:tmpl w:val="5E12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101393"/>
    <w:multiLevelType w:val="multilevel"/>
    <w:tmpl w:val="6360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725684"/>
    <w:multiLevelType w:val="multilevel"/>
    <w:tmpl w:val="B804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13017C"/>
    <w:multiLevelType w:val="multilevel"/>
    <w:tmpl w:val="6180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857450"/>
    <w:multiLevelType w:val="multilevel"/>
    <w:tmpl w:val="CE0E86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B7D82"/>
    <w:multiLevelType w:val="multilevel"/>
    <w:tmpl w:val="6FE0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1257AB"/>
    <w:multiLevelType w:val="multilevel"/>
    <w:tmpl w:val="F3628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C55CED"/>
    <w:multiLevelType w:val="multilevel"/>
    <w:tmpl w:val="57FE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584768">
    <w:abstractNumId w:val="3"/>
  </w:num>
  <w:num w:numId="2" w16cid:durableId="708605530">
    <w:abstractNumId w:val="4"/>
  </w:num>
  <w:num w:numId="3" w16cid:durableId="1438327555">
    <w:abstractNumId w:val="8"/>
  </w:num>
  <w:num w:numId="4" w16cid:durableId="1032347164">
    <w:abstractNumId w:val="11"/>
  </w:num>
  <w:num w:numId="5" w16cid:durableId="1737434425">
    <w:abstractNumId w:val="9"/>
  </w:num>
  <w:num w:numId="6" w16cid:durableId="1257708064">
    <w:abstractNumId w:val="10"/>
  </w:num>
  <w:num w:numId="7" w16cid:durableId="1247112019">
    <w:abstractNumId w:val="12"/>
  </w:num>
  <w:num w:numId="8" w16cid:durableId="1825900514">
    <w:abstractNumId w:val="6"/>
  </w:num>
  <w:num w:numId="9" w16cid:durableId="1999651510">
    <w:abstractNumId w:val="7"/>
  </w:num>
  <w:num w:numId="10" w16cid:durableId="587349856">
    <w:abstractNumId w:val="2"/>
  </w:num>
  <w:num w:numId="11" w16cid:durableId="1036396264">
    <w:abstractNumId w:val="1"/>
  </w:num>
  <w:num w:numId="12" w16cid:durableId="1910264014">
    <w:abstractNumId w:val="5"/>
  </w:num>
  <w:num w:numId="13" w16cid:durableId="452484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50"/>
    <w:rsid w:val="00041678"/>
    <w:rsid w:val="002031D1"/>
    <w:rsid w:val="003C2ACA"/>
    <w:rsid w:val="003F0E95"/>
    <w:rsid w:val="004B66BA"/>
    <w:rsid w:val="005D5693"/>
    <w:rsid w:val="0060606A"/>
    <w:rsid w:val="007647DB"/>
    <w:rsid w:val="007A31FA"/>
    <w:rsid w:val="007B0C9C"/>
    <w:rsid w:val="00814F85"/>
    <w:rsid w:val="009259DE"/>
    <w:rsid w:val="00995C89"/>
    <w:rsid w:val="009D4E59"/>
    <w:rsid w:val="00A308B9"/>
    <w:rsid w:val="00A5029F"/>
    <w:rsid w:val="00A53EF2"/>
    <w:rsid w:val="00AD0556"/>
    <w:rsid w:val="00B304D0"/>
    <w:rsid w:val="00B9230F"/>
    <w:rsid w:val="00BA6211"/>
    <w:rsid w:val="00BC0363"/>
    <w:rsid w:val="00BD6EA0"/>
    <w:rsid w:val="00CA47E2"/>
    <w:rsid w:val="00D65746"/>
    <w:rsid w:val="00DB01BE"/>
    <w:rsid w:val="00E04450"/>
    <w:rsid w:val="00E266A4"/>
    <w:rsid w:val="00F00C1E"/>
    <w:rsid w:val="00F2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0137"/>
  <w15:chartTrackingRefBased/>
  <w15:docId w15:val="{B8EAC2A9-8295-4B45-8A71-FD1BD1A2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4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4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4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4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4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4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4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4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4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4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4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974</Words>
  <Characters>5555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Scope:</vt:lpstr>
      <vt:lpstr>Steps Performed:</vt:lpstr>
      <vt:lpstr>Conclusion</vt:lpstr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Padhi</dc:creator>
  <cp:keywords/>
  <dc:description/>
  <cp:lastModifiedBy>Komal Padhi</cp:lastModifiedBy>
  <cp:revision>15</cp:revision>
  <cp:lastPrinted>2025-08-15T09:50:00Z</cp:lastPrinted>
  <dcterms:created xsi:type="dcterms:W3CDTF">2025-08-14T04:59:00Z</dcterms:created>
  <dcterms:modified xsi:type="dcterms:W3CDTF">2025-08-15T09:50:00Z</dcterms:modified>
</cp:coreProperties>
</file>