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27" w:rsidRDefault="00402E27">
      <w:r>
        <w:t>Text box control</w:t>
      </w:r>
    </w:p>
    <w:p w:rsidR="00402E27" w:rsidRPr="00402E27" w:rsidRDefault="00402E27" w:rsidP="00402E27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 </w:t>
      </w:r>
      <w:proofErr w:type="spellStart"/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asp:TextBoxID</w:t>
      </w:r>
      <w:proofErr w:type="spellEnd"/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"TextBox1"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runat</w:t>
      </w:r>
      <w:proofErr w:type="spellEnd"/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"server"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&gt;&lt;/</w:t>
      </w:r>
      <w:proofErr w:type="spellStart"/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asp:TextBox</w:t>
      </w:r>
      <w:proofErr w:type="spellEnd"/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&gt;  </w:t>
      </w:r>
    </w:p>
    <w:p w:rsidR="00402E27" w:rsidRDefault="00402E27"/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2"/>
        <w:gridCol w:w="9147"/>
      </w:tblGrid>
      <w:tr w:rsidR="00402E27" w:rsidRPr="00402E27" w:rsidTr="00402E2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AccessKey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keyboard shortcut for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TabIndex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tab order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BackColor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background color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BorderColor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border color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BorderWidth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border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font for the control text.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ForeColor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color of the control text.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text to be shown for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displays the text when mouse is over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 set visibility of control on the form.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height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MaxLength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maximum number of characters that can be entered.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Readonly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 xml:space="preserve">It is used to make control </w:t>
            </w: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readonly</w:t>
            </w:r>
            <w:proofErr w:type="spellEnd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.</w:t>
            </w:r>
          </w:p>
        </w:tc>
      </w:tr>
    </w:tbl>
    <w:p w:rsidR="00AC726D" w:rsidRDefault="00AC726D"/>
    <w:p w:rsidR="00402E27" w:rsidRDefault="00402E27"/>
    <w:p w:rsidR="00402E27" w:rsidRDefault="00402E27"/>
    <w:p w:rsidR="00402E27" w:rsidRDefault="00402E27"/>
    <w:p w:rsidR="00402E27" w:rsidRDefault="00402E27"/>
    <w:p w:rsidR="00402E27" w:rsidRDefault="00402E27"/>
    <w:p w:rsidR="00402E27" w:rsidRDefault="00402E27"/>
    <w:p w:rsidR="00402E27" w:rsidRDefault="00402E27">
      <w:pPr>
        <w:rPr>
          <w:rFonts w:ascii="Segoe UI" w:hAnsi="Segoe UI" w:cs="Segoe UI"/>
          <w:color w:val="000000"/>
          <w:bdr w:val="none" w:sz="0" w:space="0" w:color="auto" w:frame="1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&lt;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asp: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LabelID=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"Label1"</w:t>
      </w:r>
      <w:r>
        <w:rPr>
          <w:rFonts w:ascii="Segoe UI" w:hAnsi="Segoe UI" w:cs="Segoe UI"/>
          <w:color w:val="000000"/>
          <w:bdr w:val="none" w:sz="0" w:space="0" w:color="auto" w:frame="1"/>
        </w:rPr>
        <w:t> runat=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"server"</w:t>
      </w:r>
      <w:r>
        <w:rPr>
          <w:rFonts w:ascii="Segoe UI" w:hAnsi="Segoe UI" w:cs="Segoe UI"/>
          <w:color w:val="000000"/>
          <w:bdr w:val="none" w:sz="0" w:space="0" w:color="auto" w:frame="1"/>
        </w:rPr>
        <w:t> Text=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"Label"</w:t>
      </w:r>
      <w:r>
        <w:rPr>
          <w:rFonts w:ascii="Segoe UI" w:hAnsi="Segoe UI" w:cs="Segoe UI"/>
          <w:color w:val="000000"/>
          <w:bdr w:val="none" w:sz="0" w:space="0" w:color="auto" w:frame="1"/>
        </w:rPr>
        <w:t> &gt;&lt;/asp:Label&gt; </w:t>
      </w:r>
    </w:p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8558"/>
      </w:tblGrid>
      <w:tr w:rsidR="00402E27" w:rsidRPr="00402E27" w:rsidTr="00402E2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AccessKey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keyboard shortcut for the label.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TabIndex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tab order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BackColor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background color of the label.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BorderColor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border color of the label.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BorderWidth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border of the label.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font for the label text.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ForeColor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color of the label text.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text to be shown for the label.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displays the text when mouse is over the label.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 set visibility of control on the form.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height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the control.</w:t>
            </w:r>
          </w:p>
        </w:tc>
      </w:tr>
    </w:tbl>
    <w:p w:rsidR="00402E27" w:rsidRDefault="00402E27"/>
    <w:p w:rsidR="00402E27" w:rsidRDefault="00402E27"/>
    <w:p w:rsidR="00402E27" w:rsidRDefault="00402E27"/>
    <w:p w:rsidR="00402E27" w:rsidRDefault="00402E27"/>
    <w:p w:rsidR="00402E27" w:rsidRDefault="00402E27"/>
    <w:p w:rsidR="00402E27" w:rsidRPr="00402E27" w:rsidRDefault="00402E27" w:rsidP="00402E27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 asp:ButtonID=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"Button1"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runat=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"server"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Text=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"Submit"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BorderStyle=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"Solid"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ToolTip=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"Submit"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/&gt;  </w:t>
      </w:r>
    </w:p>
    <w:p w:rsidR="00402E27" w:rsidRDefault="00402E27"/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5"/>
        <w:gridCol w:w="8644"/>
      </w:tblGrid>
      <w:tr w:rsidR="00402E27" w:rsidRPr="00402E27" w:rsidTr="00402E2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lastRenderedPageBreak/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AccessKey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keyboard shortcut for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TabIndex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tab order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BackColor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background color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BorderColor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border color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BorderWidth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border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font for the control text.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ForeColor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color of the control text.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text to be shown for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displays the text when mouse is over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 set visibility of control on the form.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height of the control.</w:t>
            </w:r>
          </w:p>
        </w:tc>
      </w:tr>
      <w:tr w:rsidR="00402E27" w:rsidRPr="00402E27" w:rsidTr="00402E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02E27" w:rsidRPr="00402E27" w:rsidRDefault="00402E27" w:rsidP="00402E27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the control.</w:t>
            </w:r>
          </w:p>
        </w:tc>
      </w:tr>
    </w:tbl>
    <w:p w:rsidR="00402E27" w:rsidRDefault="00402E27"/>
    <w:p w:rsidR="004C7926" w:rsidRDefault="004C7926"/>
    <w:p w:rsidR="004C7926" w:rsidRDefault="004C7926"/>
    <w:p w:rsidR="00C64761" w:rsidRPr="00402E27" w:rsidRDefault="00C64761" w:rsidP="00C64761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 </w:t>
      </w:r>
      <w:proofErr w:type="spellStart"/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asp:Button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ID=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"Button1"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runat=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"server"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Text=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"Submit"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BorderStyle=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"Solid"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ToolTip=</w:t>
      </w:r>
      <w:r w:rsidRPr="00402E27">
        <w:rPr>
          <w:rFonts w:ascii="Segoe UI" w:eastAsia="Times New Roman" w:hAnsi="Segoe UI" w:cs="Segoe UI"/>
          <w:color w:val="0000FF"/>
          <w:sz w:val="24"/>
          <w:szCs w:val="24"/>
        </w:rPr>
        <w:t>"Submit"</w:t>
      </w:r>
      <w:r w:rsidRPr="00402E2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/&gt;  </w:t>
      </w:r>
    </w:p>
    <w:p w:rsidR="00C64761" w:rsidRDefault="00C64761" w:rsidP="00C64761"/>
    <w:tbl>
      <w:tblPr>
        <w:tblW w:w="11099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5"/>
        <w:gridCol w:w="8644"/>
      </w:tblGrid>
      <w:tr w:rsidR="00C64761" w:rsidRPr="00402E27" w:rsidTr="00EC29C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Property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02E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C64761" w:rsidRPr="00402E27" w:rsidTr="00EC29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AccessKey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keyboard shortcut for the control.</w:t>
            </w:r>
          </w:p>
        </w:tc>
      </w:tr>
      <w:tr w:rsidR="00C64761" w:rsidRPr="00402E27" w:rsidTr="00EC29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TabIndex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The tab order of the control.</w:t>
            </w:r>
          </w:p>
        </w:tc>
      </w:tr>
      <w:tr w:rsidR="00C64761" w:rsidRPr="00402E27" w:rsidTr="00EC29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BackColor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background color of the control.</w:t>
            </w:r>
          </w:p>
        </w:tc>
      </w:tr>
      <w:tr w:rsidR="00C64761" w:rsidRPr="00402E27" w:rsidTr="00EC29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lastRenderedPageBreak/>
              <w:t>BorderColor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border color of the control.</w:t>
            </w:r>
          </w:p>
        </w:tc>
      </w:tr>
      <w:tr w:rsidR="00C64761" w:rsidRPr="00402E27" w:rsidTr="00EC29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BorderWidth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border of the control.</w:t>
            </w:r>
          </w:p>
        </w:tc>
      </w:tr>
      <w:tr w:rsidR="00C64761" w:rsidRPr="00402E27" w:rsidTr="00EC29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Font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font for the control text.</w:t>
            </w:r>
          </w:p>
        </w:tc>
      </w:tr>
      <w:tr w:rsidR="00C64761" w:rsidRPr="00402E27" w:rsidTr="00EC29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proofErr w:type="spellStart"/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ForeColor</w:t>
            </w:r>
            <w:proofErr w:type="spellEnd"/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color of the control text.</w:t>
            </w:r>
          </w:p>
        </w:tc>
      </w:tr>
      <w:tr w:rsidR="00C64761" w:rsidRPr="00402E27" w:rsidTr="00EC29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text to be shown for the control.</w:t>
            </w:r>
          </w:p>
        </w:tc>
      </w:tr>
      <w:tr w:rsidR="00C64761" w:rsidRPr="00402E27" w:rsidTr="00EC29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ToolTip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displays the text when mouse is over the control.</w:t>
            </w:r>
          </w:p>
        </w:tc>
      </w:tr>
      <w:tr w:rsidR="00C64761" w:rsidRPr="00402E27" w:rsidTr="00EC29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Visible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To set visibility of control on the form.</w:t>
            </w:r>
          </w:p>
        </w:tc>
      </w:tr>
      <w:tr w:rsidR="00C64761" w:rsidRPr="00402E27" w:rsidTr="00EC29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height of the control.</w:t>
            </w:r>
          </w:p>
        </w:tc>
      </w:tr>
      <w:tr w:rsidR="00C64761" w:rsidRPr="00402E27" w:rsidTr="00EC29C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Width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64761" w:rsidRPr="00402E27" w:rsidRDefault="00C64761" w:rsidP="00EC29C1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  <w:r w:rsidRPr="00402E27"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  <w:t>It is used to set width of the control.</w:t>
            </w:r>
          </w:p>
        </w:tc>
      </w:tr>
    </w:tbl>
    <w:p w:rsidR="00C64761" w:rsidRDefault="00C64761" w:rsidP="00C64761"/>
    <w:p w:rsidR="00C64761" w:rsidRDefault="00C64761" w:rsidP="00C64761"/>
    <w:p w:rsidR="00C64761" w:rsidRDefault="00C64761" w:rsidP="00C64761"/>
    <w:p w:rsidR="004C7926" w:rsidRDefault="004C7926"/>
    <w:sectPr w:rsidR="004C7926" w:rsidSect="00AC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F4CCE"/>
    <w:multiLevelType w:val="multilevel"/>
    <w:tmpl w:val="E34C5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6B46AE"/>
    <w:multiLevelType w:val="multilevel"/>
    <w:tmpl w:val="877C1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E27"/>
    <w:rsid w:val="00402E27"/>
    <w:rsid w:val="004B068B"/>
    <w:rsid w:val="004C7926"/>
    <w:rsid w:val="00AC726D"/>
    <w:rsid w:val="00C64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402E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2023-08-05T03:00:00Z</dcterms:created>
  <dcterms:modified xsi:type="dcterms:W3CDTF">2023-08-07T03:04:00Z</dcterms:modified>
</cp:coreProperties>
</file>