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0000FF"/>
          <w:sz w:val="56"/>
          <w:szCs w:val="56"/>
          <w:lang w:val="en-US"/>
        </w:rPr>
      </w:pPr>
      <w:r>
        <w:rPr>
          <w:b/>
          <w:bCs/>
          <w:color w:val="0000FF"/>
          <w:sz w:val="56"/>
          <w:szCs w:val="56"/>
        </w:rPr>
        <w:br w:type="textWrapping"/>
      </w:r>
      <w:r>
        <w:rPr>
          <w:b/>
          <w:bCs/>
          <w:color w:val="0000FF"/>
          <w:sz w:val="56"/>
          <w:szCs w:val="56"/>
        </w:rPr>
        <w:br w:type="textWrapping"/>
      </w:r>
      <w:r>
        <w:rPr>
          <w:rFonts w:hint="default"/>
          <w:b/>
          <w:bCs/>
          <w:color w:val="0000FF"/>
          <w:sz w:val="56"/>
          <w:szCs w:val="56"/>
          <w:lang w:val="en-US"/>
        </w:rPr>
        <w:t>LINE FALLOWING:</w:t>
      </w:r>
    </w:p>
    <w:p>
      <w:pPr>
        <w:rPr>
          <w:rFonts w:hint="default"/>
          <w:b/>
          <w:bCs/>
          <w:color w:val="0000FF"/>
          <w:sz w:val="56"/>
          <w:szCs w:val="56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36"/>
          <w:szCs w:val="3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36"/>
          <w:szCs w:val="3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36"/>
          <w:szCs w:val="36"/>
          <w:shd w:val="clear" w:fill="FFFFFF"/>
          <w:lang w:val="en-US" w:eastAsia="zh-CN" w:bidi="ar"/>
        </w:rPr>
        <w:t>&lt;Arduino.h&gt;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#include&lt;AFMotor.h&gt;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AF_DCMotor motor1(1, MOTOR12_64KHZ); // create motor #1, 64KHz pwm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AF_DCMotor motor2(2, MOTOR12_64KHZ); // create motor #2, 64KHz pwm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AF_DCMotor motor3(3, MOTOR34_64KHZ); // create motor #3, 64KHz pwm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AF_DCMotor motor4(4, MOTOR34_64KHZ); // create motor #4, 64KHz pwm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#define left_IRSERSOR A0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#define right_IRSERSOR A1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void setup() {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    Serial.begin(9600);           // set up Serial library at 9600 bps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    motor1.setSpeed(255);     // set the speed to 200/255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    motor2.setSpeed(255);     // set the speed to 200/255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    motor3.setSpeed(255);     // set the speed to 200/255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    motor4.setSpeed(255);     // set the speed to 200/255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pinMode(left_IRSERSOR,INPUT);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pinMode(right_IRSERSOR,INPUT);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void turn_left()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   motor1.run(FORWARD);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    motor2.run(FORWARD);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    motor3.run(BACKWARD);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    motor4.run(BACKWARD);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void turn_right()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    motor1.run(BACKWARD);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    motor2.run(BACKWARD);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    motor3.run(FORWARD);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    motor4.run(FORWARD);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 xml:space="preserve">// void loop() 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if(digitalRead(left_IRSERSOR)==0 &amp;&amp; digitalRead(right_IRSERSOR)==0)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      motor1.run(FORWARD);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        motor2.run(FORWARD);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        motor3.run(FORWARD);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        motor4.run(FORWARD);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    Serial.println("stop");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else if(digitalRead(left_IRSERSOR)==0 &amp;&amp; digitalRead(right_IRSERSOR)==1)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    turn_right();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    else if(digitalRead(left_IRSERSOR)==1 &amp;&amp; digitalRead(right_IRSERSOR)==0)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    {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        turn_left();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    }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    else if(digitalRead(left_IRSERSOR)==1 &amp;&amp; digitalRead(right_IRSERSOR)==1)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    {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      motor1.run(RELEASE);      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    motor2.run(RELEASE);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    motor3.run(RELEASE);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    motor4.run(RELEASE);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    }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else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    Serial.println("error");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36"/>
          <w:szCs w:val="36"/>
          <w:shd w:val="clear" w:fill="FFFFFF"/>
          <w:lang w:val="en-US" w:eastAsia="zh-CN" w:bidi="ar"/>
        </w:rPr>
        <w:t>//     }</w:t>
      </w:r>
    </w:p>
    <w:p>
      <w:pPr>
        <w:keepNext w:val="0"/>
        <w:keepLines w:val="0"/>
        <w:widowControl/>
        <w:suppressLineNumbers w:val="0"/>
        <w:shd w:val="clear" w:fill="FFFFFF"/>
        <w:spacing w:line="4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6"/>
          <w:szCs w:val="36"/>
          <w:shd w:val="clear" w:fill="FFFFFF"/>
          <w:lang w:val="en-US" w:eastAsia="zh-CN" w:bidi="ar"/>
        </w:rPr>
        <w:t xml:space="preserve">    </w:t>
      </w:r>
    </w:p>
    <w:p>
      <w:pPr>
        <w:rPr>
          <w:rFonts w:hint="default"/>
          <w:b/>
          <w:bCs/>
          <w:color w:val="0000FF"/>
          <w:sz w:val="56"/>
          <w:szCs w:val="56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823AF"/>
    <w:rsid w:val="1871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2023-07-21T21:17:09Z</dcterms:created>
  <dc:creator>ASAD KHOSA</dc:creator>
  <cp:lastModifiedBy>Fakher Faroooq</cp:lastModifiedBy>
  <dcterms:modified xsi:type="dcterms:W3CDTF">2023-07-21T21:18:15Z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E4FF54AFFB8D409D826779219F15421D</vt:lpwstr>
  </property>
</Properties>
</file>