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"row p-5 bg-danger"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MY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MY bootstrap PAGE/ resixe the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"row p-5  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 bg-primary"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 bg-black"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NO3: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NO4: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2023-07-15T11:25:25Z</dcterms:created>
  <dc:creator>ASAD KHOSA</dc:creator>
  <cp:lastModifiedBy>Fakher Faroooq</cp:lastModifiedBy>
  <dcterms:modified xsi:type="dcterms:W3CDTF">2023-07-15T18:04:28Z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2578AFF5E6474B649D38FAF4B5C4BCE6</vt:lpwstr>
  </property>
</Properties>
</file>