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4A93" w14:textId="77777777" w:rsidR="00CC1D6B" w:rsidRDefault="00CC1D6B">
      <w:proofErr w:type="spellStart"/>
      <w:r>
        <w:t>Github</w:t>
      </w:r>
      <w:proofErr w:type="spellEnd"/>
      <w:r>
        <w:t xml:space="preserve"> personal token</w:t>
      </w:r>
    </w:p>
    <w:p w14:paraId="5393A917" w14:textId="77777777" w:rsidR="00CC1D6B" w:rsidRDefault="00CC1D6B"/>
    <w:p w14:paraId="62CAC054" w14:textId="77777777" w:rsidR="00CC1D6B" w:rsidRDefault="00CC1D6B">
      <w:r w:rsidRPr="00CC1D6B">
        <w:t>aa240f09bbd5238cfd27e459475648eca0b1974d</w:t>
      </w:r>
    </w:p>
    <w:sectPr w:rsidR="00CC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6B"/>
    <w:rsid w:val="00BA27E6"/>
    <w:rsid w:val="00C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0A8A"/>
  <w15:chartTrackingRefBased/>
  <w15:docId w15:val="{31A9C3E9-82EC-0E40-822F-1C94F73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Helgevold</dc:creator>
  <cp:keywords/>
  <dc:description/>
  <cp:lastModifiedBy>Brenda Helgevold</cp:lastModifiedBy>
  <cp:revision>2</cp:revision>
  <dcterms:created xsi:type="dcterms:W3CDTF">2021-03-17T04:47:00Z</dcterms:created>
  <dcterms:modified xsi:type="dcterms:W3CDTF">2021-03-17T04:47:00Z</dcterms:modified>
</cp:coreProperties>
</file>