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5B3E7" w14:textId="77777777" w:rsidR="00961E19" w:rsidRDefault="00961E19">
      <w:hyperlink r:id="rId4" w:history="1">
        <w:r w:rsidRPr="00351FC1">
          <w:rPr>
            <w:rStyle w:val="Hyperlink"/>
          </w:rPr>
          <w:t>https://etherscan.io/tx/</w:t>
        </w:r>
      </w:hyperlink>
    </w:p>
    <w:p w14:paraId="73837204" w14:textId="77777777" w:rsidR="00961E19" w:rsidRDefault="00961E19">
      <w:r w:rsidRPr="00961E19">
        <w:t>0xbdfd8c7d78d184f2e8d8b61fc1d060cfc36270cd3c0534cdc1d0ac8ce9d92ba3</w:t>
      </w:r>
    </w:p>
    <w:sectPr w:rsidR="00961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19"/>
    <w:rsid w:val="0096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FF02EC"/>
  <w15:chartTrackingRefBased/>
  <w15:docId w15:val="{2A8694BC-E57F-4F4F-99E4-E60D263B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1E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E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etherscan.io/t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Helgevold</dc:creator>
  <cp:keywords/>
  <dc:description/>
  <cp:lastModifiedBy>Brenda Helgevold</cp:lastModifiedBy>
  <cp:revision>2</cp:revision>
  <dcterms:created xsi:type="dcterms:W3CDTF">2020-12-22T23:50:00Z</dcterms:created>
  <dcterms:modified xsi:type="dcterms:W3CDTF">2020-12-22T23:50:00Z</dcterms:modified>
</cp:coreProperties>
</file>