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C4" w:rsidRPr="002229C4" w:rsidRDefault="002229C4" w:rsidP="00222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229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2: Cheat Sheet to Revise Before Interview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Workflow</w:t>
      </w:r>
    </w:p>
    <w:p w:rsidR="002229C4" w:rsidRPr="002229C4" w:rsidRDefault="002229C4" w:rsidP="00222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Acquisition → EDA → Feature Engineering → Model Selection → Training → Tuning → Validation → Deployment</w:t>
      </w:r>
    </w:p>
    <w:p w:rsidR="002229C4" w:rsidRPr="002229C4" w:rsidRDefault="002229C4" w:rsidP="00222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examples like Chest X-ray, British Gas Churn Model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Algorithms</w:t>
      </w:r>
    </w:p>
    <w:p w:rsidR="002229C4" w:rsidRPr="002229C4" w:rsidRDefault="002229C4" w:rsidP="0022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Regression: Linear, Lasso, Ridge</w:t>
      </w:r>
    </w:p>
    <w:p w:rsidR="002229C4" w:rsidRPr="002229C4" w:rsidRDefault="002229C4" w:rsidP="0022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Classification: SVM, Random Forest,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</w:p>
    <w:p w:rsidR="002229C4" w:rsidRPr="002229C4" w:rsidRDefault="002229C4" w:rsidP="0022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Clustering: K-Means, DBSCAN</w:t>
      </w:r>
    </w:p>
    <w:p w:rsidR="002229C4" w:rsidRPr="002229C4" w:rsidRDefault="002229C4" w:rsidP="0022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Learning: CNN, LSTM</w:t>
      </w:r>
    </w:p>
    <w:p w:rsidR="002229C4" w:rsidRPr="002229C4" w:rsidRDefault="002229C4" w:rsidP="00222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LSTM and Time Series concepts clearly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Series</w:t>
      </w:r>
    </w:p>
    <w:p w:rsidR="002229C4" w:rsidRPr="002229C4" w:rsidRDefault="002229C4" w:rsidP="00222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Techniques: Rolling mean, differencing, seasonal decomposition</w:t>
      </w:r>
    </w:p>
    <w:p w:rsidR="002229C4" w:rsidRPr="002229C4" w:rsidRDefault="002229C4" w:rsidP="00222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Forecasting: ARIMA, Prophet, LSTM</w:t>
      </w:r>
    </w:p>
    <w:p w:rsidR="002229C4" w:rsidRPr="002229C4" w:rsidRDefault="002229C4" w:rsidP="00222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Challenge: Handling missing data, multivariate data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 to Pitch</w:t>
      </w:r>
    </w:p>
    <w:p w:rsidR="002229C4" w:rsidRPr="002229C4" w:rsidRDefault="002229C4" w:rsidP="00222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Chest X-ray (CV + deep learning)</w:t>
      </w:r>
    </w:p>
    <w:p w:rsidR="002229C4" w:rsidRPr="002229C4" w:rsidRDefault="002229C4" w:rsidP="00222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British Gas Churn Model (EDA → NLP → Clustering → Forecasting)</w:t>
      </w:r>
    </w:p>
    <w:p w:rsidR="002229C4" w:rsidRPr="002229C4" w:rsidRDefault="002229C4" w:rsidP="00222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Tender Summarisation (LLM + RAG)</w:t>
      </w:r>
    </w:p>
    <w:p w:rsidR="002229C4" w:rsidRPr="002229C4" w:rsidRDefault="002229C4" w:rsidP="00222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Spine Segmentation (CV + Integration into workflow)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</w:p>
    <w:p w:rsidR="002229C4" w:rsidRPr="002229C4" w:rsidRDefault="002229C4" w:rsidP="002229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knowledge of Power BI, Tableau, and use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daily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&amp; DevOps</w:t>
      </w:r>
    </w:p>
    <w:p w:rsidR="002229C4" w:rsidRPr="002229C4" w:rsidRDefault="002229C4" w:rsidP="002229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Say: "I have experience deploying models on Linux servers. While I haven’t worked extensively with cloud, I am confident in adapting to AWS or Azure and have cleared Azure AI-900 certification."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 Skills</w:t>
      </w:r>
    </w:p>
    <w:p w:rsidR="002229C4" w:rsidRPr="002229C4" w:rsidRDefault="002229C4" w:rsidP="002229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Stakeholder communication</w:t>
      </w:r>
    </w:p>
    <w:p w:rsidR="002229C4" w:rsidRPr="002229C4" w:rsidRDefault="002229C4" w:rsidP="002229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Leading cross-functional teams</w:t>
      </w:r>
    </w:p>
    <w:p w:rsidR="002229C4" w:rsidRPr="002229C4" w:rsidRDefault="002229C4" w:rsidP="002229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juniors (show leadership)</w:t>
      </w:r>
    </w:p>
    <w:p w:rsidR="002229C4" w:rsidRDefault="002229C4">
      <w:pP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br w:type="page"/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2229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3: Mock Interview Questions (30-min, DS Role)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Technical Questions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Walk me through a complete ML project you've led.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missing data in time series?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would you use SVM vs Decision Tree?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LSTM? How is it better than traditional RNN?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Tell me about your experience with NLP. How did you apply it?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SHAP and LIME? When would you use each?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validate a model for deployment in production?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a time when you had to choose between multiple algorithms.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steps do you take to make a model interpretable for business?</w:t>
      </w:r>
    </w:p>
    <w:p w:rsidR="002229C4" w:rsidRPr="002229C4" w:rsidRDefault="002229C4" w:rsidP="002229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your approach to model monitoring post-deployment.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Scenario-Based</w:t>
      </w:r>
    </w:p>
    <w:p w:rsidR="002229C4" w:rsidRPr="002229C4" w:rsidRDefault="002229C4" w:rsidP="002229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Tell me about a time you disagreed with a stakeholder. How did you handle it?</w:t>
      </w:r>
    </w:p>
    <w:p w:rsidR="002229C4" w:rsidRPr="002229C4" w:rsidRDefault="002229C4" w:rsidP="002229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prioritize tasks across multiple projects?</w:t>
      </w:r>
    </w:p>
    <w:p w:rsidR="002229C4" w:rsidRPr="002229C4" w:rsidRDefault="002229C4" w:rsidP="002229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Have you trained or mentored team members?</w:t>
      </w:r>
    </w:p>
    <w:p w:rsidR="002229C4" w:rsidRPr="002229C4" w:rsidRDefault="002229C4" w:rsidP="002229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would you do if your model performed poorly in real-time after deployment?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Role-Specific</w:t>
      </w:r>
    </w:p>
    <w:p w:rsidR="002229C4" w:rsidRPr="002229C4" w:rsidRDefault="002229C4" w:rsidP="002229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comfortable are you with industrial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or sensor logs?</w:t>
      </w:r>
    </w:p>
    <w:p w:rsidR="002229C4" w:rsidRPr="002229C4" w:rsidRDefault="002229C4" w:rsidP="002229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Have you deployed any models on cloud or edge devices?</w:t>
      </w:r>
    </w:p>
    <w:p w:rsidR="002229C4" w:rsidRPr="002229C4" w:rsidRDefault="002229C4" w:rsidP="002229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If given large time series from a manufacturing line, how would you start?</w:t>
      </w:r>
    </w:p>
    <w:p w:rsidR="002229C4" w:rsidRPr="002229C4" w:rsidRDefault="002229C4" w:rsidP="0022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29C4" w:rsidRDefault="002229C4">
      <w:pP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br w:type="page"/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2229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4: Sample Answer Templates (Pick-N-Use)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Walk me through a complete ML project you've led.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"Sure. One of the major projects I led was chest X-ray pathology detection. We started with dataset curation from multiple hospitals. I led EDA, image </w:t>
      </w:r>
      <w:proofErr w:type="spellStart"/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preprocessing</w:t>
      </w:r>
      <w:proofErr w:type="spellEnd"/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and applied CNN-based models. After tuning and validating across 5 pathologies, we hit over 93% accuracy. I deployed the model on a Linux server and integrated it into the clinical workflow, reducing diagnosis time by 80%."</w:t>
      </w:r>
    </w:p>
    <w:p w:rsidR="002229C4" w:rsidRPr="002229C4" w:rsidRDefault="002229C4" w:rsidP="0022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you handle missing data in time series?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"First, I identify the nature of </w:t>
      </w:r>
      <w:proofErr w:type="spellStart"/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missingness</w:t>
      </w:r>
      <w:proofErr w:type="spellEnd"/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 random or systematic. Then depending on use case, I use forward-fill, interpolation, or predictive imputation. If gaps are too wide, I exclude or model separately. I ensure the method preserves the trend and seasonality."</w:t>
      </w:r>
    </w:p>
    <w:p w:rsidR="002229C4" w:rsidRPr="002229C4" w:rsidRDefault="002229C4" w:rsidP="0022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LSTM and when do you use it?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"LSTM is a type of RNN designed to capture long-term dependencies in sequence data. It uses gates to control memory, avoiding vanishing gradients. I used LSTM while working on service demand forecasting and explored it in my medical AI work where sequential signals matter."</w:t>
      </w:r>
    </w:p>
    <w:p w:rsidR="002229C4" w:rsidRPr="002229C4" w:rsidRDefault="002229C4" w:rsidP="0022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Have you worked with cloud ML tools like AWS/Azure?</w:t>
      </w:r>
    </w:p>
    <w:p w:rsidR="002229C4" w:rsidRP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"While I haven’t deployed on cloud yet, I’ve deployed models on Linux servers and handled REST APIs. I’m certified in Azure AI-900 and familiar with concepts like blob storage, model endpoints, and pipelines. I'm confident in adapting quickly if given a cloud project."</w:t>
      </w:r>
    </w:p>
    <w:p w:rsidR="002229C4" w:rsidRPr="002229C4" w:rsidRDefault="002229C4" w:rsidP="00222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229C4" w:rsidRDefault="002229C4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now generate a </w:t>
      </w: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one-pager cheat sheet PDF</w:t>
      </w: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roleplay</w:t>
      </w:r>
      <w:proofErr w:type="spellEnd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 interviewer and start the mock interview</w:t>
      </w: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? Let me know your preferred next step.</w:t>
      </w:r>
    </w:p>
    <w:p w:rsidR="002229C4" w:rsidRDefault="002229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29C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📄</w:t>
      </w:r>
      <w:r w:rsidRPr="002229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Scientist Interview Cheat Sheet - Vivek Choudhari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Machine Learning Workflow</w:t>
      </w:r>
    </w:p>
    <w:p w:rsidR="002229C4" w:rsidRPr="002229C4" w:rsidRDefault="002229C4" w:rsidP="002229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 → EDA → Feature Engineering → Model Selection → Training → Tuning → Validation → Deployment</w:t>
      </w:r>
    </w:p>
    <w:p w:rsidR="002229C4" w:rsidRPr="002229C4" w:rsidRDefault="002229C4" w:rsidP="002229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Projects: Chest X-ray, British Gas Churn Prediction, Spine Segmentation, Tender Summarisation (LLM + RAG)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Time Series &amp; ML Algorithms</w:t>
      </w:r>
    </w:p>
    <w:p w:rsidR="002229C4" w:rsidRPr="002229C4" w:rsidRDefault="002229C4" w:rsidP="002229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Series: Rolling Mean, Differencing, Seasonal Decomposition, LSTM, ARIMA</w:t>
      </w:r>
    </w:p>
    <w:p w:rsidR="002229C4" w:rsidRPr="002229C4" w:rsidRDefault="002229C4" w:rsidP="002229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ML: SVM, Decision Trees, Random Forest,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, DBSCAN</w:t>
      </w:r>
    </w:p>
    <w:p w:rsidR="002229C4" w:rsidRPr="002229C4" w:rsidRDefault="002229C4" w:rsidP="002229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Learning: CNNs (Image), LSTM (Sequential), YOLO (Object Detection)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Model Interpretability</w:t>
      </w:r>
    </w:p>
    <w:p w:rsidR="002229C4" w:rsidRPr="002229C4" w:rsidRDefault="002229C4" w:rsidP="002229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SHAP &amp; LIME for feature importance</w:t>
      </w:r>
    </w:p>
    <w:p w:rsidR="002229C4" w:rsidRPr="002229C4" w:rsidRDefault="002229C4" w:rsidP="002229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interpretable models when business stakeholders need clarity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Visualization Tools</w:t>
      </w:r>
    </w:p>
    <w:p w:rsidR="002229C4" w:rsidRPr="002229C4" w:rsidRDefault="002229C4" w:rsidP="002229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Python: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2229C4" w:rsidRPr="002229C4" w:rsidRDefault="002229C4" w:rsidP="002229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BI Tools: Power BI, Tableau</w:t>
      </w:r>
    </w:p>
    <w:p w:rsidR="002229C4" w:rsidRPr="002229C4" w:rsidRDefault="002229C4" w:rsidP="002229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Use-cases: Clustering dashboards, Churn prediction reports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Deployment &amp; Infrastructure</w:t>
      </w:r>
    </w:p>
    <w:p w:rsidR="002229C4" w:rsidRPr="002229C4" w:rsidRDefault="002229C4" w:rsidP="002229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Linux server deployment (YOLO, CNN)</w:t>
      </w:r>
    </w:p>
    <w:p w:rsidR="002229C4" w:rsidRPr="002229C4" w:rsidRDefault="002229C4" w:rsidP="002229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Azure AI-900 certified – cloud-ready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mindset</w:t>
      </w:r>
      <w:proofErr w:type="spellEnd"/>
    </w:p>
    <w:p w:rsidR="002229C4" w:rsidRPr="002229C4" w:rsidRDefault="002229C4" w:rsidP="002229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models post-deployment and retrain on drift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proofErr w:type="spellStart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GenAI</w:t>
      </w:r>
      <w:proofErr w:type="spellEnd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NLP</w:t>
      </w:r>
    </w:p>
    <w:p w:rsidR="002229C4" w:rsidRPr="002229C4" w:rsidRDefault="002229C4" w:rsidP="002229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LLM + RAG for Tender Summarisation</w:t>
      </w:r>
    </w:p>
    <w:p w:rsidR="002229C4" w:rsidRPr="002229C4" w:rsidRDefault="002229C4" w:rsidP="002229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Medical report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OLLAMA Gemma</w:t>
      </w:r>
    </w:p>
    <w:p w:rsidR="002229C4" w:rsidRPr="002229C4" w:rsidRDefault="002229C4" w:rsidP="002229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Vector DBs, </w:t>
      </w:r>
      <w:proofErr w:type="spellStart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</w:t>
      </w:r>
    </w:p>
    <w:p w:rsidR="002229C4" w:rsidRPr="002229C4" w:rsidRDefault="002229C4" w:rsidP="002229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proofErr w:type="spellStart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2229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Strengths</w:t>
      </w:r>
    </w:p>
    <w:p w:rsidR="002229C4" w:rsidRPr="002229C4" w:rsidRDefault="002229C4" w:rsidP="002229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Leadership: Managed full AI model lifecycle, mentored juniors</w:t>
      </w:r>
    </w:p>
    <w:p w:rsidR="002229C4" w:rsidRPr="002229C4" w:rsidRDefault="002229C4" w:rsidP="002229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Adaptability: Transitioned from energy domain to healthcare AI</w:t>
      </w:r>
    </w:p>
    <w:p w:rsidR="002229C4" w:rsidRPr="002229C4" w:rsidRDefault="002229C4" w:rsidP="002229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9C4">
        <w:rPr>
          <w:rFonts w:ascii="Times New Roman" w:eastAsia="Times New Roman" w:hAnsi="Times New Roman" w:cs="Times New Roman"/>
          <w:sz w:val="24"/>
          <w:szCs w:val="24"/>
          <w:lang w:eastAsia="en-IN"/>
        </w:rPr>
        <w:t>Ownership: Delivered full-stack ML solutions end-to-end</w:t>
      </w:r>
    </w:p>
    <w:p w:rsidR="002229C4" w:rsidRDefault="002229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229C4" w:rsidRDefault="002229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 w:type="page"/>
      </w:r>
    </w:p>
    <w:p w:rsidR="002229C4" w:rsidRDefault="002229C4" w:rsidP="002229C4">
      <w:pPr>
        <w:pStyle w:val="Heading2"/>
      </w:pPr>
      <w:r>
        <w:lastRenderedPageBreak/>
        <w:t xml:space="preserve">PART 1: </w:t>
      </w:r>
      <w:r>
        <w:rPr>
          <w:rFonts w:ascii="Segoe UI Symbol" w:hAnsi="Segoe UI Symbol" w:cs="Segoe UI Symbol"/>
        </w:rPr>
        <w:t>✅</w:t>
      </w:r>
      <w:r>
        <w:t xml:space="preserve"> Must-Have Technical Questions &amp; Answers</w:t>
      </w:r>
    </w:p>
    <w:p w:rsidR="002229C4" w:rsidRDefault="002229C4" w:rsidP="002229C4">
      <w:r>
        <w:pict>
          <v:rect id="_x0000_i1039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1. Walk me through a machine learning project you led.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 xml:space="preserve">"Sure. One major project I led was chest X-ray pathology detection. We built a CNN-based model to detect 5 diseases, including Cardiomegaly and Pneumothorax. I handled data curation, </w:t>
      </w:r>
      <w:proofErr w:type="spellStart"/>
      <w:r>
        <w:t>preprocessing</w:t>
      </w:r>
      <w:proofErr w:type="spellEnd"/>
      <w:r>
        <w:t xml:space="preserve"> (normalization, augmentation), model training with transfer learning, and achieved 93%+ validation accuracy.</w:t>
      </w:r>
      <w:r>
        <w:br/>
        <w:t>We deployed the model on a Linux server and integrated it into the hospital’s clinical viewer, reducing diagnosis time by 80%. This was a full-lifecycle project — from idea to deployment."</w:t>
      </w:r>
    </w:p>
    <w:p w:rsidR="002229C4" w:rsidRDefault="002229C4" w:rsidP="002229C4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2. How do you handle missing values in time series data?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"I begin by checking the pattern of missing data — random or systematic.</w:t>
      </w:r>
      <w:r>
        <w:br/>
        <w:t>For time series, I use methods like forward fill, interpolation, or rolling average. If it impacts model accuracy, I create a missing-flag feature or use model-based imputation. For critical gaps, I may drop that segment.</w:t>
      </w:r>
      <w:r>
        <w:br/>
        <w:t>My goal is to preserve the trend and seasonality."</w:t>
      </w:r>
    </w:p>
    <w:p w:rsidR="002229C4" w:rsidRDefault="002229C4" w:rsidP="002229C4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3. What is LSTM and how is it used in time series prediction?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"LSTM stands for Long Short-Term Memory. It's a type of RNN that avoids vanishing gradient problems by using memory cells and gates.</w:t>
      </w:r>
      <w:r>
        <w:br/>
        <w:t>In time series, LSTM captures long-term dependencies — like in sensor data or energy usage patterns — where past values influence future predictions.</w:t>
      </w:r>
      <w:r>
        <w:br/>
        <w:t>I’ve used it in sequential data settings such as service demand forecasting."</w:t>
      </w:r>
    </w:p>
    <w:p w:rsidR="002229C4" w:rsidRDefault="002229C4" w:rsidP="002229C4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4. When would you use SVM vs Decision Trees?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"SVM works well for small to medium datasets with clear margins between classes. It's effective with high-dimensional data, like text.</w:t>
      </w:r>
      <w:r>
        <w:br/>
        <w:t>Decision Trees are better when interpretability is required and the data has clear hierarchical splits.</w:t>
      </w:r>
      <w:r>
        <w:br/>
        <w:t xml:space="preserve">I often start with both and use cross-validation to choose based on performance and </w:t>
      </w:r>
      <w:proofErr w:type="spellStart"/>
      <w:r>
        <w:t>explainability</w:t>
      </w:r>
      <w:proofErr w:type="spellEnd"/>
      <w:r>
        <w:t xml:space="preserve"> needs."</w:t>
      </w:r>
    </w:p>
    <w:p w:rsidR="002229C4" w:rsidRDefault="002229C4" w:rsidP="002229C4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5. Explain SHAP and LIME — when would you use each?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lastRenderedPageBreak/>
        <w:t xml:space="preserve">"Both are model </w:t>
      </w:r>
      <w:proofErr w:type="spellStart"/>
      <w:r>
        <w:t>explainability</w:t>
      </w:r>
      <w:proofErr w:type="spellEnd"/>
      <w:r>
        <w:t xml:space="preserve"> tools.</w:t>
      </w:r>
      <w:r>
        <w:br/>
        <w:t>SHAP uses game theory to explain global and local predictions, providing consistent feature importance.</w:t>
      </w:r>
      <w:r>
        <w:br/>
        <w:t>LIME explains individual predictions by fitting local interpretable models.</w:t>
      </w:r>
      <w:r>
        <w:br/>
        <w:t>I use SHAP when the stakeholder needs feature contribution across the dataset. LIME when I need to explain why a single prediction was made."</w:t>
      </w:r>
    </w:p>
    <w:p w:rsidR="002229C4" w:rsidRDefault="002229C4" w:rsidP="002229C4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6. How do you deploy a model into production?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 xml:space="preserve">"I package the model using a framework like Flask or </w:t>
      </w:r>
      <w:proofErr w:type="spellStart"/>
      <w:r>
        <w:t>FastAPI</w:t>
      </w:r>
      <w:proofErr w:type="spellEnd"/>
      <w:r>
        <w:t>.</w:t>
      </w:r>
      <w:r>
        <w:br/>
        <w:t>Then deploy on a Linux server or Docker container, exposing an API endpoint.</w:t>
      </w:r>
      <w:r>
        <w:br/>
        <w:t>For model monitoring, I track input drift, prediction confidence, and performance metrics.</w:t>
      </w:r>
      <w:r>
        <w:br/>
        <w:t>In my chest X-ray project, we deployed directly on an Ubuntu machine with real-time inference from DICOM viewers."</w:t>
      </w:r>
    </w:p>
    <w:p w:rsidR="002229C4" w:rsidRDefault="002229C4" w:rsidP="002229C4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7. How do you ensure a model is production-ready?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It must generalize well on unseen data.</w:t>
      </w:r>
    </w:p>
    <w:p w:rsidR="002229C4" w:rsidRDefault="002229C4" w:rsidP="002229C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Metrics like F1-score, precision, and AUC must meet business benchmarks.</w:t>
      </w:r>
    </w:p>
    <w:p w:rsidR="002229C4" w:rsidRDefault="002229C4" w:rsidP="002229C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 test it for edge cases, latency, and memory usage.</w:t>
      </w:r>
    </w:p>
    <w:p w:rsidR="002229C4" w:rsidRDefault="002229C4" w:rsidP="002229C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 also ensure version control, logging, and exception handling are in place.</w:t>
      </w:r>
    </w:p>
    <w:p w:rsidR="002229C4" w:rsidRDefault="002229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229C4" w:rsidRDefault="002229C4" w:rsidP="002229C4">
      <w:pPr>
        <w:pStyle w:val="Heading2"/>
      </w:pPr>
      <w:r>
        <w:lastRenderedPageBreak/>
        <w:t xml:space="preserve">PART 2: </w:t>
      </w:r>
      <w:r>
        <w:rPr>
          <w:rFonts w:ascii="Segoe UI Symbol" w:hAnsi="Segoe UI Symbol" w:cs="Segoe UI Symbol"/>
        </w:rPr>
        <w:t>📊</w:t>
      </w:r>
      <w:r>
        <w:t xml:space="preserve"> Time Series Focused Questions</w:t>
      </w:r>
    </w:p>
    <w:p w:rsidR="002229C4" w:rsidRDefault="002229C4" w:rsidP="002229C4">
      <w:r>
        <w:pict>
          <v:rect id="_x0000_i1053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 xml:space="preserve">8. What challenges arise in industrial time series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>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Missing or irregular data points</w:t>
      </w:r>
    </w:p>
    <w:p w:rsidR="002229C4" w:rsidRDefault="002229C4" w:rsidP="002229C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Sensor drift or noise</w:t>
      </w:r>
    </w:p>
    <w:p w:rsidR="002229C4" w:rsidRDefault="002229C4" w:rsidP="002229C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High correlation among variables</w:t>
      </w:r>
    </w:p>
    <w:p w:rsidR="002229C4" w:rsidRDefault="002229C4" w:rsidP="002229C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Multivariate dependencies</w:t>
      </w:r>
      <w:bookmarkStart w:id="0" w:name="_GoBack"/>
      <w:bookmarkEnd w:id="0"/>
    </w:p>
    <w:p w:rsidR="002229C4" w:rsidRDefault="002229C4" w:rsidP="002229C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Cold-start issues for new equipment</w:t>
      </w:r>
      <w:r>
        <w:br/>
        <w:t>I use LSTM, Prophet, and feature lagging with rolling stats to address these.</w:t>
      </w:r>
    </w:p>
    <w:p w:rsidR="002229C4" w:rsidRDefault="002229C4" w:rsidP="002229C4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 xml:space="preserve">9. How do you </w:t>
      </w:r>
      <w:proofErr w:type="spellStart"/>
      <w:r>
        <w:rPr>
          <w:rStyle w:val="Strong"/>
          <w:b/>
          <w:bCs/>
        </w:rPr>
        <w:t>preprocess</w:t>
      </w:r>
      <w:proofErr w:type="spellEnd"/>
      <w:r>
        <w:rPr>
          <w:rStyle w:val="Strong"/>
          <w:b/>
          <w:bCs/>
        </w:rPr>
        <w:t xml:space="preserve"> sensor data for ML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>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Convert timestamp to </w:t>
      </w:r>
      <w:proofErr w:type="spellStart"/>
      <w:r>
        <w:t>datetime</w:t>
      </w:r>
      <w:proofErr w:type="spellEnd"/>
    </w:p>
    <w:p w:rsidR="002229C4" w:rsidRDefault="002229C4" w:rsidP="002229C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Create lag features and rolling statistics (mean, </w:t>
      </w:r>
      <w:proofErr w:type="spellStart"/>
      <w:r>
        <w:t>std</w:t>
      </w:r>
      <w:proofErr w:type="spellEnd"/>
      <w:r>
        <w:t>, min/max)</w:t>
      </w:r>
    </w:p>
    <w:p w:rsidR="002229C4" w:rsidRDefault="002229C4" w:rsidP="002229C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Normalize the data if using neural networks</w:t>
      </w:r>
    </w:p>
    <w:p w:rsidR="002229C4" w:rsidRDefault="002229C4" w:rsidP="002229C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Handle missing values using forward-fill or interpolation</w:t>
      </w:r>
    </w:p>
    <w:p w:rsidR="002229C4" w:rsidRDefault="002229C4" w:rsidP="002229C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Resample if needed (hourly/daily)</w:t>
      </w:r>
    </w:p>
    <w:p w:rsidR="002229C4" w:rsidRDefault="002229C4" w:rsidP="002229C4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10. What metrics do you use to evaluate time series models?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MAE (Mean Absolute Error): Simple and interpretable</w:t>
      </w:r>
    </w:p>
    <w:p w:rsidR="002229C4" w:rsidRDefault="002229C4" w:rsidP="002229C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RMSE: Penalizes large errors</w:t>
      </w:r>
    </w:p>
    <w:p w:rsidR="002229C4" w:rsidRDefault="002229C4" w:rsidP="002229C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MAPE: Expresses error in percentage (but beware of zeros)</w:t>
      </w:r>
    </w:p>
    <w:p w:rsidR="002229C4" w:rsidRDefault="002229C4" w:rsidP="002229C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R²: If regression-like models are used</w:t>
      </w:r>
    </w:p>
    <w:p w:rsidR="002229C4" w:rsidRDefault="002229C4" w:rsidP="002229C4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2229C4" w:rsidRDefault="002229C4" w:rsidP="002229C4">
      <w:pPr>
        <w:pStyle w:val="Heading2"/>
      </w:pPr>
      <w:r>
        <w:t xml:space="preserve">PART 3: </w:t>
      </w:r>
      <w:r>
        <w:rPr>
          <w:rFonts w:ascii="Segoe UI Symbol" w:hAnsi="Segoe UI Symbol" w:cs="Segoe UI Symbol"/>
        </w:rPr>
        <w:t>☁</w:t>
      </w:r>
      <w:r>
        <w:t>️ Cloud, Tools &amp; Infra</w:t>
      </w:r>
    </w:p>
    <w:p w:rsidR="002229C4" w:rsidRDefault="002229C4" w:rsidP="002229C4">
      <w:r>
        <w:pict>
          <v:rect id="_x0000_i1057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11. Have you deployed ML models on cloud?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"I’ve deployed models on Linux servers using Flask APIs.</w:t>
      </w:r>
      <w:r>
        <w:br/>
        <w:t>While I haven’t done full production deployment on AWS or Azure yet, I’m Azure AI-900 certified, understand Blob Storage, ML endpoints, and CI/CD basics. I’m confident in adapting to cloud deployment pipelines quickly."</w:t>
      </w:r>
    </w:p>
    <w:p w:rsidR="002229C4" w:rsidRDefault="002229C4" w:rsidP="002229C4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12. What visualization tools do you use?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lastRenderedPageBreak/>
        <w:t>Answer:</w:t>
      </w:r>
    </w:p>
    <w:p w:rsidR="002229C4" w:rsidRDefault="002229C4" w:rsidP="002229C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Python: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for EDA and result analysis</w:t>
      </w:r>
    </w:p>
    <w:p w:rsidR="002229C4" w:rsidRDefault="002229C4" w:rsidP="002229C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BI Tools: Power BI and Tableau for dashboards</w:t>
      </w:r>
    </w:p>
    <w:p w:rsidR="002229C4" w:rsidRDefault="002229C4" w:rsidP="002229C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Used them in churn analysis, customer segmentation, and project reporting to stakeholders</w:t>
      </w:r>
    </w:p>
    <w:p w:rsidR="002229C4" w:rsidRDefault="002229C4" w:rsidP="002229C4">
      <w:pPr>
        <w:pStyle w:val="Heading2"/>
      </w:pPr>
      <w:r>
        <w:t xml:space="preserve">PART 4: </w:t>
      </w:r>
      <w:r>
        <w:rPr>
          <w:rFonts w:ascii="Calibri Light" w:hAnsi="Calibri Light" w:cs="Calibri Light"/>
        </w:rPr>
        <w:t>🤝</w:t>
      </w:r>
      <w:r>
        <w:t xml:space="preserve"> </w:t>
      </w:r>
      <w:proofErr w:type="spellStart"/>
      <w:r>
        <w:t>Behavioral</w:t>
      </w:r>
      <w:proofErr w:type="spellEnd"/>
      <w:r>
        <w:t xml:space="preserve"> / HR Questions</w:t>
      </w:r>
    </w:p>
    <w:p w:rsidR="002229C4" w:rsidRDefault="002229C4" w:rsidP="002229C4">
      <w:r>
        <w:pict>
          <v:rect id="_x0000_i1065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13. Tell me about yourself.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"I’m a Data Scientist with 4+ years of experience in machine learning and AI, with a strong focus on healthcare and utility sectors.</w:t>
      </w:r>
      <w:r>
        <w:br/>
        <w:t>I’ve worked on projects involving deep learning, time series, computer vision, and NLP — like detecting diseases from X-rays, automating tender document summarization, and forecasting churn.</w:t>
      </w:r>
      <w:r>
        <w:br/>
        <w:t>I enjoy solving real-world problems using AI and aim to build solutions that reduce manual effort and improve decision-making."</w:t>
      </w:r>
    </w:p>
    <w:p w:rsidR="002229C4" w:rsidRDefault="002229C4" w:rsidP="002229C4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14. Tell me about a time when a model failed. What did you do?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"During a churn prediction project, my model performed well in testing but failed post-deployment.</w:t>
      </w:r>
      <w:r>
        <w:br/>
        <w:t xml:space="preserve">The issue was concept drift due to a change in customer </w:t>
      </w:r>
      <w:proofErr w:type="spellStart"/>
      <w:r>
        <w:t>behavior</w:t>
      </w:r>
      <w:proofErr w:type="spellEnd"/>
      <w:r>
        <w:t xml:space="preserve"> during a campaign.</w:t>
      </w:r>
      <w:r>
        <w:br/>
        <w:t>I handled it by adding recent campaign data, retraining the model weekly, and deploying alerts for prediction confidence."</w:t>
      </w:r>
    </w:p>
    <w:p w:rsidR="002229C4" w:rsidRDefault="002229C4" w:rsidP="002229C4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15. How do you handle pressure or urgent timelines?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"I break the task into smaller blocks and prioritize based on business impact.</w:t>
      </w:r>
      <w:r>
        <w:br/>
        <w:t>I communicate proactively with the team or stakeholders if trade-offs are needed.</w:t>
      </w:r>
      <w:r>
        <w:br/>
        <w:t>In the spine project, under tight deadlines, I focused only on core vertebrae segmentation first, then expanded to full pipeline."</w:t>
      </w:r>
    </w:p>
    <w:p w:rsidR="002229C4" w:rsidRDefault="002229C4" w:rsidP="002229C4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16. Why should we hire you for this role?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"Because I bring a rare combination of deep ML experience and full lifecycle ownership — from EDA to deployment.</w:t>
      </w:r>
      <w:r>
        <w:br/>
        <w:t>I’ve worked in time-sensitive healthcare settings, handled sensor-like imaging data, and implemented both deep learning and classical ML.</w:t>
      </w:r>
      <w:r>
        <w:br/>
        <w:t>I am also a fast learner, certified in cloud, and eager to take on industrial ML challenges."</w:t>
      </w:r>
    </w:p>
    <w:p w:rsidR="002229C4" w:rsidRDefault="002229C4" w:rsidP="002229C4">
      <w:pPr>
        <w:spacing w:after="0"/>
      </w:pPr>
      <w:r>
        <w:lastRenderedPageBreak/>
        <w:pict>
          <v:rect id="_x0000_i1069" style="width:0;height:1.5pt" o:hralign="center" o:hrstd="t" o:hr="t" fillcolor="#a0a0a0" stroked="f"/>
        </w:pict>
      </w:r>
    </w:p>
    <w:p w:rsidR="002229C4" w:rsidRDefault="002229C4" w:rsidP="002229C4">
      <w:pPr>
        <w:pStyle w:val="Heading3"/>
      </w:pPr>
      <w:r>
        <w:rPr>
          <w:rStyle w:val="Strong"/>
          <w:b/>
          <w:bCs/>
        </w:rPr>
        <w:t>17. Where do you see yourself in 2-3 years?</w:t>
      </w:r>
    </w:p>
    <w:p w:rsidR="002229C4" w:rsidRDefault="002229C4" w:rsidP="002229C4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2229C4" w:rsidRDefault="002229C4" w:rsidP="002229C4">
      <w:pPr>
        <w:spacing w:before="100" w:beforeAutospacing="1" w:after="100" w:afterAutospacing="1"/>
      </w:pPr>
      <w:r>
        <w:t>"I see myself leading ML projects end-to-end, mentoring junior data scientists, and contributing to scalable AI systems that solve real industrial problems.</w:t>
      </w:r>
      <w:r>
        <w:br/>
        <w:t>I aim to deepen my expertise in time series, optimization, and edge deployment."</w:t>
      </w:r>
    </w:p>
    <w:p w:rsidR="00706113" w:rsidRPr="002229C4" w:rsidRDefault="00706113" w:rsidP="00222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06113" w:rsidRPr="002229C4" w:rsidSect="00222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13B7"/>
    <w:multiLevelType w:val="multilevel"/>
    <w:tmpl w:val="26B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15B7"/>
    <w:multiLevelType w:val="multilevel"/>
    <w:tmpl w:val="810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35D5"/>
    <w:multiLevelType w:val="multilevel"/>
    <w:tmpl w:val="E98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59FB"/>
    <w:multiLevelType w:val="multilevel"/>
    <w:tmpl w:val="71EA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A0F97"/>
    <w:multiLevelType w:val="multilevel"/>
    <w:tmpl w:val="6C8C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14048"/>
    <w:multiLevelType w:val="multilevel"/>
    <w:tmpl w:val="77E8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701FE"/>
    <w:multiLevelType w:val="multilevel"/>
    <w:tmpl w:val="3E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D5428"/>
    <w:multiLevelType w:val="multilevel"/>
    <w:tmpl w:val="A62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81821"/>
    <w:multiLevelType w:val="multilevel"/>
    <w:tmpl w:val="DEB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90F8D"/>
    <w:multiLevelType w:val="multilevel"/>
    <w:tmpl w:val="AF3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52778"/>
    <w:multiLevelType w:val="multilevel"/>
    <w:tmpl w:val="D68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C7ED4"/>
    <w:multiLevelType w:val="multilevel"/>
    <w:tmpl w:val="C42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14B19"/>
    <w:multiLevelType w:val="multilevel"/>
    <w:tmpl w:val="977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B42B5"/>
    <w:multiLevelType w:val="multilevel"/>
    <w:tmpl w:val="CED6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26667"/>
    <w:multiLevelType w:val="multilevel"/>
    <w:tmpl w:val="71BC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F2C81"/>
    <w:multiLevelType w:val="multilevel"/>
    <w:tmpl w:val="212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E594C"/>
    <w:multiLevelType w:val="multilevel"/>
    <w:tmpl w:val="F122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B5465"/>
    <w:multiLevelType w:val="multilevel"/>
    <w:tmpl w:val="C69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E6785"/>
    <w:multiLevelType w:val="multilevel"/>
    <w:tmpl w:val="2FC6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14226"/>
    <w:multiLevelType w:val="multilevel"/>
    <w:tmpl w:val="D5E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463DB"/>
    <w:multiLevelType w:val="multilevel"/>
    <w:tmpl w:val="0E3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3021D"/>
    <w:multiLevelType w:val="multilevel"/>
    <w:tmpl w:val="7590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18"/>
  </w:num>
  <w:num w:numId="10">
    <w:abstractNumId w:val="8"/>
  </w:num>
  <w:num w:numId="11">
    <w:abstractNumId w:val="6"/>
  </w:num>
  <w:num w:numId="12">
    <w:abstractNumId w:val="11"/>
  </w:num>
  <w:num w:numId="13">
    <w:abstractNumId w:val="16"/>
  </w:num>
  <w:num w:numId="14">
    <w:abstractNumId w:val="21"/>
  </w:num>
  <w:num w:numId="15">
    <w:abstractNumId w:val="10"/>
  </w:num>
  <w:num w:numId="16">
    <w:abstractNumId w:val="15"/>
  </w:num>
  <w:num w:numId="17">
    <w:abstractNumId w:val="17"/>
  </w:num>
  <w:num w:numId="18">
    <w:abstractNumId w:val="2"/>
  </w:num>
  <w:num w:numId="19">
    <w:abstractNumId w:val="19"/>
  </w:num>
  <w:num w:numId="20">
    <w:abstractNumId w:val="7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C4"/>
    <w:rsid w:val="002229C4"/>
    <w:rsid w:val="00706113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FA2"/>
  <w15:chartTrackingRefBased/>
  <w15:docId w15:val="{C8CBF20E-F0A5-4006-A654-5175FA4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2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29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9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29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29C4"/>
    <w:rPr>
      <w:b/>
      <w:bCs/>
    </w:rPr>
  </w:style>
  <w:style w:type="character" w:styleId="Emphasis">
    <w:name w:val="Emphasis"/>
    <w:basedOn w:val="DefaultParagraphFont"/>
    <w:uiPriority w:val="20"/>
    <w:qFormat/>
    <w:rsid w:val="002229C4"/>
    <w:rPr>
      <w:i/>
      <w:iCs/>
    </w:rPr>
  </w:style>
  <w:style w:type="character" w:customStyle="1" w:styleId="overflow-hidden">
    <w:name w:val="overflow-hidden"/>
    <w:basedOn w:val="DefaultParagraphFont"/>
    <w:rsid w:val="002229C4"/>
  </w:style>
  <w:style w:type="character" w:customStyle="1" w:styleId="Heading2Char">
    <w:name w:val="Heading 2 Char"/>
    <w:basedOn w:val="DefaultParagraphFont"/>
    <w:link w:val="Heading2"/>
    <w:uiPriority w:val="9"/>
    <w:semiHidden/>
    <w:rsid w:val="00222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Choudhari</dc:creator>
  <cp:keywords/>
  <dc:description/>
  <cp:lastModifiedBy>Vivek Choudhari</cp:lastModifiedBy>
  <cp:revision>2</cp:revision>
  <dcterms:created xsi:type="dcterms:W3CDTF">2025-05-19T08:55:00Z</dcterms:created>
  <dcterms:modified xsi:type="dcterms:W3CDTF">2025-05-19T14:31:00Z</dcterms:modified>
</cp:coreProperties>
</file>