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B6B6F4" w14:textId="77777777" w:rsidR="00306D76" w:rsidRDefault="0005266A">
      <w:pPr>
        <w:spacing w:before="240" w:after="240"/>
        <w:rPr>
          <w:b/>
          <w:sz w:val="32"/>
          <w:szCs w:val="32"/>
        </w:rPr>
      </w:pPr>
      <w:r>
        <w:rPr>
          <w:b/>
          <w:sz w:val="32"/>
          <w:szCs w:val="32"/>
        </w:rPr>
        <w:t>The Null Returners</w:t>
      </w:r>
    </w:p>
    <w:p w14:paraId="319571A1" w14:textId="77777777" w:rsidR="00306D76" w:rsidRDefault="0005266A">
      <w:pPr>
        <w:spacing w:before="240" w:after="240"/>
        <w:rPr>
          <w:b/>
          <w:sz w:val="32"/>
          <w:szCs w:val="32"/>
        </w:rPr>
      </w:pPr>
      <w:r>
        <w:rPr>
          <w:i/>
        </w:rPr>
        <w:t>Daniel Baker</w:t>
      </w:r>
      <w:r>
        <w:t xml:space="preserve"> - Leader</w:t>
      </w:r>
    </w:p>
    <w:p w14:paraId="4D34EFCD" w14:textId="77777777" w:rsidR="00306D76" w:rsidRDefault="0005266A">
      <w:pPr>
        <w:spacing w:before="240" w:after="240"/>
        <w:rPr>
          <w:highlight w:val="white"/>
        </w:rPr>
      </w:pPr>
      <w:r>
        <w:rPr>
          <w:highlight w:val="white"/>
        </w:rPr>
        <w:t xml:space="preserve">Anthony </w:t>
      </w:r>
      <w:proofErr w:type="spellStart"/>
      <w:r>
        <w:rPr>
          <w:highlight w:val="white"/>
        </w:rPr>
        <w:t>Mungle</w:t>
      </w:r>
      <w:proofErr w:type="spellEnd"/>
    </w:p>
    <w:p w14:paraId="02E05BCD" w14:textId="77777777" w:rsidR="00306D76" w:rsidRDefault="0005266A">
      <w:pPr>
        <w:spacing w:before="240" w:after="240"/>
      </w:pPr>
      <w:r>
        <w:t>Travis Martin</w:t>
      </w:r>
    </w:p>
    <w:p w14:paraId="742E7028" w14:textId="77777777" w:rsidR="00306D76" w:rsidRDefault="0005266A">
      <w:pPr>
        <w:spacing w:before="240" w:after="240"/>
      </w:pPr>
      <w:r>
        <w:t xml:space="preserve">Joshua </w:t>
      </w:r>
      <w:proofErr w:type="spellStart"/>
      <w:r>
        <w:t>Raneri</w:t>
      </w:r>
      <w:proofErr w:type="spellEnd"/>
    </w:p>
    <w:p w14:paraId="3491A093" w14:textId="77777777" w:rsidR="00306D76" w:rsidRDefault="0005266A">
      <w:pPr>
        <w:spacing w:before="240" w:after="240"/>
        <w:jc w:val="center"/>
        <w:rPr>
          <w:sz w:val="18"/>
          <w:szCs w:val="18"/>
        </w:rPr>
      </w:pPr>
      <w:r>
        <w:rPr>
          <w:b/>
          <w:sz w:val="28"/>
          <w:szCs w:val="28"/>
        </w:rPr>
        <w:t>Sports Club Management - Project 2</w:t>
      </w:r>
    </w:p>
    <w:p w14:paraId="51CA037D" w14:textId="77777777" w:rsidR="00306D76" w:rsidRDefault="0005266A">
      <w:pPr>
        <w:spacing w:before="240" w:after="240"/>
        <w:rPr>
          <w:b/>
          <w:sz w:val="24"/>
          <w:szCs w:val="24"/>
        </w:rPr>
      </w:pPr>
      <w:r>
        <w:rPr>
          <w:b/>
          <w:sz w:val="24"/>
          <w:szCs w:val="24"/>
        </w:rPr>
        <w:t>Description</w:t>
      </w:r>
    </w:p>
    <w:p w14:paraId="4DF4B551" w14:textId="77777777" w:rsidR="00306D76" w:rsidRDefault="0005266A">
      <w:pPr>
        <w:spacing w:before="240" w:after="240"/>
      </w:pPr>
      <w:r>
        <w:t xml:space="preserve">We will be creating an application to help </w:t>
      </w:r>
      <w:commentRangeStart w:id="0"/>
      <w:r>
        <w:t xml:space="preserve">Owners, Coaches, Trainers, and Players </w:t>
      </w:r>
      <w:commentRangeEnd w:id="0"/>
      <w:r w:rsidR="009001DC">
        <w:rPr>
          <w:rStyle w:val="CommentReference"/>
        </w:rPr>
        <w:commentReference w:id="0"/>
      </w:r>
      <w:r>
        <w:t xml:space="preserve">manage an NFL football team. From gameday prep to scheduling practices to communication, this application will serve as the central hub for all football operations. Upon successful login, users will be able to view scheduled meetings/practices, view and analyze team and personal statistics, and communicate with other users. </w:t>
      </w:r>
    </w:p>
    <w:p w14:paraId="3FDCB546" w14:textId="77777777" w:rsidR="00306D76" w:rsidRDefault="0005266A">
      <w:pPr>
        <w:spacing w:before="240" w:after="240"/>
        <w:rPr>
          <w:b/>
          <w:sz w:val="24"/>
          <w:szCs w:val="24"/>
        </w:rPr>
      </w:pPr>
      <w:r>
        <w:rPr>
          <w:b/>
          <w:sz w:val="24"/>
          <w:szCs w:val="24"/>
        </w:rPr>
        <w:t>Minimum Viable Product</w:t>
      </w:r>
    </w:p>
    <w:p w14:paraId="0B504E52" w14:textId="77777777" w:rsidR="00822A66" w:rsidRDefault="0005266A">
      <w:pPr>
        <w:spacing w:before="240" w:after="240"/>
      </w:pPr>
      <w:r>
        <w:t xml:space="preserve">The application will start at the login page, and after logging in, will direct the user to their dashboard. </w:t>
      </w:r>
    </w:p>
    <w:p w14:paraId="0761BD9C" w14:textId="77777777" w:rsidR="00822A66" w:rsidRDefault="0005266A">
      <w:pPr>
        <w:spacing w:before="240" w:after="240"/>
      </w:pPr>
      <w:r>
        <w:t xml:space="preserve">From their dashboard the user will be able to perform various actions. There will be 3 levels of access: all, coach, admin. The level of access will determine any extra capabilities the user will have. </w:t>
      </w:r>
    </w:p>
    <w:p w14:paraId="45ABA02F" w14:textId="77777777" w:rsidR="00822A66" w:rsidRDefault="0005266A" w:rsidP="00822A66">
      <w:pPr>
        <w:pStyle w:val="ListParagraph"/>
        <w:numPr>
          <w:ilvl w:val="0"/>
          <w:numId w:val="5"/>
        </w:numPr>
        <w:spacing w:before="240" w:after="240"/>
      </w:pPr>
      <w:r>
        <w:t xml:space="preserve">Any user will be able to edit their profile from the dashboard, but only the admin can delete a profile. </w:t>
      </w:r>
    </w:p>
    <w:p w14:paraId="2BACD301" w14:textId="77777777" w:rsidR="00822A66" w:rsidRDefault="0005266A" w:rsidP="00822A66">
      <w:pPr>
        <w:pStyle w:val="ListParagraph"/>
        <w:numPr>
          <w:ilvl w:val="0"/>
          <w:numId w:val="5"/>
        </w:numPr>
        <w:spacing w:before="240" w:after="240"/>
      </w:pPr>
      <w:r>
        <w:t>Any user can access their team schedule from the dashboard, but only the coach will be able to create, delete, or edit items in their schedule such as meetings.</w:t>
      </w:r>
    </w:p>
    <w:p w14:paraId="112317E6" w14:textId="2027948C" w:rsidR="00306D76" w:rsidRDefault="0005266A" w:rsidP="00822A66">
      <w:pPr>
        <w:pStyle w:val="ListParagraph"/>
        <w:numPr>
          <w:ilvl w:val="0"/>
          <w:numId w:val="5"/>
        </w:numPr>
        <w:spacing w:before="240" w:after="240"/>
      </w:pPr>
      <w:r>
        <w:t>All users will be able to directly message other users. Any user can view the player status/IR list, but only the admin will be able to add players to the list.</w:t>
      </w:r>
    </w:p>
    <w:p w14:paraId="0A588163" w14:textId="77777777" w:rsidR="00306D76" w:rsidRDefault="0005266A">
      <w:pPr>
        <w:spacing w:before="240" w:after="240"/>
      </w:pPr>
      <w:r>
        <w:rPr>
          <w:b/>
          <w:sz w:val="24"/>
          <w:szCs w:val="24"/>
        </w:rPr>
        <w:t>3rd Party APIs</w:t>
      </w:r>
    </w:p>
    <w:p w14:paraId="00687A9A" w14:textId="77777777" w:rsidR="00306D76" w:rsidRDefault="006E3280">
      <w:pPr>
        <w:spacing w:before="240" w:after="240"/>
      </w:pPr>
      <w:hyperlink r:id="rId9">
        <w:r w:rsidR="0005266A">
          <w:rPr>
            <w:color w:val="1155CC"/>
            <w:u w:val="single"/>
          </w:rPr>
          <w:t>https://api.nfl.com/docs/getting-started/index.html</w:t>
        </w:r>
      </w:hyperlink>
    </w:p>
    <w:p w14:paraId="43340BEF" w14:textId="77777777" w:rsidR="00306D76" w:rsidRDefault="0005266A">
      <w:pPr>
        <w:numPr>
          <w:ilvl w:val="0"/>
          <w:numId w:val="2"/>
        </w:numPr>
        <w:spacing w:before="240" w:after="240"/>
      </w:pPr>
      <w:r>
        <w:t xml:space="preserve">We will use the </w:t>
      </w:r>
      <w:commentRangeStart w:id="1"/>
      <w:r>
        <w:t xml:space="preserve">NFL API </w:t>
      </w:r>
      <w:commentRangeEnd w:id="1"/>
      <w:r w:rsidR="00822A66">
        <w:rPr>
          <w:rStyle w:val="CommentReference"/>
        </w:rPr>
        <w:commentReference w:id="1"/>
      </w:r>
      <w:r>
        <w:t xml:space="preserve">to get </w:t>
      </w:r>
      <w:commentRangeStart w:id="2"/>
      <w:r>
        <w:t>team statistics</w:t>
      </w:r>
      <w:commentRangeEnd w:id="2"/>
      <w:r>
        <w:rPr>
          <w:rStyle w:val="CommentReference"/>
        </w:rPr>
        <w:commentReference w:id="2"/>
      </w:r>
      <w:r>
        <w:t xml:space="preserve">, player statistics, game statistics, and game recaps. We will use this information to populate </w:t>
      </w:r>
      <w:proofErr w:type="gramStart"/>
      <w:r>
        <w:t>views, and</w:t>
      </w:r>
      <w:proofErr w:type="gramEnd"/>
      <w:r>
        <w:t xml:space="preserve"> run our own queries off of.</w:t>
      </w:r>
    </w:p>
    <w:p w14:paraId="3EBAAD30" w14:textId="77777777" w:rsidR="00306D76" w:rsidRDefault="006E3280">
      <w:pPr>
        <w:spacing w:before="240" w:after="240"/>
      </w:pPr>
      <w:hyperlink r:id="rId10">
        <w:r w:rsidR="0005266A">
          <w:rPr>
            <w:color w:val="1155CC"/>
            <w:u w:val="single"/>
          </w:rPr>
          <w:t>https://developers.google.com/calendar</w:t>
        </w:r>
      </w:hyperlink>
    </w:p>
    <w:p w14:paraId="1A92D8BD" w14:textId="77777777" w:rsidR="00306D76" w:rsidRDefault="0005266A">
      <w:pPr>
        <w:numPr>
          <w:ilvl w:val="0"/>
          <w:numId w:val="1"/>
        </w:numPr>
        <w:spacing w:before="240" w:after="240"/>
      </w:pPr>
      <w:r>
        <w:lastRenderedPageBreak/>
        <w:t xml:space="preserve">Calendar provides a vast toolbox for </w:t>
      </w:r>
      <w:commentRangeStart w:id="3"/>
      <w:r>
        <w:t>scheduling</w:t>
      </w:r>
      <w:commentRangeEnd w:id="3"/>
      <w:r w:rsidR="00822A66">
        <w:rPr>
          <w:rStyle w:val="CommentReference"/>
        </w:rPr>
        <w:commentReference w:id="3"/>
      </w:r>
    </w:p>
    <w:p w14:paraId="0E919D62" w14:textId="77777777" w:rsidR="00306D76" w:rsidRDefault="00306D76">
      <w:pPr>
        <w:spacing w:before="240" w:after="240"/>
        <w:rPr>
          <w:b/>
          <w:sz w:val="24"/>
          <w:szCs w:val="24"/>
        </w:rPr>
      </w:pPr>
    </w:p>
    <w:p w14:paraId="034F8076" w14:textId="77777777" w:rsidR="00306D76" w:rsidRDefault="0005266A">
      <w:pPr>
        <w:spacing w:before="240" w:after="240"/>
        <w:rPr>
          <w:b/>
          <w:sz w:val="24"/>
          <w:szCs w:val="24"/>
        </w:rPr>
      </w:pPr>
      <w:commentRangeStart w:id="4"/>
      <w:r>
        <w:rPr>
          <w:b/>
          <w:sz w:val="24"/>
          <w:szCs w:val="24"/>
        </w:rPr>
        <w:t>User Stories</w:t>
      </w:r>
    </w:p>
    <w:p w14:paraId="1BFFE9C3" w14:textId="77777777" w:rsidR="00306D76" w:rsidRDefault="0005266A">
      <w:pPr>
        <w:numPr>
          <w:ilvl w:val="0"/>
          <w:numId w:val="3"/>
        </w:numPr>
        <w:spacing w:before="240"/>
      </w:pPr>
      <w:r>
        <w:t>Users can log in and view/edit their profile.</w:t>
      </w:r>
    </w:p>
    <w:p w14:paraId="43B7AED7" w14:textId="77777777" w:rsidR="00306D76" w:rsidRDefault="0005266A">
      <w:pPr>
        <w:numPr>
          <w:ilvl w:val="0"/>
          <w:numId w:val="3"/>
        </w:numPr>
      </w:pPr>
      <w:r>
        <w:t xml:space="preserve">Users can access the team </w:t>
      </w:r>
      <w:commentRangeStart w:id="5"/>
      <w:r>
        <w:t>calendar</w:t>
      </w:r>
      <w:commentRangeEnd w:id="5"/>
      <w:r w:rsidR="00822A66">
        <w:rPr>
          <w:rStyle w:val="CommentReference"/>
        </w:rPr>
        <w:commentReference w:id="5"/>
      </w:r>
      <w:r>
        <w:t>.</w:t>
      </w:r>
    </w:p>
    <w:p w14:paraId="78BB4625" w14:textId="77777777" w:rsidR="00306D76" w:rsidRDefault="0005266A">
      <w:pPr>
        <w:numPr>
          <w:ilvl w:val="0"/>
          <w:numId w:val="3"/>
        </w:numPr>
      </w:pPr>
      <w:r>
        <w:t>Users can send messages to other users.</w:t>
      </w:r>
    </w:p>
    <w:p w14:paraId="437EE3B1" w14:textId="77777777" w:rsidR="00306D76" w:rsidRDefault="0005266A">
      <w:pPr>
        <w:numPr>
          <w:ilvl w:val="0"/>
          <w:numId w:val="3"/>
        </w:numPr>
      </w:pPr>
      <w:r>
        <w:t>Users can access the team play book.</w:t>
      </w:r>
    </w:p>
    <w:p w14:paraId="75F1C6A7" w14:textId="77777777" w:rsidR="00306D76" w:rsidRDefault="0005266A">
      <w:pPr>
        <w:numPr>
          <w:ilvl w:val="0"/>
          <w:numId w:val="3"/>
        </w:numPr>
        <w:spacing w:after="240"/>
      </w:pPr>
      <w:r>
        <w:t>Users can view current player status/IR list.</w:t>
      </w:r>
      <w:commentRangeEnd w:id="4"/>
      <w:r w:rsidR="006E3280">
        <w:rPr>
          <w:rStyle w:val="CommentReference"/>
        </w:rPr>
        <w:commentReference w:id="4"/>
      </w:r>
    </w:p>
    <w:p w14:paraId="575EEE33" w14:textId="77777777" w:rsidR="00306D76" w:rsidRDefault="00306D76">
      <w:pPr>
        <w:spacing w:before="240" w:after="240"/>
        <w:ind w:left="720"/>
        <w:rPr>
          <w:sz w:val="24"/>
          <w:szCs w:val="24"/>
        </w:rPr>
      </w:pPr>
    </w:p>
    <w:p w14:paraId="6FE50C57" w14:textId="77777777" w:rsidR="00306D76" w:rsidRDefault="0005266A">
      <w:pPr>
        <w:spacing w:before="240" w:after="240"/>
        <w:rPr>
          <w:b/>
          <w:sz w:val="24"/>
          <w:szCs w:val="24"/>
        </w:rPr>
      </w:pPr>
      <w:r>
        <w:rPr>
          <w:b/>
          <w:sz w:val="24"/>
          <w:szCs w:val="24"/>
        </w:rPr>
        <w:t>Stretch Goals</w:t>
      </w:r>
    </w:p>
    <w:p w14:paraId="41176270" w14:textId="77777777" w:rsidR="00306D76" w:rsidRDefault="0005266A">
      <w:pPr>
        <w:numPr>
          <w:ilvl w:val="0"/>
          <w:numId w:val="4"/>
        </w:numPr>
        <w:spacing w:before="240"/>
      </w:pPr>
      <w:r>
        <w:t>Can customize and edit personal dashboard</w:t>
      </w:r>
    </w:p>
    <w:p w14:paraId="39282DD7" w14:textId="77777777" w:rsidR="00306D76" w:rsidRDefault="0005266A">
      <w:pPr>
        <w:numPr>
          <w:ilvl w:val="0"/>
          <w:numId w:val="4"/>
        </w:numPr>
      </w:pPr>
      <w:r>
        <w:t>Email notifications</w:t>
      </w:r>
    </w:p>
    <w:p w14:paraId="55737210" w14:textId="77777777" w:rsidR="00306D76" w:rsidRDefault="0005266A">
      <w:pPr>
        <w:numPr>
          <w:ilvl w:val="0"/>
          <w:numId w:val="4"/>
        </w:numPr>
      </w:pPr>
      <w:r>
        <w:t>Users can view game tape</w:t>
      </w:r>
    </w:p>
    <w:p w14:paraId="48EBAB4D" w14:textId="77777777" w:rsidR="00306D76" w:rsidRDefault="0005266A">
      <w:pPr>
        <w:numPr>
          <w:ilvl w:val="0"/>
          <w:numId w:val="4"/>
        </w:numPr>
      </w:pPr>
      <w:r>
        <w:t>Users can view a live game cast</w:t>
      </w:r>
    </w:p>
    <w:p w14:paraId="14177A7F" w14:textId="77777777" w:rsidR="00306D76" w:rsidRDefault="0005266A">
      <w:pPr>
        <w:numPr>
          <w:ilvl w:val="0"/>
          <w:numId w:val="4"/>
        </w:numPr>
      </w:pPr>
      <w:r>
        <w:t>GM/Head Coach can submit a request to NFL/opposing teams to make a trade</w:t>
      </w:r>
    </w:p>
    <w:p w14:paraId="63C32596" w14:textId="77777777" w:rsidR="00306D76" w:rsidRDefault="0005266A">
      <w:pPr>
        <w:numPr>
          <w:ilvl w:val="0"/>
          <w:numId w:val="4"/>
        </w:numPr>
      </w:pPr>
      <w:r>
        <w:t>Anonymous reporting service for ethics/discrimination issues</w:t>
      </w:r>
    </w:p>
    <w:p w14:paraId="5085E852" w14:textId="77777777" w:rsidR="00306D76" w:rsidRDefault="0005266A">
      <w:pPr>
        <w:numPr>
          <w:ilvl w:val="0"/>
          <w:numId w:val="4"/>
        </w:numPr>
        <w:spacing w:after="240"/>
      </w:pPr>
      <w:r>
        <w:t>Live BBS</w:t>
      </w:r>
    </w:p>
    <w:p w14:paraId="3C2E8328" w14:textId="77777777" w:rsidR="00306D76" w:rsidRDefault="00306D76">
      <w:pPr>
        <w:spacing w:before="240" w:after="240"/>
      </w:pPr>
    </w:p>
    <w:p w14:paraId="5F6A688D" w14:textId="77777777" w:rsidR="00306D76" w:rsidRDefault="0005266A">
      <w:pPr>
        <w:spacing w:before="240" w:after="240"/>
        <w:rPr>
          <w:b/>
          <w:sz w:val="24"/>
          <w:szCs w:val="24"/>
        </w:rPr>
      </w:pPr>
      <w:r>
        <w:rPr>
          <w:b/>
          <w:sz w:val="24"/>
          <w:szCs w:val="24"/>
        </w:rPr>
        <w:t>Kanban:</w:t>
      </w:r>
    </w:p>
    <w:p w14:paraId="1039CCF5" w14:textId="77777777" w:rsidR="00306D76" w:rsidRDefault="006E3280">
      <w:pPr>
        <w:spacing w:before="240" w:after="240"/>
        <w:rPr>
          <w:b/>
          <w:sz w:val="24"/>
          <w:szCs w:val="24"/>
        </w:rPr>
      </w:pPr>
      <w:hyperlink r:id="rId11">
        <w:r w:rsidR="0005266A">
          <w:rPr>
            <w:color w:val="1155CC"/>
            <w:u w:val="single"/>
          </w:rPr>
          <w:t>https://github.com/12142020-dotnet-uta/P2_NullReturners/projects/1?add_cards_query=is%3Aopen</w:t>
        </w:r>
      </w:hyperlink>
    </w:p>
    <w:p w14:paraId="14787D6B" w14:textId="77777777" w:rsidR="00306D76" w:rsidRDefault="00306D76">
      <w:pPr>
        <w:spacing w:before="240" w:after="240"/>
        <w:rPr>
          <w:b/>
          <w:sz w:val="24"/>
          <w:szCs w:val="24"/>
        </w:rPr>
      </w:pPr>
    </w:p>
    <w:p w14:paraId="6D701E00" w14:textId="77777777" w:rsidR="00306D76" w:rsidRDefault="0005266A">
      <w:pPr>
        <w:spacing w:before="240" w:after="240"/>
        <w:rPr>
          <w:b/>
          <w:sz w:val="24"/>
          <w:szCs w:val="24"/>
        </w:rPr>
      </w:pPr>
      <w:r>
        <w:rPr>
          <w:b/>
          <w:sz w:val="24"/>
          <w:szCs w:val="24"/>
        </w:rPr>
        <w:t>Repo:</w:t>
      </w:r>
    </w:p>
    <w:p w14:paraId="013BE5AF" w14:textId="77777777" w:rsidR="00306D76" w:rsidRDefault="006E3280">
      <w:pPr>
        <w:spacing w:before="240" w:after="240"/>
      </w:pPr>
      <w:hyperlink r:id="rId12">
        <w:r w:rsidR="0005266A">
          <w:rPr>
            <w:color w:val="1155CC"/>
          </w:rPr>
          <w:t>https://github.com/12142020-dotnet-uta/P2_NullReturners</w:t>
        </w:r>
      </w:hyperlink>
    </w:p>
    <w:p w14:paraId="71E70B77" w14:textId="77777777" w:rsidR="00306D76" w:rsidRDefault="00306D76">
      <w:pPr>
        <w:spacing w:before="240" w:after="240"/>
      </w:pPr>
    </w:p>
    <w:p w14:paraId="47AFCA78" w14:textId="77777777" w:rsidR="00306D76" w:rsidRDefault="00306D76">
      <w:pPr>
        <w:spacing w:before="240" w:after="240"/>
      </w:pPr>
    </w:p>
    <w:p w14:paraId="3DF734BC" w14:textId="77777777" w:rsidR="00306D76" w:rsidRDefault="00306D76">
      <w:pPr>
        <w:spacing w:before="240" w:after="240"/>
      </w:pPr>
    </w:p>
    <w:p w14:paraId="4FAEF3A7" w14:textId="77777777" w:rsidR="00306D76" w:rsidRDefault="00306D76">
      <w:pPr>
        <w:spacing w:before="240" w:after="240"/>
      </w:pPr>
    </w:p>
    <w:p w14:paraId="05C621F7" w14:textId="77777777" w:rsidR="00306D76" w:rsidRDefault="00306D76">
      <w:pPr>
        <w:spacing w:before="240" w:after="240"/>
      </w:pPr>
    </w:p>
    <w:p w14:paraId="1D11C179" w14:textId="77777777" w:rsidR="00306D76" w:rsidRDefault="00306D76">
      <w:pPr>
        <w:spacing w:before="240" w:after="240"/>
      </w:pPr>
    </w:p>
    <w:p w14:paraId="4D37F009" w14:textId="77777777" w:rsidR="00306D76" w:rsidRDefault="00306D76">
      <w:pPr>
        <w:spacing w:before="240" w:after="240"/>
      </w:pPr>
    </w:p>
    <w:p w14:paraId="76006222" w14:textId="77777777" w:rsidR="00306D76" w:rsidRDefault="0005266A">
      <w:pPr>
        <w:spacing w:before="240" w:after="240"/>
        <w:rPr>
          <w:b/>
          <w:sz w:val="24"/>
          <w:szCs w:val="24"/>
        </w:rPr>
      </w:pPr>
      <w:r>
        <w:rPr>
          <w:b/>
          <w:sz w:val="24"/>
          <w:szCs w:val="24"/>
        </w:rPr>
        <w:t>User Interaction Model:</w:t>
      </w:r>
    </w:p>
    <w:p w14:paraId="07C19C87" w14:textId="77777777" w:rsidR="00306D76" w:rsidRDefault="0005266A">
      <w:pPr>
        <w:spacing w:before="240" w:after="240"/>
        <w:rPr>
          <w:b/>
          <w:sz w:val="24"/>
          <w:szCs w:val="24"/>
        </w:rPr>
      </w:pPr>
      <w:r>
        <w:rPr>
          <w:b/>
          <w:noProof/>
          <w:sz w:val="24"/>
          <w:szCs w:val="24"/>
        </w:rPr>
        <w:drawing>
          <wp:inline distT="114300" distB="114300" distL="114300" distR="114300" wp14:anchorId="33A33059" wp14:editId="16828B58">
            <wp:extent cx="4795838" cy="6707386"/>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4795838" cy="6707386"/>
                    </a:xfrm>
                    <a:prstGeom prst="rect">
                      <a:avLst/>
                    </a:prstGeom>
                    <a:ln/>
                  </pic:spPr>
                </pic:pic>
              </a:graphicData>
            </a:graphic>
          </wp:inline>
        </w:drawing>
      </w:r>
    </w:p>
    <w:p w14:paraId="299EA95B" w14:textId="77777777" w:rsidR="00306D76" w:rsidRDefault="00306D76">
      <w:pPr>
        <w:spacing w:before="240" w:after="240"/>
        <w:rPr>
          <w:b/>
          <w:sz w:val="24"/>
          <w:szCs w:val="24"/>
        </w:rPr>
      </w:pPr>
    </w:p>
    <w:p w14:paraId="46D3D862" w14:textId="77777777" w:rsidR="00306D76" w:rsidRDefault="00306D76">
      <w:pPr>
        <w:spacing w:before="240" w:after="240"/>
        <w:rPr>
          <w:b/>
          <w:sz w:val="24"/>
          <w:szCs w:val="24"/>
        </w:rPr>
      </w:pPr>
    </w:p>
    <w:p w14:paraId="4820F6A7" w14:textId="77777777" w:rsidR="00306D76" w:rsidRDefault="0005266A">
      <w:pPr>
        <w:spacing w:before="240" w:after="240"/>
        <w:rPr>
          <w:b/>
          <w:sz w:val="24"/>
          <w:szCs w:val="24"/>
        </w:rPr>
      </w:pPr>
      <w:r>
        <w:rPr>
          <w:b/>
          <w:sz w:val="24"/>
          <w:szCs w:val="24"/>
        </w:rPr>
        <w:t>Database Model:</w:t>
      </w:r>
      <w:r>
        <w:rPr>
          <w:b/>
          <w:noProof/>
          <w:sz w:val="24"/>
          <w:szCs w:val="24"/>
        </w:rPr>
        <w:drawing>
          <wp:inline distT="114300" distB="114300" distL="114300" distR="114300" wp14:anchorId="29286D9C" wp14:editId="0F01CDD2">
            <wp:extent cx="5658428" cy="3367088"/>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5658428" cy="3367088"/>
                    </a:xfrm>
                    <a:prstGeom prst="rect">
                      <a:avLst/>
                    </a:prstGeom>
                    <a:ln/>
                  </pic:spPr>
                </pic:pic>
              </a:graphicData>
            </a:graphic>
          </wp:inline>
        </w:drawing>
      </w:r>
    </w:p>
    <w:sectPr w:rsidR="00306D76">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ark Moore" w:date="2021-01-15T22:29:00Z" w:initials="MM">
    <w:p w14:paraId="083D26D4" w14:textId="49F68A07" w:rsidR="009001DC" w:rsidRDefault="009001DC">
      <w:pPr>
        <w:pStyle w:val="CommentText"/>
      </w:pPr>
      <w:r>
        <w:rPr>
          <w:rStyle w:val="CommentReference"/>
        </w:rPr>
        <w:annotationRef/>
      </w:r>
      <w:proofErr w:type="gramStart"/>
      <w:r>
        <w:t>So</w:t>
      </w:r>
      <w:proofErr w:type="gramEnd"/>
      <w:r>
        <w:t xml:space="preserve"> each person type will </w:t>
      </w:r>
      <w:proofErr w:type="spellStart"/>
      <w:r>
        <w:t>ave</w:t>
      </w:r>
      <w:proofErr w:type="spellEnd"/>
      <w:r>
        <w:t xml:space="preserve"> specific responsibilities, statistics, etc</w:t>
      </w:r>
    </w:p>
  </w:comment>
  <w:comment w:id="1" w:author="Mark Moore" w:date="2021-01-15T22:32:00Z" w:initials="MM">
    <w:p w14:paraId="297A87C4" w14:textId="0D6FE2B1" w:rsidR="00822A66" w:rsidRDefault="00822A66">
      <w:pPr>
        <w:pStyle w:val="CommentText"/>
      </w:pPr>
      <w:r>
        <w:rPr>
          <w:rStyle w:val="CommentReference"/>
        </w:rPr>
        <w:annotationRef/>
      </w:r>
      <w:proofErr w:type="gramStart"/>
      <w:r>
        <w:t>So</w:t>
      </w:r>
      <w:proofErr w:type="gramEnd"/>
      <w:r>
        <w:t xml:space="preserve"> users will be actual players? Or will any person be able to access the stats of actual players?</w:t>
      </w:r>
    </w:p>
  </w:comment>
  <w:comment w:id="2" w:author="Mark Moore" w:date="2021-01-15T22:42:00Z" w:initials="MM">
    <w:p w14:paraId="6E485116" w14:textId="34C61F04" w:rsidR="0005266A" w:rsidRDefault="0005266A">
      <w:pPr>
        <w:pStyle w:val="CommentText"/>
      </w:pPr>
      <w:r>
        <w:rPr>
          <w:rStyle w:val="CommentReference"/>
        </w:rPr>
        <w:annotationRef/>
      </w:r>
      <w:r>
        <w:t xml:space="preserve">I </w:t>
      </w:r>
      <w:proofErr w:type="gramStart"/>
      <w:r>
        <w:t>don’t</w:t>
      </w:r>
      <w:proofErr w:type="gramEnd"/>
      <w:r>
        <w:t xml:space="preserve"> see below where NFL statistics come into play.</w:t>
      </w:r>
    </w:p>
  </w:comment>
  <w:comment w:id="3" w:author="Mark Moore" w:date="2021-01-15T22:34:00Z" w:initials="MM">
    <w:p w14:paraId="18586370" w14:textId="5E000858" w:rsidR="00822A66" w:rsidRDefault="00822A66">
      <w:pPr>
        <w:pStyle w:val="CommentText"/>
      </w:pPr>
      <w:r>
        <w:rPr>
          <w:rStyle w:val="CommentReference"/>
        </w:rPr>
        <w:annotationRef/>
      </w:r>
      <w:r>
        <w:t>Which specific tools form the toolbox will you be using?</w:t>
      </w:r>
    </w:p>
  </w:comment>
  <w:comment w:id="5" w:author="Mark Moore" w:date="2021-01-15T22:35:00Z" w:initials="MM">
    <w:p w14:paraId="424CF87A" w14:textId="47EF1956" w:rsidR="00822A66" w:rsidRDefault="00822A66">
      <w:pPr>
        <w:pStyle w:val="CommentText"/>
      </w:pPr>
      <w:r>
        <w:rPr>
          <w:rStyle w:val="CommentReference"/>
        </w:rPr>
        <w:annotationRef/>
      </w:r>
      <w:proofErr w:type="gramStart"/>
      <w:r>
        <w:t>So</w:t>
      </w:r>
      <w:proofErr w:type="gramEnd"/>
      <w:r>
        <w:t xml:space="preserve"> access to the API gives the stats and schedules to all NFL Teams and your players, coaches, etc are part of a </w:t>
      </w:r>
      <w:proofErr w:type="spellStart"/>
      <w:r>
        <w:t>ficticial</w:t>
      </w:r>
      <w:proofErr w:type="spellEnd"/>
      <w:r>
        <w:t xml:space="preserve"> team in the NFL?</w:t>
      </w:r>
    </w:p>
  </w:comment>
  <w:comment w:id="4" w:author="Mark Moore" w:date="2021-01-16T14:54:00Z" w:initials="MM">
    <w:p w14:paraId="2AE2AFF9" w14:textId="77777777" w:rsidR="006E3280" w:rsidRDefault="006E3280">
      <w:pPr>
        <w:pStyle w:val="CommentText"/>
      </w:pPr>
      <w:r>
        <w:rPr>
          <w:rStyle w:val="CommentReference"/>
        </w:rPr>
        <w:annotationRef/>
      </w:r>
      <w:r>
        <w:t xml:space="preserve">Will offer direct messaging to one to groups. </w:t>
      </w:r>
    </w:p>
    <w:p w14:paraId="560BFC17" w14:textId="77777777" w:rsidR="006E3280" w:rsidRDefault="006E3280">
      <w:pPr>
        <w:pStyle w:val="CommentText"/>
      </w:pPr>
      <w:r>
        <w:t>Will try to offer drawing of plays and saving as _____.</w:t>
      </w:r>
    </w:p>
    <w:p w14:paraId="02E24759" w14:textId="4EA2C929" w:rsidR="006E3280" w:rsidRDefault="006E3280">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83D26D4" w15:done="1"/>
  <w15:commentEx w15:paraId="297A87C4" w15:done="0"/>
  <w15:commentEx w15:paraId="6E485116" w15:done="0"/>
  <w15:commentEx w15:paraId="18586370" w15:done="0"/>
  <w15:commentEx w15:paraId="424CF87A" w15:done="0"/>
  <w15:commentEx w15:paraId="02E2475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AC95B0" w16cex:dateUtc="2021-01-16T04:29:00Z"/>
  <w16cex:commentExtensible w16cex:durableId="23AC9666" w16cex:dateUtc="2021-01-16T04:32:00Z"/>
  <w16cex:commentExtensible w16cex:durableId="23AC98F3" w16cex:dateUtc="2021-01-16T04:42:00Z"/>
  <w16cex:commentExtensible w16cex:durableId="23AC96F2" w16cex:dateUtc="2021-01-16T04:34:00Z"/>
  <w16cex:commentExtensible w16cex:durableId="23AC974E" w16cex:dateUtc="2021-01-16T04:35:00Z"/>
  <w16cex:commentExtensible w16cex:durableId="23AD7CC3" w16cex:dateUtc="2021-01-16T20: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83D26D4" w16cid:durableId="23AC95B0"/>
  <w16cid:commentId w16cid:paraId="297A87C4" w16cid:durableId="23AC9666"/>
  <w16cid:commentId w16cid:paraId="6E485116" w16cid:durableId="23AC98F3"/>
  <w16cid:commentId w16cid:paraId="18586370" w16cid:durableId="23AC96F2"/>
  <w16cid:commentId w16cid:paraId="424CF87A" w16cid:durableId="23AC974E"/>
  <w16cid:commentId w16cid:paraId="02E24759" w16cid:durableId="23AD7CC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195C74"/>
    <w:multiLevelType w:val="multilevel"/>
    <w:tmpl w:val="4C9215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CB870D8"/>
    <w:multiLevelType w:val="multilevel"/>
    <w:tmpl w:val="DB501E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C560F16"/>
    <w:multiLevelType w:val="multilevel"/>
    <w:tmpl w:val="F1E6AD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2455967"/>
    <w:multiLevelType w:val="hybridMultilevel"/>
    <w:tmpl w:val="E2E86BD8"/>
    <w:lvl w:ilvl="0" w:tplc="4B72DAEA">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473166"/>
    <w:multiLevelType w:val="multilevel"/>
    <w:tmpl w:val="A210AB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4"/>
  </w:num>
  <w:num w:numId="3">
    <w:abstractNumId w:val="1"/>
  </w:num>
  <w:num w:numId="4">
    <w:abstractNumId w:val="0"/>
  </w:num>
  <w:num w:numId="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rk Moore">
    <w15:presenceInfo w15:providerId="Windows Live" w15:userId="3c8d9f2419a7dbc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6D76"/>
    <w:rsid w:val="0005266A"/>
    <w:rsid w:val="00306D76"/>
    <w:rsid w:val="006E3280"/>
    <w:rsid w:val="00822A66"/>
    <w:rsid w:val="009001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0E60B"/>
  <w15:docId w15:val="{6F3BAE63-A172-4A6A-8EEB-5F0DA86F7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9001DC"/>
    <w:rPr>
      <w:sz w:val="16"/>
      <w:szCs w:val="16"/>
    </w:rPr>
  </w:style>
  <w:style w:type="paragraph" w:styleId="CommentText">
    <w:name w:val="annotation text"/>
    <w:basedOn w:val="Normal"/>
    <w:link w:val="CommentTextChar"/>
    <w:uiPriority w:val="99"/>
    <w:semiHidden/>
    <w:unhideWhenUsed/>
    <w:rsid w:val="009001DC"/>
    <w:pPr>
      <w:spacing w:line="240" w:lineRule="auto"/>
    </w:pPr>
    <w:rPr>
      <w:sz w:val="20"/>
      <w:szCs w:val="20"/>
    </w:rPr>
  </w:style>
  <w:style w:type="character" w:customStyle="1" w:styleId="CommentTextChar">
    <w:name w:val="Comment Text Char"/>
    <w:basedOn w:val="DefaultParagraphFont"/>
    <w:link w:val="CommentText"/>
    <w:uiPriority w:val="99"/>
    <w:semiHidden/>
    <w:rsid w:val="009001DC"/>
    <w:rPr>
      <w:sz w:val="20"/>
      <w:szCs w:val="20"/>
    </w:rPr>
  </w:style>
  <w:style w:type="paragraph" w:styleId="CommentSubject">
    <w:name w:val="annotation subject"/>
    <w:basedOn w:val="CommentText"/>
    <w:next w:val="CommentText"/>
    <w:link w:val="CommentSubjectChar"/>
    <w:uiPriority w:val="99"/>
    <w:semiHidden/>
    <w:unhideWhenUsed/>
    <w:rsid w:val="009001DC"/>
    <w:rPr>
      <w:b/>
      <w:bCs/>
    </w:rPr>
  </w:style>
  <w:style w:type="character" w:customStyle="1" w:styleId="CommentSubjectChar">
    <w:name w:val="Comment Subject Char"/>
    <w:basedOn w:val="CommentTextChar"/>
    <w:link w:val="CommentSubject"/>
    <w:uiPriority w:val="99"/>
    <w:semiHidden/>
    <w:rsid w:val="009001DC"/>
    <w:rPr>
      <w:b/>
      <w:bCs/>
      <w:sz w:val="20"/>
      <w:szCs w:val="20"/>
    </w:rPr>
  </w:style>
  <w:style w:type="paragraph" w:styleId="ListParagraph">
    <w:name w:val="List Paragraph"/>
    <w:basedOn w:val="Normal"/>
    <w:uiPriority w:val="34"/>
    <w:qFormat/>
    <w:rsid w:val="00822A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1.png"/><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hyperlink" Target="https://github.com/12142020-dotnet-uta/P2_NullReturners" TargetMode="Externa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github.com/12142020-dotnet-uta/P2_NullReturners/projects/1?add_cards_query=is%3Aopen" TargetMode="External"/><Relationship Id="rId5" Type="http://schemas.openxmlformats.org/officeDocument/2006/relationships/comments" Target="comments.xml"/><Relationship Id="rId15" Type="http://schemas.openxmlformats.org/officeDocument/2006/relationships/fontTable" Target="fontTable.xml"/><Relationship Id="rId10" Type="http://schemas.openxmlformats.org/officeDocument/2006/relationships/hyperlink" Target="https://developers.google.com/calendar" TargetMode="External"/><Relationship Id="rId4" Type="http://schemas.openxmlformats.org/officeDocument/2006/relationships/webSettings" Target="webSettings.xml"/><Relationship Id="rId9" Type="http://schemas.openxmlformats.org/officeDocument/2006/relationships/hyperlink" Target="https://api.nfl.com/docs/getting-started/index.html"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165</TotalTime>
  <Pages>4</Pages>
  <Words>399</Words>
  <Characters>2275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Mark Moore</cp:lastModifiedBy>
  <cp:revision>3</cp:revision>
  <dcterms:created xsi:type="dcterms:W3CDTF">2021-01-16T02:11:00Z</dcterms:created>
  <dcterms:modified xsi:type="dcterms:W3CDTF">2021-01-16T20:58:00Z</dcterms:modified>
</cp:coreProperties>
</file>