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0EBE" w:rsidRDefault="00272F43">
      <w:pPr>
        <w:spacing w:before="24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Null Returneres</w:t>
      </w:r>
    </w:p>
    <w:p w14:paraId="00000002" w14:textId="77777777" w:rsidR="00370EBE" w:rsidRDefault="00272F43">
      <w:pPr>
        <w:spacing w:before="240" w:after="240" w:line="276" w:lineRule="auto"/>
        <w:rPr>
          <w:b/>
        </w:rPr>
      </w:pPr>
      <w:r>
        <w:t>Daniel Baker</w:t>
      </w:r>
    </w:p>
    <w:p w14:paraId="00000003" w14:textId="77777777" w:rsidR="00370EBE" w:rsidRDefault="00272F43">
      <w:pPr>
        <w:spacing w:before="240" w:after="240" w:line="276" w:lineRule="auto"/>
        <w:rPr>
          <w:highlight w:val="white"/>
        </w:rPr>
      </w:pPr>
      <w:r>
        <w:rPr>
          <w:highlight w:val="white"/>
        </w:rPr>
        <w:t>Anthony Mungle</w:t>
      </w:r>
    </w:p>
    <w:p w14:paraId="00000004" w14:textId="77777777" w:rsidR="00370EBE" w:rsidRDefault="00272F43">
      <w:pPr>
        <w:spacing w:before="240" w:after="240" w:line="276" w:lineRule="auto"/>
      </w:pPr>
      <w:r>
        <w:t>Travis Martin</w:t>
      </w:r>
    </w:p>
    <w:p w14:paraId="00000005" w14:textId="77777777" w:rsidR="00370EBE" w:rsidRDefault="00272F43">
      <w:pPr>
        <w:spacing w:before="240" w:after="240" w:line="276" w:lineRule="auto"/>
      </w:pPr>
      <w:r>
        <w:t>Joshua Raneri</w:t>
      </w:r>
    </w:p>
    <w:p w14:paraId="00000006" w14:textId="77777777" w:rsidR="00370EBE" w:rsidRDefault="00272F4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 Proposal - The Null Returners Project</w:t>
      </w:r>
    </w:p>
    <w:p w14:paraId="00000007" w14:textId="77777777" w:rsidR="00370EBE" w:rsidRDefault="00370E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8" w14:textId="56B142ED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Finish implementing group messaging and parent-specific carpool chat.</w:t>
      </w:r>
    </w:p>
    <w:p w14:paraId="00000009" w14:textId="06E9E98C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Implement League Admin dashboard and use the multiple-team functionality already built in.</w:t>
      </w:r>
    </w:p>
    <w:p w14:paraId="0000000A" w14:textId="6A3B451C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League administrators can configure league for specific sports, enabling more detailed statistic tracking and equipment requests.</w:t>
      </w:r>
    </w:p>
    <w:p w14:paraId="0000000B" w14:textId="58726A27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Coaches can communicate between each other and organize joint practices or scrimmages.</w:t>
      </w:r>
    </w:p>
    <w:p w14:paraId="0000000C" w14:textId="385F46BD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Users can upload video highlights from games and practices.</w:t>
      </w:r>
    </w:p>
    <w:p w14:paraId="0000000D" w14:textId="3A29A211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Coaches can approve or deny videos to prevent inappropriate or unrelated videos from being presented to the rest of the team.</w:t>
      </w:r>
    </w:p>
    <w:p w14:paraId="0000000E" w14:textId="5682E357" w:rsidR="00370EBE" w:rsidRPr="00272F43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commentRangeStart w:id="0"/>
      <w:r w:rsidRPr="00272F43">
        <w:rPr>
          <w:color w:val="000000"/>
          <w:highlight w:val="yellow"/>
        </w:rPr>
        <w:t>Users can upload pictures to a personal album which can be shared amongst their team</w:t>
      </w:r>
      <w:commentRangeEnd w:id="0"/>
      <w:r w:rsidRPr="00272F43">
        <w:rPr>
          <w:rStyle w:val="CommentReference"/>
          <w:highlight w:val="yellow"/>
        </w:rPr>
        <w:commentReference w:id="0"/>
      </w:r>
      <w:r>
        <w:rPr>
          <w:color w:val="000000"/>
          <w:highlight w:val="yellow"/>
        </w:rPr>
        <w:t>..</w:t>
      </w:r>
    </w:p>
    <w:p w14:paraId="0000000F" w14:textId="39C8B419" w:rsidR="00370EBE" w:rsidRPr="00272F43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commentRangeStart w:id="1"/>
      <w:r w:rsidRPr="00272F43">
        <w:rPr>
          <w:color w:val="000000"/>
          <w:highlight w:val="yellow"/>
        </w:rPr>
        <w:t>Users can control which personal/contact information is shared with other users</w:t>
      </w:r>
      <w:commentRangeEnd w:id="1"/>
      <w:r w:rsidRPr="00272F43">
        <w:rPr>
          <w:rStyle w:val="CommentReference"/>
          <w:highlight w:val="yellow"/>
        </w:rPr>
        <w:commentReference w:id="1"/>
      </w:r>
      <w:r>
        <w:rPr>
          <w:color w:val="000000"/>
          <w:highlight w:val="yellow"/>
        </w:rPr>
        <w:t>.</w:t>
      </w:r>
    </w:p>
    <w:p w14:paraId="00000010" w14:textId="76586FDF" w:rsidR="00370EBE" w:rsidRPr="00272F43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72F43">
        <w:rPr>
          <w:color w:val="000000"/>
          <w:highlight w:val="yellow"/>
        </w:rPr>
        <w:t>Users can control which users can view their contact information by role</w:t>
      </w:r>
      <w:r>
        <w:rPr>
          <w:color w:val="000000"/>
          <w:highlight w:val="yellow"/>
        </w:rPr>
        <w:t>.</w:t>
      </w:r>
    </w:p>
    <w:p w14:paraId="00000011" w14:textId="63B2071C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League administrators can create game schedules for the season.</w:t>
      </w:r>
    </w:p>
    <w:p w14:paraId="00000012" w14:textId="3FC7A9D1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Users can view detailed schedule information for their own team’s season and coach can update highlights for their own team.</w:t>
      </w:r>
    </w:p>
    <w:p w14:paraId="00000013" w14:textId="69CA9F4C" w:rsidR="00370EBE" w:rsidRPr="00272F43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272F43">
        <w:rPr>
          <w:color w:val="000000"/>
          <w:highlight w:val="yellow"/>
        </w:rPr>
        <w:t>Users can view entire league schedule with sorting options</w:t>
      </w:r>
      <w:r>
        <w:rPr>
          <w:color w:val="000000"/>
          <w:highlight w:val="yellow"/>
        </w:rPr>
        <w:t>.</w:t>
      </w:r>
    </w:p>
    <w:p w14:paraId="00000014" w14:textId="1D4E27CA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Users will be notified of new messages, new equipment requests, and new events.</w:t>
      </w:r>
    </w:p>
    <w:p w14:paraId="00000015" w14:textId="5A59298D" w:rsidR="00370EBE" w:rsidRPr="00272F43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commentRangeStart w:id="2"/>
      <w:r w:rsidRPr="00272F43">
        <w:rPr>
          <w:highlight w:val="yellow"/>
        </w:rPr>
        <w:t>Coaches will be able to select premade objects (X’s, O’s, Arrows) and add them to the drawable Playbook</w:t>
      </w:r>
      <w:commentRangeEnd w:id="2"/>
      <w:r>
        <w:rPr>
          <w:rStyle w:val="CommentReference"/>
        </w:rPr>
        <w:commentReference w:id="2"/>
      </w:r>
      <w:r>
        <w:rPr>
          <w:highlight w:val="yellow"/>
        </w:rPr>
        <w:t>.</w:t>
      </w:r>
    </w:p>
    <w:p w14:paraId="00000016" w14:textId="299BF6C4" w:rsidR="00370EBE" w:rsidRDefault="0027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commentRangeStart w:id="3"/>
      <w:r>
        <w:t>Coaches</w:t>
      </w:r>
      <w:commentRangeEnd w:id="3"/>
      <w:r>
        <w:rPr>
          <w:rStyle w:val="CommentReference"/>
        </w:rPr>
        <w:commentReference w:id="3"/>
      </w:r>
      <w:r>
        <w:t xml:space="preserve"> will be able to create multiple playbooks for their team.</w:t>
      </w:r>
    </w:p>
    <w:sectPr w:rsidR="00370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k Moore" w:date="2021-02-03T15:58:00Z" w:initials="MM">
    <w:p w14:paraId="23A22CB8" w14:textId="33B08A7E" w:rsidR="00272F43" w:rsidRDefault="00272F43">
      <w:pPr>
        <w:pStyle w:val="CommentText"/>
      </w:pPr>
      <w:r>
        <w:rPr>
          <w:rStyle w:val="CommentReference"/>
        </w:rPr>
        <w:annotationRef/>
      </w:r>
      <w:r>
        <w:t>GOOD!</w:t>
      </w:r>
    </w:p>
  </w:comment>
  <w:comment w:id="1" w:author="Mark Moore" w:date="2021-02-03T15:58:00Z" w:initials="MM">
    <w:p w14:paraId="16BDD23A" w14:textId="5ADFB192" w:rsidR="00272F43" w:rsidRDefault="00272F43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2" w:author="Mark Moore" w:date="2021-02-03T15:59:00Z" w:initials="MM">
    <w:p w14:paraId="0FE5214E" w14:textId="75EF9C65" w:rsidR="00272F43" w:rsidRDefault="00272F43">
      <w:pPr>
        <w:pStyle w:val="CommentText"/>
      </w:pPr>
      <w:r>
        <w:rPr>
          <w:rStyle w:val="CommentReference"/>
        </w:rPr>
        <w:annotationRef/>
      </w:r>
      <w:r>
        <w:t>Drag and drop?</w:t>
      </w:r>
    </w:p>
  </w:comment>
  <w:comment w:id="3" w:author="Mark Moore" w:date="2021-02-03T15:59:00Z" w:initials="MM">
    <w:p w14:paraId="311821F9" w14:textId="2B484E00" w:rsidR="00272F43" w:rsidRDefault="00272F43">
      <w:pPr>
        <w:pStyle w:val="CommentText"/>
      </w:pPr>
      <w:r>
        <w:rPr>
          <w:rStyle w:val="CommentReference"/>
        </w:rPr>
        <w:annotationRef/>
      </w:r>
      <w:r>
        <w:t>Drag and drop?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A22CB8" w15:done="0"/>
  <w15:commentEx w15:paraId="16BDD23A" w15:done="0"/>
  <w15:commentEx w15:paraId="0FE5214E" w15:done="0"/>
  <w15:commentEx w15:paraId="311821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468E" w16cex:dateUtc="2021-02-03T21:58:00Z"/>
  <w16cex:commentExtensible w16cex:durableId="23C5469C" w16cex:dateUtc="2021-02-03T21:58:00Z"/>
  <w16cex:commentExtensible w16cex:durableId="23C546E9" w16cex:dateUtc="2021-02-03T21:59:00Z"/>
  <w16cex:commentExtensible w16cex:durableId="23C546D5" w16cex:dateUtc="2021-02-03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A22CB8" w16cid:durableId="23C5468E"/>
  <w16cid:commentId w16cid:paraId="16BDD23A" w16cid:durableId="23C5469C"/>
  <w16cid:commentId w16cid:paraId="0FE5214E" w16cid:durableId="23C546E9"/>
  <w16cid:commentId w16cid:paraId="311821F9" w16cid:durableId="23C546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A22F5"/>
    <w:multiLevelType w:val="multilevel"/>
    <w:tmpl w:val="A328C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Moore">
    <w15:presenceInfo w15:providerId="None" w15:userId="Mark Moo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BE"/>
    <w:rsid w:val="00272F43"/>
    <w:rsid w:val="00311B8F"/>
    <w:rsid w:val="0037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ADE2"/>
  <w15:docId w15:val="{ABA2F355-B3F1-4BC1-8F4F-14501996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774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72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F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F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RyNKd00PO+oAzRVRYGkGeINpLg==">AMUW2mU4dUz9mZyP0Z2+Vg8LKvhdHpRg4Mmnvz7mC7OvRZEVqqPwsU7Zl9dN/wWTXPguuCvbnQeHf+qPpD2bbD+wjCkU0ZJCKHmq5IX1GoVo+1V/Oer5uns=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A. Raneri</dc:creator>
  <cp:lastModifiedBy>Mark Moore</cp:lastModifiedBy>
  <cp:revision>2</cp:revision>
  <dcterms:created xsi:type="dcterms:W3CDTF">2021-02-04T19:28:00Z</dcterms:created>
  <dcterms:modified xsi:type="dcterms:W3CDTF">2021-02-04T19:28:00Z</dcterms:modified>
</cp:coreProperties>
</file>