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98A48" w14:textId="7D63992F" w:rsidR="00451BB2" w:rsidRDefault="00451BB2" w:rsidP="00451BB2">
      <w:pPr>
        <w:pStyle w:val="Title"/>
      </w:pPr>
      <w:r>
        <w:t>Kubernetes</w:t>
      </w:r>
    </w:p>
    <w:p w14:paraId="70F88BD2" w14:textId="6055F0FF" w:rsidR="00451BB2" w:rsidRDefault="00451BB2" w:rsidP="00451BB2">
      <w:pPr>
        <w:pStyle w:val="Subtitle"/>
      </w:pPr>
      <w:r>
        <w:t xml:space="preserve">Pronounced </w:t>
      </w:r>
      <w:proofErr w:type="spellStart"/>
      <w:proofErr w:type="gramStart"/>
      <w:r>
        <w:t>kubernets</w:t>
      </w:r>
      <w:proofErr w:type="spellEnd"/>
      <w:proofErr w:type="gramEnd"/>
    </w:p>
    <w:p w14:paraId="5C0B63B1" w14:textId="409416C7" w:rsidR="00A741F4" w:rsidRDefault="00A741F4" w:rsidP="00A741F4">
      <w:pPr>
        <w:pStyle w:val="Heading1"/>
      </w:pPr>
      <w:r>
        <w:t>Container Orchestration</w:t>
      </w:r>
    </w:p>
    <w:p w14:paraId="0C3AA617" w14:textId="26320EF9" w:rsidR="00A741F4" w:rsidRDefault="00A741F4" w:rsidP="00A741F4">
      <w:r>
        <w:t>So</w:t>
      </w:r>
      <w:r w:rsidR="00002B3C">
        <w:t>,</w:t>
      </w:r>
      <w:r>
        <w:t xml:space="preserve"> </w:t>
      </w:r>
      <w:r w:rsidR="00002B3C">
        <w:t>you have</w:t>
      </w:r>
      <w:r>
        <w:t xml:space="preserve"> containerized your app now what? With a</w:t>
      </w:r>
      <w:r w:rsidR="00002B3C">
        <w:t>n</w:t>
      </w:r>
      <w:r>
        <w:t xml:space="preserve"> evil mastermind mindset, you should probably think about world domination. That is, scaling your app. How? More containers of course! How do you set up a network of these containers? Well</w:t>
      </w:r>
      <w:r w:rsidR="00002B3C">
        <w:t>,</w:t>
      </w:r>
      <w:r>
        <w:t xml:space="preserve"> you could do it manually, or you could use a container orchestration tool.</w:t>
      </w:r>
    </w:p>
    <w:p w14:paraId="1ED15DA5" w14:textId="0EED8A8E" w:rsidR="00A741F4" w:rsidRDefault="00A741F4" w:rsidP="00A741F4">
      <w:r>
        <w:t>A container orchestration tool helps in deployment, scaling, networking, and monitoring of your containers.  It provides a framework for managing containers and the microservices they contain at scale.</w:t>
      </w:r>
    </w:p>
    <w:p w14:paraId="49E91FD5" w14:textId="5DEB3EF2" w:rsidR="00A741F4" w:rsidRDefault="00A741F4" w:rsidP="00A741F4">
      <w:pPr>
        <w:pStyle w:val="Heading2"/>
      </w:pPr>
      <w:r>
        <w:t>Deployment</w:t>
      </w:r>
    </w:p>
    <w:p w14:paraId="24DAC4E0" w14:textId="7A49C849" w:rsidR="00A741F4" w:rsidRPr="00A741F4" w:rsidRDefault="00A741F4" w:rsidP="00A741F4">
      <w:pPr>
        <w:pStyle w:val="ListParagraph"/>
        <w:numPr>
          <w:ilvl w:val="0"/>
          <w:numId w:val="1"/>
        </w:numPr>
      </w:pPr>
      <w:r>
        <w:t xml:space="preserve">Deploying containers on a server. </w:t>
      </w:r>
    </w:p>
    <w:p w14:paraId="0A59B525" w14:textId="7B95A30F" w:rsidR="00A741F4" w:rsidRDefault="00A741F4" w:rsidP="00A741F4">
      <w:pPr>
        <w:pStyle w:val="Heading2"/>
      </w:pPr>
      <w:r>
        <w:t>Scaling</w:t>
      </w:r>
    </w:p>
    <w:p w14:paraId="369D711C" w14:textId="21A45843" w:rsidR="00A741F4" w:rsidRPr="00A741F4" w:rsidRDefault="00A741F4" w:rsidP="00A741F4">
      <w:pPr>
        <w:pStyle w:val="ListParagraph"/>
        <w:numPr>
          <w:ilvl w:val="0"/>
          <w:numId w:val="1"/>
        </w:numPr>
      </w:pPr>
      <w:r>
        <w:t>Having multiple containers running the same image</w:t>
      </w:r>
    </w:p>
    <w:p w14:paraId="6A6A9AF6" w14:textId="38DAB4B1" w:rsidR="00A741F4" w:rsidRDefault="00A741F4" w:rsidP="00A741F4">
      <w:pPr>
        <w:pStyle w:val="Heading2"/>
      </w:pPr>
      <w:r>
        <w:t>Network</w:t>
      </w:r>
    </w:p>
    <w:p w14:paraId="3952C68A" w14:textId="5BE6D121" w:rsidR="00A741F4" w:rsidRPr="00A741F4" w:rsidRDefault="00A741F4" w:rsidP="00A741F4">
      <w:pPr>
        <w:pStyle w:val="ListParagraph"/>
        <w:numPr>
          <w:ilvl w:val="0"/>
          <w:numId w:val="1"/>
        </w:numPr>
      </w:pPr>
      <w:r>
        <w:t>Load balancing, service discovery</w:t>
      </w:r>
    </w:p>
    <w:p w14:paraId="3120A4B9" w14:textId="40F1D42D" w:rsidR="00A741F4" w:rsidRDefault="00A741F4" w:rsidP="00A741F4">
      <w:pPr>
        <w:pStyle w:val="Heading2"/>
      </w:pPr>
      <w:r>
        <w:t>Monitoring</w:t>
      </w:r>
    </w:p>
    <w:p w14:paraId="18659F7C" w14:textId="6CA68C31" w:rsidR="00A741F4" w:rsidRPr="00A741F4" w:rsidRDefault="00A741F4" w:rsidP="00A741F4">
      <w:pPr>
        <w:pStyle w:val="ListParagraph"/>
        <w:numPr>
          <w:ilvl w:val="0"/>
          <w:numId w:val="1"/>
        </w:numPr>
      </w:pPr>
      <w:r>
        <w:t xml:space="preserve">Service health checks, automatic spinning up of a service instance if one instance goes down, logging, monitoring ops per </w:t>
      </w:r>
      <w:proofErr w:type="gramStart"/>
      <w:r>
        <w:t>second</w:t>
      </w:r>
      <w:proofErr w:type="gramEnd"/>
    </w:p>
    <w:p w14:paraId="31D42F7E" w14:textId="6516C7D2" w:rsidR="00451BB2" w:rsidRDefault="00451BB2" w:rsidP="00451BB2">
      <w:pPr>
        <w:pStyle w:val="Heading1"/>
      </w:pPr>
      <w:r>
        <w:t>K8s</w:t>
      </w:r>
    </w:p>
    <w:p w14:paraId="35FCB76E" w14:textId="2D0F0BE1" w:rsidR="00451BB2" w:rsidRDefault="00451BB2" w:rsidP="00451BB2">
      <w:pPr>
        <w:pStyle w:val="Quote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Kubernetes is a portable, extensible, open-source platform for managing containerized workloads and services, that facilitates both declarative configuration and automation. It has a large, rapidly growing ecosystem. Kubernetes services, support, and tools are widely available.</w:t>
      </w:r>
    </w:p>
    <w:p w14:paraId="35477E85" w14:textId="3FB8C382" w:rsidR="00451BB2" w:rsidRDefault="00451BB2" w:rsidP="00451BB2">
      <w:r>
        <w:t>Kubernetes is a container orchestration tool. It provides tools that help deploy and manage containers that run over a network.</w:t>
      </w:r>
      <w:r w:rsidR="00A741F4">
        <w:t xml:space="preserve"> It lets us build application services that span multiple containers, schedule containers across a cluster, scale those containers, and manage their health over time. </w:t>
      </w:r>
      <w:r>
        <w:t>Similar tools are Docker Swarm and Apache Mesos</w:t>
      </w:r>
    </w:p>
    <w:p w14:paraId="2E3127B9" w14:textId="01832135" w:rsidR="006752E4" w:rsidRDefault="006752E4" w:rsidP="006752E4">
      <w:r>
        <w:t>Note: K8s allows you to take advantage of existing docker workloads</w:t>
      </w:r>
    </w:p>
    <w:p w14:paraId="1E9D98D1" w14:textId="792CC72D" w:rsidR="006752E4" w:rsidRDefault="006752E4" w:rsidP="006752E4">
      <w:pPr>
        <w:pStyle w:val="Heading2"/>
      </w:pPr>
      <w:r>
        <w:t>K8s Architecture</w:t>
      </w:r>
    </w:p>
    <w:p w14:paraId="45E2055B" w14:textId="2457B9B7" w:rsidR="006752E4" w:rsidRDefault="006752E4" w:rsidP="006752E4">
      <w:pPr>
        <w:pStyle w:val="Heading3"/>
      </w:pPr>
      <w:r>
        <w:t>Cluster</w:t>
      </w:r>
    </w:p>
    <w:p w14:paraId="547C631E" w14:textId="4EE584F9" w:rsidR="006752E4" w:rsidRDefault="009F5764" w:rsidP="009F5764">
      <w:pPr>
        <w:pStyle w:val="ListParagraph"/>
        <w:numPr>
          <w:ilvl w:val="0"/>
          <w:numId w:val="1"/>
        </w:numPr>
      </w:pPr>
      <w:r>
        <w:t xml:space="preserve">A set of nodes that run </w:t>
      </w:r>
      <w:r w:rsidR="009B31D0">
        <w:t>containerized apps</w:t>
      </w:r>
      <w:r w:rsidR="009F6BD3">
        <w:t xml:space="preserve"> (</w:t>
      </w:r>
      <w:proofErr w:type="spellStart"/>
      <w:r w:rsidR="009F6BD3">
        <w:t>i.e</w:t>
      </w:r>
      <w:proofErr w:type="spellEnd"/>
      <w:r w:rsidR="009F6BD3">
        <w:t xml:space="preserve"> what you call a group of nodes)</w:t>
      </w:r>
    </w:p>
    <w:p w14:paraId="562B12C2" w14:textId="5A3E01C4" w:rsidR="009F6BD3" w:rsidRDefault="009F6BD3" w:rsidP="009F6BD3">
      <w:pPr>
        <w:pStyle w:val="ListParagraph"/>
        <w:numPr>
          <w:ilvl w:val="1"/>
          <w:numId w:val="1"/>
        </w:numPr>
      </w:pPr>
      <w:proofErr w:type="gramStart"/>
      <w:r>
        <w:t>Specifically</w:t>
      </w:r>
      <w:proofErr w:type="gramEnd"/>
      <w:r>
        <w:t xml:space="preserve"> a master node and a couple of worker nodes</w:t>
      </w:r>
    </w:p>
    <w:p w14:paraId="4F1BE1C0" w14:textId="17D692AC" w:rsidR="009F6BD3" w:rsidRDefault="009B65CD" w:rsidP="009F6BD3">
      <w:pPr>
        <w:pStyle w:val="ListParagraph"/>
        <w:numPr>
          <w:ilvl w:val="0"/>
          <w:numId w:val="1"/>
        </w:numPr>
      </w:pPr>
      <w:r>
        <w:t>Allow containers to run across multiple machines a</w:t>
      </w:r>
      <w:r w:rsidR="009F6BD3">
        <w:t>n</w:t>
      </w:r>
      <w:r>
        <w:t xml:space="preserve">d </w:t>
      </w:r>
      <w:proofErr w:type="gramStart"/>
      <w:r>
        <w:t>environments</w:t>
      </w:r>
      <w:proofErr w:type="gramEnd"/>
    </w:p>
    <w:p w14:paraId="1DC59B7D" w14:textId="3635112F" w:rsidR="009F6BD3" w:rsidRDefault="009F6BD3" w:rsidP="009F6BD3">
      <w:pPr>
        <w:pStyle w:val="ListParagraph"/>
        <w:numPr>
          <w:ilvl w:val="0"/>
          <w:numId w:val="1"/>
        </w:numPr>
      </w:pPr>
      <w:r>
        <w:t xml:space="preserve">Your MSA app would run across a </w:t>
      </w:r>
      <w:proofErr w:type="gramStart"/>
      <w:r>
        <w:t>cluster</w:t>
      </w:r>
      <w:proofErr w:type="gramEnd"/>
    </w:p>
    <w:p w14:paraId="7AC414A8" w14:textId="51F19B84" w:rsidR="006752E4" w:rsidRDefault="001D757E" w:rsidP="00704313">
      <w:pPr>
        <w:pStyle w:val="Heading3"/>
      </w:pPr>
      <w:r>
        <w:t>Node</w:t>
      </w:r>
    </w:p>
    <w:p w14:paraId="3CE80938" w14:textId="0EB0D565" w:rsidR="001D757E" w:rsidRDefault="00DF6015" w:rsidP="001D757E">
      <w:pPr>
        <w:pStyle w:val="ListParagraph"/>
        <w:numPr>
          <w:ilvl w:val="0"/>
          <w:numId w:val="1"/>
        </w:numPr>
      </w:pPr>
      <w:r>
        <w:t xml:space="preserve">May be a virtual or physical machine (basically a machine) depending on the </w:t>
      </w:r>
      <w:proofErr w:type="gramStart"/>
      <w:r>
        <w:t>cluster</w:t>
      </w:r>
      <w:proofErr w:type="gramEnd"/>
    </w:p>
    <w:p w14:paraId="30F73B97" w14:textId="6C9C4234" w:rsidR="00DF6015" w:rsidRDefault="00221B4C" w:rsidP="001D757E">
      <w:pPr>
        <w:pStyle w:val="ListParagraph"/>
        <w:numPr>
          <w:ilvl w:val="0"/>
          <w:numId w:val="1"/>
        </w:numPr>
      </w:pPr>
      <w:r>
        <w:t xml:space="preserve">Managed by the control pane and contains the necessary </w:t>
      </w:r>
      <w:r w:rsidR="00210A32">
        <w:t xml:space="preserve">services to run </w:t>
      </w:r>
      <w:proofErr w:type="gramStart"/>
      <w:r w:rsidR="00210A32">
        <w:t>pods</w:t>
      </w:r>
      <w:proofErr w:type="gramEnd"/>
    </w:p>
    <w:p w14:paraId="61F128D2" w14:textId="3266FAF6" w:rsidR="001943C1" w:rsidRPr="001D757E" w:rsidRDefault="001943C1" w:rsidP="00256BBF">
      <w:pPr>
        <w:pStyle w:val="ListParagraph"/>
        <w:numPr>
          <w:ilvl w:val="1"/>
          <w:numId w:val="1"/>
        </w:numPr>
      </w:pPr>
      <w:r>
        <w:t xml:space="preserve">The control plane is the container orchestration layer that exposes the API and interfaces to define, deploy, and manage the lc of </w:t>
      </w:r>
      <w:proofErr w:type="gramStart"/>
      <w:r>
        <w:t>containers</w:t>
      </w:r>
      <w:proofErr w:type="gramEnd"/>
    </w:p>
    <w:p w14:paraId="255EED20" w14:textId="4B2CDB5E" w:rsidR="006752E4" w:rsidRDefault="006752E4" w:rsidP="006752E4">
      <w:pPr>
        <w:pStyle w:val="Heading4"/>
      </w:pPr>
      <w:r>
        <w:t>Master Node</w:t>
      </w:r>
    </w:p>
    <w:p w14:paraId="12E87267" w14:textId="786EF8DD" w:rsidR="000F6B9A" w:rsidRDefault="000F6B9A" w:rsidP="000F6B9A">
      <w:pPr>
        <w:pStyle w:val="ListParagraph"/>
        <w:numPr>
          <w:ilvl w:val="0"/>
          <w:numId w:val="1"/>
        </w:numPr>
      </w:pPr>
      <w:r>
        <w:t xml:space="preserve">Controls the state of the </w:t>
      </w:r>
      <w:proofErr w:type="gramStart"/>
      <w:r>
        <w:t>cluster</w:t>
      </w:r>
      <w:proofErr w:type="gramEnd"/>
    </w:p>
    <w:p w14:paraId="544E3151" w14:textId="037071D7" w:rsidR="00C81C65" w:rsidRDefault="00C81C65" w:rsidP="000F6B9A">
      <w:pPr>
        <w:pStyle w:val="ListParagraph"/>
        <w:numPr>
          <w:ilvl w:val="0"/>
          <w:numId w:val="1"/>
        </w:numPr>
      </w:pPr>
      <w:r>
        <w:t>Origin of all task assignments</w:t>
      </w:r>
    </w:p>
    <w:p w14:paraId="0BCBF31D" w14:textId="7AB4F351" w:rsidR="00C81C65" w:rsidRDefault="00C81C65" w:rsidP="000F6B9A">
      <w:pPr>
        <w:pStyle w:val="ListParagraph"/>
        <w:numPr>
          <w:ilvl w:val="0"/>
          <w:numId w:val="1"/>
        </w:numPr>
      </w:pPr>
      <w:r>
        <w:t>Coordinates processes such as:</w:t>
      </w:r>
    </w:p>
    <w:p w14:paraId="0AE76F5A" w14:textId="492A0880" w:rsidR="00C81C65" w:rsidRDefault="00C81C65" w:rsidP="00C81C65">
      <w:pPr>
        <w:pStyle w:val="ListParagraph"/>
        <w:numPr>
          <w:ilvl w:val="1"/>
          <w:numId w:val="1"/>
        </w:numPr>
      </w:pPr>
      <w:r>
        <w:t>Scheduling and scaling apps</w:t>
      </w:r>
    </w:p>
    <w:p w14:paraId="6C94E8B2" w14:textId="70978BAF" w:rsidR="00C81C65" w:rsidRDefault="00C81C65" w:rsidP="00C81C65">
      <w:pPr>
        <w:pStyle w:val="ListParagraph"/>
        <w:numPr>
          <w:ilvl w:val="1"/>
          <w:numId w:val="1"/>
        </w:numPr>
      </w:pPr>
      <w:r>
        <w:t>Maint</w:t>
      </w:r>
      <w:r w:rsidR="009D567B">
        <w:t>aining cluster state</w:t>
      </w:r>
    </w:p>
    <w:p w14:paraId="00D6AAD8" w14:textId="4A11BF5F" w:rsidR="009D567B" w:rsidRPr="000F6B9A" w:rsidRDefault="009D567B" w:rsidP="00C81C65">
      <w:pPr>
        <w:pStyle w:val="ListParagraph"/>
        <w:numPr>
          <w:ilvl w:val="1"/>
          <w:numId w:val="1"/>
        </w:numPr>
      </w:pPr>
      <w:r>
        <w:t>Implementing updates</w:t>
      </w:r>
    </w:p>
    <w:p w14:paraId="2213552B" w14:textId="25E76A12" w:rsidR="006752E4" w:rsidRDefault="006752E4" w:rsidP="006752E4">
      <w:pPr>
        <w:pStyle w:val="Heading4"/>
      </w:pPr>
      <w:r>
        <w:t>Worker Nodes</w:t>
      </w:r>
    </w:p>
    <w:p w14:paraId="39DCF4C1" w14:textId="3622573E" w:rsidR="009D567B" w:rsidRDefault="00D91BE4" w:rsidP="009D567B">
      <w:pPr>
        <w:pStyle w:val="ListParagraph"/>
        <w:numPr>
          <w:ilvl w:val="0"/>
          <w:numId w:val="1"/>
        </w:numPr>
      </w:pPr>
      <w:r>
        <w:t xml:space="preserve">Contains the pods that run your </w:t>
      </w:r>
      <w:proofErr w:type="gramStart"/>
      <w:r>
        <w:t>microservices</w:t>
      </w:r>
      <w:proofErr w:type="gramEnd"/>
    </w:p>
    <w:p w14:paraId="2FF14732" w14:textId="041CD4D1" w:rsidR="00F11EB9" w:rsidRDefault="00F11EB9" w:rsidP="009D567B">
      <w:pPr>
        <w:pStyle w:val="ListParagraph"/>
        <w:numPr>
          <w:ilvl w:val="0"/>
          <w:numId w:val="1"/>
        </w:numPr>
      </w:pPr>
      <w:r>
        <w:t xml:space="preserve">Perform tasks assigned by the master </w:t>
      </w:r>
      <w:proofErr w:type="gramStart"/>
      <w:r>
        <w:t>node</w:t>
      </w:r>
      <w:proofErr w:type="gramEnd"/>
    </w:p>
    <w:p w14:paraId="60D15B2E" w14:textId="6FC82C3F" w:rsidR="00F11EB9" w:rsidRDefault="00F11EB9" w:rsidP="00F11EB9">
      <w:pPr>
        <w:pStyle w:val="ListParagraph"/>
        <w:numPr>
          <w:ilvl w:val="0"/>
          <w:numId w:val="1"/>
        </w:numPr>
      </w:pPr>
      <w:r>
        <w:t xml:space="preserve">Composed of: </w:t>
      </w:r>
      <w:proofErr w:type="spellStart"/>
      <w:r>
        <w:t>kubelet</w:t>
      </w:r>
      <w:proofErr w:type="spellEnd"/>
      <w:r>
        <w:t xml:space="preserve">, </w:t>
      </w:r>
      <w:r w:rsidR="0090073D">
        <w:t xml:space="preserve">container runtime, </w:t>
      </w:r>
      <w:proofErr w:type="spellStart"/>
      <w:r w:rsidR="0090073D">
        <w:t>kube</w:t>
      </w:r>
      <w:proofErr w:type="spellEnd"/>
      <w:r w:rsidR="0090073D">
        <w:t>-</w:t>
      </w:r>
      <w:proofErr w:type="gramStart"/>
      <w:r w:rsidR="0090073D">
        <w:t>proxy</w:t>
      </w:r>
      <w:proofErr w:type="gramEnd"/>
    </w:p>
    <w:p w14:paraId="6D566033" w14:textId="6E6BDCBD" w:rsidR="0090073D" w:rsidRDefault="0090073D" w:rsidP="0090073D">
      <w:pPr>
        <w:pStyle w:val="Heading5"/>
      </w:pPr>
      <w:proofErr w:type="spellStart"/>
      <w:r>
        <w:t>Kubelet</w:t>
      </w:r>
      <w:proofErr w:type="spellEnd"/>
    </w:p>
    <w:p w14:paraId="3B004395" w14:textId="54E6A163" w:rsidR="0090073D" w:rsidRDefault="00F1496F" w:rsidP="0090073D">
      <w:pPr>
        <w:pStyle w:val="ListParagraph"/>
        <w:numPr>
          <w:ilvl w:val="0"/>
          <w:numId w:val="1"/>
        </w:numPr>
      </w:pPr>
      <w:r>
        <w:t>Primary node agent</w:t>
      </w:r>
    </w:p>
    <w:p w14:paraId="2ECA2982" w14:textId="3A7B665B" w:rsidR="00F1496F" w:rsidRDefault="00F1496F" w:rsidP="0090073D">
      <w:pPr>
        <w:pStyle w:val="ListParagraph"/>
        <w:numPr>
          <w:ilvl w:val="0"/>
          <w:numId w:val="1"/>
        </w:numPr>
      </w:pPr>
      <w:r>
        <w:t xml:space="preserve">Registers the node with the </w:t>
      </w:r>
      <w:proofErr w:type="spellStart"/>
      <w:r w:rsidR="008C0050">
        <w:t>api</w:t>
      </w:r>
      <w:proofErr w:type="spellEnd"/>
      <w:r w:rsidR="008C0050">
        <w:t xml:space="preserve"> server (</w:t>
      </w:r>
      <w:proofErr w:type="spellStart"/>
      <w:r w:rsidR="008C0050">
        <w:t>i.e</w:t>
      </w:r>
      <w:proofErr w:type="spellEnd"/>
      <w:r w:rsidR="008C0050">
        <w:t xml:space="preserve"> the master node)</w:t>
      </w:r>
    </w:p>
    <w:p w14:paraId="2ABCB307" w14:textId="0081DB0A" w:rsidR="008C0050" w:rsidRPr="0090073D" w:rsidRDefault="008C0050" w:rsidP="008C0050">
      <w:pPr>
        <w:pStyle w:val="ListParagraph"/>
        <w:numPr>
          <w:ilvl w:val="0"/>
          <w:numId w:val="1"/>
        </w:numPr>
      </w:pPr>
      <w:r>
        <w:t xml:space="preserve">Part of the node that is used in </w:t>
      </w:r>
      <w:proofErr w:type="gramStart"/>
      <w:r>
        <w:t>monitoring</w:t>
      </w:r>
      <w:proofErr w:type="gramEnd"/>
      <w:r>
        <w:t xml:space="preserve"> </w:t>
      </w:r>
    </w:p>
    <w:p w14:paraId="17517887" w14:textId="10BCB0E1" w:rsidR="0090073D" w:rsidRDefault="0090073D" w:rsidP="0090073D">
      <w:pPr>
        <w:pStyle w:val="Heading5"/>
      </w:pPr>
      <w:r>
        <w:t>Container Runtime</w:t>
      </w:r>
    </w:p>
    <w:p w14:paraId="31DA5B97" w14:textId="4A6FEAE0" w:rsidR="008C0050" w:rsidRDefault="00647B60" w:rsidP="008C0050">
      <w:pPr>
        <w:pStyle w:val="ListParagraph"/>
        <w:numPr>
          <w:ilvl w:val="0"/>
          <w:numId w:val="1"/>
        </w:numPr>
      </w:pPr>
      <w:r>
        <w:t xml:space="preserve">Software responsible for running </w:t>
      </w:r>
      <w:proofErr w:type="gramStart"/>
      <w:r>
        <w:t>containers</w:t>
      </w:r>
      <w:proofErr w:type="gramEnd"/>
    </w:p>
    <w:p w14:paraId="4292815F" w14:textId="34AFC9F8" w:rsidR="00647B60" w:rsidRPr="008C0050" w:rsidRDefault="00647B60" w:rsidP="008C0050">
      <w:pPr>
        <w:pStyle w:val="ListParagraph"/>
        <w:numPr>
          <w:ilvl w:val="0"/>
          <w:numId w:val="1"/>
        </w:numPr>
      </w:pPr>
      <w:r>
        <w:t>For example: Docker</w:t>
      </w:r>
    </w:p>
    <w:p w14:paraId="680BF92C" w14:textId="56E402CA" w:rsidR="0090073D" w:rsidRDefault="0090073D" w:rsidP="0090073D">
      <w:pPr>
        <w:pStyle w:val="Heading5"/>
      </w:pPr>
      <w:proofErr w:type="spellStart"/>
      <w:r>
        <w:t>Kube</w:t>
      </w:r>
      <w:proofErr w:type="spellEnd"/>
      <w:r>
        <w:t>-proxy</w:t>
      </w:r>
    </w:p>
    <w:p w14:paraId="593D4240" w14:textId="67DCC4E7" w:rsidR="00647B60" w:rsidRDefault="00647B60" w:rsidP="00647B60">
      <w:pPr>
        <w:pStyle w:val="ListParagraph"/>
        <w:numPr>
          <w:ilvl w:val="0"/>
          <w:numId w:val="1"/>
        </w:numPr>
      </w:pPr>
      <w:r>
        <w:t>Network proxy</w:t>
      </w:r>
    </w:p>
    <w:p w14:paraId="1B7AB87F" w14:textId="6696306D" w:rsidR="00647B60" w:rsidRPr="00647B60" w:rsidRDefault="00555AA3" w:rsidP="00647B60">
      <w:pPr>
        <w:pStyle w:val="ListParagraph"/>
        <w:numPr>
          <w:ilvl w:val="0"/>
          <w:numId w:val="1"/>
        </w:numPr>
      </w:pPr>
      <w:r>
        <w:t>Maintains network rules on nodes</w:t>
      </w:r>
      <w:r w:rsidR="00704313">
        <w:t xml:space="preserve">, these network rules allow network communication to your pods from network sessions inside or outside of your </w:t>
      </w:r>
      <w:proofErr w:type="gramStart"/>
      <w:r w:rsidR="00704313">
        <w:t>cluster</w:t>
      </w:r>
      <w:proofErr w:type="gramEnd"/>
    </w:p>
    <w:p w14:paraId="07386B7A" w14:textId="2ACCAE93" w:rsidR="006752E4" w:rsidRDefault="006752E4" w:rsidP="00704313">
      <w:pPr>
        <w:pStyle w:val="Heading3"/>
      </w:pPr>
      <w:r>
        <w:t>Pod</w:t>
      </w:r>
    </w:p>
    <w:p w14:paraId="0952033D" w14:textId="341A3869" w:rsidR="00704313" w:rsidRDefault="00ED652E" w:rsidP="00704313">
      <w:pPr>
        <w:pStyle w:val="ListParagraph"/>
        <w:numPr>
          <w:ilvl w:val="0"/>
          <w:numId w:val="1"/>
        </w:numPr>
      </w:pPr>
      <w:r>
        <w:t>Smallest execution unit in K8s</w:t>
      </w:r>
    </w:p>
    <w:p w14:paraId="6CF2F613" w14:textId="3CC9D65E" w:rsidR="00ED652E" w:rsidRDefault="00ED652E" w:rsidP="00704313">
      <w:pPr>
        <w:pStyle w:val="ListParagraph"/>
        <w:numPr>
          <w:ilvl w:val="0"/>
          <w:numId w:val="1"/>
        </w:numPr>
      </w:pPr>
      <w:r>
        <w:t>Made up of one or more containers (usually just one)</w:t>
      </w:r>
    </w:p>
    <w:p w14:paraId="2631B9FA" w14:textId="7DBE1360" w:rsidR="006C776C" w:rsidRDefault="006C776C" w:rsidP="00704313">
      <w:pPr>
        <w:pStyle w:val="ListParagraph"/>
        <w:numPr>
          <w:ilvl w:val="0"/>
          <w:numId w:val="1"/>
        </w:numPr>
      </w:pPr>
      <w:r>
        <w:t xml:space="preserve">Ephemeral in nature, if a pod (or the node it executes on) fails, K8s can automatically create a new replica of that pod to continue </w:t>
      </w:r>
      <w:proofErr w:type="gramStart"/>
      <w:r>
        <w:t>ops</w:t>
      </w:r>
      <w:proofErr w:type="gramEnd"/>
    </w:p>
    <w:p w14:paraId="7FFA5444" w14:textId="20BA2840" w:rsidR="00A269B4" w:rsidRDefault="00A269B4" w:rsidP="00704313">
      <w:pPr>
        <w:pStyle w:val="ListParagraph"/>
        <w:numPr>
          <w:ilvl w:val="0"/>
          <w:numId w:val="1"/>
        </w:numPr>
      </w:pPr>
      <w:r>
        <w:t xml:space="preserve">Represent the processes running on a </w:t>
      </w:r>
      <w:proofErr w:type="gramStart"/>
      <w:r>
        <w:t>cluster</w:t>
      </w:r>
      <w:proofErr w:type="gramEnd"/>
    </w:p>
    <w:p w14:paraId="20A6D93F" w14:textId="3202E867" w:rsidR="00A269B4" w:rsidRDefault="00A269B4" w:rsidP="00704313">
      <w:pPr>
        <w:pStyle w:val="ListParagraph"/>
        <w:numPr>
          <w:ilvl w:val="0"/>
          <w:numId w:val="1"/>
        </w:numPr>
      </w:pPr>
      <w:r>
        <w:t xml:space="preserve">By limiting pods to a single process, </w:t>
      </w:r>
      <w:r w:rsidR="007401D2">
        <w:t xml:space="preserve">K8s can report on the health of each process running in the </w:t>
      </w:r>
      <w:proofErr w:type="gramStart"/>
      <w:r w:rsidR="007401D2">
        <w:t>cluster</w:t>
      </w:r>
      <w:proofErr w:type="gramEnd"/>
    </w:p>
    <w:p w14:paraId="349A8425" w14:textId="042EBA37" w:rsidR="00425BB0" w:rsidRPr="00704313" w:rsidRDefault="00425BB0" w:rsidP="00704313">
      <w:pPr>
        <w:pStyle w:val="ListParagraph"/>
        <w:numPr>
          <w:ilvl w:val="0"/>
          <w:numId w:val="1"/>
        </w:numPr>
      </w:pPr>
      <w:r>
        <w:t xml:space="preserve">Components of a pod: </w:t>
      </w:r>
      <w:r w:rsidR="008F542B">
        <w:t xml:space="preserve">unique IP address, persistent storage volumes, config info that determines how a container should </w:t>
      </w:r>
      <w:proofErr w:type="gramStart"/>
      <w:r w:rsidR="008F542B">
        <w:t>run</w:t>
      </w:r>
      <w:proofErr w:type="gramEnd"/>
    </w:p>
    <w:p w14:paraId="4A88FE47" w14:textId="6EFEB71E" w:rsidR="006752E4" w:rsidRDefault="006752E4" w:rsidP="00704313">
      <w:pPr>
        <w:pStyle w:val="Heading3"/>
      </w:pPr>
      <w:r>
        <w:t>Container</w:t>
      </w:r>
    </w:p>
    <w:p w14:paraId="3CC3E353" w14:textId="665C30C7" w:rsidR="00121339" w:rsidRPr="00121339" w:rsidRDefault="00121339" w:rsidP="00121339">
      <w:pPr>
        <w:pStyle w:val="ListParagraph"/>
        <w:numPr>
          <w:ilvl w:val="0"/>
          <w:numId w:val="1"/>
        </w:numPr>
      </w:pPr>
      <w:r>
        <w:t xml:space="preserve">A container is a container is a container is a </w:t>
      </w:r>
      <w:proofErr w:type="gramStart"/>
      <w:r>
        <w:t>container</w:t>
      </w:r>
      <w:proofErr w:type="gramEnd"/>
    </w:p>
    <w:p w14:paraId="602C7781" w14:textId="5BB347A6" w:rsidR="00F73807" w:rsidRPr="00F73807" w:rsidRDefault="00F73807" w:rsidP="00F73807">
      <w:pPr>
        <w:pStyle w:val="ListParagraph"/>
        <w:numPr>
          <w:ilvl w:val="0"/>
          <w:numId w:val="1"/>
        </w:numPr>
      </w:pPr>
      <w:r>
        <w:t>A container is a process that you want to run on a virtual file system (an image)</w:t>
      </w:r>
    </w:p>
    <w:p w14:paraId="356566A3" w14:textId="10A58695" w:rsidR="006752E4" w:rsidRDefault="006752E4" w:rsidP="006752E4">
      <w:pPr>
        <w:pStyle w:val="Heading2"/>
      </w:pPr>
      <w:r>
        <w:t>K8s Tools</w:t>
      </w:r>
    </w:p>
    <w:p w14:paraId="2E4A1C4C" w14:textId="07D094BC" w:rsidR="006752E4" w:rsidRDefault="006752E4" w:rsidP="00F1496F">
      <w:pPr>
        <w:pStyle w:val="Heading3"/>
      </w:pPr>
      <w:proofErr w:type="spellStart"/>
      <w:r>
        <w:t>Kubectl</w:t>
      </w:r>
      <w:proofErr w:type="spellEnd"/>
    </w:p>
    <w:p w14:paraId="67E69336" w14:textId="4301E8E0" w:rsidR="00F73807" w:rsidRDefault="00371218" w:rsidP="00F73807">
      <w:pPr>
        <w:pStyle w:val="ListParagraph"/>
        <w:numPr>
          <w:ilvl w:val="0"/>
          <w:numId w:val="1"/>
        </w:numPr>
      </w:pPr>
      <w:r>
        <w:t>K8s command line tool</w:t>
      </w:r>
    </w:p>
    <w:p w14:paraId="3B4FA521" w14:textId="70104AF5" w:rsidR="00371218" w:rsidRPr="00F73807" w:rsidRDefault="00371218" w:rsidP="00F73807">
      <w:pPr>
        <w:pStyle w:val="ListParagraph"/>
        <w:numPr>
          <w:ilvl w:val="0"/>
          <w:numId w:val="1"/>
        </w:numPr>
      </w:pPr>
      <w:r>
        <w:t xml:space="preserve">Allows you to interact with the API in the master node to deploy and manage your </w:t>
      </w:r>
      <w:proofErr w:type="gramStart"/>
      <w:r>
        <w:t>cluster</w:t>
      </w:r>
      <w:proofErr w:type="gramEnd"/>
    </w:p>
    <w:p w14:paraId="5A505210" w14:textId="3C188D38" w:rsidR="00451BB2" w:rsidRDefault="006752E4" w:rsidP="006752E4">
      <w:pPr>
        <w:pStyle w:val="Heading3"/>
      </w:pPr>
      <w:r>
        <w:t>API</w:t>
      </w:r>
    </w:p>
    <w:p w14:paraId="14EE6CB2" w14:textId="638EBB70" w:rsidR="00371218" w:rsidRDefault="005D172A" w:rsidP="00371218">
      <w:pPr>
        <w:pStyle w:val="ListParagraph"/>
        <w:numPr>
          <w:ilvl w:val="0"/>
          <w:numId w:val="1"/>
        </w:numPr>
      </w:pPr>
      <w:proofErr w:type="gramStart"/>
      <w:r>
        <w:t>Lets</w:t>
      </w:r>
      <w:proofErr w:type="gramEnd"/>
      <w:r>
        <w:t xml:space="preserve"> you query and manipulate the state of objects </w:t>
      </w:r>
      <w:r w:rsidR="001356B9">
        <w:t>in K8s</w:t>
      </w:r>
    </w:p>
    <w:p w14:paraId="75B99BCA" w14:textId="6971083E" w:rsidR="001930D4" w:rsidRDefault="001930D4" w:rsidP="0037121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kubectl</w:t>
      </w:r>
      <w:proofErr w:type="spellEnd"/>
      <w:r>
        <w:t xml:space="preserve"> uses the </w:t>
      </w:r>
      <w:proofErr w:type="gramStart"/>
      <w:r>
        <w:t>API</w:t>
      </w:r>
      <w:proofErr w:type="gramEnd"/>
    </w:p>
    <w:p w14:paraId="010FD30A" w14:textId="397BA4DE" w:rsidR="001356B9" w:rsidRPr="00371218" w:rsidRDefault="00434DC3" w:rsidP="00434DC3">
      <w:pPr>
        <w:pStyle w:val="Quote"/>
      </w:pPr>
      <w:r>
        <w:rPr>
          <w:rFonts w:ascii="Segoe UI" w:hAnsi="Segoe UI" w:cs="Segoe UI"/>
          <w:color w:val="222222"/>
          <w:shd w:val="clear" w:color="auto" w:fill="FFFFFF"/>
        </w:rPr>
        <w:t>The core of Kubernetes' </w:t>
      </w:r>
      <w:hyperlink r:id="rId8" w:anchor="term-control-plane" w:tgtFrame="_blank" w:history="1">
        <w:r>
          <w:rPr>
            <w:rStyle w:val="Hyperlink"/>
            <w:rFonts w:ascii="Segoe UI" w:hAnsi="Segoe UI" w:cs="Segoe UI"/>
            <w:color w:val="000000"/>
            <w:shd w:val="clear" w:color="auto" w:fill="FFFFFF"/>
          </w:rPr>
          <w:t>control plane</w:t>
        </w:r>
      </w:hyperlink>
      <w:r>
        <w:rPr>
          <w:rFonts w:ascii="Segoe UI" w:hAnsi="Segoe UI" w:cs="Segoe UI"/>
          <w:color w:val="222222"/>
          <w:shd w:val="clear" w:color="auto" w:fill="FFFFFF"/>
        </w:rPr>
        <w:t> is the </w:t>
      </w:r>
      <w:hyperlink r:id="rId9" w:anchor="kube-apiserver" w:tgtFrame="_blank" w:history="1">
        <w:r>
          <w:rPr>
            <w:rStyle w:val="Hyperlink"/>
            <w:rFonts w:ascii="Segoe UI" w:hAnsi="Segoe UI" w:cs="Segoe UI"/>
            <w:color w:val="000000"/>
            <w:shd w:val="clear" w:color="auto" w:fill="FFFFFF"/>
          </w:rPr>
          <w:t>API server</w:t>
        </w:r>
      </w:hyperlink>
      <w:r>
        <w:rPr>
          <w:rFonts w:ascii="Segoe UI" w:hAnsi="Segoe UI" w:cs="Segoe UI"/>
          <w:color w:val="222222"/>
          <w:shd w:val="clear" w:color="auto" w:fill="FFFFFF"/>
        </w:rPr>
        <w:t>. The API server exposes an HTTP API that lets end users, different parts of your cluster, and external components communicate with one another.</w:t>
      </w:r>
    </w:p>
    <w:p w14:paraId="0B4AF901" w14:textId="75BF865A" w:rsidR="006752E4" w:rsidRDefault="006752E4" w:rsidP="006752E4">
      <w:pPr>
        <w:pStyle w:val="Heading3"/>
      </w:pPr>
      <w:proofErr w:type="spellStart"/>
      <w:r>
        <w:t>Minikube</w:t>
      </w:r>
      <w:proofErr w:type="spellEnd"/>
    </w:p>
    <w:p w14:paraId="4F9221C1" w14:textId="6A34D9C6" w:rsidR="005F2ECF" w:rsidRPr="005F2ECF" w:rsidRDefault="005C3213" w:rsidP="005F2ECF">
      <w:pPr>
        <w:pStyle w:val="ListParagraph"/>
        <w:numPr>
          <w:ilvl w:val="0"/>
          <w:numId w:val="1"/>
        </w:numPr>
      </w:pPr>
      <w:r>
        <w:t>Local K8s</w:t>
      </w:r>
    </w:p>
    <w:p w14:paraId="6529D49D" w14:textId="08937885" w:rsidR="006752E4" w:rsidRDefault="006752E4" w:rsidP="006752E4">
      <w:pPr>
        <w:pStyle w:val="Heading3"/>
      </w:pPr>
      <w:r>
        <w:t>Docker</w:t>
      </w:r>
    </w:p>
    <w:p w14:paraId="1C8335E6" w14:textId="004F123F" w:rsidR="005C3213" w:rsidRPr="005C3213" w:rsidRDefault="005C3213" w:rsidP="005C3213">
      <w:pPr>
        <w:pStyle w:val="ListParagraph"/>
        <w:numPr>
          <w:ilvl w:val="0"/>
          <w:numId w:val="1"/>
        </w:numPr>
      </w:pPr>
      <w:r>
        <w:t xml:space="preserve">Container runtime used in your </w:t>
      </w:r>
      <w:proofErr w:type="gramStart"/>
      <w:r>
        <w:t>nodes</w:t>
      </w:r>
      <w:proofErr w:type="gramEnd"/>
    </w:p>
    <w:p w14:paraId="7E1FE9F2" w14:textId="747B9B07" w:rsidR="006752E4" w:rsidRDefault="006752E4" w:rsidP="006752E4">
      <w:pPr>
        <w:pStyle w:val="Heading3"/>
      </w:pPr>
      <w:r>
        <w:t>AKS</w:t>
      </w:r>
    </w:p>
    <w:p w14:paraId="44F758D3" w14:textId="0CBE6604" w:rsidR="005C3213" w:rsidRPr="005C3213" w:rsidRDefault="00E226E9" w:rsidP="005C3213">
      <w:pPr>
        <w:pStyle w:val="ListParagraph"/>
        <w:numPr>
          <w:ilvl w:val="0"/>
          <w:numId w:val="1"/>
        </w:numPr>
      </w:pPr>
      <w:r>
        <w:t>Azure Kubernetes service</w:t>
      </w:r>
    </w:p>
    <w:p w14:paraId="3F1CF267" w14:textId="2D286198" w:rsidR="006752E4" w:rsidRDefault="006752E4" w:rsidP="006752E4">
      <w:pPr>
        <w:pStyle w:val="Heading2"/>
      </w:pPr>
      <w:r>
        <w:t>Deployment with K8s</w:t>
      </w:r>
    </w:p>
    <w:p w14:paraId="583FCDA0" w14:textId="51B4A56E" w:rsidR="007C7DE3" w:rsidRDefault="00CA06C1" w:rsidP="007C7DE3">
      <w:pPr>
        <w:pStyle w:val="Heading3"/>
      </w:pPr>
      <w:r>
        <w:t>Object config file</w:t>
      </w:r>
    </w:p>
    <w:p w14:paraId="46529188" w14:textId="27D2E21E" w:rsidR="007C7DE3" w:rsidRDefault="00E2588F" w:rsidP="007C7DE3">
      <w:pPr>
        <w:pStyle w:val="ListParagraph"/>
        <w:numPr>
          <w:ilvl w:val="0"/>
          <w:numId w:val="1"/>
        </w:numPr>
      </w:pPr>
      <w:r>
        <w:t xml:space="preserve">used to create objects in your </w:t>
      </w:r>
      <w:proofErr w:type="gramStart"/>
      <w:r>
        <w:t>cluster</w:t>
      </w:r>
      <w:proofErr w:type="gramEnd"/>
    </w:p>
    <w:p w14:paraId="6FC19083" w14:textId="167AD3C4" w:rsidR="00CA06C1" w:rsidRPr="007C7DE3" w:rsidRDefault="00CA06C1" w:rsidP="007C7DE3">
      <w:pPr>
        <w:pStyle w:val="ListParagraph"/>
        <w:numPr>
          <w:ilvl w:val="0"/>
          <w:numId w:val="1"/>
        </w:numPr>
      </w:pPr>
      <w:r>
        <w:t xml:space="preserve">Written </w:t>
      </w:r>
      <w:r w:rsidR="00CC39B0">
        <w:t xml:space="preserve">in </w:t>
      </w:r>
      <w:proofErr w:type="spellStart"/>
      <w:proofErr w:type="gramStart"/>
      <w:r w:rsidR="00CC39B0">
        <w:t>yaml</w:t>
      </w:r>
      <w:proofErr w:type="spellEnd"/>
      <w:proofErr w:type="gramEnd"/>
    </w:p>
    <w:p w14:paraId="41426C61" w14:textId="6F2A85CE" w:rsidR="007C7DE3" w:rsidRDefault="002F70F5" w:rsidP="007C7DE3">
      <w:pPr>
        <w:pStyle w:val="Heading3"/>
      </w:pPr>
      <w:r>
        <w:t>Pods</w:t>
      </w:r>
    </w:p>
    <w:p w14:paraId="4D5C1B5C" w14:textId="1CD51019" w:rsidR="00E2588F" w:rsidRDefault="00A41D43" w:rsidP="00E2588F">
      <w:pPr>
        <w:pStyle w:val="ListParagraph"/>
        <w:numPr>
          <w:ilvl w:val="0"/>
          <w:numId w:val="1"/>
        </w:numPr>
      </w:pPr>
      <w:r>
        <w:t xml:space="preserve">You can manually deploy a process to run on a pod, you’ll get a specific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</w:t>
      </w:r>
      <w:proofErr w:type="gramEnd"/>
    </w:p>
    <w:p w14:paraId="34D73FDD" w14:textId="4C050BD3" w:rsidR="00A41D43" w:rsidRPr="00E2588F" w:rsidRDefault="00A41D43" w:rsidP="00E2588F">
      <w:pPr>
        <w:pStyle w:val="ListParagraph"/>
        <w:numPr>
          <w:ilvl w:val="0"/>
          <w:numId w:val="1"/>
        </w:numPr>
      </w:pPr>
      <w:r>
        <w:t xml:space="preserve">You run into an issue if you want to deploy a certain number of </w:t>
      </w:r>
      <w:r w:rsidR="00252961">
        <w:t xml:space="preserve">containers, thus you use </w:t>
      </w:r>
      <w:proofErr w:type="gramStart"/>
      <w:r w:rsidR="00252961">
        <w:t>deployments</w:t>
      </w:r>
      <w:proofErr w:type="gramEnd"/>
    </w:p>
    <w:p w14:paraId="2EF2AA8B" w14:textId="78A38BDE" w:rsidR="00A41D43" w:rsidRDefault="006752E4" w:rsidP="00A41D43">
      <w:pPr>
        <w:pStyle w:val="Heading3"/>
      </w:pPr>
      <w:r>
        <w:t>Deploymen</w:t>
      </w:r>
      <w:r w:rsidR="00A41D43">
        <w:t>t</w:t>
      </w:r>
    </w:p>
    <w:p w14:paraId="3539CB45" w14:textId="3149C9D3" w:rsidR="00252961" w:rsidRDefault="00252961" w:rsidP="00252961">
      <w:pPr>
        <w:pStyle w:val="ListParagraph"/>
        <w:numPr>
          <w:ilvl w:val="0"/>
          <w:numId w:val="1"/>
        </w:numPr>
      </w:pPr>
      <w:r>
        <w:t xml:space="preserve">An abstraction over pods, instead of manually deploying a process to a </w:t>
      </w:r>
      <w:r w:rsidR="004F0C8B">
        <w:t xml:space="preserve">pod you can actually specify how many pods you want </w:t>
      </w:r>
      <w:proofErr w:type="gramStart"/>
      <w:r w:rsidR="004F0C8B">
        <w:t>deployed</w:t>
      </w:r>
      <w:proofErr w:type="gramEnd"/>
    </w:p>
    <w:p w14:paraId="76D05E51" w14:textId="6EB31A83" w:rsidR="004F0C8B" w:rsidRDefault="004F0C8B" w:rsidP="00252961">
      <w:pPr>
        <w:pStyle w:val="ListParagraph"/>
        <w:numPr>
          <w:ilvl w:val="0"/>
          <w:numId w:val="1"/>
        </w:numPr>
      </w:pPr>
      <w:proofErr w:type="gramStart"/>
      <w:r>
        <w:t>Deployments</w:t>
      </w:r>
      <w:proofErr w:type="gramEnd"/>
      <w:r>
        <w:t xml:space="preserve"> </w:t>
      </w:r>
      <w:r w:rsidR="00A5264D">
        <w:t>schedule and automatically deploy pods based on specification</w:t>
      </w:r>
    </w:p>
    <w:p w14:paraId="680D130A" w14:textId="3A4BFFDD" w:rsidR="00A5264D" w:rsidRPr="00252961" w:rsidRDefault="00A5264D" w:rsidP="00252961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if a pod goes down, you try to recreate an instance of that pod to run in a node </w:t>
      </w:r>
    </w:p>
    <w:p w14:paraId="109EA832" w14:textId="2C3F5C86" w:rsidR="00213B7C" w:rsidRPr="00213B7C" w:rsidRDefault="006752E4" w:rsidP="00CD7109">
      <w:pPr>
        <w:pStyle w:val="Heading3"/>
      </w:pPr>
      <w:r>
        <w:t>Services</w:t>
      </w:r>
    </w:p>
    <w:p w14:paraId="3444B6E2" w14:textId="08A41E7E" w:rsidR="00417CE2" w:rsidRDefault="00417CE2" w:rsidP="00417CE2">
      <w:pPr>
        <w:pStyle w:val="ListParagraph"/>
        <w:numPr>
          <w:ilvl w:val="0"/>
          <w:numId w:val="1"/>
        </w:numPr>
      </w:pPr>
      <w:r>
        <w:t>Allow you to be able to</w:t>
      </w:r>
      <w:r w:rsidR="00AA3518">
        <w:t xml:space="preserve"> leverage built in load balancing and the service registry of </w:t>
      </w:r>
      <w:proofErr w:type="gramStart"/>
      <w:r w:rsidR="00AA3518">
        <w:t>k8s</w:t>
      </w:r>
      <w:proofErr w:type="gramEnd"/>
    </w:p>
    <w:p w14:paraId="1B3275DB" w14:textId="17FBEDE2" w:rsidR="00AA3518" w:rsidRDefault="00AA3518" w:rsidP="00417CE2">
      <w:pPr>
        <w:pStyle w:val="ListParagraph"/>
        <w:numPr>
          <w:ilvl w:val="0"/>
          <w:numId w:val="1"/>
        </w:numPr>
      </w:pPr>
      <w:r>
        <w:t xml:space="preserve">Allows you to access your pods </w:t>
      </w:r>
      <w:r w:rsidR="002C1BEB">
        <w:t xml:space="preserve">as the service they represent rather than individual copies of the </w:t>
      </w:r>
      <w:proofErr w:type="gramStart"/>
      <w:r w:rsidR="002C1BEB">
        <w:t>service</w:t>
      </w:r>
      <w:proofErr w:type="gramEnd"/>
    </w:p>
    <w:p w14:paraId="22225DAF" w14:textId="061B54A6" w:rsidR="006752E4" w:rsidRDefault="002C1BEB" w:rsidP="00451BB2">
      <w:pPr>
        <w:pStyle w:val="ListParagraph"/>
        <w:numPr>
          <w:ilvl w:val="0"/>
          <w:numId w:val="1"/>
        </w:numPr>
      </w:pPr>
      <w:r>
        <w:t xml:space="preserve">Gives you a singular access point to the multiple pods that run a singular </w:t>
      </w:r>
      <w:proofErr w:type="gramStart"/>
      <w:r>
        <w:t>process</w:t>
      </w:r>
      <w:proofErr w:type="gramEnd"/>
    </w:p>
    <w:p w14:paraId="692B1006" w14:textId="5A9D4DD3" w:rsidR="00451BB2" w:rsidRPr="002C1BEB" w:rsidRDefault="00451BB2" w:rsidP="00451BB2">
      <w:pPr>
        <w:rPr>
          <w:rStyle w:val="IntenseReference"/>
        </w:rPr>
      </w:pPr>
      <w:r w:rsidRPr="002C1BEB">
        <w:rPr>
          <w:rStyle w:val="IntenseReference"/>
        </w:rPr>
        <w:t>Resources:</w:t>
      </w:r>
    </w:p>
    <w:p w14:paraId="5FBF8C9D" w14:textId="62353ED7" w:rsidR="00451BB2" w:rsidRDefault="00451BB2" w:rsidP="00451BB2">
      <w:hyperlink r:id="rId10" w:history="1">
        <w:r w:rsidRPr="00451BB2">
          <w:rPr>
            <w:rStyle w:val="Hyperlink"/>
          </w:rPr>
          <w:t>Vid on container orchestration</w:t>
        </w:r>
      </w:hyperlink>
      <w:r>
        <w:t xml:space="preserve"> </w:t>
      </w:r>
    </w:p>
    <w:p w14:paraId="38D975A9" w14:textId="6BA07992" w:rsidR="00451BB2" w:rsidRDefault="00B11197" w:rsidP="00451BB2">
      <w:hyperlink r:id="rId11" w:history="1">
        <w:r w:rsidRPr="00B11197">
          <w:rPr>
            <w:rStyle w:val="Hyperlink"/>
          </w:rPr>
          <w:t>Kubernetes Explained</w:t>
        </w:r>
      </w:hyperlink>
    </w:p>
    <w:p w14:paraId="0664B98C" w14:textId="60C901E2" w:rsidR="00084BC9" w:rsidRDefault="00084BC9" w:rsidP="00451BB2">
      <w:hyperlink r:id="rId12" w:history="1">
        <w:r w:rsidRPr="00084BC9">
          <w:rPr>
            <w:rStyle w:val="Hyperlink"/>
          </w:rPr>
          <w:t>Kubernetes and Docker</w:t>
        </w:r>
      </w:hyperlink>
    </w:p>
    <w:p w14:paraId="1A5A1CA9" w14:textId="40ADB1A5" w:rsidR="00C60D0A" w:rsidRDefault="00C60D0A" w:rsidP="00451BB2">
      <w:hyperlink r:id="rId13" w:history="1">
        <w:r w:rsidRPr="00C60D0A">
          <w:rPr>
            <w:rStyle w:val="Hyperlink"/>
          </w:rPr>
          <w:t>K8s Cluster</w:t>
        </w:r>
      </w:hyperlink>
    </w:p>
    <w:p w14:paraId="6284DB16" w14:textId="475E8FF1" w:rsidR="00425BB0" w:rsidRDefault="00425BB0" w:rsidP="00451BB2">
      <w:hyperlink r:id="rId14" w:history="1">
        <w:r w:rsidRPr="00425BB0">
          <w:rPr>
            <w:rStyle w:val="Hyperlink"/>
          </w:rPr>
          <w:t>K8s Pods</w:t>
        </w:r>
      </w:hyperlink>
    </w:p>
    <w:p w14:paraId="11C4F3C2" w14:textId="7F8B6E82" w:rsidR="00AB1397" w:rsidRDefault="00AB1397" w:rsidP="00451BB2">
      <w:hyperlink r:id="rId15" w:history="1">
        <w:r w:rsidRPr="00AB1397">
          <w:rPr>
            <w:rStyle w:val="Hyperlink"/>
          </w:rPr>
          <w:t>Master Node Components</w:t>
        </w:r>
      </w:hyperlink>
    </w:p>
    <w:p w14:paraId="231B5B54" w14:textId="31F8E773" w:rsidR="008F562F" w:rsidRPr="00451BB2" w:rsidRDefault="008F562F" w:rsidP="00451BB2">
      <w:hyperlink r:id="rId16" w:history="1">
        <w:r w:rsidRPr="008F562F">
          <w:rPr>
            <w:rStyle w:val="Hyperlink"/>
          </w:rPr>
          <w:t>K8s Docs</w:t>
        </w:r>
      </w:hyperlink>
    </w:p>
    <w:sectPr w:rsidR="008F562F" w:rsidRPr="0045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454D"/>
    <w:multiLevelType w:val="hybridMultilevel"/>
    <w:tmpl w:val="43CAE9FE"/>
    <w:lvl w:ilvl="0" w:tplc="3DBE13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F1084"/>
    <w:multiLevelType w:val="hybridMultilevel"/>
    <w:tmpl w:val="5298160E"/>
    <w:lvl w:ilvl="0" w:tplc="D62E3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E4199"/>
    <w:multiLevelType w:val="hybridMultilevel"/>
    <w:tmpl w:val="000E80F4"/>
    <w:lvl w:ilvl="0" w:tplc="5E1E2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B2"/>
    <w:rsid w:val="00002B3C"/>
    <w:rsid w:val="00015CF0"/>
    <w:rsid w:val="00084BC9"/>
    <w:rsid w:val="00090AE9"/>
    <w:rsid w:val="000F6B9A"/>
    <w:rsid w:val="00121339"/>
    <w:rsid w:val="001356B9"/>
    <w:rsid w:val="001930D4"/>
    <w:rsid w:val="001943C1"/>
    <w:rsid w:val="001D757E"/>
    <w:rsid w:val="00210A32"/>
    <w:rsid w:val="00213B7C"/>
    <w:rsid w:val="00221B4C"/>
    <w:rsid w:val="00252961"/>
    <w:rsid w:val="00256BBF"/>
    <w:rsid w:val="002C1BEB"/>
    <w:rsid w:val="002F70F5"/>
    <w:rsid w:val="00371218"/>
    <w:rsid w:val="00417CE2"/>
    <w:rsid w:val="00425BB0"/>
    <w:rsid w:val="00434DC3"/>
    <w:rsid w:val="00451BB2"/>
    <w:rsid w:val="004F0C8B"/>
    <w:rsid w:val="00555AA3"/>
    <w:rsid w:val="005C3213"/>
    <w:rsid w:val="005D172A"/>
    <w:rsid w:val="005F2ECF"/>
    <w:rsid w:val="00647B60"/>
    <w:rsid w:val="006752E4"/>
    <w:rsid w:val="00683548"/>
    <w:rsid w:val="006C776C"/>
    <w:rsid w:val="00704313"/>
    <w:rsid w:val="007401D2"/>
    <w:rsid w:val="007C7DE3"/>
    <w:rsid w:val="008C0050"/>
    <w:rsid w:val="008F542B"/>
    <w:rsid w:val="008F562F"/>
    <w:rsid w:val="0090073D"/>
    <w:rsid w:val="009B31D0"/>
    <w:rsid w:val="009B65CD"/>
    <w:rsid w:val="009D567B"/>
    <w:rsid w:val="009F5764"/>
    <w:rsid w:val="009F6BD3"/>
    <w:rsid w:val="00A269B4"/>
    <w:rsid w:val="00A41D43"/>
    <w:rsid w:val="00A5264D"/>
    <w:rsid w:val="00A741F4"/>
    <w:rsid w:val="00AA3518"/>
    <w:rsid w:val="00AB1397"/>
    <w:rsid w:val="00B11197"/>
    <w:rsid w:val="00C07190"/>
    <w:rsid w:val="00C60D0A"/>
    <w:rsid w:val="00C81C65"/>
    <w:rsid w:val="00CA06C1"/>
    <w:rsid w:val="00CC39B0"/>
    <w:rsid w:val="00CD7109"/>
    <w:rsid w:val="00D91BE4"/>
    <w:rsid w:val="00DF6015"/>
    <w:rsid w:val="00E226E9"/>
    <w:rsid w:val="00E2588F"/>
    <w:rsid w:val="00ED652E"/>
    <w:rsid w:val="00F11EB9"/>
    <w:rsid w:val="00F1496F"/>
    <w:rsid w:val="00F73807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D12D"/>
  <w15:chartTrackingRefBased/>
  <w15:docId w15:val="{D369F301-A7C4-424B-B5B2-1AA693D8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2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2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07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1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B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1BB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1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51B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BB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451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B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74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41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2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52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073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BE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glossary/?all=true" TargetMode="External"/><Relationship Id="rId13" Type="http://schemas.openxmlformats.org/officeDocument/2006/relationships/hyperlink" Target="https://www.vmware.com/topics/glossary/content/kubernetes-cluste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2vMEQ5zs1k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kubernetes.io/docs/concepts/overview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aSrqRSk43lY" TargetMode="External"/><Relationship Id="rId5" Type="http://schemas.openxmlformats.org/officeDocument/2006/relationships/styles" Target="styles.xml"/><Relationship Id="rId15" Type="http://schemas.openxmlformats.org/officeDocument/2006/relationships/hyperlink" Target="https://medium.com/@AADota/kubernetes-architecture-master-node-components-summary-b44ceae59e4" TargetMode="External"/><Relationship Id="rId10" Type="http://schemas.openxmlformats.org/officeDocument/2006/relationships/hyperlink" Target="https://www.youtube.com/watch?v=kBF6Bvth0zw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kubernetes.io/docs/concepts/overview/components/" TargetMode="External"/><Relationship Id="rId14" Type="http://schemas.openxmlformats.org/officeDocument/2006/relationships/hyperlink" Target="https://www.vmware.com/topics/glossary/content/kubernetes-p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57F529ABFDE4EA1CDC2C60EEB6F4C" ma:contentTypeVersion="12" ma:contentTypeDescription="Create a new document." ma:contentTypeScope="" ma:versionID="3aa1d26d6843b085c513c4e1876fadcc">
  <xsd:schema xmlns:xsd="http://www.w3.org/2001/XMLSchema" xmlns:xs="http://www.w3.org/2001/XMLSchema" xmlns:p="http://schemas.microsoft.com/office/2006/metadata/properties" xmlns:ns3="66d9aa3d-651e-4839-b59d-0bd8c52fea92" xmlns:ns4="16f3e4eb-d7eb-4343-ad26-da3c70bf63cc" targetNamespace="http://schemas.microsoft.com/office/2006/metadata/properties" ma:root="true" ma:fieldsID="dd304e95def5a769939dec441ce2cb96" ns3:_="" ns4:_="">
    <xsd:import namespace="66d9aa3d-651e-4839-b59d-0bd8c52fea92"/>
    <xsd:import namespace="16f3e4eb-d7eb-4343-ad26-da3c70bf63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9aa3d-651e-4839-b59d-0bd8c52fe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3e4eb-d7eb-4343-ad26-da3c70bf63c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12C74E-C347-4CB6-9D93-EB43E6AF9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9aa3d-651e-4839-b59d-0bd8c52fea92"/>
    <ds:schemaRef ds:uri="16f3e4eb-d7eb-4343-ad26-da3c70bf6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888A72-3459-407E-865C-517C714F51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5BBCE-823D-4A05-BA34-0CB36F4A9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 Nolasco</dc:creator>
  <cp:keywords/>
  <dc:description/>
  <cp:lastModifiedBy>Marielle Nolasco</cp:lastModifiedBy>
  <cp:revision>61</cp:revision>
  <dcterms:created xsi:type="dcterms:W3CDTF">2021-03-30T19:06:00Z</dcterms:created>
  <dcterms:modified xsi:type="dcterms:W3CDTF">2021-03-31T16:04:00Z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0x010100EA557F529ABFDE4EA1CDC2C60EEB6F4C</vt:lpwstr>
  </property>
</Properties>
</file>