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FA6908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2"/>
          <w:szCs w:val="32"/>
        </w:rPr>
      </w:pPr>
      <w:r w:rsidRPr="00FA6908">
        <w:rPr>
          <w:rFonts w:ascii="宋体" w:hAnsi="宋体" w:cs="Arial" w:hint="eastAsia"/>
          <w:b/>
          <w:color w:val="362E2B"/>
          <w:kern w:val="0"/>
          <w:sz w:val="32"/>
          <w:szCs w:val="32"/>
        </w:rPr>
        <w:t>Python</w:t>
      </w:r>
      <w:r w:rsidR="00141C83" w:rsidRPr="00FA6908">
        <w:rPr>
          <w:rFonts w:ascii="宋体" w:hAnsi="宋体" w:cs="Arial" w:hint="eastAsia"/>
          <w:b/>
          <w:color w:val="362E2B"/>
          <w:kern w:val="0"/>
          <w:sz w:val="32"/>
          <w:szCs w:val="32"/>
        </w:rPr>
        <w:t>学习和开发环境</w:t>
      </w:r>
      <w:r w:rsidR="009B1898" w:rsidRPr="00FA6908">
        <w:rPr>
          <w:rFonts w:ascii="宋体" w:hAnsi="宋体" w:cs="Arial" w:hint="eastAsia"/>
          <w:b/>
          <w:color w:val="362E2B"/>
          <w:kern w:val="0"/>
          <w:sz w:val="32"/>
          <w:szCs w:val="32"/>
        </w:rPr>
        <w:t>的</w:t>
      </w:r>
      <w:r w:rsidR="00141C83" w:rsidRPr="00FA6908">
        <w:rPr>
          <w:rFonts w:ascii="宋体" w:hAnsi="宋体" w:cs="Arial" w:hint="eastAsia"/>
          <w:b/>
          <w:color w:val="362E2B"/>
          <w:kern w:val="0"/>
          <w:sz w:val="32"/>
          <w:szCs w:val="32"/>
        </w:rPr>
        <w:t>建立</w:t>
      </w:r>
    </w:p>
    <w:p w:rsidR="009B1898" w:rsidRPr="00AD2149" w:rsidRDefault="009B1898" w:rsidP="00AD2149">
      <w:pPr>
        <w:widowControl/>
        <w:shd w:val="clear" w:color="auto" w:fill="FFFFFF"/>
        <w:spacing w:beforeLines="50" w:before="156" w:afterLines="150" w:after="468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D214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程懋华 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能够满足学习和简单软件开发的要求。Python解释器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</w:t>
      </w:r>
      <w:proofErr w:type="spell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+P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为更多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此外，还可以使用文本编辑器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EB699C">
      <w:pPr>
        <w:widowControl/>
        <w:shd w:val="clear" w:color="auto" w:fill="FFFFFF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A95811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F07931" w:rsidRPr="00A8546F" w:rsidRDefault="00C57FBF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</w:t>
      </w:r>
      <w:r w:rsidRPr="00A8546F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</w:p>
    <w:p w:rsidR="00C57FBF" w:rsidRDefault="00360501" w:rsidP="00F07931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 c:\python34</w:t>
      </w:r>
    </w:p>
    <w:p w:rsidR="00FF3780" w:rsidRDefault="00304F6F" w:rsidP="00304F6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314575" cy="2037715"/>
            <wp:effectExtent l="0" t="0" r="9525" b="635"/>
            <wp:docPr id="14" name="图片 14" descr="C:\Users\hydro\Pictures\p4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ro\Pictures\p4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07" cy="20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456121" cy="2095500"/>
            <wp:effectExtent l="0" t="0" r="1905" b="0"/>
            <wp:docPr id="15" name="图片 15" descr="C:\Users\hydro\Pictures\p4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dro\Pictures\p4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81" cy="210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360501" w:rsidRDefault="00360501" w:rsidP="0036050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8F1588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无论在Windows还是Linux下</w:t>
      </w:r>
      <w:r>
        <w:rPr>
          <w:rFonts w:ascii="宋体" w:hAnsi="宋体" w:hint="eastAsia"/>
          <w:noProof/>
          <w:sz w:val="24"/>
          <w:szCs w:val="24"/>
        </w:rPr>
        <w:t>，</w:t>
      </w: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命令都是</w:t>
      </w:r>
      <w:r w:rsidR="008F1588">
        <w:rPr>
          <w:rFonts w:ascii="宋体" w:hAnsi="宋体" w:hint="eastAsia"/>
          <w:noProof/>
          <w:sz w:val="24"/>
          <w:szCs w:val="24"/>
        </w:rPr>
        <w:t>便捷的安装方法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FD2498" w:rsidRPr="008F1588" w:rsidRDefault="00FD2498" w:rsidP="008F1588">
      <w:pPr>
        <w:widowControl/>
        <w:shd w:val="clear" w:color="auto" w:fill="FFFFFF"/>
        <w:spacing w:beforeLines="50" w:before="156" w:afterLines="50" w:after="156"/>
        <w:ind w:firstLineChars="200" w:firstLine="480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提供了很全面的Windows32/64位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Pr="008F1588">
        <w:rPr>
          <w:rFonts w:ascii="宋体" w:hAnsi="宋体" w:hint="eastAsia"/>
          <w:noProof/>
          <w:sz w:val="24"/>
          <w:szCs w:val="24"/>
        </w:rPr>
        <w:t xml:space="preserve">，更新及时。地址： </w:t>
      </w:r>
      <w:r w:rsidR="008F1588">
        <w:rPr>
          <w:rFonts w:cs="Calibri"/>
          <w:bCs/>
          <w:kern w:val="36"/>
          <w:sz w:val="24"/>
          <w:szCs w:val="24"/>
        </w:rPr>
        <w:fldChar w:fldCharType="begin"/>
      </w:r>
      <w:r w:rsidR="008F1588"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="008F1588"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bookmarkStart w:id="1" w:name="_Toc414493895"/>
    <w:bookmarkStart w:id="2" w:name="_Toc414493889"/>
    <w:p w:rsidR="005E7F7F" w:rsidRPr="00927860" w:rsidRDefault="008F1588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lastRenderedPageBreak/>
        <w:fldChar w:fldCharType="end"/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  <w:r w:rsidR="00D50AC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3C04A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PEP</w:t>
      </w:r>
      <w:r w:rsidR="003C04AE">
        <w:rPr>
          <w:rFonts w:ascii="宋体" w:hAnsi="宋体" w:cs="Arial"/>
          <w:b/>
          <w:color w:val="362E2B"/>
          <w:kern w:val="0"/>
          <w:sz w:val="24"/>
          <w:szCs w:val="24"/>
        </w:rPr>
        <w:t>8</w:t>
      </w:r>
    </w:p>
    <w:p w:rsidR="005E7F7F" w:rsidRPr="005E7F7F" w:rsidRDefault="00310D24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>pip install pep8</w:t>
      </w:r>
    </w:p>
    <w:p w:rsidR="006C3344" w:rsidRDefault="005E7F7F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A95811">
        <w:fldChar w:fldCharType="begin"/>
      </w:r>
      <w:r w:rsidR="00A95811">
        <w:instrText xml:space="preserve"> HYPERLINK "http://www.scipy.org/" </w:instrText>
      </w:r>
      <w:r w:rsidR="00A95811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A95811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proofErr w:type="spellStart"/>
      <w:r w:rsidR="00871065" w:rsidRPr="00871065">
        <w:rPr>
          <w:rFonts w:ascii="宋体" w:hAnsi="宋体" w:cs="Arial" w:hint="eastAsia"/>
          <w:b/>
          <w:color w:val="362E2B"/>
          <w:kern w:val="0"/>
          <w:szCs w:val="21"/>
        </w:rPr>
        <w:t>jupyter</w:t>
      </w:r>
      <w:proofErr w:type="spellEnd"/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的shell，然后键入如下代码：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F07931" w:rsidRPr="00F0793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  <w:hyperlink r:id="rId10" w:history="1"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https://github.com/SEU</w:t>
        </w:r>
        <w:r w:rsidR="00505BC3" w:rsidRPr="00505BC3">
          <w:rPr>
            <w:rStyle w:val="a3"/>
            <w:rFonts w:ascii="宋体" w:hAnsi="宋体" w:cs="Arial"/>
            <w:kern w:val="0"/>
            <w:sz w:val="24"/>
            <w:szCs w:val="24"/>
          </w:rPr>
          <w:t>03013050C</w:t>
        </w:r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/SEUIF97</w:t>
        </w:r>
      </w:hyperlink>
      <w:r w:rsidR="005C55B7" w:rsidRPr="00505BC3">
        <w:rPr>
          <w:rStyle w:val="a3"/>
          <w:rFonts w:hint="eastAsia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c:\python34\Lib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A95811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3060065" cy="298086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222D59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 w:rsidR="00816618">
        <w:rPr>
          <w:noProof/>
        </w:rPr>
        <w:drawing>
          <wp:inline distT="0" distB="0" distL="0" distR="0" wp14:anchorId="40BD7C88" wp14:editId="22E0E63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安装Eclipse开发Python插件</w:t>
      </w:r>
    </w:p>
    <w:p w:rsidR="00AA655B" w:rsidRPr="009F0CEF" w:rsidRDefault="00C478EF" w:rsidP="00C478EF">
      <w:pPr>
        <w:widowControl/>
        <w:shd w:val="clear" w:color="auto" w:fill="FFFFFF"/>
        <w:ind w:left="42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Cs w:val="21"/>
        </w:rPr>
      </w:pPr>
      <w:r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使用</w:t>
      </w:r>
      <w:r w:rsidRPr="009F0CEF">
        <w:rPr>
          <w:rFonts w:asciiTheme="minorEastAsia" w:eastAsiaTheme="minorEastAsia" w:hAnsiTheme="minorEastAsia" w:cs="Arial" w:hint="eastAsia"/>
          <w:color w:val="362E2B"/>
          <w:kern w:val="0"/>
          <w:szCs w:val="21"/>
        </w:rPr>
        <w:t xml:space="preserve">Eclipse IDE作为Python开发环境，需要：1） </w:t>
      </w:r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安装</w:t>
      </w:r>
      <w:proofErr w:type="spellStart"/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PyDev</w:t>
      </w:r>
      <w:proofErr w:type="spellEnd"/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插件</w:t>
      </w:r>
      <w:r w:rsidR="000B25C0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；2）</w:t>
      </w:r>
      <w:r w:rsidR="00AA655B" w:rsidRPr="009F0CEF">
        <w:rPr>
          <w:rFonts w:asciiTheme="minorEastAsia" w:eastAsiaTheme="minorEastAsia" w:hAnsiTheme="minorEastAsia" w:cs="Segoe UI" w:hint="eastAsia"/>
          <w:color w:val="3A3E43"/>
          <w:kern w:val="36"/>
          <w:szCs w:val="21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lastRenderedPageBreak/>
        <w:t>3.2.1安装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A95811">
        <w:fldChar w:fldCharType="begin"/>
      </w:r>
      <w:r w:rsidR="00A95811">
        <w:instrText xml:space="preserve"> HYPERLINK "http://www.pydev.org/" </w:instrText>
      </w:r>
      <w:r w:rsidR="00A95811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A95811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开发使用的 Python解释器版本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lastRenderedPageBreak/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5509990" cy="342368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99" cy="34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程序开发过程中，需要有规范意识，但是。不可能有高的规范性，那样只能影响程序开发的进程，这是如果一直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。会影响开发，所以，默认关闭时合适的。在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程序开发一个阶段结果实现时，进行规范性检查更合适。</w:t>
      </w:r>
    </w:p>
    <w:p w:rsidR="0015242D" w:rsidRDefault="00A35EA8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A35EA8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 xml:space="preserve">     </w:t>
      </w:r>
      <w:r w:rsidR="00CC391E">
        <w:rPr>
          <w:noProof/>
        </w:rPr>
        <w:drawing>
          <wp:inline distT="0" distB="0" distL="0" distR="0" wp14:anchorId="70A71582" wp14:editId="3E7B1520">
            <wp:extent cx="544830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lastRenderedPageBreak/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94335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8600C9">
      <w:pPr>
        <w:widowControl/>
        <w:spacing w:before="100" w:beforeAutospacing="1" w:after="240"/>
        <w:ind w:firstLineChars="300" w:firstLine="63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476750" cy="1657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15242D" w:rsidRPr="00A500A9" w:rsidTr="0015242D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A500A9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222222"/>
                <w:kern w:val="0"/>
                <w:sz w:val="23"/>
                <w:szCs w:val="23"/>
              </w:rPr>
              <w:t>选择（</w:t>
            </w:r>
            <w:r w:rsidRPr="00A500A9"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>Check</w:t>
            </w:r>
            <w:r>
              <w:rPr>
                <w:rFonts w:ascii="Helvetica" w:hAnsi="Helvetica" w:cs="Helvetica" w:hint="eastAsia"/>
                <w:color w:val="222222"/>
                <w:kern w:val="0"/>
                <w:sz w:val="23"/>
                <w:szCs w:val="23"/>
              </w:rPr>
              <w:t>）</w:t>
            </w:r>
            <w:r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>:</w:t>
            </w:r>
            <w:r w:rsidR="0015242D" w:rsidRPr="0015242D"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 xml:space="preserve"> </w:t>
            </w:r>
            <w:r w:rsidR="0015242D"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>U</w:t>
            </w:r>
            <w:r w:rsidR="0015242D" w:rsidRPr="00A500A9">
              <w:rPr>
                <w:rFonts w:ascii="Helvetica" w:hAnsi="Helvetica" w:cs="Helvetica"/>
                <w:color w:val="222222"/>
                <w:kern w:val="0"/>
                <w:sz w:val="23"/>
                <w:szCs w:val="23"/>
              </w:rPr>
              <w:t>se autopep8.py for code formatting?</w:t>
            </w:r>
            <w:r>
              <w:rPr>
                <w:noProof/>
              </w:rPr>
              <w:drawing>
                <wp:inline distT="0" distB="0" distL="0" distR="0" wp14:anchorId="79AE7A01" wp14:editId="33259C99">
                  <wp:extent cx="5762625" cy="167640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15242D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lastRenderedPageBreak/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5000625" cy="2352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05" w:rsidRPr="00A11773" w:rsidRDefault="008F6724" w:rsidP="008F6724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  <w:r w:rsidR="00D4405E" w:rsidRPr="00A11773">
        <w:rPr>
          <w:rFonts w:ascii="宋体" w:hAnsi="宋体" w:cs="宋体"/>
          <w:noProof/>
          <w:kern w:val="0"/>
          <w:sz w:val="24"/>
          <w:szCs w:val="24"/>
        </w:rPr>
        <w:br/>
      </w:r>
      <w:r w:rsidR="00AA3205" w:rsidRPr="00A11773">
        <w:rPr>
          <w:rFonts w:ascii="宋体" w:hAnsi="宋体" w:cs="宋体"/>
          <w:noProof/>
          <w:kern w:val="0"/>
          <w:sz w:val="24"/>
          <w:szCs w:val="24"/>
        </w:rPr>
        <w:t xml:space="preserve"> </w:t>
      </w:r>
    </w:p>
    <w:p w:rsidR="008F6724" w:rsidRDefault="008F6724" w:rsidP="004E063E">
      <w:pPr>
        <w:widowControl/>
        <w:spacing w:before="150"/>
        <w:ind w:firstLineChars="300" w:firstLine="63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877928" wp14:editId="3B453A3C">
            <wp:extent cx="3743325" cy="3286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Default="000A4699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3" w:name="_GoBack"/>
      <w:bookmarkEnd w:id="3"/>
      <w:r w:rsidRPr="000A469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其他开发环境</w:t>
      </w:r>
    </w:p>
    <w:p w:rsidR="001F390C" w:rsidRPr="001F390C" w:rsidRDefault="001F390C" w:rsidP="001F390C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Python开发环境很多也很全面，除了主流的Eclipse IDE</w:t>
      </w:r>
      <w:r w:rsidR="00D022B5">
        <w:rPr>
          <w:rFonts w:ascii="宋体" w:hAnsi="宋体" w:cs="Arial" w:hint="eastAsia"/>
          <w:color w:val="362E2B"/>
          <w:kern w:val="0"/>
          <w:sz w:val="24"/>
          <w:szCs w:val="24"/>
        </w:rPr>
        <w:t>加插件</w:t>
      </w:r>
      <w:proofErr w:type="spellStart"/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Pydev</w:t>
      </w:r>
      <w:proofErr w:type="spellEnd"/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方式外，还有以下一些值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得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关注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0A4699" w:rsidRPr="001F390C" w:rsidRDefault="001F390C" w:rsidP="0016166E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1）</w:t>
      </w:r>
      <w:r w:rsidR="005A14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94952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移动平台</w:t>
      </w:r>
      <w:r w:rsidR="00194952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Python For Android：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Python For IOS</w:t>
      </w:r>
      <w:r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0A4699" w:rsidRPr="001F390C" w:rsidRDefault="00194952" w:rsidP="0016166E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微软V</w:t>
      </w:r>
      <w:r w:rsidR="00B15468">
        <w:rPr>
          <w:rFonts w:ascii="宋体" w:hAnsi="宋体" w:cs="Arial" w:hint="eastAsia"/>
          <w:color w:val="362E2B"/>
          <w:kern w:val="0"/>
          <w:sz w:val="24"/>
          <w:szCs w:val="24"/>
        </w:rPr>
        <w:t>isu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al 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tudio: </w:t>
      </w:r>
      <w:r w:rsidR="00B1546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VS 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2015以上版本集成支持Python</w:t>
      </w:r>
      <w:r w:rsidR="00B15468">
        <w:rPr>
          <w:rFonts w:ascii="宋体" w:hAnsi="宋体" w:cs="Arial" w:hint="eastAsia"/>
          <w:color w:val="362E2B"/>
          <w:kern w:val="0"/>
          <w:sz w:val="24"/>
          <w:szCs w:val="24"/>
        </w:rPr>
        <w:t>,可使用</w:t>
      </w:r>
      <w:r w:rsidR="00350448">
        <w:rPr>
          <w:rFonts w:ascii="宋体" w:hAnsi="宋体" w:cs="Arial" w:hint="eastAsia"/>
          <w:color w:val="362E2B"/>
          <w:kern w:val="0"/>
          <w:sz w:val="24"/>
          <w:szCs w:val="24"/>
        </w:rPr>
        <w:t>社区版</w:t>
      </w:r>
    </w:p>
    <w:p w:rsidR="00194952" w:rsidRPr="00194952" w:rsidRDefault="00194952" w:rsidP="0016166E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3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) 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Canopy</w:t>
      </w:r>
      <w:r w:rsidR="00A92BB5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="00A92BB5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92BB5">
        <w:rPr>
          <w:rFonts w:ascii="宋体" w:hAnsi="宋体" w:cs="Arial" w:hint="eastAsia"/>
          <w:color w:val="362E2B"/>
          <w:kern w:val="0"/>
          <w:sz w:val="24"/>
          <w:szCs w:val="24"/>
        </w:rPr>
        <w:t>科学计算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0A4699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1F390C" w:rsidRPr="001F390C">
        <w:rPr>
          <w:rFonts w:ascii="宋体" w:hAnsi="宋体" w:cs="Arial" w:hint="eastAsia"/>
          <w:color w:val="362E2B"/>
          <w:kern w:val="0"/>
          <w:sz w:val="24"/>
          <w:szCs w:val="24"/>
        </w:rPr>
        <w:t>和扩展包集成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学习和开发环境多种多样，建议同学们首先需要掌握IDLE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使用，其他，根据自己的进展，逐步掌握，进一步掌握</w:t>
      </w:r>
      <w:proofErr w:type="spellStart"/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Eclipse+Pydev</w:t>
      </w:r>
      <w:proofErr w:type="spellEnd"/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了解即可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0A4699" w:rsidRPr="000A4699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0A4699" w:rsidSect="00FF3780">
      <w:headerReference w:type="default" r:id="rId27"/>
      <w:footerReference w:type="default" r:id="rId28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811" w:rsidRDefault="00A95811" w:rsidP="006C46EC">
      <w:r>
        <w:separator/>
      </w:r>
    </w:p>
  </w:endnote>
  <w:endnote w:type="continuationSeparator" w:id="0">
    <w:p w:rsidR="00A95811" w:rsidRDefault="00A95811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9B1898" w:rsidP="009B1898">
    <w:pPr>
      <w:pStyle w:val="a9"/>
      <w:jc w:val="center"/>
    </w:pP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 w:rsidR="007D793E" w:rsidRPr="007D793E">
      <w:rPr>
        <w:rFonts w:asciiTheme="majorHAnsi" w:eastAsiaTheme="majorEastAsia" w:hAnsiTheme="majorHAnsi" w:cstheme="majorBidi"/>
        <w:noProof/>
        <w:sz w:val="28"/>
        <w:szCs w:val="28"/>
        <w:lang w:val="zh-CN"/>
      </w:rPr>
      <w:t>8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zh-CN"/>
      </w:rPr>
      <w:t>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811" w:rsidRDefault="00A95811" w:rsidP="006C46EC">
      <w:r>
        <w:separator/>
      </w:r>
    </w:p>
  </w:footnote>
  <w:footnote w:type="continuationSeparator" w:id="0">
    <w:p w:rsidR="00A95811" w:rsidRDefault="00A95811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F76409">
    <w:pPr>
      <w:pStyle w:val="a7"/>
      <w:jc w:val="right"/>
    </w:pPr>
    <w:r w:rsidRPr="00AF2DA0">
      <w:rPr>
        <w:rFonts w:ascii="宋体" w:hAnsi="宋体" w:cs="Arial" w:hint="eastAsia"/>
        <w:color w:val="362E2B"/>
        <w:kern w:val="0"/>
      </w:rPr>
      <w:t>软件使用指导手册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21F4A"/>
    <w:rsid w:val="0003012E"/>
    <w:rsid w:val="000522BA"/>
    <w:rsid w:val="000705E6"/>
    <w:rsid w:val="00074515"/>
    <w:rsid w:val="000770A7"/>
    <w:rsid w:val="000911F5"/>
    <w:rsid w:val="0009338C"/>
    <w:rsid w:val="000A43AE"/>
    <w:rsid w:val="000A4699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1255"/>
    <w:rsid w:val="00217780"/>
    <w:rsid w:val="00222D59"/>
    <w:rsid w:val="00263161"/>
    <w:rsid w:val="002947F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60501"/>
    <w:rsid w:val="00371DBC"/>
    <w:rsid w:val="003948A0"/>
    <w:rsid w:val="00397AA2"/>
    <w:rsid w:val="003C04AE"/>
    <w:rsid w:val="003C06C4"/>
    <w:rsid w:val="003F70CB"/>
    <w:rsid w:val="00410E49"/>
    <w:rsid w:val="00470A08"/>
    <w:rsid w:val="00470B8C"/>
    <w:rsid w:val="004B71DC"/>
    <w:rsid w:val="004E063E"/>
    <w:rsid w:val="0050235E"/>
    <w:rsid w:val="00505BC3"/>
    <w:rsid w:val="00556AD8"/>
    <w:rsid w:val="005A1477"/>
    <w:rsid w:val="005C55B7"/>
    <w:rsid w:val="005C75BC"/>
    <w:rsid w:val="005E7F7F"/>
    <w:rsid w:val="005F5BD7"/>
    <w:rsid w:val="00616F33"/>
    <w:rsid w:val="00644D77"/>
    <w:rsid w:val="00654BF0"/>
    <w:rsid w:val="00676A52"/>
    <w:rsid w:val="00680DB5"/>
    <w:rsid w:val="006C3344"/>
    <w:rsid w:val="006C46EC"/>
    <w:rsid w:val="006D7EA6"/>
    <w:rsid w:val="007A648E"/>
    <w:rsid w:val="007D06D4"/>
    <w:rsid w:val="007D3F5F"/>
    <w:rsid w:val="007D793E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D3AFD"/>
    <w:rsid w:val="008E00D1"/>
    <w:rsid w:val="008F1588"/>
    <w:rsid w:val="008F6724"/>
    <w:rsid w:val="00927860"/>
    <w:rsid w:val="00943537"/>
    <w:rsid w:val="009522FC"/>
    <w:rsid w:val="00977A69"/>
    <w:rsid w:val="00982F85"/>
    <w:rsid w:val="00994DAC"/>
    <w:rsid w:val="009B1898"/>
    <w:rsid w:val="009B634A"/>
    <w:rsid w:val="009C04A8"/>
    <w:rsid w:val="009D0EBB"/>
    <w:rsid w:val="009F0CEF"/>
    <w:rsid w:val="009F7912"/>
    <w:rsid w:val="00A11773"/>
    <w:rsid w:val="00A32FF4"/>
    <w:rsid w:val="00A35EA8"/>
    <w:rsid w:val="00A500A9"/>
    <w:rsid w:val="00A62E1C"/>
    <w:rsid w:val="00A70A58"/>
    <w:rsid w:val="00A7267C"/>
    <w:rsid w:val="00A8546F"/>
    <w:rsid w:val="00A92BB5"/>
    <w:rsid w:val="00A95811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756EE"/>
    <w:rsid w:val="00BA5A22"/>
    <w:rsid w:val="00BB3A3B"/>
    <w:rsid w:val="00BC4A66"/>
    <w:rsid w:val="00BC69AA"/>
    <w:rsid w:val="00C3534C"/>
    <w:rsid w:val="00C478EF"/>
    <w:rsid w:val="00C57FBF"/>
    <w:rsid w:val="00C94827"/>
    <w:rsid w:val="00CC391E"/>
    <w:rsid w:val="00CE4575"/>
    <w:rsid w:val="00CF3263"/>
    <w:rsid w:val="00D022B5"/>
    <w:rsid w:val="00D20344"/>
    <w:rsid w:val="00D34468"/>
    <w:rsid w:val="00D4405E"/>
    <w:rsid w:val="00D50AC5"/>
    <w:rsid w:val="00D77CFD"/>
    <w:rsid w:val="00D83613"/>
    <w:rsid w:val="00D8707A"/>
    <w:rsid w:val="00DB12FE"/>
    <w:rsid w:val="00E233F8"/>
    <w:rsid w:val="00E6606C"/>
    <w:rsid w:val="00E7556B"/>
    <w:rsid w:val="00E76CDC"/>
    <w:rsid w:val="00EB4050"/>
    <w:rsid w:val="00EB699C"/>
    <w:rsid w:val="00EE1030"/>
    <w:rsid w:val="00F03178"/>
    <w:rsid w:val="00F07931"/>
    <w:rsid w:val="00F47F0A"/>
    <w:rsid w:val="00F51AE2"/>
    <w:rsid w:val="00F521DE"/>
    <w:rsid w:val="00F552BA"/>
    <w:rsid w:val="00F62FFD"/>
    <w:rsid w:val="00F76409"/>
    <w:rsid w:val="00FA6908"/>
    <w:rsid w:val="00FB5F67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AFB51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github.com/SEU03013050C/SEUIF97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</cp:revision>
  <dcterms:created xsi:type="dcterms:W3CDTF">2015-10-13T13:17:00Z</dcterms:created>
  <dcterms:modified xsi:type="dcterms:W3CDTF">2015-10-13T13:19:00Z</dcterms:modified>
</cp:coreProperties>
</file>