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550E9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二</w:t>
      </w:r>
    </w:p>
    <w:p w:rsidR="00AC041C" w:rsidRPr="007563FB" w:rsidRDefault="00CE0102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在GITHUB上建立个人账户</w:t>
      </w:r>
      <w:r w:rsidR="005D12F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5D12F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加入课程社区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AC041C" w:rsidRPr="007563FB" w:rsidRDefault="00AC041C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="007D40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A96FAD">
      <w:pPr>
        <w:widowControl/>
        <w:spacing w:before="150" w:after="150"/>
        <w:ind w:leftChars="473" w:left="1274" w:hangingChars="117" w:hanging="28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账户内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自建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不少于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２个. 必须分别有：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存放文档</w:t>
      </w:r>
      <w:r w:rsidR="007563FB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作业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放代码作业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每个仓库须有</w:t>
      </w:r>
      <w:r w:rsidR="00E414DD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README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="00E414DD">
        <w:rPr>
          <w:rFonts w:ascii="宋体" w:eastAsia="宋体" w:hAnsi="宋体" w:cs="宋体"/>
          <w:color w:val="333333"/>
          <w:kern w:val="0"/>
          <w:sz w:val="24"/>
          <w:szCs w:val="24"/>
        </w:rPr>
        <w:t>md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内容，并</w:t>
      </w:r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在线使用</w:t>
      </w:r>
      <w:proofErr w:type="spellStart"/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Makedown</w:t>
      </w:r>
      <w:proofErr w:type="spellEnd"/>
      <w:r w:rsidR="004F2713" w:rsidRPr="004F2713">
        <w:rPr>
          <w:rFonts w:ascii="宋体" w:eastAsia="宋体" w:hAnsi="宋体" w:cs="宋体"/>
          <w:color w:val="333333"/>
          <w:kern w:val="0"/>
          <w:sz w:val="24"/>
          <w:szCs w:val="24"/>
        </w:rPr>
        <w:t>标记</w:t>
      </w:r>
      <w:r w:rsidR="00F60A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编辑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　　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从GITHUB中Fork不少于3个和课程内容有关的仓库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社区</w:t>
      </w:r>
      <w:r w:rsidR="00F60AE9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https://github.com/SEU03013050C/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  <w:r w:rsidR="007563F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7563FB" w:rsidRDefault="007563FB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5、记录账户和仓库的建立过程</w:t>
      </w:r>
      <w:r w:rsidR="00DF7D7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（需采用实践过程中的截图）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FC28D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规范文档</w:t>
      </w:r>
    </w:p>
    <w:p w:rsidR="00A00322" w:rsidRDefault="00A00322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A00322" w:rsidRPr="00CD2B2B" w:rsidRDefault="00A00322" w:rsidP="00A00322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参考文档：</w:t>
      </w:r>
    </w:p>
    <w:p w:rsidR="00A00322" w:rsidRPr="009709D9" w:rsidRDefault="00A00322" w:rsidP="009709D9">
      <w:pPr>
        <w:widowControl/>
        <w:spacing w:before="150" w:after="150"/>
        <w:ind w:leftChars="200" w:left="1380" w:hangingChars="400" w:hanging="9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70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="009709D9"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宋信强</w:t>
      </w:r>
      <w:proofErr w:type="gramEnd"/>
      <w:r w:rsidR="009709D9"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: </w:t>
      </w:r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Eclipse中</w:t>
      </w:r>
      <w:proofErr w:type="spellStart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EGit</w:t>
      </w:r>
      <w:proofErr w:type="spellEnd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插件使用--升级版： </w:t>
      </w:r>
      <w:bookmarkStart w:id="0" w:name="_GoBack"/>
      <w:bookmarkEnd w:id="0"/>
      <w:r w:rsidR="00A06506" w:rsidRPr="009709D9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begin"/>
      </w:r>
      <w:r w:rsidR="00A06506" w:rsidRPr="009709D9">
        <w:rPr>
          <w:rFonts w:ascii="宋体" w:eastAsia="宋体" w:hAnsi="宋体" w:cs="宋体"/>
          <w:color w:val="333333"/>
          <w:kern w:val="0"/>
          <w:sz w:val="24"/>
          <w:szCs w:val="24"/>
        </w:rPr>
        <w:instrText xml:space="preserve"> HYPERLINK "http://my.oschina.net/songxinqiang/blog/194203" </w:instrText>
      </w:r>
      <w:r w:rsidR="00A06506" w:rsidRPr="009709D9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separate"/>
      </w:r>
      <w:r w:rsidRPr="009709D9">
        <w:rPr>
          <w:kern w:val="0"/>
          <w:sz w:val="24"/>
          <w:szCs w:val="24"/>
        </w:rPr>
        <w:t>http://my.oschina.net/songxinqiang/blog/194203</w:t>
      </w:r>
      <w:r w:rsidR="00A06506" w:rsidRPr="009709D9">
        <w:rPr>
          <w:kern w:val="0"/>
          <w:sz w:val="24"/>
          <w:szCs w:val="24"/>
        </w:rPr>
        <w:fldChar w:fldCharType="end"/>
      </w:r>
    </w:p>
    <w:p w:rsidR="00A00322" w:rsidRPr="00A00322" w:rsidRDefault="00A00322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sectPr w:rsidR="00A00322" w:rsidRPr="00A0032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506" w:rsidRDefault="00A06506" w:rsidP="006567B2">
      <w:r>
        <w:separator/>
      </w:r>
    </w:p>
  </w:endnote>
  <w:endnote w:type="continuationSeparator" w:id="0">
    <w:p w:rsidR="00A06506" w:rsidRDefault="00A06506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1047EC" w:rsidP="001047EC">
    <w:pPr>
      <w:pStyle w:val="a6"/>
      <w:jc w:val="right"/>
    </w:pPr>
    <w:r w:rsidRPr="001047EC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506" w:rsidRDefault="00A06506" w:rsidP="006567B2">
      <w:r>
        <w:separator/>
      </w:r>
    </w:p>
  </w:footnote>
  <w:footnote w:type="continuationSeparator" w:id="0">
    <w:p w:rsidR="00A06506" w:rsidRDefault="00A06506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E414DD" w:rsidP="001047EC">
    <w:pPr>
      <w:pStyle w:val="a4"/>
      <w:jc w:val="right"/>
    </w:pPr>
    <w:r>
      <w:rPr>
        <w:rFonts w:hint="eastAsia"/>
      </w:rPr>
      <w:t>Py</w:t>
    </w:r>
    <w:r w:rsidR="001047EC" w:rsidRPr="001047EC">
      <w:t>0301305</w:t>
    </w:r>
    <w:r w:rsidR="00F50531">
      <w:rPr>
        <w:rFonts w:hint="eastAsia"/>
      </w:rPr>
      <w:t>0</w:t>
    </w:r>
    <w:r w:rsidR="001047EC" w:rsidRPr="001047EC">
      <w:t xml:space="preserve">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D7992"/>
    <w:rsid w:val="001047EC"/>
    <w:rsid w:val="00247281"/>
    <w:rsid w:val="002662EC"/>
    <w:rsid w:val="003B40F1"/>
    <w:rsid w:val="003B745E"/>
    <w:rsid w:val="004F2713"/>
    <w:rsid w:val="00550E9F"/>
    <w:rsid w:val="005C0D95"/>
    <w:rsid w:val="005D12F9"/>
    <w:rsid w:val="00622A85"/>
    <w:rsid w:val="00642FEF"/>
    <w:rsid w:val="00653B6F"/>
    <w:rsid w:val="006567B2"/>
    <w:rsid w:val="006617FB"/>
    <w:rsid w:val="0071702B"/>
    <w:rsid w:val="007563FB"/>
    <w:rsid w:val="007C0F67"/>
    <w:rsid w:val="007D4042"/>
    <w:rsid w:val="007D7AF7"/>
    <w:rsid w:val="0087489F"/>
    <w:rsid w:val="009709D9"/>
    <w:rsid w:val="00974AE7"/>
    <w:rsid w:val="00A00322"/>
    <w:rsid w:val="00A06506"/>
    <w:rsid w:val="00A20989"/>
    <w:rsid w:val="00A8595E"/>
    <w:rsid w:val="00A96FAD"/>
    <w:rsid w:val="00AC041C"/>
    <w:rsid w:val="00AD024C"/>
    <w:rsid w:val="00B0308E"/>
    <w:rsid w:val="00B0760D"/>
    <w:rsid w:val="00B71D7D"/>
    <w:rsid w:val="00B83AF1"/>
    <w:rsid w:val="00C43992"/>
    <w:rsid w:val="00CE0102"/>
    <w:rsid w:val="00DE5578"/>
    <w:rsid w:val="00DF7D70"/>
    <w:rsid w:val="00E414DD"/>
    <w:rsid w:val="00F50531"/>
    <w:rsid w:val="00F60AE9"/>
    <w:rsid w:val="00FC28DF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EDABB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31</cp:revision>
  <dcterms:created xsi:type="dcterms:W3CDTF">2015-10-15T20:07:00Z</dcterms:created>
  <dcterms:modified xsi:type="dcterms:W3CDTF">2015-10-24T05:37:00Z</dcterms:modified>
</cp:coreProperties>
</file>