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070BB8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七</w:t>
      </w:r>
    </w:p>
    <w:p w:rsidR="00236FDE" w:rsidRPr="008249C1" w:rsidRDefault="00236FDE" w:rsidP="00BD5D61">
      <w:pPr>
        <w:pStyle w:val="a6"/>
        <w:widowControl/>
        <w:numPr>
          <w:ilvl w:val="0"/>
          <w:numId w:val="4"/>
        </w:numPr>
        <w:spacing w:before="150" w:after="150"/>
        <w:ind w:firstLineChars="0"/>
        <w:jc w:val="left"/>
        <w:outlineLvl w:val="1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8249C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</w:t>
      </w:r>
      <w:bookmarkStart w:id="0" w:name="_GoBack"/>
      <w:bookmarkEnd w:id="0"/>
      <w:r w:rsidRPr="008249C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内容</w:t>
      </w:r>
    </w:p>
    <w:p w:rsidR="00236FDE" w:rsidRPr="008249C1" w:rsidRDefault="00236FDE" w:rsidP="00236FDE">
      <w:pPr>
        <w:pStyle w:val="a6"/>
        <w:widowControl/>
        <w:spacing w:before="150" w:after="150"/>
        <w:ind w:left="144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49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测试的IAPWS-IF</w:t>
      </w:r>
      <w:r w:rsidRPr="008249C1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Pr="008249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公式如下</w:t>
      </w:r>
    </w:p>
    <w:p w:rsidR="00236FDE" w:rsidRDefault="007E2F86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47.25pt;margin-top:1.95pt;width:320.25pt;height:328.5pt;z-index:251660288;mso-position-horizontal-relative:text;mso-position-vertical-relative:text">
            <v:imagedata r:id="rId7" o:title="AO%6JW`5RG`V1V[038[9[H5"/>
          </v:shape>
        </w:pict>
      </w: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7E2F86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noProof/>
        </w:rPr>
        <w:pict>
          <v:shape id="_x0000_s1027" type="#_x0000_t75" alt="" style="position:absolute;margin-left:30.75pt;margin-top:18.75pt;width:354pt;height:201pt;z-index:251662336;mso-position-horizontal-relative:text;mso-position-vertical-relative:text">
            <v:imagedata r:id="rId8" o:title="J]0K`7)~DMI[BKIP)VYX%(G"/>
          </v:shape>
        </w:pict>
      </w: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B42BA3">
        <w:rPr>
          <w:rFonts w:ascii="宋体" w:hAnsi="宋体" w:hint="eastAsia"/>
          <w:noProof/>
          <w:sz w:val="24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6CC50C07" wp14:editId="5E6B68B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57800" cy="25812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Default="00236FDE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Pr="008249C1" w:rsidRDefault="004547B2" w:rsidP="004547B2">
      <w:pPr>
        <w:widowControl/>
        <w:spacing w:before="150" w:after="150"/>
        <w:ind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49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所用到的</w:t>
      </w:r>
      <w:r w:rsidR="00304E0A" w:rsidRPr="008249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</w:t>
      </w:r>
      <w:r w:rsidRPr="008249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数据如下</w:t>
      </w:r>
    </w:p>
    <w:p w:rsidR="00236FDE" w:rsidRDefault="000C2FA7" w:rsidP="00236FDE">
      <w:pPr>
        <w:widowControl/>
        <w:spacing w:before="150" w:after="150"/>
        <w:jc w:val="left"/>
        <w:rPr>
          <w:rFonts w:ascii="宋体" w:hAnsi="宋体" w:cs="宋体"/>
          <w:kern w:val="0"/>
          <w:sz w:val="24"/>
        </w:rPr>
      </w:pPr>
      <w:r w:rsidRPr="00793ADD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"../../../AppData/Roaming/Tencent/Users/465400350/QQ/WinTemp/RichOle/7O4S80S%607R18BMN%5dHJ$RVW8.jpg" \* MERGEFORMAT </w:instrText>
      </w:r>
      <w:r w:rsidRPr="00793ADD">
        <w:rPr>
          <w:rFonts w:ascii="宋体" w:hAnsi="宋体" w:cs="宋体"/>
          <w:kern w:val="0"/>
          <w:sz w:val="24"/>
        </w:rPr>
        <w:fldChar w:fldCharType="separate"/>
      </w:r>
      <w:r w:rsidR="008832B9">
        <w:rPr>
          <w:rFonts w:ascii="宋体" w:hAnsi="宋体" w:cs="宋体"/>
          <w:kern w:val="0"/>
          <w:sz w:val="24"/>
        </w:rPr>
        <w:fldChar w:fldCharType="begin"/>
      </w:r>
      <w:r w:rsidR="008832B9">
        <w:rPr>
          <w:rFonts w:ascii="宋体" w:hAnsi="宋体" w:cs="宋体"/>
          <w:kern w:val="0"/>
          <w:sz w:val="24"/>
        </w:rPr>
        <w:instrText xml:space="preserve"> INCLUDEPICTURE  "C:\\AppData\\Roaming\\Tencent\\Users\\465400350\\QQ\\WinTemp\\RichOle\\7O4S80S`7R18BMN]HJ$RVW8.jpg" \* MERGEFORMATINET </w:instrText>
      </w:r>
      <w:r w:rsidR="008832B9">
        <w:rPr>
          <w:rFonts w:ascii="宋体" w:hAnsi="宋体" w:cs="宋体"/>
          <w:kern w:val="0"/>
          <w:sz w:val="24"/>
        </w:rPr>
        <w:fldChar w:fldCharType="separate"/>
      </w:r>
      <w:r w:rsidR="007E2F86">
        <w:rPr>
          <w:rFonts w:ascii="宋体" w:hAnsi="宋体" w:cs="宋体"/>
          <w:kern w:val="0"/>
          <w:sz w:val="24"/>
        </w:rPr>
        <w:fldChar w:fldCharType="begin"/>
      </w:r>
      <w:r w:rsidR="007E2F86">
        <w:rPr>
          <w:rFonts w:ascii="宋体" w:hAnsi="宋体" w:cs="宋体"/>
          <w:kern w:val="0"/>
          <w:sz w:val="24"/>
        </w:rPr>
        <w:instrText xml:space="preserve"> </w:instrText>
      </w:r>
      <w:r w:rsidR="007E2F86">
        <w:rPr>
          <w:rFonts w:ascii="宋体" w:hAnsi="宋体" w:cs="宋体"/>
          <w:kern w:val="0"/>
          <w:sz w:val="24"/>
        </w:rPr>
        <w:instrText>INCLUDEPICTURE  "C:\\Users\\AppData\\Roaming\\Tencent\\Users\\465400350\\QQ\\WinTemp\\RichOle\\7O4S80S`7R18BMN]HJ$RVW8.jpg" \* MERGEFORMATINET</w:instrText>
      </w:r>
      <w:r w:rsidR="007E2F86">
        <w:rPr>
          <w:rFonts w:ascii="宋体" w:hAnsi="宋体" w:cs="宋体"/>
          <w:kern w:val="0"/>
          <w:sz w:val="24"/>
        </w:rPr>
        <w:instrText xml:space="preserve"> </w:instrText>
      </w:r>
      <w:r w:rsidR="007E2F86">
        <w:rPr>
          <w:rFonts w:ascii="宋体" w:hAnsi="宋体" w:cs="宋体"/>
          <w:kern w:val="0"/>
          <w:sz w:val="24"/>
        </w:rPr>
        <w:fldChar w:fldCharType="separate"/>
      </w:r>
      <w:r w:rsidR="007E2F86">
        <w:rPr>
          <w:rFonts w:ascii="宋体" w:hAnsi="宋体" w:cs="宋体"/>
          <w:kern w:val="0"/>
          <w:sz w:val="24"/>
        </w:rPr>
        <w:pict>
          <v:shape id="_x0000_i1025" type="#_x0000_t75" alt="" style="width:395.25pt;height:123.75pt">
            <v:imagedata r:id="rId10" r:href="rId11"/>
          </v:shape>
        </w:pict>
      </w:r>
      <w:r w:rsidR="007E2F86">
        <w:rPr>
          <w:rFonts w:ascii="宋体" w:hAnsi="宋体" w:cs="宋体"/>
          <w:kern w:val="0"/>
          <w:sz w:val="24"/>
        </w:rPr>
        <w:fldChar w:fldCharType="end"/>
      </w:r>
      <w:r w:rsidR="008832B9">
        <w:rPr>
          <w:rFonts w:ascii="宋体" w:hAnsi="宋体" w:cs="宋体"/>
          <w:kern w:val="0"/>
          <w:sz w:val="24"/>
        </w:rPr>
        <w:fldChar w:fldCharType="end"/>
      </w:r>
      <w:r w:rsidRPr="00793ADD">
        <w:rPr>
          <w:rFonts w:ascii="宋体" w:hAnsi="宋体" w:cs="宋体"/>
          <w:kern w:val="0"/>
          <w:sz w:val="24"/>
        </w:rPr>
        <w:fldChar w:fldCharType="end"/>
      </w:r>
    </w:p>
    <w:p w:rsidR="004547B2" w:rsidRPr="008249C1" w:rsidRDefault="004547B2" w:rsidP="00236FDE">
      <w:pPr>
        <w:widowControl/>
        <w:spacing w:before="150" w:after="150"/>
        <w:jc w:val="left"/>
        <w:rPr>
          <w:rFonts w:ascii="宋体" w:hAnsi="宋体" w:cs="宋体"/>
          <w:kern w:val="0"/>
          <w:sz w:val="24"/>
        </w:rPr>
      </w:pPr>
    </w:p>
    <w:p w:rsidR="000C2FA7" w:rsidRPr="008249C1" w:rsidRDefault="007E2F86" w:rsidP="00236FDE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pict>
          <v:shape id="_x0000_s1029" type="#_x0000_t75" style="position:absolute;margin-left:7.5pt;margin-top:17.35pt;width:400.5pt;height:238.5pt;z-index:251664384;mso-position-horizontal-relative:text;mso-position-vertical-relative:text">
            <v:imagedata r:id="rId12" o:title="QQ截图20160523224200"/>
          </v:shape>
        </w:pict>
      </w:r>
      <w:r w:rsidR="004547B2" w:rsidRPr="008249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测试的补充公式如下</w:t>
      </w: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4547B2" w:rsidRDefault="007E2F86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333333"/>
          <w:kern w:val="0"/>
          <w:sz w:val="24"/>
          <w:szCs w:val="24"/>
        </w:rPr>
        <w:lastRenderedPageBreak/>
        <w:pict>
          <v:shape id="_x0000_i1026" type="#_x0000_t75" style="width:405.75pt;height:211.5pt">
            <v:imagedata r:id="rId13" o:title="QQ截图20160523224505"/>
          </v:shape>
        </w:pict>
      </w:r>
    </w:p>
    <w:p w:rsidR="00304E0A" w:rsidRPr="008249C1" w:rsidRDefault="00304E0A" w:rsidP="00236FDE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49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参考数据如下</w:t>
      </w:r>
    </w:p>
    <w:p w:rsidR="004547B2" w:rsidRDefault="007E2F86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333333"/>
          <w:kern w:val="0"/>
          <w:sz w:val="24"/>
          <w:szCs w:val="24"/>
        </w:rPr>
        <w:pict>
          <v:shape id="_x0000_i1027" type="#_x0000_t75" style="width:270pt;height:130.5pt">
            <v:imagedata r:id="rId14" o:title="QQ截图20160523224549"/>
          </v:shape>
        </w:pict>
      </w:r>
    </w:p>
    <w:p w:rsidR="00BD5D61" w:rsidRPr="00BD5D61" w:rsidRDefault="00BD5D61" w:rsidP="00BD5D61">
      <w:pPr>
        <w:pStyle w:val="2"/>
        <w:rPr>
          <w:rFonts w:ascii="宋体" w:eastAsia="宋体" w:hAnsi="宋体" w:cs="宋体"/>
          <w:b w:val="0"/>
          <w:color w:val="333333"/>
          <w:kern w:val="0"/>
          <w:sz w:val="24"/>
          <w:szCs w:val="24"/>
        </w:rPr>
      </w:pPr>
      <w:r w:rsidRPr="00BD5D61">
        <w:rPr>
          <w:rFonts w:ascii="宋体" w:eastAsia="宋体" w:hAnsi="宋体" w:cs="宋体" w:hint="eastAsia"/>
          <w:b w:val="0"/>
          <w:color w:val="333333"/>
          <w:kern w:val="0"/>
          <w:sz w:val="24"/>
          <w:szCs w:val="24"/>
        </w:rPr>
        <w:t>二、</w:t>
      </w:r>
      <w:r w:rsidR="008249C1" w:rsidRPr="00BD5D61">
        <w:rPr>
          <w:rFonts w:ascii="宋体" w:eastAsia="宋体" w:hAnsi="宋体" w:cs="宋体" w:hint="eastAsia"/>
          <w:b w:val="0"/>
          <w:color w:val="333333"/>
          <w:kern w:val="0"/>
          <w:sz w:val="24"/>
          <w:szCs w:val="24"/>
        </w:rPr>
        <w:t>测试结果如下：</w:t>
      </w:r>
    </w:p>
    <w:p w:rsidR="008249C1" w:rsidRDefault="009C09ED" w:rsidP="00236FDE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测试结果全部正确</w:t>
      </w:r>
    </w:p>
    <w:p w:rsidR="008249C1" w:rsidRPr="008249C1" w:rsidRDefault="007E2F86" w:rsidP="00236FDE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pict>
          <v:shape id="_x0000_i1028" type="#_x0000_t75" style="width:415.5pt;height:166.5pt">
            <v:imagedata r:id="rId15" o:title="QQ截图20160523235703"/>
          </v:shape>
        </w:pict>
      </w:r>
    </w:p>
    <w:p w:rsidR="004547B2" w:rsidRDefault="004547B2" w:rsidP="00236FDE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236FDE" w:rsidRPr="00236FDE" w:rsidRDefault="00236FDE" w:rsidP="00236FDE">
      <w:pPr>
        <w:pStyle w:val="a6"/>
        <w:widowControl/>
        <w:spacing w:before="150" w:after="150"/>
        <w:ind w:left="144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236FDE" w:rsidRPr="00236FD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F86" w:rsidRDefault="007E2F86" w:rsidP="006567B2">
      <w:r>
        <w:separator/>
      </w:r>
    </w:p>
  </w:endnote>
  <w:endnote w:type="continuationSeparator" w:id="0">
    <w:p w:rsidR="007E2F86" w:rsidRDefault="007E2F86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2137F6" w:rsidP="002137F6">
    <w:pPr>
      <w:pStyle w:val="a5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F86" w:rsidRDefault="007E2F86" w:rsidP="006567B2">
      <w:r>
        <w:separator/>
      </w:r>
    </w:p>
  </w:footnote>
  <w:footnote w:type="continuationSeparator" w:id="0">
    <w:p w:rsidR="007E2F86" w:rsidRDefault="007E2F86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2137F6" w:rsidP="00236FDE">
    <w:pPr>
      <w:pStyle w:val="a4"/>
      <w:wordWrap w:val="0"/>
      <w:jc w:val="right"/>
    </w:pPr>
    <w:r w:rsidRPr="002137F6">
      <w:t>2016年春季课程实践作业</w:t>
    </w:r>
    <w:r w:rsidR="00236FDE">
      <w:rPr>
        <w:rFonts w:hint="eastAsia"/>
      </w:rPr>
      <w:t xml:space="preserve"> </w:t>
    </w:r>
    <w:r w:rsidR="00236FDE">
      <w:t xml:space="preserve">03013324 </w:t>
    </w:r>
    <w:r w:rsidR="00236FDE">
      <w:rPr>
        <w:rFonts w:hint="eastAsia"/>
      </w:rPr>
      <w:t>李晨光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E2331F"/>
    <w:multiLevelType w:val="hybridMultilevel"/>
    <w:tmpl w:val="9530D46C"/>
    <w:lvl w:ilvl="0" w:tplc="6138327E">
      <w:start w:val="1"/>
      <w:numFmt w:val="japaneseCounting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70BB8"/>
    <w:rsid w:val="000A2710"/>
    <w:rsid w:val="000C2FA7"/>
    <w:rsid w:val="000D4F4D"/>
    <w:rsid w:val="000D7992"/>
    <w:rsid w:val="001D3BC0"/>
    <w:rsid w:val="001D7DD9"/>
    <w:rsid w:val="001E51AF"/>
    <w:rsid w:val="001E6864"/>
    <w:rsid w:val="001F1A25"/>
    <w:rsid w:val="00205183"/>
    <w:rsid w:val="002137F6"/>
    <w:rsid w:val="00236FDE"/>
    <w:rsid w:val="002662EC"/>
    <w:rsid w:val="00290399"/>
    <w:rsid w:val="00302124"/>
    <w:rsid w:val="00304E0A"/>
    <w:rsid w:val="00316CB0"/>
    <w:rsid w:val="00320001"/>
    <w:rsid w:val="0037380E"/>
    <w:rsid w:val="00395785"/>
    <w:rsid w:val="003B3747"/>
    <w:rsid w:val="003B745E"/>
    <w:rsid w:val="00411C74"/>
    <w:rsid w:val="004547B2"/>
    <w:rsid w:val="004A4C96"/>
    <w:rsid w:val="00546E38"/>
    <w:rsid w:val="0055708E"/>
    <w:rsid w:val="005F159D"/>
    <w:rsid w:val="00603CD3"/>
    <w:rsid w:val="00615B58"/>
    <w:rsid w:val="0063423B"/>
    <w:rsid w:val="00642087"/>
    <w:rsid w:val="006534FB"/>
    <w:rsid w:val="006567B2"/>
    <w:rsid w:val="007563FB"/>
    <w:rsid w:val="007A1FC2"/>
    <w:rsid w:val="007D4042"/>
    <w:rsid w:val="007E2F86"/>
    <w:rsid w:val="008169F8"/>
    <w:rsid w:val="008249C1"/>
    <w:rsid w:val="00836E7C"/>
    <w:rsid w:val="0087489F"/>
    <w:rsid w:val="008832B9"/>
    <w:rsid w:val="008A0182"/>
    <w:rsid w:val="008C7592"/>
    <w:rsid w:val="0090533F"/>
    <w:rsid w:val="009C09ED"/>
    <w:rsid w:val="009F258E"/>
    <w:rsid w:val="00A4532F"/>
    <w:rsid w:val="00A60BC6"/>
    <w:rsid w:val="00A6269E"/>
    <w:rsid w:val="00AB20E7"/>
    <w:rsid w:val="00AC041C"/>
    <w:rsid w:val="00AD024C"/>
    <w:rsid w:val="00B029DA"/>
    <w:rsid w:val="00B25C62"/>
    <w:rsid w:val="00B46E2E"/>
    <w:rsid w:val="00B83AF1"/>
    <w:rsid w:val="00BA29B9"/>
    <w:rsid w:val="00BA3186"/>
    <w:rsid w:val="00BD0769"/>
    <w:rsid w:val="00BD1BA2"/>
    <w:rsid w:val="00BD5D61"/>
    <w:rsid w:val="00C66FA3"/>
    <w:rsid w:val="00C873C2"/>
    <w:rsid w:val="00CA684C"/>
    <w:rsid w:val="00CE0102"/>
    <w:rsid w:val="00CF754F"/>
    <w:rsid w:val="00D037B1"/>
    <w:rsid w:val="00D53A98"/>
    <w:rsid w:val="00DC7263"/>
    <w:rsid w:val="00DD1764"/>
    <w:rsid w:val="00DE5578"/>
    <w:rsid w:val="00E15453"/>
    <w:rsid w:val="00E37208"/>
    <w:rsid w:val="00E6272F"/>
    <w:rsid w:val="00E71247"/>
    <w:rsid w:val="00E72EC2"/>
    <w:rsid w:val="00F53EFA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5D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7B2"/>
    <w:rPr>
      <w:sz w:val="18"/>
      <w:szCs w:val="18"/>
    </w:rPr>
  </w:style>
  <w:style w:type="paragraph" w:styleId="a6">
    <w:name w:val="List Paragraph"/>
    <w:basedOn w:val="a"/>
    <w:uiPriority w:val="34"/>
    <w:qFormat/>
    <w:rsid w:val="00E712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D5D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AppData/Roaming/Tencent/Users/465400350/QQ/WinTemp/RichOle/7O4S80S%607R18BMN%5dHJ$RVW8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think</cp:lastModifiedBy>
  <cp:revision>13</cp:revision>
  <dcterms:created xsi:type="dcterms:W3CDTF">2015-11-15T13:01:00Z</dcterms:created>
  <dcterms:modified xsi:type="dcterms:W3CDTF">2016-05-23T16:03:00Z</dcterms:modified>
</cp:coreProperties>
</file>