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6E1ABB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</w:t>
      </w:r>
      <w:r w:rsidR="00CE3E44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80833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19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693267" cy="187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40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1D066D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AA3B63">
        <w:rPr>
          <w:rFonts w:ascii="宋体" w:hAnsi="宋体" w:cs="Arial" w:hint="eastAsia"/>
          <w:b/>
          <w:color w:val="362E2B"/>
          <w:kern w:val="0"/>
          <w:szCs w:val="21"/>
        </w:rPr>
        <w:t>&gt;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AA3B63" w:rsidP="001D066D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&gt;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 w:rsidR="00263161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885876">
        <w:fldChar w:fldCharType="begin"/>
      </w:r>
      <w:r w:rsidR="00885876">
        <w:instrText xml:space="preserve"> HYPERLINK "http://www.scipy.org/" </w:instrText>
      </w:r>
      <w:r w:rsidR="00885876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885876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</w:t>
      </w:r>
      <w:r w:rsidR="00C3534C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Window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AF20E5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的安装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.</w:t>
      </w:r>
      <w:proofErr w:type="spellStart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（高版本的</w:t>
      </w:r>
      <w:r w:rsidR="000C5DCF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无需这个步骤）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  <w:r w:rsidR="009E7B05">
        <w:rPr>
          <w:rFonts w:ascii="宋体" w:hAnsi="宋体" w:cs="Arial" w:hint="eastAsia"/>
          <w:color w:val="362E2B"/>
          <w:kern w:val="0"/>
          <w:sz w:val="24"/>
          <w:szCs w:val="24"/>
        </w:rPr>
        <w:t>（可以省略这个步骤）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（高版本的</w:t>
      </w:r>
      <w:r w:rsidR="000C5DCF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无需这个步骤）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IPythonshell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I</w:t>
      </w:r>
      <w:r w:rsidR="0065017F">
        <w:rPr>
          <w:rFonts w:ascii="宋体" w:hAnsi="宋体" w:cs="Arial"/>
          <w:color w:val="362E2B"/>
          <w:kern w:val="0"/>
          <w:sz w:val="24"/>
          <w:szCs w:val="24"/>
        </w:rPr>
        <w:t>n[1]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65017F" w:rsidRPr="00F07931" w:rsidRDefault="0065017F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在I</w:t>
      </w:r>
      <w:r>
        <w:rPr>
          <w:rFonts w:ascii="宋体" w:hAnsi="宋体" w:cs="Arial"/>
          <w:color w:val="362E2B"/>
          <w:kern w:val="0"/>
          <w:sz w:val="24"/>
          <w:szCs w:val="24"/>
        </w:rPr>
        <w:t>n[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>
        <w:rPr>
          <w:rFonts w:ascii="宋体" w:hAnsi="宋体" w:cs="Arial"/>
          <w:color w:val="362E2B"/>
          <w:kern w:val="0"/>
          <w:sz w:val="24"/>
          <w:szCs w:val="24"/>
        </w:rPr>
        <w:t>]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键入代码：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AC6DA9" w:rsidRDefault="00AC6DA9" w:rsidP="008710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3B040" wp14:editId="08C307F6">
            <wp:extent cx="50101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proofErr w:type="spellStart"/>
      <w:r w:rsidR="00CE071A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服务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执行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6E1ABB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1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6E1ABB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3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4230836" cy="292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0BD7C88" wp14:editId="22E0E630">
            <wp:extent cx="462915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lastRenderedPageBreak/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使用那个Python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bookmarkStart w:id="3" w:name="_GoBack"/>
      <w:bookmarkEnd w:id="3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885876">
        <w:fldChar w:fldCharType="begin"/>
      </w:r>
      <w:r w:rsidR="00885876">
        <w:instrText xml:space="preserve"> HYPERLINK "http://www.pydev.org/" </w:instrText>
      </w:r>
      <w:r w:rsidR="0088587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88587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EC3640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49AF6626" wp14:editId="398FE226">
            <wp:extent cx="4925014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4B5914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>
        <w:rPr>
          <w:rFonts w:ascii="宋体" w:hAnsi="宋体" w:cs="宋体" w:hint="eastAsia"/>
          <w:bCs/>
          <w:noProof/>
          <w:kern w:val="0"/>
          <w:sz w:val="24"/>
          <w:szCs w:val="24"/>
        </w:rPr>
        <w:t>这些功能使用指南在：</w:t>
      </w:r>
      <w:r w:rsidR="005759E5"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 w:rsidR="005759E5"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 w:rsidR="005759E5"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1705A6" w:rsidRDefault="000628E2" w:rsidP="001705A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（新版本经默认</w:t>
      </w:r>
      <w:r w:rsidR="001705A6"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选中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）。</w:t>
      </w:r>
    </w:p>
    <w:p w:rsidR="000628E2" w:rsidRDefault="000628E2" w:rsidP="001705A6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是注释，但是使用了任务标签开头，是可以被开发环境用任务标签作为关键字，检索生成任务列表的注释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Pr="00AF494F" w:rsidRDefault="00AF494F" w:rsidP="00AF494F">
      <w:pPr>
        <w:widowControl/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 w:rsidRPr="003E68D4">
        <w:rPr>
          <w:rFonts w:hint="eastAsia"/>
          <w:noProof/>
          <w:kern w:val="0"/>
          <w:sz w:val="24"/>
        </w:rPr>
        <w:t>并在该行左侧右键，选择</w:t>
      </w:r>
      <w:r w:rsidRPr="003E68D4">
        <w:rPr>
          <w:noProof/>
          <w:kern w:val="0"/>
          <w:sz w:val="24"/>
        </w:rPr>
        <w:t>Add Task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8092A3E" wp14:editId="572BCDE2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软件将自动，使用注释内容作为标签描述（可以修改，如删除#</w:t>
      </w:r>
      <w:r>
        <w:rPr>
          <w:rFonts w:ascii="宋体" w:hAnsi="宋体" w:cs="Arial"/>
          <w:color w:val="333333"/>
          <w:sz w:val="24"/>
          <w:szCs w:val="24"/>
        </w:rPr>
        <w:t xml:space="preserve"> ）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2F6A7E3" wp14:editId="012404B8">
            <wp:extent cx="4667250" cy="1362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确认后，一个任务就加好了：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A9A3D30" wp14:editId="3F2484F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525E59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1）启动autopep</w:t>
      </w:r>
      <w:r w:rsidRPr="00525E59"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525E59" w:rsidRDefault="002421BB" w:rsidP="006F4F89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Style w:val="a3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</w:t>
      </w:r>
      <w:r w:rsidRPr="00525E59">
        <w:rPr>
          <w:rStyle w:val="a3"/>
        </w:rPr>
        <w:t>http://www.pydev.org/manual_101_root.html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="281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42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Chars="1" w:left="283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lastRenderedPageBreak/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43" w:history="1">
        <w:r w:rsidR="007B4472" w:rsidRPr="006F4F89">
          <w:rPr>
            <w:rStyle w:val="a3"/>
            <w:rFonts w:hint="eastAsia"/>
          </w:rPr>
          <w:t>http://www.ibm.com/developerworks/cn/linux/l-cn-pythondebugger/</w:t>
        </w:r>
      </w:hyperlink>
      <w:r w:rsidR="007B4472" w:rsidRPr="006F4F89">
        <w:rPr>
          <w:rStyle w:val="a3"/>
        </w:rPr>
        <w:t xml:space="preserve"> </w:t>
      </w:r>
      <w:r w:rsidR="007B4472"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44"/>
      <w:footerReference w:type="default" r:id="rId45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BB" w:rsidRDefault="006E1ABB" w:rsidP="006C46EC">
      <w:r>
        <w:separator/>
      </w:r>
    </w:p>
  </w:endnote>
  <w:endnote w:type="continuationSeparator" w:id="0">
    <w:p w:rsidR="006E1ABB" w:rsidRDefault="006E1ABB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774C9A" w:rsidRPr="00774C9A">
      <w:rPr>
        <w:rFonts w:asciiTheme="minorEastAsia" w:eastAsiaTheme="minorEastAsia" w:hAnsiTheme="minorEastAsia" w:cstheme="majorBidi"/>
        <w:noProof/>
        <w:lang w:val="zh-CN"/>
      </w:rPr>
      <w:t>13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BB" w:rsidRDefault="006E1ABB" w:rsidP="006C46EC">
      <w:r>
        <w:separator/>
      </w:r>
    </w:p>
  </w:footnote>
  <w:footnote w:type="continuationSeparator" w:id="0">
    <w:p w:rsidR="006E1ABB" w:rsidRDefault="006E1ABB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10308A"/>
    <w:rsid w:val="00117200"/>
    <w:rsid w:val="00132533"/>
    <w:rsid w:val="00141C83"/>
    <w:rsid w:val="0014720F"/>
    <w:rsid w:val="0015242D"/>
    <w:rsid w:val="0016166E"/>
    <w:rsid w:val="001705A6"/>
    <w:rsid w:val="00182843"/>
    <w:rsid w:val="00193364"/>
    <w:rsid w:val="00194952"/>
    <w:rsid w:val="001961E4"/>
    <w:rsid w:val="001B5B9C"/>
    <w:rsid w:val="001C3DA1"/>
    <w:rsid w:val="001D066D"/>
    <w:rsid w:val="001E4176"/>
    <w:rsid w:val="001F390C"/>
    <w:rsid w:val="001F5537"/>
    <w:rsid w:val="00200604"/>
    <w:rsid w:val="00201255"/>
    <w:rsid w:val="00210106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A562D"/>
    <w:rsid w:val="003C04AE"/>
    <w:rsid w:val="003C06C4"/>
    <w:rsid w:val="003E3428"/>
    <w:rsid w:val="003F70CB"/>
    <w:rsid w:val="00410E49"/>
    <w:rsid w:val="004300D0"/>
    <w:rsid w:val="00470A08"/>
    <w:rsid w:val="00470B8C"/>
    <w:rsid w:val="004925FE"/>
    <w:rsid w:val="004B5914"/>
    <w:rsid w:val="004B71DC"/>
    <w:rsid w:val="004C5B1A"/>
    <w:rsid w:val="004E063E"/>
    <w:rsid w:val="0050235E"/>
    <w:rsid w:val="00505BC3"/>
    <w:rsid w:val="00510DDB"/>
    <w:rsid w:val="00524660"/>
    <w:rsid w:val="00525E59"/>
    <w:rsid w:val="0055097F"/>
    <w:rsid w:val="00556AD8"/>
    <w:rsid w:val="00561010"/>
    <w:rsid w:val="0056592D"/>
    <w:rsid w:val="005759E5"/>
    <w:rsid w:val="005A1477"/>
    <w:rsid w:val="005B2993"/>
    <w:rsid w:val="005C55B7"/>
    <w:rsid w:val="005C75BC"/>
    <w:rsid w:val="005E1E3F"/>
    <w:rsid w:val="005E7F7F"/>
    <w:rsid w:val="005F5BD7"/>
    <w:rsid w:val="0060412A"/>
    <w:rsid w:val="00616F33"/>
    <w:rsid w:val="00630F79"/>
    <w:rsid w:val="00644D77"/>
    <w:rsid w:val="00646D26"/>
    <w:rsid w:val="0065017F"/>
    <w:rsid w:val="00654BF0"/>
    <w:rsid w:val="00676A52"/>
    <w:rsid w:val="00680DB5"/>
    <w:rsid w:val="00683F94"/>
    <w:rsid w:val="00690025"/>
    <w:rsid w:val="00690EE0"/>
    <w:rsid w:val="006C3344"/>
    <w:rsid w:val="006C46EC"/>
    <w:rsid w:val="006D0C99"/>
    <w:rsid w:val="006D7EA6"/>
    <w:rsid w:val="006E0C23"/>
    <w:rsid w:val="006E1ABB"/>
    <w:rsid w:val="006F4F89"/>
    <w:rsid w:val="007463D2"/>
    <w:rsid w:val="00757088"/>
    <w:rsid w:val="00774C9A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85876"/>
    <w:rsid w:val="008A075E"/>
    <w:rsid w:val="008C5636"/>
    <w:rsid w:val="008D3AFD"/>
    <w:rsid w:val="008E00D1"/>
    <w:rsid w:val="008E03D9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98"/>
    <w:rsid w:val="00A92BB5"/>
    <w:rsid w:val="00A95811"/>
    <w:rsid w:val="00AA14F0"/>
    <w:rsid w:val="00AA3205"/>
    <w:rsid w:val="00AA3B63"/>
    <w:rsid w:val="00AA655B"/>
    <w:rsid w:val="00AC4EF2"/>
    <w:rsid w:val="00AC6DA9"/>
    <w:rsid w:val="00AD2149"/>
    <w:rsid w:val="00AF20E5"/>
    <w:rsid w:val="00AF2DA0"/>
    <w:rsid w:val="00AF494F"/>
    <w:rsid w:val="00AF6A37"/>
    <w:rsid w:val="00B03913"/>
    <w:rsid w:val="00B043D8"/>
    <w:rsid w:val="00B14E2B"/>
    <w:rsid w:val="00B15468"/>
    <w:rsid w:val="00B3549B"/>
    <w:rsid w:val="00B756EE"/>
    <w:rsid w:val="00B90E11"/>
    <w:rsid w:val="00B910BE"/>
    <w:rsid w:val="00BA5A22"/>
    <w:rsid w:val="00BB3A3B"/>
    <w:rsid w:val="00BC4A66"/>
    <w:rsid w:val="00BC69AA"/>
    <w:rsid w:val="00C078B4"/>
    <w:rsid w:val="00C3534C"/>
    <w:rsid w:val="00C4156D"/>
    <w:rsid w:val="00C478EF"/>
    <w:rsid w:val="00C57FBF"/>
    <w:rsid w:val="00C602F1"/>
    <w:rsid w:val="00C6480D"/>
    <w:rsid w:val="00C7484D"/>
    <w:rsid w:val="00C94827"/>
    <w:rsid w:val="00CA532E"/>
    <w:rsid w:val="00CC391E"/>
    <w:rsid w:val="00CE071A"/>
    <w:rsid w:val="00CE3E44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DF6DB0"/>
    <w:rsid w:val="00E233F8"/>
    <w:rsid w:val="00E6606C"/>
    <w:rsid w:val="00E7556B"/>
    <w:rsid w:val="00E76CDC"/>
    <w:rsid w:val="00EA2C31"/>
    <w:rsid w:val="00EB4050"/>
    <w:rsid w:val="00EB699C"/>
    <w:rsid w:val="00EC2770"/>
    <w:rsid w:val="00EC3640"/>
    <w:rsid w:val="00EE1030"/>
    <w:rsid w:val="00EE39EB"/>
    <w:rsid w:val="00F01E48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://www.ibm.com/developerworks/cn/opensource/os-cn-ecl-pydev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03013052/SEUIF97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www.ibm.com/developerworks/cn/linux/l-cn-pythondebugger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80</cp:revision>
  <dcterms:created xsi:type="dcterms:W3CDTF">2015-10-13T13:17:00Z</dcterms:created>
  <dcterms:modified xsi:type="dcterms:W3CDTF">2016-03-15T10:50:00Z</dcterms:modified>
</cp:coreProperties>
</file>