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132533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C5636" w:rsidRPr="008C5636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C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>:\python35</w:t>
      </w:r>
      <w:r w:rsidR="008C5636">
        <w:rPr>
          <w:rFonts w:ascii="宋体" w:hAnsi="宋体" w:cs="Arial" w:hint="eastAsia"/>
          <w:color w:val="362E2B"/>
          <w:kern w:val="0"/>
          <w:sz w:val="24"/>
          <w:szCs w:val="24"/>
        </w:rPr>
        <w:t>（注意：</w:t>
      </w:r>
      <w:r w:rsidR="008C5636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>Python的安装目录可以自定义名称，但是，因为Python可以在一台机器上安装多个版本，然后，选择使用某个版本，使用目录名称中带版本号为好）</w:t>
      </w:r>
    </w:p>
    <w:p w:rsidR="00C57FBF" w:rsidRPr="008C5636" w:rsidRDefault="00C57FBF" w:rsidP="00F139E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7E33C0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IPythonshell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I</w:t>
      </w:r>
      <w:r w:rsidR="0065017F">
        <w:rPr>
          <w:rFonts w:ascii="宋体" w:hAnsi="宋体" w:cs="Arial"/>
          <w:color w:val="362E2B"/>
          <w:kern w:val="0"/>
          <w:sz w:val="24"/>
          <w:szCs w:val="24"/>
        </w:rPr>
        <w:t>n[1]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65017F" w:rsidRPr="00F07931" w:rsidRDefault="0065017F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</w:t>
      </w:r>
      <w:r>
        <w:rPr>
          <w:rFonts w:ascii="宋体" w:hAnsi="宋体" w:cs="Arial"/>
          <w:color w:val="362E2B"/>
          <w:kern w:val="0"/>
          <w:sz w:val="24"/>
          <w:szCs w:val="24"/>
        </w:rPr>
        <w:t>n[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>
        <w:rPr>
          <w:rFonts w:ascii="宋体" w:hAnsi="宋体" w:cs="Arial"/>
          <w:color w:val="362E2B"/>
          <w:kern w:val="0"/>
          <w:sz w:val="24"/>
          <w:szCs w:val="24"/>
        </w:rPr>
        <w:t>]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键入代码：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132533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1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132533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3" w:name="_GoBack"/>
      <w:r>
        <w:rPr>
          <w:noProof/>
        </w:rPr>
        <w:drawing>
          <wp:inline distT="0" distB="0" distL="0" distR="0" wp14:anchorId="30A9D124" wp14:editId="7DC9156F">
            <wp:extent cx="2526030" cy="1745886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537" cy="17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lastRenderedPageBreak/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6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7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8"/>
      <w:footerReference w:type="default" r:id="rId39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33" w:rsidRDefault="00132533" w:rsidP="006C46EC">
      <w:r>
        <w:separator/>
      </w:r>
    </w:p>
  </w:endnote>
  <w:endnote w:type="continuationSeparator" w:id="0">
    <w:p w:rsidR="00132533" w:rsidRDefault="00132533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690EE0" w:rsidRPr="00690EE0">
      <w:rPr>
        <w:rFonts w:asciiTheme="minorEastAsia" w:eastAsiaTheme="minorEastAsia" w:hAnsiTheme="minorEastAsia" w:cstheme="majorBidi"/>
        <w:noProof/>
        <w:lang w:val="zh-CN"/>
      </w:rPr>
      <w:t>4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33" w:rsidRDefault="00132533" w:rsidP="006C46EC">
      <w:r>
        <w:separator/>
      </w:r>
    </w:p>
  </w:footnote>
  <w:footnote w:type="continuationSeparator" w:id="0">
    <w:p w:rsidR="00132533" w:rsidRDefault="00132533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32533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24660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017F"/>
    <w:rsid w:val="00654BF0"/>
    <w:rsid w:val="00676A52"/>
    <w:rsid w:val="00680DB5"/>
    <w:rsid w:val="00683F94"/>
    <w:rsid w:val="00690EE0"/>
    <w:rsid w:val="006C3344"/>
    <w:rsid w:val="006C46EC"/>
    <w:rsid w:val="006D0C99"/>
    <w:rsid w:val="006D7EA6"/>
    <w:rsid w:val="006E0C23"/>
    <w:rsid w:val="007463D2"/>
    <w:rsid w:val="00757088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C5636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C6DA9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B4F4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www.ibm.com/developerworks/cn/linux/l-cn-pythondebugger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ibm.com/developerworks/cn/opensource/os-cn-ecl-pydev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54</cp:revision>
  <dcterms:created xsi:type="dcterms:W3CDTF">2015-10-13T13:17:00Z</dcterms:created>
  <dcterms:modified xsi:type="dcterms:W3CDTF">2016-03-07T09:12:00Z</dcterms:modified>
</cp:coreProperties>
</file>