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070BB8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七</w:t>
      </w:r>
    </w:p>
    <w:p w:rsidR="00E6272F" w:rsidRDefault="00070BB8" w:rsidP="00FB223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单元测试：以</w:t>
      </w:r>
      <w:r w:rsidR="00AD21F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“</w:t>
      </w:r>
      <w:r w:rsidR="00316C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基于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IAPWS-IF97</w:t>
      </w:r>
      <w:r w:rsidR="00316C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的水和水蒸汽物性计算软件包</w:t>
      </w:r>
      <w:r w:rsidR="00AD21F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为被测对象，设计基于Python标准库unittest测试类，进行物性计算正确性测试。</w:t>
      </w:r>
    </w:p>
    <w:p w:rsidR="00070BB8" w:rsidRPr="0007633D" w:rsidRDefault="00070BB8" w:rsidP="00070BB8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测试</w:t>
      </w:r>
      <w:r w:rsidR="00603CD3"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内容</w:t>
      </w: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B029DA" w:rsidRDefault="00FA4ACD" w:rsidP="00070BB8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</w:t>
      </w:r>
      <w:r w:rsidRPr="00070BB8"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 w:rsidR="00070BB8"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公式</w:t>
      </w:r>
      <w:r w:rsidR="009A5C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物性计算的</w:t>
      </w:r>
      <w:r w:rsid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正确性</w:t>
      </w:r>
      <w:r w:rsidR="001E51A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03CD3" w:rsidRDefault="00FA4ACD" w:rsidP="00603CD3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</w:t>
      </w:r>
      <w:r w:rsidRPr="00070BB8"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补充公式</w:t>
      </w:r>
      <w:r w:rsid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物性计算的正确性</w:t>
      </w:r>
      <w:r w:rsidR="001E51A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03CD3" w:rsidRPr="0007633D" w:rsidRDefault="00603CD3" w:rsidP="00603CD3">
      <w:pPr>
        <w:widowControl/>
        <w:spacing w:before="150" w:after="150"/>
        <w:ind w:firstLine="48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测试方法：</w:t>
      </w:r>
    </w:p>
    <w:p w:rsidR="00603CD3" w:rsidRPr="00603CD3" w:rsidRDefault="00603CD3" w:rsidP="00603CD3">
      <w:pPr>
        <w:widowControl/>
        <w:spacing w:before="150" w:after="150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</w:t>
      </w:r>
      <w:r w:rsidR="00513B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AD21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必须含Test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603CD3">
        <w:rPr>
          <w:rFonts w:ascii="宋体" w:eastAsia="宋体" w:hAnsi="宋体" w:cs="宋体"/>
          <w:color w:val="333333"/>
          <w:kern w:val="0"/>
          <w:sz w:val="24"/>
          <w:szCs w:val="24"/>
        </w:rPr>
        <w:t>suites</w:t>
      </w:r>
    </w:p>
    <w:p w:rsidR="00070BB8" w:rsidRPr="0007633D" w:rsidRDefault="00070BB8" w:rsidP="00070BB8">
      <w:pPr>
        <w:widowControl/>
        <w:spacing w:before="150" w:after="150"/>
        <w:ind w:left="24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="00513BA9" w:rsidRPr="0007633D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r w:rsidR="00513BA9"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</w:t>
      </w:r>
      <w:r w:rsidR="00AD21FF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内容</w:t>
      </w: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63423B" w:rsidRPr="00513BA9" w:rsidRDefault="00070BB8" w:rsidP="00AD21FF">
      <w:pPr>
        <w:pStyle w:val="a8"/>
        <w:widowControl/>
        <w:spacing w:before="150" w:after="150"/>
        <w:ind w:left="132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13BA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</w:t>
      </w:r>
      <w:r w:rsidR="00AD21F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</w:t>
      </w:r>
      <w:r w:rsidRPr="00513BA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603CD3" w:rsidRPr="00513BA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</w:t>
      </w:r>
      <w:r w:rsidRPr="00513BA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分析报告</w:t>
      </w:r>
      <w:r w:rsidR="00AD21F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（含</w:t>
      </w:r>
      <w:r w:rsidR="00AD21FF" w:rsidRPr="00513BA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测试结果数据</w:t>
      </w:r>
      <w:r w:rsidR="00AD21F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）。</w:t>
      </w:r>
    </w:p>
    <w:p w:rsidR="00AD21FF" w:rsidRPr="00EB56A3" w:rsidRDefault="00AD21FF" w:rsidP="00AD21FF">
      <w:pPr>
        <w:widowControl/>
        <w:spacing w:before="150" w:after="150"/>
        <w:ind w:firstLineChars="235" w:firstLine="56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方式：</w:t>
      </w:r>
    </w:p>
    <w:p w:rsidR="00AD21FF" w:rsidRPr="004E15D9" w:rsidRDefault="00AD21FF" w:rsidP="00AD21FF">
      <w:pPr>
        <w:pStyle w:val="a8"/>
        <w:numPr>
          <w:ilvl w:val="0"/>
          <w:numId w:val="5"/>
        </w:numPr>
        <w:tabs>
          <w:tab w:val="left" w:pos="1418"/>
        </w:tabs>
        <w:spacing w:beforeLines="50" w:before="156" w:afterLines="50" w:after="156"/>
        <w:ind w:firstLineChars="0" w:firstLine="2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件压缩包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：学号_姓名_作业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七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zip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AD21FF" w:rsidRDefault="00AD21FF" w:rsidP="00AD21FF">
      <w:pPr>
        <w:pStyle w:val="a8"/>
        <w:numPr>
          <w:ilvl w:val="0"/>
          <w:numId w:val="5"/>
        </w:numPr>
        <w:tabs>
          <w:tab w:val="left" w:pos="1134"/>
          <w:tab w:val="left" w:pos="1560"/>
        </w:tabs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电邮：</w:t>
      </w:r>
      <w:hyperlink r:id="rId7" w:history="1">
        <w:r w:rsidRPr="004E15D9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cmh</w:t>
        </w:r>
        <w:r w:rsidRPr="004E15D9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@seu.edu.cn</w:t>
        </w:r>
      </w:hyperlink>
      <w:r w:rsidRPr="004E15D9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邮件主题：学号_姓名_作业</w:t>
      </w:r>
      <w:r w:rsidR="00B71DA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七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AD21FF" w:rsidRPr="004E15D9" w:rsidRDefault="00AD21FF" w:rsidP="00AD21FF">
      <w:pPr>
        <w:pStyle w:val="a8"/>
        <w:widowControl/>
        <w:numPr>
          <w:ilvl w:val="0"/>
          <w:numId w:val="5"/>
        </w:numPr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推送到GitHub仓库</w:t>
      </w:r>
      <w:r w:rsidR="004D00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D3BC0" w:rsidRPr="0007633D" w:rsidRDefault="001D3BC0" w:rsidP="00513BA9">
      <w:pPr>
        <w:widowControl/>
        <w:spacing w:before="150" w:after="150"/>
        <w:ind w:firstLineChars="200" w:firstLine="482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参考</w:t>
      </w:r>
      <w:r w:rsidR="00AD21FF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文献</w:t>
      </w: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： </w:t>
      </w:r>
    </w:p>
    <w:p w:rsidR="0090533F" w:rsidRDefault="0090533F" w:rsidP="0090533F">
      <w:pPr>
        <w:widowControl/>
        <w:spacing w:before="150" w:after="150"/>
        <w:ind w:firstLineChars="300" w:firstLine="6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t>IAPWS Releases, Supplementary Releases, Guidelines, and Advisory Notes</w:t>
      </w:r>
    </w:p>
    <w:p w:rsidR="001D3BC0" w:rsidRDefault="001D3BC0" w:rsidP="001D3BC0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="009053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hyperlink r:id="rId8" w:history="1">
        <w:r w:rsidR="00AD21FF" w:rsidRPr="00EC1B1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http://www.iapws.org/release.html</w:t>
        </w:r>
      </w:hyperlink>
    </w:p>
    <w:p w:rsidR="00042527" w:rsidRDefault="00AD21FF" w:rsidP="001D3BC0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</w:t>
      </w:r>
      <w:r w:rsidR="00606CF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拷贝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U盘</w:t>
      </w:r>
      <w:r w:rsidR="00606CF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中IF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目录</w:t>
      </w:r>
      <w:r w:rsidR="00606CF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下有</w:t>
      </w:r>
      <w:r w:rsidR="00401DC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下载好的</w:t>
      </w:r>
      <w:r w:rsidR="00431688">
        <w:t>IAPWS</w:t>
      </w:r>
      <w:r w:rsidR="0004252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文档：</w:t>
      </w:r>
    </w:p>
    <w:p w:rsidR="00042527" w:rsidRDefault="00042527" w:rsidP="00042527">
      <w:pPr>
        <w:widowControl/>
        <w:spacing w:before="150" w:after="150"/>
        <w:ind w:firstLineChars="700" w:firstLine="16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1）</w:t>
      </w:r>
      <w:r w:rsidR="00604493"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</w:t>
      </w:r>
      <w:r w:rsidR="00604493" w:rsidRPr="00070BB8"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公式：</w:t>
      </w:r>
      <w:r w:rsidRPr="00042527">
        <w:rPr>
          <w:rFonts w:ascii="宋体" w:eastAsia="宋体" w:hAnsi="宋体" w:cs="宋体"/>
          <w:color w:val="333333"/>
          <w:kern w:val="0"/>
          <w:sz w:val="24"/>
          <w:szCs w:val="24"/>
        </w:rPr>
        <w:t>IF97-Rev.pdf</w:t>
      </w:r>
    </w:p>
    <w:p w:rsidR="00042527" w:rsidRDefault="00042527" w:rsidP="00042527">
      <w:pPr>
        <w:widowControl/>
        <w:spacing w:before="150" w:after="150"/>
        <w:ind w:firstLineChars="700" w:firstLine="16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2）</w:t>
      </w:r>
      <w:r w:rsidR="0060449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补充公式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042527">
        <w:rPr>
          <w:rFonts w:ascii="宋体" w:eastAsia="宋体" w:hAnsi="宋体" w:cs="宋体"/>
          <w:color w:val="333333"/>
          <w:kern w:val="0"/>
          <w:sz w:val="24"/>
          <w:szCs w:val="24"/>
        </w:rPr>
        <w:t>Supp-phs3-2014.pdf</w:t>
      </w:r>
    </w:p>
    <w:p w:rsidR="00AD21FF" w:rsidRDefault="00042527" w:rsidP="003755A3">
      <w:pPr>
        <w:widowControl/>
        <w:spacing w:before="150" w:after="150"/>
        <w:ind w:firstLineChars="1358" w:firstLine="325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42527">
        <w:rPr>
          <w:rFonts w:ascii="宋体" w:eastAsia="宋体" w:hAnsi="宋体" w:cs="宋体"/>
          <w:color w:val="333333"/>
          <w:kern w:val="0"/>
          <w:sz w:val="24"/>
          <w:szCs w:val="24"/>
        </w:rPr>
        <w:t>Supp-PHS12-2014.pdf</w:t>
      </w:r>
    </w:p>
    <w:p w:rsidR="00042527" w:rsidRDefault="00042527" w:rsidP="003755A3">
      <w:pPr>
        <w:widowControl/>
        <w:spacing w:before="150" w:after="150"/>
        <w:ind w:firstLineChars="1358" w:firstLine="325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42527">
        <w:rPr>
          <w:rFonts w:ascii="宋体" w:eastAsia="宋体" w:hAnsi="宋体" w:cs="宋体"/>
          <w:color w:val="333333"/>
          <w:kern w:val="0"/>
          <w:sz w:val="24"/>
          <w:szCs w:val="24"/>
        </w:rPr>
        <w:t>Supp-Tv(</w:t>
      </w:r>
      <w:proofErr w:type="gramStart"/>
      <w:r w:rsidRPr="00042527">
        <w:rPr>
          <w:rFonts w:ascii="宋体" w:eastAsia="宋体" w:hAnsi="宋体" w:cs="宋体"/>
          <w:color w:val="333333"/>
          <w:kern w:val="0"/>
          <w:sz w:val="24"/>
          <w:szCs w:val="24"/>
        </w:rPr>
        <w:t>ph,ps</w:t>
      </w:r>
      <w:proofErr w:type="gramEnd"/>
      <w:r w:rsidRPr="00042527">
        <w:rPr>
          <w:rFonts w:ascii="宋体" w:eastAsia="宋体" w:hAnsi="宋体" w:cs="宋体"/>
          <w:color w:val="333333"/>
          <w:kern w:val="0"/>
          <w:sz w:val="24"/>
          <w:szCs w:val="24"/>
        </w:rPr>
        <w:t>)3-2014.pdf</w:t>
      </w:r>
    </w:p>
    <w:p w:rsidR="00042527" w:rsidRPr="001D3BC0" w:rsidRDefault="00042527" w:rsidP="003755A3">
      <w:pPr>
        <w:widowControl/>
        <w:spacing w:before="150" w:after="150"/>
        <w:ind w:firstLineChars="1358" w:firstLine="325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0" w:name="_GoBack"/>
      <w:bookmarkEnd w:id="0"/>
      <w:r w:rsidRPr="00042527">
        <w:rPr>
          <w:rFonts w:ascii="宋体" w:eastAsia="宋体" w:hAnsi="宋体" w:cs="宋体"/>
          <w:color w:val="333333"/>
          <w:kern w:val="0"/>
          <w:sz w:val="24"/>
          <w:szCs w:val="24"/>
        </w:rPr>
        <w:t>Supp-VPT3-2014.pdf</w:t>
      </w:r>
    </w:p>
    <w:p w:rsidR="001E6864" w:rsidRPr="00025591" w:rsidRDefault="001E6864" w:rsidP="001E6864">
      <w:pPr>
        <w:widowControl/>
        <w:spacing w:before="150" w:after="150"/>
        <w:ind w:left="785"/>
        <w:jc w:val="left"/>
      </w:pPr>
    </w:p>
    <w:sectPr w:rsidR="001E6864" w:rsidRPr="0002559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006" w:rsidRDefault="00397006" w:rsidP="006567B2">
      <w:r>
        <w:separator/>
      </w:r>
    </w:p>
  </w:endnote>
  <w:endnote w:type="continuationSeparator" w:id="0">
    <w:p w:rsidR="00397006" w:rsidRDefault="00397006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006" w:rsidRDefault="00397006" w:rsidP="006567B2">
      <w:r>
        <w:separator/>
      </w:r>
    </w:p>
  </w:footnote>
  <w:footnote w:type="continuationSeparator" w:id="0">
    <w:p w:rsidR="00397006" w:rsidRDefault="00397006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603CD3">
      <w:rPr>
        <w:rFonts w:hint="eastAsia"/>
      </w:rPr>
      <w:t>2</w:t>
    </w:r>
    <w:r w:rsidR="008A0182">
      <w:t xml:space="preserve"> </w:t>
    </w:r>
    <w:r w:rsidR="002137F6" w:rsidRPr="002137F6">
      <w:t>2016年春季课程实践作业</w:t>
    </w:r>
    <w:r w:rsidR="00045096">
      <w:rPr>
        <w:rFonts w:hint="eastAsia"/>
      </w:rPr>
      <w:t>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0F91"/>
    <w:multiLevelType w:val="hybridMultilevel"/>
    <w:tmpl w:val="0C48825A"/>
    <w:lvl w:ilvl="0" w:tplc="388CAE94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42527"/>
    <w:rsid w:val="00045096"/>
    <w:rsid w:val="0006099F"/>
    <w:rsid w:val="00067974"/>
    <w:rsid w:val="00070BB8"/>
    <w:rsid w:val="0007633D"/>
    <w:rsid w:val="000A2710"/>
    <w:rsid w:val="000D4F4D"/>
    <w:rsid w:val="000D7992"/>
    <w:rsid w:val="001D3BC0"/>
    <w:rsid w:val="001D7DD9"/>
    <w:rsid w:val="001E51AF"/>
    <w:rsid w:val="001E6864"/>
    <w:rsid w:val="001F1A25"/>
    <w:rsid w:val="001F530B"/>
    <w:rsid w:val="00205183"/>
    <w:rsid w:val="002137F6"/>
    <w:rsid w:val="002662EC"/>
    <w:rsid w:val="00290399"/>
    <w:rsid w:val="00302124"/>
    <w:rsid w:val="00316CB0"/>
    <w:rsid w:val="00320001"/>
    <w:rsid w:val="0037380E"/>
    <w:rsid w:val="003755A3"/>
    <w:rsid w:val="0039011A"/>
    <w:rsid w:val="00395785"/>
    <w:rsid w:val="00397006"/>
    <w:rsid w:val="003B3747"/>
    <w:rsid w:val="003B745E"/>
    <w:rsid w:val="00401DC3"/>
    <w:rsid w:val="00411C74"/>
    <w:rsid w:val="00431688"/>
    <w:rsid w:val="004A4C96"/>
    <w:rsid w:val="004D00FA"/>
    <w:rsid w:val="00513BA9"/>
    <w:rsid w:val="00546E38"/>
    <w:rsid w:val="0055708E"/>
    <w:rsid w:val="005F159D"/>
    <w:rsid w:val="00603CD3"/>
    <w:rsid w:val="00604493"/>
    <w:rsid w:val="00606CF1"/>
    <w:rsid w:val="00615B58"/>
    <w:rsid w:val="0063423B"/>
    <w:rsid w:val="00642087"/>
    <w:rsid w:val="006534FB"/>
    <w:rsid w:val="006567B2"/>
    <w:rsid w:val="007563FB"/>
    <w:rsid w:val="007A1FC2"/>
    <w:rsid w:val="007D1F68"/>
    <w:rsid w:val="007D4042"/>
    <w:rsid w:val="008169F8"/>
    <w:rsid w:val="00836E7C"/>
    <w:rsid w:val="0087489F"/>
    <w:rsid w:val="008A0182"/>
    <w:rsid w:val="008C7592"/>
    <w:rsid w:val="0090533F"/>
    <w:rsid w:val="009A5C08"/>
    <w:rsid w:val="009F258E"/>
    <w:rsid w:val="00A4532F"/>
    <w:rsid w:val="00A60BC6"/>
    <w:rsid w:val="00A6269E"/>
    <w:rsid w:val="00AB20E7"/>
    <w:rsid w:val="00AC041C"/>
    <w:rsid w:val="00AD024C"/>
    <w:rsid w:val="00AD21FF"/>
    <w:rsid w:val="00B029DA"/>
    <w:rsid w:val="00B25C62"/>
    <w:rsid w:val="00B46E2E"/>
    <w:rsid w:val="00B71DAA"/>
    <w:rsid w:val="00B83AF1"/>
    <w:rsid w:val="00BA29B9"/>
    <w:rsid w:val="00BA3186"/>
    <w:rsid w:val="00BD0769"/>
    <w:rsid w:val="00BD1BA2"/>
    <w:rsid w:val="00C66FA3"/>
    <w:rsid w:val="00C873C2"/>
    <w:rsid w:val="00CA684C"/>
    <w:rsid w:val="00CE0102"/>
    <w:rsid w:val="00CF754F"/>
    <w:rsid w:val="00D037B1"/>
    <w:rsid w:val="00D53A98"/>
    <w:rsid w:val="00DD1764"/>
    <w:rsid w:val="00DE5578"/>
    <w:rsid w:val="00E15453"/>
    <w:rsid w:val="00E37208"/>
    <w:rsid w:val="00E6272F"/>
    <w:rsid w:val="00E71247"/>
    <w:rsid w:val="00E72EC2"/>
    <w:rsid w:val="00F53EFA"/>
    <w:rsid w:val="00FA4ACD"/>
    <w:rsid w:val="00FB0E17"/>
    <w:rsid w:val="00F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60E04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pws.org/relea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26</cp:revision>
  <cp:lastPrinted>2016-03-13T13:28:00Z</cp:lastPrinted>
  <dcterms:created xsi:type="dcterms:W3CDTF">2015-11-15T13:01:00Z</dcterms:created>
  <dcterms:modified xsi:type="dcterms:W3CDTF">2016-03-13T13:28:00Z</dcterms:modified>
</cp:coreProperties>
</file>