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148EB" w:rsidRDefault="002148EB" w:rsidP="002148EB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本文档</w:t>
      </w:r>
      <w:r w:rsidR="00931A16">
        <w:rPr>
          <w:rFonts w:ascii="宋体" w:hAnsi="宋体" w:cs="Arial" w:hint="eastAsia"/>
          <w:color w:val="362E2B"/>
          <w:kern w:val="0"/>
          <w:sz w:val="24"/>
          <w:szCs w:val="24"/>
        </w:rPr>
        <w:t>给出的是Windows操作系统下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开发环境</w:t>
      </w:r>
      <w:r w:rsidR="000541ED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建立过程。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注意：务必从官网下载软件，以免下载</w:t>
      </w:r>
      <w:r w:rsidR="00C375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了</w:t>
      </w: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6A6EA1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r w:rsidR="00F55C9A" w:rsidRPr="00F55C9A">
        <w:rPr>
          <w:rFonts w:ascii="宋体" w:hAnsi="宋体" w:cs="Arial" w:hint="eastAsia"/>
          <w:b/>
          <w:color w:val="362E2B"/>
          <w:kern w:val="0"/>
          <w:szCs w:val="21"/>
        </w:rPr>
        <w:t>计算软件包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885876">
        <w:fldChar w:fldCharType="begin"/>
      </w:r>
      <w:r w:rsidR="00885876">
        <w:instrText xml:space="preserve"> HYPERLINK "http://www.scipy.org/" </w:instrText>
      </w:r>
      <w:r w:rsidR="00885876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885876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5A30F4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</w:p>
    <w:p w:rsidR="00F07931" w:rsidRPr="00F07931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6A6EA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0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6A6EA1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D7C88" wp14:editId="22E0E630">
            <wp:extent cx="3914775" cy="1957388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9724" cy="19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</w:t>
      </w:r>
      <w:r w:rsidR="008557D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3888877" cy="22002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949" cy="2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885876">
        <w:fldChar w:fldCharType="begin"/>
      </w:r>
      <w:r w:rsidR="00885876">
        <w:instrText xml:space="preserve"> HYPERLINK "http://www.pydev.org/" </w:instrText>
      </w:r>
      <w:r w:rsidR="0088587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88587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正常情况，Eclipse会自动解压，安装好插件。如果，解压中异常，可以，手工解压插件包，将解压后的所有文件，拷贝到Eclipse目录下。</w:t>
      </w:r>
      <w:bookmarkStart w:id="3" w:name="_GoBack"/>
      <w:bookmarkEnd w:id="3"/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lastRenderedPageBreak/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2B1DCF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其他</w:t>
      </w:r>
    </w:p>
    <w:p w:rsidR="00FC73F9" w:rsidRPr="00FC73F9" w:rsidRDefault="00FC73F9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4800600" cy="1790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proofErr w:type="gramStart"/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proofErr w:type="gramEnd"/>
      <w:r w:rsidRPr="00930A93">
        <w:rPr>
          <w:rFonts w:ascii="宋体" w:hAnsi="宋体" w:cs="Arial" w:hint="eastAsia"/>
          <w:kern w:val="0"/>
          <w:sz w:val="24"/>
          <w:szCs w:val="24"/>
        </w:rPr>
        <w:t>看到插件列表，</w:t>
      </w:r>
      <w:proofErr w:type="gramStart"/>
      <w:r w:rsidRPr="00930A93">
        <w:rPr>
          <w:rFonts w:ascii="宋体" w:hAnsi="宋体" w:cs="Arial" w:hint="eastAsia"/>
          <w:kern w:val="0"/>
          <w:sz w:val="24"/>
          <w:szCs w:val="24"/>
        </w:rPr>
        <w:t>勾选需要</w:t>
      </w:r>
      <w:proofErr w:type="gramEnd"/>
      <w:r w:rsidRPr="00930A93">
        <w:rPr>
          <w:rFonts w:ascii="宋体" w:hAnsi="宋体" w:cs="Arial" w:hint="eastAsia"/>
          <w:kern w:val="0"/>
          <w:sz w:val="24"/>
          <w:szCs w:val="24"/>
        </w:rPr>
        <w:t>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D82395" wp14:editId="586B3ACC">
            <wp:extent cx="5010150" cy="2085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2B1DCF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6.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lastRenderedPageBreak/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</w:t>
      </w:r>
      <w:r w:rsidRPr="00525E59">
        <w:rPr>
          <w:rStyle w:val="a3"/>
        </w:rPr>
        <w:t>http://www.pydev.org/manual_101_root.html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42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0A4699" w:rsidRPr="002421BB" w:rsidRDefault="002421BB" w:rsidP="003E2218">
      <w:pPr>
        <w:widowControl/>
        <w:shd w:val="clear" w:color="auto" w:fill="FFFFFF"/>
        <w:spacing w:beforeLines="50" w:before="156" w:afterLines="50" w:after="156"/>
        <w:ind w:leftChars="1" w:left="283" w:hangingChars="134" w:hanging="281"/>
        <w:jc w:val="left"/>
        <w:rPr>
          <w:noProof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43" w:history="1">
        <w:r w:rsidR="007B4472" w:rsidRPr="006F4F89">
          <w:rPr>
            <w:rStyle w:val="a3"/>
            <w:rFonts w:hint="eastAsia"/>
          </w:rPr>
          <w:t>http://www.ibm.com/developerworks/cn/linux/l-cn-pythondebugger/</w:t>
        </w:r>
      </w:hyperlink>
      <w:r w:rsidR="007B4472" w:rsidRPr="006F4F89">
        <w:rPr>
          <w:rStyle w:val="a3"/>
        </w:rPr>
        <w:t xml:space="preserve"> </w:t>
      </w:r>
      <w:r w:rsidR="007B4472"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sectPr w:rsidR="000A4699" w:rsidRPr="002421BB" w:rsidSect="00FF3780">
      <w:headerReference w:type="default" r:id="rId44"/>
      <w:footerReference w:type="default" r:id="rId45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A1" w:rsidRDefault="006A6EA1" w:rsidP="006C46EC">
      <w:r>
        <w:separator/>
      </w:r>
    </w:p>
  </w:endnote>
  <w:endnote w:type="continuationSeparator" w:id="0">
    <w:p w:rsidR="006A6EA1" w:rsidRDefault="006A6EA1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3764CE" w:rsidRPr="003764CE">
      <w:rPr>
        <w:rFonts w:asciiTheme="minorEastAsia" w:eastAsiaTheme="minorEastAsia" w:hAnsiTheme="minorEastAsia" w:cstheme="majorBidi"/>
        <w:noProof/>
        <w:lang w:val="zh-CN"/>
      </w:rPr>
      <w:t>5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A1" w:rsidRDefault="006A6EA1" w:rsidP="006C46EC">
      <w:r>
        <w:separator/>
      </w:r>
    </w:p>
  </w:footnote>
  <w:footnote w:type="continuationSeparator" w:id="0">
    <w:p w:rsidR="006A6EA1" w:rsidRDefault="006A6EA1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21F4A"/>
    <w:rsid w:val="0003012E"/>
    <w:rsid w:val="000522BA"/>
    <w:rsid w:val="000541ED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0E2758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61E4"/>
    <w:rsid w:val="001B5B9C"/>
    <w:rsid w:val="001C3DA1"/>
    <w:rsid w:val="001D066D"/>
    <w:rsid w:val="001E4176"/>
    <w:rsid w:val="001F390C"/>
    <w:rsid w:val="001F3E7C"/>
    <w:rsid w:val="001F5537"/>
    <w:rsid w:val="00200604"/>
    <w:rsid w:val="00201255"/>
    <w:rsid w:val="00210106"/>
    <w:rsid w:val="002148EB"/>
    <w:rsid w:val="00215C1E"/>
    <w:rsid w:val="00217780"/>
    <w:rsid w:val="00222D59"/>
    <w:rsid w:val="002421BB"/>
    <w:rsid w:val="00262241"/>
    <w:rsid w:val="00263161"/>
    <w:rsid w:val="002947FB"/>
    <w:rsid w:val="002A2907"/>
    <w:rsid w:val="002A309B"/>
    <w:rsid w:val="002B1DCF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764CE"/>
    <w:rsid w:val="00383677"/>
    <w:rsid w:val="00387C0A"/>
    <w:rsid w:val="003948A0"/>
    <w:rsid w:val="00397AA2"/>
    <w:rsid w:val="003A2996"/>
    <w:rsid w:val="003A562D"/>
    <w:rsid w:val="003C04AE"/>
    <w:rsid w:val="003C06C4"/>
    <w:rsid w:val="003E2218"/>
    <w:rsid w:val="003E3428"/>
    <w:rsid w:val="003F70CB"/>
    <w:rsid w:val="00410E49"/>
    <w:rsid w:val="00426AFF"/>
    <w:rsid w:val="004300D0"/>
    <w:rsid w:val="00470A08"/>
    <w:rsid w:val="00470B8C"/>
    <w:rsid w:val="004925FE"/>
    <w:rsid w:val="004B1537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5097F"/>
    <w:rsid w:val="00556AD8"/>
    <w:rsid w:val="00561010"/>
    <w:rsid w:val="0056592D"/>
    <w:rsid w:val="005759E5"/>
    <w:rsid w:val="005A1477"/>
    <w:rsid w:val="005A30F4"/>
    <w:rsid w:val="005B2993"/>
    <w:rsid w:val="005C55B7"/>
    <w:rsid w:val="005C75BC"/>
    <w:rsid w:val="005E1E3F"/>
    <w:rsid w:val="005E7F47"/>
    <w:rsid w:val="005E7F7F"/>
    <w:rsid w:val="005F5BD7"/>
    <w:rsid w:val="0060412A"/>
    <w:rsid w:val="00615774"/>
    <w:rsid w:val="00616F33"/>
    <w:rsid w:val="00630F79"/>
    <w:rsid w:val="00644D77"/>
    <w:rsid w:val="00646D26"/>
    <w:rsid w:val="0065017F"/>
    <w:rsid w:val="00654BF0"/>
    <w:rsid w:val="00654DCC"/>
    <w:rsid w:val="00660F1F"/>
    <w:rsid w:val="00676A52"/>
    <w:rsid w:val="00680DB5"/>
    <w:rsid w:val="00683F94"/>
    <w:rsid w:val="00690025"/>
    <w:rsid w:val="00690EE0"/>
    <w:rsid w:val="006A6EA1"/>
    <w:rsid w:val="006C3344"/>
    <w:rsid w:val="006C46EC"/>
    <w:rsid w:val="006D0C99"/>
    <w:rsid w:val="006D7EA6"/>
    <w:rsid w:val="006E0C23"/>
    <w:rsid w:val="006E1ABB"/>
    <w:rsid w:val="006F4F89"/>
    <w:rsid w:val="007463D2"/>
    <w:rsid w:val="00757088"/>
    <w:rsid w:val="00774C9A"/>
    <w:rsid w:val="007A158F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557DE"/>
    <w:rsid w:val="008600C9"/>
    <w:rsid w:val="00863346"/>
    <w:rsid w:val="0086513F"/>
    <w:rsid w:val="0086586B"/>
    <w:rsid w:val="00871065"/>
    <w:rsid w:val="00871C93"/>
    <w:rsid w:val="00875495"/>
    <w:rsid w:val="00882237"/>
    <w:rsid w:val="00885876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0A93"/>
    <w:rsid w:val="00931A16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1439"/>
    <w:rsid w:val="00B03913"/>
    <w:rsid w:val="00B043D8"/>
    <w:rsid w:val="00B14E2B"/>
    <w:rsid w:val="00B15468"/>
    <w:rsid w:val="00B3549B"/>
    <w:rsid w:val="00B756EE"/>
    <w:rsid w:val="00B90E11"/>
    <w:rsid w:val="00B910BE"/>
    <w:rsid w:val="00BA5A22"/>
    <w:rsid w:val="00BB3A3B"/>
    <w:rsid w:val="00BC4A66"/>
    <w:rsid w:val="00BC69AA"/>
    <w:rsid w:val="00C066A3"/>
    <w:rsid w:val="00C078B4"/>
    <w:rsid w:val="00C3534C"/>
    <w:rsid w:val="00C3757A"/>
    <w:rsid w:val="00C4156D"/>
    <w:rsid w:val="00C478EF"/>
    <w:rsid w:val="00C57FBF"/>
    <w:rsid w:val="00C602F1"/>
    <w:rsid w:val="00C6480D"/>
    <w:rsid w:val="00C7484D"/>
    <w:rsid w:val="00C94827"/>
    <w:rsid w:val="00CA532E"/>
    <w:rsid w:val="00CC391E"/>
    <w:rsid w:val="00CC4F0E"/>
    <w:rsid w:val="00CE071A"/>
    <w:rsid w:val="00CE3E44"/>
    <w:rsid w:val="00CE4575"/>
    <w:rsid w:val="00CF3263"/>
    <w:rsid w:val="00D022B5"/>
    <w:rsid w:val="00D02FE4"/>
    <w:rsid w:val="00D20344"/>
    <w:rsid w:val="00D31CDC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DF6DB0"/>
    <w:rsid w:val="00E233F8"/>
    <w:rsid w:val="00E6606C"/>
    <w:rsid w:val="00E7556B"/>
    <w:rsid w:val="00E76CDC"/>
    <w:rsid w:val="00EA2222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360E1"/>
    <w:rsid w:val="00F47F0A"/>
    <w:rsid w:val="00F51AE2"/>
    <w:rsid w:val="00F521DE"/>
    <w:rsid w:val="00F552BA"/>
    <w:rsid w:val="00F55C9A"/>
    <w:rsid w:val="00F62FFD"/>
    <w:rsid w:val="00F74BE2"/>
    <w:rsid w:val="00F76409"/>
    <w:rsid w:val="00FA1ABB"/>
    <w:rsid w:val="00FA6908"/>
    <w:rsid w:val="00FB5F67"/>
    <w:rsid w:val="00FC6B45"/>
    <w:rsid w:val="00FC73F9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7B10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www.ibm.com/developerworks/cn/opensource/os-cn-ecl-pydev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github.com/Py03013052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www.ibm.com/developerworks/cn/linux/l-cn-pythondebugger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106</cp:revision>
  <dcterms:created xsi:type="dcterms:W3CDTF">2015-10-13T13:17:00Z</dcterms:created>
  <dcterms:modified xsi:type="dcterms:W3CDTF">2016-03-26T12:38:00Z</dcterms:modified>
</cp:coreProperties>
</file>